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72" w:rsidRPr="00B82D36" w:rsidRDefault="00745519" w:rsidP="00B82D36">
      <w:pPr>
        <w:spacing w:line="276" w:lineRule="auto"/>
        <w:jc w:val="center"/>
        <w:rPr>
          <w:b/>
        </w:rPr>
      </w:pPr>
      <w:r w:rsidRPr="00745519">
        <w:rPr>
          <w:b/>
          <w:bCs/>
        </w:rPr>
        <w:t>YAŞAM KARNEM</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558"/>
      </w:tblGrid>
      <w:tr w:rsidR="000C4D72" w:rsidRPr="00B82D36" w:rsidTr="00745519">
        <w:tc>
          <w:tcPr>
            <w:tcW w:w="3652" w:type="dxa"/>
          </w:tcPr>
          <w:p w:rsidR="000C4D72" w:rsidRPr="00B82D36" w:rsidRDefault="000C4D72" w:rsidP="00B82D36">
            <w:pPr>
              <w:spacing w:line="276" w:lineRule="auto"/>
              <w:jc w:val="both"/>
              <w:rPr>
                <w:b/>
              </w:rPr>
            </w:pPr>
            <w:r w:rsidRPr="00B82D36">
              <w:rPr>
                <w:b/>
              </w:rPr>
              <w:t>Gelişim Alanı:</w:t>
            </w:r>
          </w:p>
        </w:tc>
        <w:tc>
          <w:tcPr>
            <w:tcW w:w="5558" w:type="dxa"/>
          </w:tcPr>
          <w:p w:rsidR="000C4D72" w:rsidRPr="00B82D36" w:rsidRDefault="000C4D72" w:rsidP="00B82D36">
            <w:pPr>
              <w:spacing w:line="276" w:lineRule="auto"/>
              <w:jc w:val="both"/>
            </w:pPr>
            <w:r>
              <w:t xml:space="preserve">Sosyal </w:t>
            </w:r>
            <w:r w:rsidRPr="00B82D36">
              <w:t>Duygusal</w:t>
            </w:r>
          </w:p>
        </w:tc>
      </w:tr>
      <w:tr w:rsidR="000C4D72" w:rsidRPr="00B82D36" w:rsidTr="00745519">
        <w:tc>
          <w:tcPr>
            <w:tcW w:w="3652" w:type="dxa"/>
          </w:tcPr>
          <w:p w:rsidR="000C4D72" w:rsidRPr="00B82D36" w:rsidRDefault="000C4D72" w:rsidP="00B82D36">
            <w:pPr>
              <w:spacing w:line="276" w:lineRule="auto"/>
              <w:jc w:val="both"/>
              <w:rPr>
                <w:b/>
              </w:rPr>
            </w:pPr>
            <w:r w:rsidRPr="00B82D36">
              <w:rPr>
                <w:b/>
              </w:rPr>
              <w:t>Yeterlik Alanı:</w:t>
            </w:r>
          </w:p>
        </w:tc>
        <w:tc>
          <w:tcPr>
            <w:tcW w:w="5558" w:type="dxa"/>
          </w:tcPr>
          <w:p w:rsidR="000C4D72" w:rsidRPr="00B82D36" w:rsidRDefault="000C4D72" w:rsidP="00B82D36">
            <w:pPr>
              <w:spacing w:line="276" w:lineRule="auto"/>
              <w:jc w:val="both"/>
            </w:pPr>
            <w:r w:rsidRPr="00B82D36">
              <w:t>Benlik Farkındalığı</w:t>
            </w:r>
          </w:p>
        </w:tc>
      </w:tr>
      <w:tr w:rsidR="000C4D72" w:rsidRPr="00B82D36" w:rsidTr="00745519">
        <w:tc>
          <w:tcPr>
            <w:tcW w:w="3652" w:type="dxa"/>
          </w:tcPr>
          <w:p w:rsidR="000C4D72" w:rsidRPr="00B82D36" w:rsidRDefault="000C4D72" w:rsidP="00B82D36">
            <w:pPr>
              <w:spacing w:line="276" w:lineRule="auto"/>
              <w:jc w:val="both"/>
              <w:rPr>
                <w:b/>
              </w:rPr>
            </w:pPr>
            <w:r w:rsidRPr="00B82D36">
              <w:rPr>
                <w:b/>
              </w:rPr>
              <w:t>Kazanım/Hafta:</w:t>
            </w:r>
          </w:p>
        </w:tc>
        <w:tc>
          <w:tcPr>
            <w:tcW w:w="5558" w:type="dxa"/>
          </w:tcPr>
          <w:p w:rsidR="000C4D72" w:rsidRPr="00B82D36" w:rsidRDefault="000C4D72" w:rsidP="00EE3363">
            <w:pPr>
              <w:spacing w:line="276" w:lineRule="auto"/>
              <w:jc w:val="both"/>
            </w:pPr>
            <w:r w:rsidRPr="00B82D36">
              <w:t xml:space="preserve">Başarılı olduğu durumlarda kendini </w:t>
            </w:r>
            <w:r>
              <w:t>takdir eder./1. Hafta</w:t>
            </w:r>
          </w:p>
        </w:tc>
      </w:tr>
      <w:tr w:rsidR="000C4D72" w:rsidRPr="00B82D36" w:rsidTr="00745519">
        <w:tc>
          <w:tcPr>
            <w:tcW w:w="3652" w:type="dxa"/>
          </w:tcPr>
          <w:p w:rsidR="000C4D72" w:rsidRPr="00B82D36" w:rsidRDefault="000C4D72" w:rsidP="00B82D36">
            <w:pPr>
              <w:spacing w:line="276" w:lineRule="auto"/>
              <w:jc w:val="both"/>
              <w:rPr>
                <w:b/>
              </w:rPr>
            </w:pPr>
            <w:r w:rsidRPr="00B82D36">
              <w:rPr>
                <w:b/>
              </w:rPr>
              <w:t>Sınıf Düzeyi:</w:t>
            </w:r>
          </w:p>
        </w:tc>
        <w:tc>
          <w:tcPr>
            <w:tcW w:w="5558" w:type="dxa"/>
          </w:tcPr>
          <w:p w:rsidR="000C4D72" w:rsidRPr="00B82D36" w:rsidRDefault="000C4D72" w:rsidP="00B82D36">
            <w:pPr>
              <w:spacing w:line="276" w:lineRule="auto"/>
              <w:jc w:val="both"/>
            </w:pPr>
            <w:r w:rsidRPr="00B82D36">
              <w:t>11. Sınıf</w:t>
            </w:r>
          </w:p>
        </w:tc>
      </w:tr>
      <w:tr w:rsidR="000C4D72" w:rsidRPr="00B82D36" w:rsidTr="00745519">
        <w:tc>
          <w:tcPr>
            <w:tcW w:w="3652" w:type="dxa"/>
          </w:tcPr>
          <w:p w:rsidR="000C4D72" w:rsidRPr="00B82D36" w:rsidRDefault="000C4D72" w:rsidP="00B82D36">
            <w:pPr>
              <w:spacing w:line="276" w:lineRule="auto"/>
              <w:jc w:val="both"/>
              <w:rPr>
                <w:b/>
              </w:rPr>
            </w:pPr>
            <w:r w:rsidRPr="00B82D36">
              <w:rPr>
                <w:b/>
              </w:rPr>
              <w:t>Süre:</w:t>
            </w:r>
          </w:p>
        </w:tc>
        <w:tc>
          <w:tcPr>
            <w:tcW w:w="5558" w:type="dxa"/>
          </w:tcPr>
          <w:p w:rsidR="000C4D72" w:rsidRPr="00B82D36" w:rsidRDefault="000C4D72" w:rsidP="00B82D36">
            <w:pPr>
              <w:spacing w:line="276" w:lineRule="auto"/>
              <w:jc w:val="both"/>
            </w:pPr>
            <w:r w:rsidRPr="00B82D36">
              <w:t>40 dk  (Bir ders saati)</w:t>
            </w:r>
          </w:p>
        </w:tc>
      </w:tr>
      <w:tr w:rsidR="000C4D72" w:rsidRPr="00B82D36" w:rsidTr="00745519">
        <w:trPr>
          <w:trHeight w:val="1003"/>
        </w:trPr>
        <w:tc>
          <w:tcPr>
            <w:tcW w:w="3652" w:type="dxa"/>
          </w:tcPr>
          <w:p w:rsidR="000C4D72" w:rsidRPr="00B82D36" w:rsidRDefault="000C4D72" w:rsidP="00B82D36">
            <w:pPr>
              <w:spacing w:line="276" w:lineRule="auto"/>
              <w:jc w:val="both"/>
              <w:rPr>
                <w:b/>
              </w:rPr>
            </w:pPr>
            <w:r w:rsidRPr="00B82D36">
              <w:rPr>
                <w:b/>
              </w:rPr>
              <w:t>Araç-Gereçler:</w:t>
            </w:r>
          </w:p>
        </w:tc>
        <w:tc>
          <w:tcPr>
            <w:tcW w:w="5558" w:type="dxa"/>
          </w:tcPr>
          <w:p w:rsidR="000C4D72" w:rsidRDefault="000C4D72" w:rsidP="00B82D36">
            <w:pPr>
              <w:numPr>
                <w:ilvl w:val="0"/>
                <w:numId w:val="3"/>
              </w:numPr>
              <w:spacing w:line="276" w:lineRule="auto"/>
              <w:jc w:val="both"/>
            </w:pPr>
            <w:r w:rsidRPr="00B82D36">
              <w:t>Karga resmi</w:t>
            </w:r>
          </w:p>
          <w:p w:rsidR="000C4D72" w:rsidRPr="00B82D36" w:rsidRDefault="000C4D72" w:rsidP="00B82D36">
            <w:pPr>
              <w:numPr>
                <w:ilvl w:val="0"/>
                <w:numId w:val="3"/>
              </w:numPr>
              <w:spacing w:line="276" w:lineRule="auto"/>
              <w:jc w:val="both"/>
            </w:pPr>
            <w:r>
              <w:t>Etkinlik Bilgi Notu</w:t>
            </w:r>
          </w:p>
          <w:p w:rsidR="000C4D72" w:rsidRPr="00B82D36" w:rsidRDefault="000C4D72" w:rsidP="00B82D36">
            <w:pPr>
              <w:numPr>
                <w:ilvl w:val="0"/>
                <w:numId w:val="3"/>
              </w:numPr>
              <w:spacing w:line="276" w:lineRule="auto"/>
              <w:jc w:val="both"/>
            </w:pPr>
            <w:r>
              <w:t>Çalışma Yaprağı-</w:t>
            </w:r>
            <w:r w:rsidRPr="00B82D36">
              <w:t>1</w:t>
            </w:r>
          </w:p>
          <w:p w:rsidR="000C4D72" w:rsidRPr="00B82D36" w:rsidRDefault="000C4D72" w:rsidP="00B82D36">
            <w:pPr>
              <w:numPr>
                <w:ilvl w:val="0"/>
                <w:numId w:val="3"/>
              </w:numPr>
              <w:spacing w:line="276" w:lineRule="auto"/>
              <w:jc w:val="both"/>
            </w:pPr>
            <w:r w:rsidRPr="00B82D36">
              <w:t>Bant</w:t>
            </w:r>
          </w:p>
        </w:tc>
      </w:tr>
      <w:tr w:rsidR="000C4D72" w:rsidRPr="00B82D36" w:rsidTr="00745519">
        <w:tc>
          <w:tcPr>
            <w:tcW w:w="3652" w:type="dxa"/>
          </w:tcPr>
          <w:p w:rsidR="000C4D72" w:rsidRPr="00B82D36" w:rsidRDefault="000C4D72" w:rsidP="00B82D36">
            <w:pPr>
              <w:spacing w:line="276" w:lineRule="auto"/>
              <w:jc w:val="both"/>
              <w:rPr>
                <w:b/>
              </w:rPr>
            </w:pPr>
            <w:r w:rsidRPr="00B82D36">
              <w:rPr>
                <w:b/>
              </w:rPr>
              <w:t>Uygulayıcı İçin Ön Hazırlık:</w:t>
            </w:r>
          </w:p>
        </w:tc>
        <w:tc>
          <w:tcPr>
            <w:tcW w:w="5558" w:type="dxa"/>
          </w:tcPr>
          <w:p w:rsidR="000C4D72" w:rsidRPr="00B82D36" w:rsidRDefault="000C4D72" w:rsidP="005472CE">
            <w:pPr>
              <w:pStyle w:val="ListeParagraf1"/>
              <w:numPr>
                <w:ilvl w:val="0"/>
                <w:numId w:val="7"/>
              </w:numPr>
              <w:spacing w:line="276" w:lineRule="auto"/>
              <w:jc w:val="both"/>
              <w:rPr>
                <w:rFonts w:ascii="Times New Roman" w:hAnsi="Times New Roman"/>
              </w:rPr>
            </w:pPr>
            <w:r w:rsidRPr="00B82D36">
              <w:rPr>
                <w:rFonts w:ascii="Times New Roman" w:hAnsi="Times New Roman"/>
              </w:rPr>
              <w:t>Karga resminin çıktısı alınır</w:t>
            </w:r>
            <w:r>
              <w:rPr>
                <w:rFonts w:ascii="Times New Roman" w:hAnsi="Times New Roman"/>
              </w:rPr>
              <w:t>.</w:t>
            </w:r>
          </w:p>
          <w:p w:rsidR="000C4D72" w:rsidRPr="00EE3363" w:rsidRDefault="00EE3363" w:rsidP="00EE3363">
            <w:pPr>
              <w:pStyle w:val="ListeParagraf1"/>
              <w:numPr>
                <w:ilvl w:val="0"/>
                <w:numId w:val="7"/>
              </w:numPr>
              <w:spacing w:line="276" w:lineRule="auto"/>
              <w:jc w:val="both"/>
              <w:rPr>
                <w:rFonts w:ascii="Times New Roman" w:hAnsi="Times New Roman"/>
              </w:rPr>
            </w:pPr>
            <w:r>
              <w:rPr>
                <w:rFonts w:ascii="Times New Roman" w:hAnsi="Times New Roman"/>
              </w:rPr>
              <w:t>Çalışma Yaprağı-</w:t>
            </w:r>
            <w:r w:rsidR="000C4D72" w:rsidRPr="00B82D36">
              <w:rPr>
                <w:rFonts w:ascii="Times New Roman" w:hAnsi="Times New Roman"/>
              </w:rPr>
              <w:t>1 öğrenci sayısı kadar çoğaltılır.</w:t>
            </w:r>
          </w:p>
        </w:tc>
      </w:tr>
      <w:tr w:rsidR="000C4D72" w:rsidRPr="00B82D36" w:rsidTr="00745519">
        <w:tc>
          <w:tcPr>
            <w:tcW w:w="3652" w:type="dxa"/>
          </w:tcPr>
          <w:p w:rsidR="000C4D72" w:rsidRPr="00B82D36" w:rsidRDefault="000C4D72" w:rsidP="00B82D36">
            <w:pPr>
              <w:spacing w:line="276" w:lineRule="auto"/>
              <w:jc w:val="both"/>
              <w:rPr>
                <w:b/>
              </w:rPr>
            </w:pPr>
            <w:r w:rsidRPr="00B82D36">
              <w:rPr>
                <w:b/>
              </w:rPr>
              <w:t>Süreç (Uygulama Basamakları):</w:t>
            </w:r>
          </w:p>
        </w:tc>
        <w:tc>
          <w:tcPr>
            <w:tcW w:w="5558" w:type="dxa"/>
          </w:tcPr>
          <w:p w:rsidR="000C4D72" w:rsidRPr="00B82D36" w:rsidRDefault="000C4D72" w:rsidP="003A2D1F">
            <w:pPr>
              <w:pStyle w:val="ListeParagraf1"/>
              <w:spacing w:line="276" w:lineRule="auto"/>
              <w:ind w:left="176"/>
              <w:jc w:val="both"/>
              <w:rPr>
                <w:rFonts w:ascii="Times New Roman" w:hAnsi="Times New Roman"/>
                <w:i/>
              </w:rPr>
            </w:pPr>
            <w:r>
              <w:rPr>
                <w:rFonts w:ascii="Times New Roman" w:hAnsi="Times New Roman"/>
              </w:rPr>
              <w:t xml:space="preserve">1. </w:t>
            </w:r>
            <w:r w:rsidRPr="00B82D36">
              <w:rPr>
                <w:rFonts w:ascii="Times New Roman" w:hAnsi="Times New Roman"/>
              </w:rPr>
              <w:t xml:space="preserve">Öğrencilere aşağıdaki yönerge verilerek etkinlik başlatılır. </w:t>
            </w:r>
          </w:p>
          <w:p w:rsidR="000C4D72" w:rsidRPr="00B82D36" w:rsidRDefault="000C4D72" w:rsidP="00B82D36">
            <w:pPr>
              <w:pStyle w:val="ListeParagraf1"/>
              <w:spacing w:line="276" w:lineRule="auto"/>
              <w:ind w:left="176"/>
              <w:jc w:val="both"/>
              <w:rPr>
                <w:rFonts w:ascii="Times New Roman" w:hAnsi="Times New Roman"/>
                <w:i/>
              </w:rPr>
            </w:pPr>
            <w:r w:rsidRPr="00B82D36">
              <w:rPr>
                <w:rFonts w:ascii="Times New Roman" w:hAnsi="Times New Roman"/>
                <w:i/>
              </w:rPr>
              <w:t>“Merhaba arkadaşlar. Size bir resim göstermek istiyorum. Sizden bu gösterdiğim resimle ilgili düşünmenizi ve fikir yürütmenizi istiyoru</w:t>
            </w:r>
            <w:r>
              <w:rPr>
                <w:rFonts w:ascii="Times New Roman" w:hAnsi="Times New Roman"/>
                <w:i/>
              </w:rPr>
              <w:t>m.”</w:t>
            </w:r>
          </w:p>
          <w:p w:rsidR="000C4D72" w:rsidRPr="00B82D36" w:rsidRDefault="000C4D72" w:rsidP="00B82D36">
            <w:pPr>
              <w:pStyle w:val="ListeParagraf1"/>
              <w:spacing w:line="276" w:lineRule="auto"/>
              <w:ind w:left="176"/>
              <w:jc w:val="both"/>
              <w:rPr>
                <w:rFonts w:ascii="Times New Roman" w:hAnsi="Times New Roman"/>
              </w:rPr>
            </w:pPr>
            <w:r>
              <w:rPr>
                <w:rFonts w:ascii="Times New Roman" w:hAnsi="Times New Roman"/>
              </w:rPr>
              <w:t>2.</w:t>
            </w:r>
            <w:r w:rsidRPr="00B82D36">
              <w:rPr>
                <w:rFonts w:ascii="Times New Roman" w:hAnsi="Times New Roman"/>
              </w:rPr>
              <w:t>Karga görseli öğrencilere gösterilir ve bir süre karga ile ilgili düşünmeleri istenir. (Karga görselinin çıktısının alınamadığı durumlarda tahtaya büyük harflerle “KARGA” yazılır). Bu kuş türünün özellikleri, ne işe yaradığı, üstün ve güçlü yönlerinin neler olabileceği, neler yapabileceği ile ilgili fikir yürütmeleri söylenir. Daha sonra birkaç gönüllü öğrencinin cevabı alınır.</w:t>
            </w:r>
          </w:p>
          <w:p w:rsidR="000C4D72" w:rsidRPr="00B82D36" w:rsidRDefault="000C4D72" w:rsidP="003A2D1F">
            <w:pPr>
              <w:pStyle w:val="ListeParagraf1"/>
              <w:spacing w:line="276" w:lineRule="auto"/>
              <w:ind w:left="176"/>
              <w:jc w:val="both"/>
              <w:rPr>
                <w:rFonts w:ascii="Times New Roman" w:hAnsi="Times New Roman"/>
              </w:rPr>
            </w:pPr>
            <w:r>
              <w:rPr>
                <w:rFonts w:ascii="Times New Roman" w:hAnsi="Times New Roman"/>
              </w:rPr>
              <w:t xml:space="preserve">3. </w:t>
            </w:r>
            <w:r w:rsidRPr="00B82D36">
              <w:rPr>
                <w:rFonts w:ascii="Times New Roman" w:hAnsi="Times New Roman"/>
              </w:rPr>
              <w:t>Kısa bir süre sonra etkinlik ekindeki karga görseli</w:t>
            </w:r>
            <w:r>
              <w:rPr>
                <w:rFonts w:ascii="Times New Roman" w:hAnsi="Times New Roman"/>
              </w:rPr>
              <w:t xml:space="preserve">nin altında yer alan bilgi notu uygulayıcı tarafından </w:t>
            </w:r>
            <w:r w:rsidRPr="00B82D36">
              <w:rPr>
                <w:rFonts w:ascii="Times New Roman" w:hAnsi="Times New Roman"/>
              </w:rPr>
              <w:t>okunduktan sonra şu açıklama yapılır:</w:t>
            </w:r>
          </w:p>
          <w:p w:rsidR="000C4D72" w:rsidRPr="00B82D36" w:rsidRDefault="000C4D72" w:rsidP="00B82D36">
            <w:pPr>
              <w:pStyle w:val="ListeParagraf1"/>
              <w:spacing w:line="276" w:lineRule="auto"/>
              <w:ind w:left="176"/>
              <w:jc w:val="both"/>
              <w:rPr>
                <w:rFonts w:ascii="Times New Roman" w:hAnsi="Times New Roman"/>
                <w:i/>
              </w:rPr>
            </w:pPr>
            <w:r w:rsidRPr="00B82D36">
              <w:rPr>
                <w:rFonts w:ascii="Times New Roman" w:hAnsi="Times New Roman"/>
                <w:i/>
              </w:rPr>
              <w:t xml:space="preserve">“Çoğu zaman kargaların bütün kuş türleri içerisinde hiçbir işlevi ve özelliği olmayan bir canlı olduğunu düşünürüz. Oysaki kargalar üzerine birçok bilimsel deney yapılmış ve kuş türleri içerisinde en zeki hayvan türü olduğu saptanmıştır. Yani her canlının üstün olduğu bir yönü bulunmaktadır. Bu insanlarda da böyledir. Her insanın başarılı olduğu ve diğerlerinden </w:t>
            </w:r>
            <w:r w:rsidR="00EE3363" w:rsidRPr="00B82D36">
              <w:rPr>
                <w:rFonts w:ascii="Times New Roman" w:hAnsi="Times New Roman"/>
                <w:i/>
              </w:rPr>
              <w:t>güçlü ve</w:t>
            </w:r>
            <w:r w:rsidRPr="00B82D36">
              <w:rPr>
                <w:rFonts w:ascii="Times New Roman" w:hAnsi="Times New Roman"/>
                <w:i/>
              </w:rPr>
              <w:t xml:space="preserve"> üstün olduğu yönleri bulunmaktadır. Bunları görmek, farkına varmak ve takdir etmek gerekir</w:t>
            </w:r>
            <w:r>
              <w:rPr>
                <w:rFonts w:ascii="Times New Roman" w:hAnsi="Times New Roman"/>
                <w:i/>
              </w:rPr>
              <w:t>.”</w:t>
            </w:r>
          </w:p>
          <w:p w:rsidR="000C4D72" w:rsidRDefault="000C4D72" w:rsidP="003A2D1F">
            <w:pPr>
              <w:pStyle w:val="ListeParagraf1"/>
              <w:spacing w:line="276" w:lineRule="auto"/>
              <w:ind w:left="176"/>
              <w:jc w:val="both"/>
              <w:rPr>
                <w:rFonts w:ascii="Times New Roman" w:hAnsi="Times New Roman"/>
              </w:rPr>
            </w:pPr>
            <w:r>
              <w:rPr>
                <w:rFonts w:ascii="Times New Roman" w:hAnsi="Times New Roman"/>
              </w:rPr>
              <w:t xml:space="preserve">4. </w:t>
            </w:r>
            <w:r w:rsidRPr="00B82D36">
              <w:rPr>
                <w:rFonts w:ascii="Times New Roman" w:hAnsi="Times New Roman"/>
              </w:rPr>
              <w:t>Daha sonra aşağıdaki açıklamayla birlikte etkinliğin hede</w:t>
            </w:r>
            <w:r>
              <w:rPr>
                <w:rFonts w:ascii="Times New Roman" w:hAnsi="Times New Roman"/>
              </w:rPr>
              <w:t>fi kısaca öğrencilere açıklanır:</w:t>
            </w:r>
          </w:p>
          <w:p w:rsidR="000C4D72" w:rsidRPr="00B82D36" w:rsidRDefault="000C4D72" w:rsidP="003A2D1F">
            <w:pPr>
              <w:pStyle w:val="ListeParagraf1"/>
              <w:spacing w:line="276" w:lineRule="auto"/>
              <w:ind w:left="176"/>
              <w:jc w:val="both"/>
              <w:rPr>
                <w:rFonts w:ascii="Times New Roman" w:hAnsi="Times New Roman"/>
              </w:rPr>
            </w:pPr>
            <w:r w:rsidRPr="00B82D36">
              <w:rPr>
                <w:rFonts w:ascii="Times New Roman" w:hAnsi="Times New Roman"/>
              </w:rPr>
              <w:t>“</w:t>
            </w:r>
            <w:r w:rsidRPr="00B82D36">
              <w:rPr>
                <w:rFonts w:ascii="Times New Roman" w:hAnsi="Times New Roman"/>
                <w:i/>
              </w:rPr>
              <w:t xml:space="preserve">Yaşamın tüm alanlarında bizi mutlu eden, iyi olmamıza etki eden güçlü yönlerimiz de başarı olarak </w:t>
            </w:r>
            <w:r w:rsidRPr="00B82D36">
              <w:rPr>
                <w:rFonts w:ascii="Times New Roman" w:hAnsi="Times New Roman"/>
                <w:i/>
              </w:rPr>
              <w:lastRenderedPageBreak/>
              <w:t xml:space="preserve">değerlendirilir. Başarı deyince sadece okuldaki akademik başarımız anlaşılmamalıdır. Başarılarımız bizim hayatta ilerlememizi sağlayan, iyi oluşumuza katkı sağlayan durumlardır. Sosyal yaşamımızda, kişiler arası ilişkilerimizde, okul yaşamımızda, aile yaşamımızda, kişisel özelliklerimiz ve becerilerimiz bakımından herkesin mutlaka başarılı olduğu bir veya daha fazla özelliği bulunur. Bunları </w:t>
            </w:r>
            <w:r w:rsidR="00EE3363" w:rsidRPr="00B82D36">
              <w:rPr>
                <w:rFonts w:ascii="Times New Roman" w:hAnsi="Times New Roman"/>
                <w:i/>
              </w:rPr>
              <w:t>fark ederek</w:t>
            </w:r>
            <w:r w:rsidRPr="00B82D36">
              <w:rPr>
                <w:rFonts w:ascii="Times New Roman" w:hAnsi="Times New Roman"/>
                <w:i/>
              </w:rPr>
              <w:t xml:space="preserve"> pozitif yönlerimizi görmek, bu özelliklerimizi takdir etmek ve onaylamak önemlidir. Bu etkinlikte tüm yaşam alanlarımızda başarılı olduğumuz yönlerimizi takdir etmenin önemi üzerinde duracağız. </w:t>
            </w:r>
          </w:p>
          <w:p w:rsidR="000C4D72" w:rsidRPr="00B82D36" w:rsidRDefault="000C4D72" w:rsidP="003A2D1F">
            <w:pPr>
              <w:pStyle w:val="ListeParagraf1"/>
              <w:spacing w:line="276" w:lineRule="auto"/>
              <w:ind w:left="176"/>
              <w:jc w:val="both"/>
              <w:rPr>
                <w:rFonts w:ascii="Times New Roman" w:hAnsi="Times New Roman"/>
              </w:rPr>
            </w:pPr>
            <w:r>
              <w:rPr>
                <w:rFonts w:ascii="Times New Roman" w:hAnsi="Times New Roman"/>
              </w:rPr>
              <w:t xml:space="preserve">5. </w:t>
            </w:r>
            <w:r w:rsidRPr="00B82D36">
              <w:rPr>
                <w:rFonts w:ascii="Times New Roman" w:hAnsi="Times New Roman"/>
              </w:rPr>
              <w:t>Aşağıdaki</w:t>
            </w:r>
            <w:r>
              <w:rPr>
                <w:rFonts w:ascii="Times New Roman" w:hAnsi="Times New Roman"/>
              </w:rPr>
              <w:t xml:space="preserve"> sorularla etkileşim</w:t>
            </w:r>
            <w:r w:rsidR="00EE3363">
              <w:rPr>
                <w:rFonts w:ascii="Times New Roman" w:hAnsi="Times New Roman"/>
              </w:rPr>
              <w:t xml:space="preserve"> başlatılır:</w:t>
            </w:r>
          </w:p>
          <w:p w:rsidR="000C4D72" w:rsidRPr="003A2D1F" w:rsidRDefault="000C4D72" w:rsidP="003A2D1F">
            <w:pPr>
              <w:pStyle w:val="ListeParagraf1"/>
              <w:numPr>
                <w:ilvl w:val="0"/>
                <w:numId w:val="29"/>
              </w:numPr>
              <w:tabs>
                <w:tab w:val="clear" w:pos="1080"/>
                <w:tab w:val="left" w:pos="377"/>
                <w:tab w:val="num" w:pos="602"/>
              </w:tabs>
              <w:spacing w:line="276" w:lineRule="auto"/>
              <w:ind w:hanging="718"/>
              <w:jc w:val="both"/>
              <w:rPr>
                <w:rFonts w:ascii="Times New Roman" w:hAnsi="Times New Roman"/>
              </w:rPr>
            </w:pPr>
            <w:r w:rsidRPr="003A2D1F">
              <w:rPr>
                <w:rFonts w:ascii="Times New Roman" w:hAnsi="Times New Roman"/>
              </w:rPr>
              <w:t>Hayatta başarılı olduğunuz alanların farkında mısınız?</w:t>
            </w:r>
          </w:p>
          <w:p w:rsidR="000C4D72" w:rsidRPr="003A2D1F" w:rsidRDefault="000C4D72" w:rsidP="003A2D1F">
            <w:pPr>
              <w:pStyle w:val="ListeParagraf1"/>
              <w:numPr>
                <w:ilvl w:val="0"/>
                <w:numId w:val="31"/>
              </w:numPr>
              <w:tabs>
                <w:tab w:val="clear" w:pos="1080"/>
                <w:tab w:val="left" w:pos="377"/>
                <w:tab w:val="num" w:pos="602"/>
              </w:tabs>
              <w:spacing w:line="276" w:lineRule="auto"/>
              <w:ind w:left="602" w:hanging="240"/>
              <w:jc w:val="both"/>
              <w:rPr>
                <w:rFonts w:ascii="Times New Roman" w:hAnsi="Times New Roman"/>
              </w:rPr>
            </w:pPr>
            <w:r w:rsidRPr="003A2D1F">
              <w:rPr>
                <w:rFonts w:ascii="Times New Roman" w:hAnsi="Times New Roman"/>
              </w:rPr>
              <w:t>Gücünüzü oluşturan kaynakların, başarılı olduğunuz alanların neler olduğunu hiç düşündünüz mü?</w:t>
            </w:r>
          </w:p>
          <w:p w:rsidR="000C4D72" w:rsidRPr="003A2D1F" w:rsidRDefault="000C4D72" w:rsidP="003A2D1F">
            <w:pPr>
              <w:pStyle w:val="ListeParagraf1"/>
              <w:numPr>
                <w:ilvl w:val="0"/>
                <w:numId w:val="33"/>
              </w:numPr>
              <w:tabs>
                <w:tab w:val="clear" w:pos="1080"/>
                <w:tab w:val="left" w:pos="377"/>
                <w:tab w:val="num" w:pos="602"/>
              </w:tabs>
              <w:spacing w:line="276" w:lineRule="auto"/>
              <w:ind w:left="602" w:hanging="240"/>
              <w:jc w:val="both"/>
              <w:rPr>
                <w:rFonts w:ascii="Times New Roman" w:hAnsi="Times New Roman"/>
              </w:rPr>
            </w:pPr>
            <w:r w:rsidRPr="003A2D1F">
              <w:rPr>
                <w:rFonts w:ascii="Times New Roman" w:hAnsi="Times New Roman"/>
              </w:rPr>
              <w:t>Sizi farklı kılan, yaşıtlarınızdan daha iyi yönleriniz neler olabilir?</w:t>
            </w:r>
          </w:p>
          <w:p w:rsidR="000C4D72" w:rsidRPr="003A2D1F" w:rsidRDefault="000C4D72" w:rsidP="003A2D1F">
            <w:pPr>
              <w:pStyle w:val="ListeParagraf1"/>
              <w:numPr>
                <w:ilvl w:val="0"/>
                <w:numId w:val="35"/>
              </w:numPr>
              <w:tabs>
                <w:tab w:val="clear" w:pos="1080"/>
                <w:tab w:val="left" w:pos="377"/>
                <w:tab w:val="num" w:pos="602"/>
              </w:tabs>
              <w:spacing w:line="276" w:lineRule="auto"/>
              <w:ind w:left="602" w:hanging="240"/>
              <w:jc w:val="both"/>
              <w:rPr>
                <w:rFonts w:ascii="Times New Roman" w:hAnsi="Times New Roman"/>
              </w:rPr>
            </w:pPr>
            <w:r w:rsidRPr="003A2D1F">
              <w:rPr>
                <w:rFonts w:ascii="Times New Roman" w:hAnsi="Times New Roman"/>
              </w:rPr>
              <w:t>Bu özellikleriniz sizin hayatta daha mutlu ve iyi olmanıza nasıl katkılar sağlıyor olabilir?</w:t>
            </w:r>
          </w:p>
          <w:p w:rsidR="000C4D72" w:rsidRDefault="000C4D72" w:rsidP="003A2D1F">
            <w:pPr>
              <w:pStyle w:val="ListeParagraf1"/>
              <w:spacing w:line="276" w:lineRule="auto"/>
              <w:ind w:left="0"/>
              <w:jc w:val="both"/>
              <w:rPr>
                <w:rFonts w:ascii="Times New Roman" w:eastAsia="Times New Roman" w:hAnsi="Times New Roman"/>
                <w:b/>
                <w:bCs/>
                <w:color w:val="4F81BD"/>
                <w:sz w:val="26"/>
                <w:szCs w:val="26"/>
              </w:rPr>
            </w:pPr>
            <w:r>
              <w:rPr>
                <w:rFonts w:ascii="Times New Roman" w:hAnsi="Times New Roman"/>
              </w:rPr>
              <w:t xml:space="preserve"> 6. </w:t>
            </w:r>
            <w:r w:rsidRPr="00B82D36">
              <w:rPr>
                <w:rFonts w:ascii="Times New Roman" w:hAnsi="Times New Roman"/>
              </w:rPr>
              <w:t xml:space="preserve">Öğrencilerin cevapları alındıktan </w:t>
            </w:r>
            <w:r>
              <w:rPr>
                <w:rFonts w:ascii="Times New Roman" w:hAnsi="Times New Roman"/>
              </w:rPr>
              <w:t>aşağıdaki açıklama yapılır:</w:t>
            </w:r>
          </w:p>
          <w:p w:rsidR="000C4D72" w:rsidRPr="00EE7B08" w:rsidRDefault="000C4D72" w:rsidP="00EE3363">
            <w:pPr>
              <w:pStyle w:val="ListeParagraf"/>
              <w:spacing w:after="0"/>
              <w:ind w:left="176"/>
              <w:jc w:val="both"/>
              <w:rPr>
                <w:rFonts w:ascii="Times New Roman" w:hAnsi="Times New Roman"/>
                <w:sz w:val="24"/>
                <w:szCs w:val="24"/>
              </w:rPr>
            </w:pPr>
            <w:r w:rsidRPr="00EE7B08">
              <w:rPr>
                <w:rFonts w:ascii="Times New Roman" w:hAnsi="Times New Roman"/>
                <w:i/>
                <w:sz w:val="24"/>
                <w:szCs w:val="24"/>
                <w:lang w:eastAsia="en-US"/>
              </w:rPr>
              <w:t xml:space="preserve">“Şimdi sizlerden gözlerinizi kapatmanızı ve </w:t>
            </w:r>
            <w:r w:rsidRPr="00EE7B08">
              <w:rPr>
                <w:rFonts w:ascii="Times New Roman" w:hAnsi="Times New Roman"/>
                <w:i/>
                <w:sz w:val="24"/>
                <w:szCs w:val="24"/>
              </w:rPr>
              <w:t xml:space="preserve">tüm yaşamınızı göz önüne getirerek </w:t>
            </w:r>
            <w:r w:rsidRPr="00EE7B08">
              <w:rPr>
                <w:rFonts w:ascii="Times New Roman" w:hAnsi="Times New Roman"/>
                <w:i/>
                <w:sz w:val="24"/>
                <w:szCs w:val="24"/>
                <w:lang w:eastAsia="en-US"/>
              </w:rPr>
              <w:t xml:space="preserve">başarılı, güçlü, iyi ve üstün gördüğünüz </w:t>
            </w:r>
            <w:r w:rsidRPr="00EE7B08">
              <w:rPr>
                <w:rFonts w:ascii="Times New Roman" w:hAnsi="Times New Roman"/>
                <w:i/>
                <w:sz w:val="24"/>
                <w:szCs w:val="24"/>
              </w:rPr>
              <w:t>yönlerinizi ve özelliklerinizi</w:t>
            </w:r>
            <w:r w:rsidRPr="00EE7B08">
              <w:rPr>
                <w:rFonts w:ascii="Times New Roman" w:hAnsi="Times New Roman"/>
                <w:i/>
                <w:sz w:val="24"/>
                <w:szCs w:val="24"/>
                <w:lang w:eastAsia="en-US"/>
              </w:rPr>
              <w:t xml:space="preserve"> düşünmenizi istiyorum” </w:t>
            </w:r>
          </w:p>
          <w:p w:rsidR="000C4D72" w:rsidRPr="00B82D36" w:rsidRDefault="000C4D72" w:rsidP="003A2D1F">
            <w:pPr>
              <w:pStyle w:val="ListeParagraf1"/>
              <w:spacing w:line="276" w:lineRule="auto"/>
              <w:ind w:left="0"/>
              <w:jc w:val="both"/>
              <w:rPr>
                <w:rFonts w:ascii="Times New Roman" w:hAnsi="Times New Roman"/>
              </w:rPr>
            </w:pPr>
            <w:r>
              <w:rPr>
                <w:rFonts w:ascii="Times New Roman" w:hAnsi="Times New Roman"/>
              </w:rPr>
              <w:t xml:space="preserve"> 7. Çalışma Yaprağı-</w:t>
            </w:r>
            <w:r w:rsidRPr="00B82D36">
              <w:rPr>
                <w:rFonts w:ascii="Times New Roman" w:hAnsi="Times New Roman"/>
              </w:rPr>
              <w:t>1 öğren</w:t>
            </w:r>
            <w:r>
              <w:rPr>
                <w:rFonts w:ascii="Times New Roman" w:hAnsi="Times New Roman"/>
              </w:rPr>
              <w:t>cilere dağıtılır. Öğrencilere aşağıdaki</w:t>
            </w:r>
            <w:r w:rsidR="00EE3363">
              <w:rPr>
                <w:rFonts w:ascii="Times New Roman" w:hAnsi="Times New Roman"/>
              </w:rPr>
              <w:t xml:space="preserve"> açıklama yapılır:</w:t>
            </w:r>
          </w:p>
          <w:p w:rsidR="000C4D72" w:rsidRPr="00EE7B08" w:rsidRDefault="000C4D72" w:rsidP="00B82D36">
            <w:pPr>
              <w:pStyle w:val="ListeParagraf1"/>
              <w:spacing w:line="276" w:lineRule="auto"/>
              <w:ind w:left="176"/>
              <w:jc w:val="both"/>
              <w:rPr>
                <w:rFonts w:ascii="Times New Roman" w:hAnsi="Times New Roman"/>
                <w:i/>
              </w:rPr>
            </w:pPr>
            <w:r w:rsidRPr="00EE7B08">
              <w:rPr>
                <w:rFonts w:ascii="Times New Roman" w:hAnsi="Times New Roman"/>
                <w:i/>
              </w:rPr>
              <w:t>“Biraz önce tüm yaşamınızı düşünerek zihninizde canlandırdığınız ve kendinizi başarılı gördüğünüz özelliklerinizi boş bırakılmış cümleleri tamamlayarak yazınız. Sadece akademik başarılarınızı düşünmeyin. Tüm yaşam alanlarındaki iyi, üstün ve olumlu gördüğünüz özelliklerinizi ve başarılı yönlerinizi de buna dâhil etmelisiniz.”</w:t>
            </w:r>
          </w:p>
          <w:p w:rsidR="000C4D72" w:rsidRPr="00B82D36" w:rsidRDefault="00EE3363" w:rsidP="003A2D1F">
            <w:pPr>
              <w:pStyle w:val="ListeParagraf1"/>
              <w:spacing w:line="276" w:lineRule="auto"/>
              <w:ind w:left="0"/>
              <w:jc w:val="both"/>
              <w:rPr>
                <w:rFonts w:ascii="Times New Roman" w:hAnsi="Times New Roman"/>
                <w:b/>
                <w:color w:val="FF0000"/>
              </w:rPr>
            </w:pPr>
            <w:r>
              <w:rPr>
                <w:rFonts w:ascii="Times New Roman" w:hAnsi="Times New Roman"/>
              </w:rPr>
              <w:t xml:space="preserve"> 8.</w:t>
            </w:r>
            <w:r w:rsidR="000C4D72">
              <w:rPr>
                <w:rFonts w:ascii="Times New Roman" w:hAnsi="Times New Roman"/>
              </w:rPr>
              <w:t xml:space="preserve">Öğrencilerden </w:t>
            </w:r>
            <w:r w:rsidR="000C4D72" w:rsidRPr="00B82D36">
              <w:rPr>
                <w:rFonts w:ascii="Times New Roman" w:hAnsi="Times New Roman"/>
              </w:rPr>
              <w:t>çalışma yaprağını tamamladıktan sonra cevaplarını sınıfla paylaşmaları iste</w:t>
            </w:r>
            <w:r w:rsidR="000C4D72">
              <w:rPr>
                <w:rFonts w:ascii="Times New Roman" w:hAnsi="Times New Roman"/>
              </w:rPr>
              <w:t>nir. Bu süreçte tüm öğrenciler</w:t>
            </w:r>
            <w:r w:rsidR="000C4D72" w:rsidRPr="00B82D36">
              <w:rPr>
                <w:rFonts w:ascii="Times New Roman" w:hAnsi="Times New Roman"/>
              </w:rPr>
              <w:t xml:space="preserve"> başarılarına ilişkin yazdıklarını sınıfla paylaşmaları için cesaretlendirilir. Konuşmak istemeyen öğrencilere anlatması yönünde ısrar edilmez. Öğrencilerin kendilerini başarılı buldukları </w:t>
            </w:r>
            <w:r w:rsidR="000C4D72" w:rsidRPr="00B82D36">
              <w:rPr>
                <w:rFonts w:ascii="Times New Roman" w:hAnsi="Times New Roman"/>
              </w:rPr>
              <w:lastRenderedPageBreak/>
              <w:t>özelliklerini paylaştıklarında onay ve takdir cümleleri kullanıl</w:t>
            </w:r>
            <w:r w:rsidR="000C4D72">
              <w:rPr>
                <w:rFonts w:ascii="Times New Roman" w:hAnsi="Times New Roman"/>
              </w:rPr>
              <w:t>ır. Sınıftaki diğer öğrenciler</w:t>
            </w:r>
            <w:r w:rsidR="000C4D72" w:rsidRPr="00B82D36">
              <w:rPr>
                <w:rFonts w:ascii="Times New Roman" w:hAnsi="Times New Roman"/>
              </w:rPr>
              <w:t xml:space="preserve"> arkadaşlarının paylaştığı özellikleri yansıtıcı düşünmeyle mütalaa etmeleri ve uygun özellikleri onaylamaları için desteklenir. </w:t>
            </w:r>
          </w:p>
          <w:p w:rsidR="000C4D72" w:rsidRPr="00B82D36" w:rsidRDefault="000C4D72" w:rsidP="003A2D1F">
            <w:pPr>
              <w:pStyle w:val="ListeParagraf1"/>
              <w:spacing w:line="276" w:lineRule="auto"/>
              <w:ind w:left="176"/>
              <w:jc w:val="both"/>
              <w:rPr>
                <w:rFonts w:ascii="Times New Roman" w:hAnsi="Times New Roman"/>
              </w:rPr>
            </w:pPr>
            <w:r>
              <w:rPr>
                <w:rFonts w:ascii="Times New Roman" w:hAnsi="Times New Roman"/>
              </w:rPr>
              <w:t xml:space="preserve">9. </w:t>
            </w:r>
            <w:r w:rsidRPr="00B82D36">
              <w:rPr>
                <w:rFonts w:ascii="Times New Roman" w:hAnsi="Times New Roman"/>
              </w:rPr>
              <w:t xml:space="preserve">Aşağıdaki sorularla etkileşim </w:t>
            </w:r>
            <w:r w:rsidR="00EE3363">
              <w:rPr>
                <w:rFonts w:ascii="Times New Roman" w:hAnsi="Times New Roman"/>
              </w:rPr>
              <w:t>sürdürülür:</w:t>
            </w:r>
          </w:p>
          <w:p w:rsidR="000C4D72" w:rsidRPr="003A2D1F" w:rsidRDefault="000C4D72" w:rsidP="00EE3363">
            <w:pPr>
              <w:pStyle w:val="ListeParagraf"/>
              <w:numPr>
                <w:ilvl w:val="0"/>
                <w:numId w:val="37"/>
              </w:numPr>
              <w:spacing w:after="0"/>
              <w:jc w:val="both"/>
              <w:rPr>
                <w:rFonts w:ascii="Times New Roman" w:hAnsi="Times New Roman"/>
                <w:sz w:val="24"/>
                <w:szCs w:val="24"/>
              </w:rPr>
            </w:pPr>
            <w:r w:rsidRPr="003A2D1F">
              <w:rPr>
                <w:rFonts w:ascii="Times New Roman" w:hAnsi="Times New Roman"/>
                <w:sz w:val="24"/>
                <w:szCs w:val="24"/>
              </w:rPr>
              <w:t>İnsanların başarılı yönlerini takdir etmesinin, onaylamasının ve kendisine ilişkin pozitif düşünmesinin ne gibi katkısı olabilir?</w:t>
            </w:r>
          </w:p>
          <w:p w:rsidR="000C4D72" w:rsidRPr="003A2D1F" w:rsidRDefault="000C4D72" w:rsidP="00EE3363">
            <w:pPr>
              <w:pStyle w:val="ListeParagraf"/>
              <w:numPr>
                <w:ilvl w:val="0"/>
                <w:numId w:val="39"/>
              </w:numPr>
              <w:spacing w:after="0"/>
              <w:jc w:val="both"/>
              <w:rPr>
                <w:rFonts w:ascii="Times New Roman" w:hAnsi="Times New Roman"/>
                <w:sz w:val="24"/>
                <w:szCs w:val="24"/>
              </w:rPr>
            </w:pPr>
            <w:r w:rsidRPr="003A2D1F">
              <w:rPr>
                <w:rFonts w:ascii="Times New Roman" w:hAnsi="Times New Roman"/>
                <w:sz w:val="24"/>
                <w:szCs w:val="24"/>
              </w:rPr>
              <w:t>Siz başarılı yönlerinizi takdir ediyor ve kendinizi onaylıyor musunuz?</w:t>
            </w:r>
          </w:p>
          <w:p w:rsidR="000C4D72" w:rsidRPr="003A2D1F" w:rsidRDefault="000C4D72" w:rsidP="00EE3363">
            <w:pPr>
              <w:pStyle w:val="ListeParagraf"/>
              <w:numPr>
                <w:ilvl w:val="0"/>
                <w:numId w:val="41"/>
              </w:numPr>
              <w:spacing w:after="0"/>
              <w:jc w:val="both"/>
              <w:rPr>
                <w:rFonts w:ascii="Times New Roman" w:hAnsi="Times New Roman"/>
                <w:sz w:val="24"/>
                <w:szCs w:val="24"/>
              </w:rPr>
            </w:pPr>
            <w:r w:rsidRPr="003A2D1F">
              <w:rPr>
                <w:rFonts w:ascii="Times New Roman" w:hAnsi="Times New Roman"/>
                <w:sz w:val="24"/>
                <w:szCs w:val="24"/>
              </w:rPr>
              <w:t>Kendinizi takdir etmek için neler yapıyorsunuz?</w:t>
            </w:r>
          </w:p>
          <w:p w:rsidR="000C4D72" w:rsidRPr="00EE7B08" w:rsidRDefault="000C4D72" w:rsidP="003A2D1F">
            <w:pPr>
              <w:pStyle w:val="ListeParagraf1"/>
              <w:spacing w:line="276" w:lineRule="auto"/>
              <w:ind w:left="176"/>
              <w:jc w:val="both"/>
              <w:rPr>
                <w:rFonts w:ascii="Times New Roman" w:hAnsi="Times New Roman"/>
              </w:rPr>
            </w:pPr>
            <w:r>
              <w:rPr>
                <w:rFonts w:ascii="Times New Roman" w:hAnsi="Times New Roman"/>
              </w:rPr>
              <w:t>10. D</w:t>
            </w:r>
            <w:r w:rsidRPr="00B82D36">
              <w:rPr>
                <w:rFonts w:ascii="Times New Roman" w:hAnsi="Times New Roman"/>
              </w:rPr>
              <w:t>uygularını ve düşüncelerini ifade ettikten sonra</w:t>
            </w:r>
            <w:r>
              <w:rPr>
                <w:rFonts w:ascii="Times New Roman" w:hAnsi="Times New Roman"/>
              </w:rPr>
              <w:t xml:space="preserve"> öğrencilerden</w:t>
            </w:r>
            <w:r w:rsidRPr="00B82D36">
              <w:rPr>
                <w:rFonts w:ascii="Times New Roman" w:hAnsi="Times New Roman"/>
              </w:rPr>
              <w:t xml:space="preserve"> çalışma yaprağının altındaki boşluğa kendilerini başarılı gördükleri yönlerine ilişkin bir takdir cümlesi yazmaları istenir. Örneğin “</w:t>
            </w:r>
            <w:r w:rsidRPr="00B82D36">
              <w:rPr>
                <w:rFonts w:ascii="Times New Roman" w:hAnsi="Times New Roman"/>
                <w:i/>
              </w:rPr>
              <w:t>BAŞARILI YÖNLERİMİ TAKDİR EDİYORUM”, “TAKDİR EDİLECEK ÖZELLİKLERE SAHİBİM</w:t>
            </w:r>
            <w:r w:rsidRPr="00B82D36">
              <w:rPr>
                <w:rFonts w:ascii="Times New Roman" w:hAnsi="Times New Roman"/>
              </w:rPr>
              <w:t xml:space="preserve">” gibi. İsteyen öğrencilerin formları tahtaya yapıştırılır. </w:t>
            </w:r>
          </w:p>
          <w:p w:rsidR="000C4D72" w:rsidRPr="00B82D36" w:rsidRDefault="000C4D72" w:rsidP="003A2D1F">
            <w:pPr>
              <w:pStyle w:val="ListeParagraf1"/>
              <w:spacing w:line="276" w:lineRule="auto"/>
              <w:ind w:left="176"/>
              <w:jc w:val="both"/>
              <w:rPr>
                <w:rFonts w:ascii="Times New Roman" w:hAnsi="Times New Roman"/>
              </w:rPr>
            </w:pPr>
            <w:r>
              <w:rPr>
                <w:rFonts w:ascii="Times New Roman" w:hAnsi="Times New Roman"/>
              </w:rPr>
              <w:t xml:space="preserve">11. Etkinlik aşağıdaki </w:t>
            </w:r>
            <w:r w:rsidR="00EE3363">
              <w:rPr>
                <w:rFonts w:ascii="Times New Roman" w:hAnsi="Times New Roman"/>
              </w:rPr>
              <w:t>konuşma ile sonlandırılır:</w:t>
            </w:r>
          </w:p>
          <w:p w:rsidR="000C4D72" w:rsidRPr="00EE3363" w:rsidRDefault="00B454A0" w:rsidP="00EE3363">
            <w:pPr>
              <w:pStyle w:val="ListeParagraf1"/>
              <w:spacing w:line="276" w:lineRule="auto"/>
              <w:ind w:left="176"/>
              <w:jc w:val="both"/>
              <w:rPr>
                <w:rFonts w:ascii="Times New Roman" w:hAnsi="Times New Roman"/>
                <w:i/>
              </w:rPr>
            </w:pPr>
            <w:r>
              <w:rPr>
                <w:rFonts w:ascii="Times New Roman" w:hAnsi="Times New Roman"/>
                <w:i/>
              </w:rPr>
              <w:t>“Sevgili öğrenciler; h</w:t>
            </w:r>
            <w:r w:rsidR="000C4D72" w:rsidRPr="00EE7B08">
              <w:rPr>
                <w:rFonts w:ascii="Times New Roman" w:hAnsi="Times New Roman"/>
                <w:i/>
              </w:rPr>
              <w:t>er insanın başarılı özellikleri vardır. Başarılarımızın farkında olduğumuz kadar kendimizi onaylamamız, bu özelliklerimizden dolayı kendimizi takdir etmemiz başarılarımızı artırmak, iyi ve mutlu olmak için önemlidir. Başarılarınızı hep takdir edin</w:t>
            </w:r>
            <w:r w:rsidR="000C4D72">
              <w:rPr>
                <w:rFonts w:ascii="Times New Roman" w:hAnsi="Times New Roman"/>
                <w:i/>
              </w:rPr>
              <w:t>”</w:t>
            </w:r>
          </w:p>
        </w:tc>
      </w:tr>
      <w:tr w:rsidR="000C4D72" w:rsidRPr="00B82D36" w:rsidTr="00745519">
        <w:tc>
          <w:tcPr>
            <w:tcW w:w="3652" w:type="dxa"/>
          </w:tcPr>
          <w:p w:rsidR="000C4D72" w:rsidRPr="00B82D36" w:rsidRDefault="000C4D72" w:rsidP="00B82D36">
            <w:pPr>
              <w:spacing w:line="276" w:lineRule="auto"/>
              <w:jc w:val="both"/>
              <w:rPr>
                <w:b/>
              </w:rPr>
            </w:pPr>
            <w:r w:rsidRPr="00B82D36">
              <w:rPr>
                <w:b/>
              </w:rPr>
              <w:lastRenderedPageBreak/>
              <w:t>Kazanımın Değerlendirilmesi:</w:t>
            </w:r>
          </w:p>
        </w:tc>
        <w:tc>
          <w:tcPr>
            <w:tcW w:w="5558" w:type="dxa"/>
          </w:tcPr>
          <w:p w:rsidR="000C4D72" w:rsidRDefault="000C4D72" w:rsidP="005472CE">
            <w:pPr>
              <w:numPr>
                <w:ilvl w:val="0"/>
                <w:numId w:val="44"/>
              </w:numPr>
              <w:spacing w:line="276" w:lineRule="auto"/>
              <w:jc w:val="both"/>
            </w:pPr>
            <w:r>
              <w:t xml:space="preserve">Öğrencilerden her gün kendilerinde başarılı gördükleri bir durumu günlüğe aktararak kendilerini takdir etmeleri istenir. </w:t>
            </w:r>
          </w:p>
          <w:p w:rsidR="000C4D72" w:rsidRPr="00B82D36" w:rsidRDefault="000C4D72" w:rsidP="005472CE">
            <w:pPr>
              <w:numPr>
                <w:ilvl w:val="0"/>
                <w:numId w:val="44"/>
              </w:numPr>
              <w:spacing w:line="276" w:lineRule="auto"/>
              <w:jc w:val="both"/>
            </w:pPr>
            <w:r w:rsidRPr="00B82D36">
              <w:t xml:space="preserve">Evde bir </w:t>
            </w:r>
            <w:r w:rsidR="00EE3363" w:rsidRPr="00B82D36">
              <w:t>kâğıda</w:t>
            </w:r>
            <w:r w:rsidRPr="00B82D36">
              <w:t xml:space="preserve"> başarılı gördükleri özelliklerini takdir eden cümleleri yazarak fotoğrafını çekip sizinle paylaşmaları istenebilir. </w:t>
            </w:r>
          </w:p>
        </w:tc>
      </w:tr>
      <w:tr w:rsidR="000C4D72" w:rsidRPr="00B82D36" w:rsidTr="00745519">
        <w:tc>
          <w:tcPr>
            <w:tcW w:w="3652" w:type="dxa"/>
          </w:tcPr>
          <w:p w:rsidR="000C4D72" w:rsidRPr="00B82D36" w:rsidRDefault="000C4D72" w:rsidP="00B82D36">
            <w:pPr>
              <w:spacing w:line="276" w:lineRule="auto"/>
              <w:jc w:val="both"/>
              <w:rPr>
                <w:b/>
              </w:rPr>
            </w:pPr>
            <w:r w:rsidRPr="00B82D36">
              <w:rPr>
                <w:b/>
              </w:rPr>
              <w:t>Uygulayıcıya Not:</w:t>
            </w:r>
          </w:p>
        </w:tc>
        <w:tc>
          <w:tcPr>
            <w:tcW w:w="5558" w:type="dxa"/>
          </w:tcPr>
          <w:p w:rsidR="000C4D72" w:rsidRDefault="000C4D72" w:rsidP="005472CE">
            <w:pPr>
              <w:numPr>
                <w:ilvl w:val="0"/>
                <w:numId w:val="46"/>
              </w:numPr>
              <w:spacing w:line="276" w:lineRule="auto"/>
              <w:jc w:val="both"/>
            </w:pPr>
            <w:r>
              <w:t>Çalışma Yaprağı-</w:t>
            </w:r>
            <w:r w:rsidR="00EE3363">
              <w:t>1’</w:t>
            </w:r>
            <w:r w:rsidRPr="00B82D36">
              <w:t xml:space="preserve">in çoğaltılmasında güçlük yaşanırsa tahtaya bölmeler yapılarak gönüllü öğrencilerden sırayla cümleleri tamamlamaları </w:t>
            </w:r>
            <w:r>
              <w:t>y</w:t>
            </w:r>
            <w:r w:rsidRPr="00B82D36">
              <w:t xml:space="preserve">a da defterlerindeki bir boş sayfaya yarım kalan cümleler yazdırılarak tamamlamaları istenir.  </w:t>
            </w:r>
          </w:p>
          <w:p w:rsidR="00745519" w:rsidRDefault="00745519" w:rsidP="00745519">
            <w:pPr>
              <w:spacing w:line="276" w:lineRule="auto"/>
              <w:jc w:val="both"/>
            </w:pPr>
          </w:p>
          <w:p w:rsidR="00E955CF" w:rsidRDefault="00E955CF" w:rsidP="00745519">
            <w:pPr>
              <w:spacing w:line="276" w:lineRule="auto"/>
              <w:jc w:val="both"/>
            </w:pPr>
            <w:r>
              <w:t>Özel gereksinimli öğrenciler için;</w:t>
            </w:r>
          </w:p>
          <w:p w:rsidR="00745519" w:rsidRDefault="00153C3F" w:rsidP="00745519">
            <w:pPr>
              <w:numPr>
                <w:ilvl w:val="0"/>
                <w:numId w:val="49"/>
              </w:numPr>
              <w:spacing w:line="276" w:lineRule="auto"/>
              <w:jc w:val="both"/>
            </w:pPr>
            <w:r>
              <w:t xml:space="preserve">Etkinlik sürecindeki sorular “Neleri daha iyi yapıyorsun?, Hangi alanlarda başarılısın </w:t>
            </w:r>
            <w:r>
              <w:lastRenderedPageBreak/>
              <w:t xml:space="preserve">sence?” gibi </w:t>
            </w:r>
            <w:r w:rsidR="00E955CF">
              <w:t xml:space="preserve">basitleştirilerek </w:t>
            </w:r>
            <w:r>
              <w:t xml:space="preserve">sorularak </w:t>
            </w:r>
            <w:r w:rsidR="00E955CF">
              <w:t>öğrenme süreci farklılaştırılabilir.</w:t>
            </w:r>
          </w:p>
          <w:p w:rsidR="00745519" w:rsidRDefault="00153C3F" w:rsidP="00745519">
            <w:pPr>
              <w:numPr>
                <w:ilvl w:val="0"/>
                <w:numId w:val="49"/>
              </w:numPr>
              <w:spacing w:line="276" w:lineRule="auto"/>
              <w:jc w:val="both"/>
            </w:pPr>
            <w:r>
              <w:t>Çalışma yaprağı-1 puntolar büyütülerek ve kontrast renkte bir zemin üzerine hazırlanarak görme bakımından işlevsel hale getirilebilir.</w:t>
            </w:r>
          </w:p>
          <w:p w:rsidR="00153C3F" w:rsidRPr="00B82D36" w:rsidRDefault="00B63469" w:rsidP="00745519">
            <w:pPr>
              <w:numPr>
                <w:ilvl w:val="0"/>
                <w:numId w:val="49"/>
              </w:numPr>
              <w:spacing w:line="276" w:lineRule="auto"/>
              <w:jc w:val="both"/>
            </w:pPr>
            <w:r>
              <w:t xml:space="preserve">Çalışma yaprağı sözel olarak yanıt </w:t>
            </w:r>
            <w:r w:rsidR="00051776">
              <w:t xml:space="preserve">alınarak, </w:t>
            </w:r>
            <w:r>
              <w:t>resim/çizim yapıl</w:t>
            </w:r>
            <w:r w:rsidR="00051776">
              <w:t>arak doldurularak farklı şekillerde tepki alınabilir.</w:t>
            </w:r>
          </w:p>
        </w:tc>
      </w:tr>
      <w:tr w:rsidR="00745519" w:rsidRPr="00B82D36" w:rsidTr="00745519">
        <w:tc>
          <w:tcPr>
            <w:tcW w:w="3652" w:type="dxa"/>
          </w:tcPr>
          <w:p w:rsidR="00745519" w:rsidRPr="00B82D36" w:rsidRDefault="00745519" w:rsidP="00B82D36">
            <w:pPr>
              <w:spacing w:line="276" w:lineRule="auto"/>
              <w:jc w:val="both"/>
              <w:rPr>
                <w:b/>
              </w:rPr>
            </w:pPr>
            <w:r>
              <w:rPr>
                <w:b/>
              </w:rPr>
              <w:lastRenderedPageBreak/>
              <w:t>Etkinliği Geliştiren:</w:t>
            </w:r>
          </w:p>
        </w:tc>
        <w:tc>
          <w:tcPr>
            <w:tcW w:w="5558" w:type="dxa"/>
          </w:tcPr>
          <w:p w:rsidR="00745519" w:rsidRDefault="00745519" w:rsidP="00745519">
            <w:pPr>
              <w:spacing w:line="276" w:lineRule="auto"/>
              <w:jc w:val="both"/>
            </w:pPr>
            <w:r>
              <w:t>Bekir Erol</w:t>
            </w:r>
          </w:p>
        </w:tc>
      </w:tr>
    </w:tbl>
    <w:p w:rsidR="000C4D72" w:rsidRPr="00B82D36" w:rsidRDefault="000C4D72" w:rsidP="00B82D36">
      <w:pPr>
        <w:spacing w:line="276" w:lineRule="auto"/>
        <w:jc w:val="both"/>
        <w:rPr>
          <w:b/>
        </w:rPr>
      </w:pPr>
    </w:p>
    <w:p w:rsidR="000C4D72" w:rsidRPr="00B82D36" w:rsidRDefault="000C4D72" w:rsidP="00B82D36">
      <w:pPr>
        <w:spacing w:line="276" w:lineRule="auto"/>
        <w:jc w:val="both"/>
        <w:rPr>
          <w:b/>
        </w:rPr>
      </w:pPr>
    </w:p>
    <w:p w:rsidR="000C4D72" w:rsidRPr="00B82D36" w:rsidRDefault="000C4D72" w:rsidP="00B82D36">
      <w:pPr>
        <w:spacing w:line="276" w:lineRule="auto"/>
        <w:jc w:val="both"/>
        <w:rPr>
          <w:b/>
        </w:rPr>
      </w:pPr>
    </w:p>
    <w:p w:rsidR="000C4D72" w:rsidRPr="00B82D36" w:rsidRDefault="000C4D72" w:rsidP="00B82D36">
      <w:pPr>
        <w:spacing w:line="276" w:lineRule="auto"/>
        <w:jc w:val="both"/>
        <w:rPr>
          <w:b/>
        </w:rPr>
      </w:pPr>
    </w:p>
    <w:p w:rsidR="000C4D72" w:rsidRPr="00B82D36" w:rsidRDefault="000C4D72" w:rsidP="00B82D36">
      <w:pPr>
        <w:spacing w:line="276" w:lineRule="auto"/>
        <w:jc w:val="both"/>
        <w:rPr>
          <w:b/>
        </w:rPr>
      </w:pPr>
    </w:p>
    <w:p w:rsidR="000C4D72" w:rsidRPr="00B82D36" w:rsidRDefault="000C4D72" w:rsidP="00B82D36">
      <w:pPr>
        <w:spacing w:line="276" w:lineRule="auto"/>
        <w:jc w:val="both"/>
        <w:rPr>
          <w:b/>
        </w:rPr>
      </w:pPr>
    </w:p>
    <w:p w:rsidR="000C4D72" w:rsidRPr="00B82D36" w:rsidRDefault="000C4D72" w:rsidP="00B82D36">
      <w:pPr>
        <w:spacing w:line="276" w:lineRule="auto"/>
        <w:jc w:val="both"/>
        <w:rPr>
          <w:b/>
        </w:rPr>
      </w:pPr>
    </w:p>
    <w:p w:rsidR="000C4D72" w:rsidRPr="00B82D36" w:rsidRDefault="000C4D72" w:rsidP="00B82D36">
      <w:pPr>
        <w:spacing w:line="276" w:lineRule="auto"/>
        <w:jc w:val="both"/>
        <w:rPr>
          <w:b/>
        </w:rPr>
      </w:pPr>
    </w:p>
    <w:p w:rsidR="000C4D72" w:rsidRPr="00B82D36" w:rsidRDefault="000C4D72" w:rsidP="00B82D36">
      <w:pPr>
        <w:spacing w:line="276" w:lineRule="auto"/>
        <w:jc w:val="both"/>
        <w:rPr>
          <w:b/>
        </w:rPr>
      </w:pPr>
    </w:p>
    <w:p w:rsidR="000C4D72" w:rsidRDefault="000C4D72" w:rsidP="00B82D36">
      <w:pPr>
        <w:spacing w:after="200" w:line="276" w:lineRule="auto"/>
        <w:jc w:val="both"/>
        <w:rPr>
          <w:rFonts w:eastAsia="Times New Roman"/>
          <w:lang w:eastAsia="en-US"/>
        </w:rPr>
      </w:pPr>
    </w:p>
    <w:p w:rsidR="000C4D72" w:rsidRDefault="000C4D72" w:rsidP="00B82D36">
      <w:pPr>
        <w:spacing w:after="200" w:line="276" w:lineRule="auto"/>
        <w:jc w:val="both"/>
        <w:rPr>
          <w:rFonts w:eastAsia="Times New Roman"/>
          <w:lang w:eastAsia="en-US"/>
        </w:rPr>
      </w:pPr>
    </w:p>
    <w:p w:rsidR="000C4D72" w:rsidRDefault="000C4D72" w:rsidP="00B82D36">
      <w:pPr>
        <w:spacing w:after="200" w:line="276" w:lineRule="auto"/>
        <w:jc w:val="both"/>
        <w:rPr>
          <w:rFonts w:eastAsia="Times New Roman"/>
          <w:lang w:eastAsia="en-US"/>
        </w:rPr>
      </w:pPr>
    </w:p>
    <w:p w:rsidR="000C4D72" w:rsidRDefault="000C4D72" w:rsidP="00B82D36">
      <w:pPr>
        <w:spacing w:after="200" w:line="276" w:lineRule="auto"/>
        <w:jc w:val="both"/>
        <w:rPr>
          <w:rFonts w:eastAsia="Times New Roman"/>
          <w:lang w:eastAsia="en-US"/>
        </w:rPr>
      </w:pPr>
    </w:p>
    <w:p w:rsidR="000C4D72" w:rsidRPr="00B82D36" w:rsidRDefault="000C4D72" w:rsidP="00B82D36">
      <w:pPr>
        <w:spacing w:after="200" w:line="276" w:lineRule="auto"/>
        <w:jc w:val="both"/>
        <w:rPr>
          <w:rFonts w:eastAsia="Times New Roman"/>
          <w:lang w:eastAsia="en-US"/>
        </w:rPr>
      </w:pPr>
    </w:p>
    <w:p w:rsidR="000C4D72" w:rsidRPr="005472CE" w:rsidRDefault="00EE3363" w:rsidP="005472CE">
      <w:pPr>
        <w:spacing w:after="200" w:line="276" w:lineRule="auto"/>
        <w:jc w:val="center"/>
        <w:rPr>
          <w:rFonts w:eastAsia="Times New Roman"/>
          <w:b/>
          <w:lang w:eastAsia="en-US"/>
        </w:rPr>
      </w:pPr>
      <w:r>
        <w:rPr>
          <w:rFonts w:eastAsia="Times New Roman"/>
          <w:b/>
          <w:lang w:eastAsia="en-US"/>
        </w:rPr>
        <w:br w:type="page"/>
      </w:r>
      <w:r w:rsidR="000C4D72">
        <w:rPr>
          <w:rFonts w:eastAsia="Times New Roman"/>
          <w:b/>
          <w:lang w:eastAsia="en-US"/>
        </w:rPr>
        <w:lastRenderedPageBreak/>
        <w:t>Çalışma Yaprağı-</w:t>
      </w:r>
      <w:r w:rsidR="000C4D72" w:rsidRPr="00B82D36">
        <w:rPr>
          <w:rFonts w:eastAsia="Times New Roman"/>
          <w:b/>
          <w:lang w:eastAsia="en-US"/>
        </w:rPr>
        <w:t>1</w:t>
      </w:r>
    </w:p>
    <w:tbl>
      <w:tblPr>
        <w:tblW w:w="9606"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A0"/>
      </w:tblPr>
      <w:tblGrid>
        <w:gridCol w:w="1843"/>
        <w:gridCol w:w="7763"/>
      </w:tblGrid>
      <w:tr w:rsidR="000C4D72" w:rsidRPr="00B82D36" w:rsidTr="00F81A33">
        <w:tc>
          <w:tcPr>
            <w:tcW w:w="9606" w:type="dxa"/>
            <w:gridSpan w:val="2"/>
          </w:tcPr>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r w:rsidRPr="00B82D36">
              <w:rPr>
                <w:rFonts w:eastAsia="Times New Roman"/>
                <w:b/>
                <w:bCs/>
                <w:color w:val="000000"/>
                <w:lang w:eastAsia="en-US"/>
              </w:rPr>
              <w:t>Okul yaşamı, arkadaşlık ilişkileri, aile yaşamı, çevreyle ilişkiler ve kişisel becerilerinizi düşünerek kendinizi iyi, üstün, güçlü ve başarılı gördüğünüz özelliklerinizi aşağıdaki cümleleri tamamlayarak yazınız. Mümkün olduğu kadar boş bırakmamaya çalışınız</w:t>
            </w:r>
          </w:p>
          <w:p w:rsidR="000C4D72" w:rsidRPr="00B82D36" w:rsidRDefault="000C4D72" w:rsidP="00B82D36">
            <w:pPr>
              <w:spacing w:line="276" w:lineRule="auto"/>
              <w:jc w:val="both"/>
              <w:rPr>
                <w:rFonts w:eastAsia="Times New Roman"/>
                <w:b/>
                <w:bCs/>
                <w:color w:val="000000"/>
                <w:lang w:eastAsia="en-US"/>
              </w:rPr>
            </w:pPr>
          </w:p>
        </w:tc>
      </w:tr>
      <w:tr w:rsidR="000C4D72" w:rsidRPr="00B82D36" w:rsidTr="00F81A33">
        <w:tc>
          <w:tcPr>
            <w:tcW w:w="1843" w:type="dxa"/>
            <w:tcBorders>
              <w:left w:val="nil"/>
              <w:right w:val="nil"/>
            </w:tcBorders>
            <w:shd w:val="clear" w:color="auto" w:fill="C0C0C0"/>
          </w:tcPr>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r w:rsidRPr="00B82D36">
              <w:rPr>
                <w:rFonts w:eastAsia="Times New Roman"/>
                <w:b/>
                <w:bCs/>
                <w:color w:val="000000"/>
                <w:lang w:eastAsia="en-US"/>
              </w:rPr>
              <w:t>ARKADAŞLIK İLİŞKİLERİ</w:t>
            </w:r>
          </w:p>
        </w:tc>
        <w:tc>
          <w:tcPr>
            <w:tcW w:w="7763" w:type="dxa"/>
            <w:tcBorders>
              <w:left w:val="nil"/>
              <w:right w:val="nil"/>
            </w:tcBorders>
            <w:shd w:val="clear" w:color="auto" w:fill="C0C0C0"/>
          </w:tcPr>
          <w:p w:rsidR="000C4D72" w:rsidRPr="00F81A33" w:rsidRDefault="000C4D72" w:rsidP="00B82D36">
            <w:pPr>
              <w:pStyle w:val="ListeParagraf"/>
              <w:numPr>
                <w:ilvl w:val="0"/>
                <w:numId w:val="23"/>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 başarılıyım</w:t>
            </w:r>
            <w:r w:rsidR="00B454A0">
              <w:rPr>
                <w:rFonts w:ascii="Times New Roman" w:hAnsi="Times New Roman"/>
                <w:color w:val="000000"/>
                <w:sz w:val="24"/>
                <w:szCs w:val="24"/>
                <w:lang w:eastAsia="en-US"/>
              </w:rPr>
              <w:t>.</w:t>
            </w:r>
          </w:p>
          <w:p w:rsidR="000C4D72" w:rsidRPr="00F81A33" w:rsidRDefault="000C4D72" w:rsidP="00B82D36">
            <w:pPr>
              <w:pStyle w:val="ListeParagraf"/>
              <w:numPr>
                <w:ilvl w:val="0"/>
                <w:numId w:val="23"/>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Güçlü olduğum özelliğim ……</w:t>
            </w:r>
            <w:r>
              <w:rPr>
                <w:rFonts w:ascii="Times New Roman" w:hAnsi="Times New Roman"/>
                <w:color w:val="000000"/>
                <w:sz w:val="24"/>
                <w:szCs w:val="24"/>
                <w:lang w:eastAsia="en-US"/>
              </w:rPr>
              <w:t>……………………………………………………………………</w:t>
            </w:r>
          </w:p>
        </w:tc>
      </w:tr>
      <w:tr w:rsidR="000C4D72" w:rsidRPr="00B82D36" w:rsidTr="00F81A33">
        <w:tc>
          <w:tcPr>
            <w:tcW w:w="1843" w:type="dxa"/>
          </w:tcPr>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r w:rsidRPr="00B82D36">
              <w:rPr>
                <w:rFonts w:eastAsia="Times New Roman"/>
                <w:b/>
                <w:bCs/>
                <w:color w:val="000000"/>
                <w:lang w:eastAsia="en-US"/>
              </w:rPr>
              <w:t>OKUL YAŞAMI</w:t>
            </w:r>
          </w:p>
          <w:p w:rsidR="000C4D72" w:rsidRPr="00B82D36" w:rsidRDefault="000C4D72" w:rsidP="00B82D36">
            <w:pPr>
              <w:spacing w:line="276" w:lineRule="auto"/>
              <w:jc w:val="both"/>
              <w:rPr>
                <w:rFonts w:eastAsia="Times New Roman"/>
                <w:b/>
                <w:bCs/>
                <w:color w:val="000000"/>
                <w:lang w:eastAsia="en-US"/>
              </w:rPr>
            </w:pPr>
          </w:p>
        </w:tc>
        <w:tc>
          <w:tcPr>
            <w:tcW w:w="7763" w:type="dxa"/>
          </w:tcPr>
          <w:p w:rsidR="000C4D72" w:rsidRPr="00B82D36" w:rsidRDefault="000C4D72" w:rsidP="00B82D36">
            <w:pPr>
              <w:spacing w:line="276" w:lineRule="auto"/>
              <w:jc w:val="both"/>
              <w:rPr>
                <w:rFonts w:eastAsia="Times New Roman"/>
                <w:color w:val="000000"/>
                <w:lang w:eastAsia="en-US"/>
              </w:rPr>
            </w:pPr>
          </w:p>
          <w:p w:rsidR="000C4D72" w:rsidRPr="00F81A33" w:rsidRDefault="000C4D72" w:rsidP="00B82D36">
            <w:pPr>
              <w:pStyle w:val="ListeParagraf"/>
              <w:numPr>
                <w:ilvl w:val="0"/>
                <w:numId w:val="24"/>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 xml:space="preserve">Kolay yapabildiğim ve başarabildiğim şey ………………………………………………………………… </w:t>
            </w:r>
          </w:p>
          <w:p w:rsidR="000C4D72" w:rsidRPr="00F81A33" w:rsidRDefault="000C4D72" w:rsidP="00B82D36">
            <w:pPr>
              <w:pStyle w:val="ListeParagraf"/>
              <w:numPr>
                <w:ilvl w:val="0"/>
                <w:numId w:val="24"/>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 daha iyiyimdir.</w:t>
            </w:r>
          </w:p>
        </w:tc>
      </w:tr>
      <w:tr w:rsidR="000C4D72" w:rsidRPr="00B82D36" w:rsidTr="00F81A33">
        <w:tc>
          <w:tcPr>
            <w:tcW w:w="1843" w:type="dxa"/>
            <w:tcBorders>
              <w:left w:val="nil"/>
              <w:right w:val="nil"/>
            </w:tcBorders>
            <w:shd w:val="clear" w:color="auto" w:fill="C0C0C0"/>
          </w:tcPr>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r w:rsidRPr="00B82D36">
              <w:rPr>
                <w:rFonts w:eastAsia="Times New Roman"/>
                <w:b/>
                <w:bCs/>
                <w:color w:val="000000"/>
                <w:lang w:eastAsia="en-US"/>
              </w:rPr>
              <w:t>AİLE İLİŞKİLERİ</w:t>
            </w:r>
          </w:p>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p>
        </w:tc>
        <w:tc>
          <w:tcPr>
            <w:tcW w:w="7763" w:type="dxa"/>
            <w:tcBorders>
              <w:left w:val="nil"/>
              <w:right w:val="nil"/>
            </w:tcBorders>
            <w:shd w:val="clear" w:color="auto" w:fill="C0C0C0"/>
          </w:tcPr>
          <w:p w:rsidR="000C4D72" w:rsidRPr="00B82D36" w:rsidRDefault="000C4D72" w:rsidP="00B82D36">
            <w:pPr>
              <w:spacing w:line="276" w:lineRule="auto"/>
              <w:jc w:val="both"/>
              <w:rPr>
                <w:rFonts w:eastAsia="Times New Roman"/>
                <w:color w:val="000000"/>
                <w:lang w:eastAsia="en-US"/>
              </w:rPr>
            </w:pPr>
          </w:p>
          <w:p w:rsidR="000C4D72" w:rsidRPr="00F81A33" w:rsidRDefault="000C4D72" w:rsidP="00B82D36">
            <w:pPr>
              <w:pStyle w:val="ListeParagraf"/>
              <w:numPr>
                <w:ilvl w:val="0"/>
                <w:numId w:val="25"/>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Çok iyi olduğum bir yönüm ……………………………………………………………………………………</w:t>
            </w:r>
          </w:p>
          <w:p w:rsidR="000C4D72" w:rsidRPr="00F81A33" w:rsidRDefault="000C4D72" w:rsidP="00B82D36">
            <w:pPr>
              <w:pStyle w:val="ListeParagraf"/>
              <w:numPr>
                <w:ilvl w:val="0"/>
                <w:numId w:val="25"/>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 başarılıyım</w:t>
            </w:r>
          </w:p>
        </w:tc>
      </w:tr>
      <w:tr w:rsidR="000C4D72" w:rsidRPr="00B82D36" w:rsidTr="00F81A33">
        <w:tc>
          <w:tcPr>
            <w:tcW w:w="1843" w:type="dxa"/>
          </w:tcPr>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r w:rsidRPr="00B82D36">
              <w:rPr>
                <w:rFonts w:eastAsia="Times New Roman"/>
                <w:b/>
                <w:bCs/>
                <w:color w:val="000000"/>
                <w:lang w:eastAsia="en-US"/>
              </w:rPr>
              <w:t>KİŞİSEL BECERİLER / ÖZELLİKLER</w:t>
            </w:r>
          </w:p>
          <w:p w:rsidR="000C4D72" w:rsidRPr="00B82D36" w:rsidRDefault="000C4D72" w:rsidP="00B82D36">
            <w:pPr>
              <w:spacing w:line="276" w:lineRule="auto"/>
              <w:jc w:val="both"/>
              <w:rPr>
                <w:rFonts w:eastAsia="Times New Roman"/>
                <w:b/>
                <w:bCs/>
                <w:color w:val="000000"/>
                <w:lang w:eastAsia="en-US"/>
              </w:rPr>
            </w:pPr>
          </w:p>
        </w:tc>
        <w:tc>
          <w:tcPr>
            <w:tcW w:w="7763" w:type="dxa"/>
          </w:tcPr>
          <w:p w:rsidR="000C4D72" w:rsidRPr="00B82D36" w:rsidRDefault="000C4D72" w:rsidP="00B82D36">
            <w:pPr>
              <w:spacing w:line="276" w:lineRule="auto"/>
              <w:jc w:val="both"/>
              <w:rPr>
                <w:rFonts w:eastAsia="Times New Roman"/>
                <w:color w:val="000000"/>
                <w:lang w:eastAsia="en-US"/>
              </w:rPr>
            </w:pPr>
          </w:p>
          <w:p w:rsidR="000C4D72" w:rsidRPr="00F81A33" w:rsidRDefault="000C4D72" w:rsidP="00B82D36">
            <w:pPr>
              <w:pStyle w:val="ListeParagraf"/>
              <w:numPr>
                <w:ilvl w:val="0"/>
                <w:numId w:val="26"/>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 xml:space="preserve">……………………………………………………………………………………………………..iyi yapabilirim. </w:t>
            </w:r>
          </w:p>
          <w:p w:rsidR="000C4D72" w:rsidRPr="00B82D36" w:rsidRDefault="000C4D72" w:rsidP="00B82D36">
            <w:pPr>
              <w:pStyle w:val="ListeParagraf"/>
              <w:numPr>
                <w:ilvl w:val="0"/>
                <w:numId w:val="26"/>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Kendimi başarılı bulduğum konu …………………………………………………………………………</w:t>
            </w:r>
          </w:p>
        </w:tc>
      </w:tr>
      <w:tr w:rsidR="000C4D72" w:rsidRPr="00B82D36" w:rsidTr="00F81A33">
        <w:tc>
          <w:tcPr>
            <w:tcW w:w="1843" w:type="dxa"/>
            <w:shd w:val="clear" w:color="auto" w:fill="C0C0C0"/>
          </w:tcPr>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r w:rsidRPr="00B82D36">
              <w:rPr>
                <w:rFonts w:eastAsia="Times New Roman"/>
                <w:b/>
                <w:bCs/>
                <w:color w:val="000000"/>
                <w:lang w:eastAsia="en-US"/>
              </w:rPr>
              <w:t>ÇEVRE – TOPLUM İLİŞKİLERİ</w:t>
            </w:r>
          </w:p>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p>
        </w:tc>
        <w:tc>
          <w:tcPr>
            <w:tcW w:w="7763" w:type="dxa"/>
            <w:shd w:val="clear" w:color="auto" w:fill="C0C0C0"/>
          </w:tcPr>
          <w:p w:rsidR="000C4D72" w:rsidRPr="00B82D36" w:rsidRDefault="000C4D72" w:rsidP="00B82D36">
            <w:pPr>
              <w:spacing w:line="276" w:lineRule="auto"/>
              <w:jc w:val="both"/>
              <w:rPr>
                <w:rFonts w:eastAsia="Times New Roman"/>
                <w:color w:val="000000"/>
                <w:lang w:eastAsia="en-US"/>
              </w:rPr>
            </w:pPr>
          </w:p>
          <w:p w:rsidR="000C4D72" w:rsidRPr="00F81A33" w:rsidRDefault="000C4D72" w:rsidP="00B82D36">
            <w:pPr>
              <w:pStyle w:val="ListeParagraf"/>
              <w:numPr>
                <w:ilvl w:val="0"/>
                <w:numId w:val="27"/>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…………………………………………………………………………………………konusunda çok  başarılıyım.</w:t>
            </w:r>
          </w:p>
          <w:p w:rsidR="000C4D72" w:rsidRPr="00F81A33" w:rsidRDefault="000C4D72" w:rsidP="00B82D36">
            <w:pPr>
              <w:pStyle w:val="ListeParagraf"/>
              <w:numPr>
                <w:ilvl w:val="0"/>
                <w:numId w:val="27"/>
              </w:numPr>
              <w:jc w:val="both"/>
              <w:rPr>
                <w:rFonts w:ascii="Times New Roman" w:hAnsi="Times New Roman"/>
                <w:color w:val="000000"/>
                <w:sz w:val="24"/>
                <w:szCs w:val="24"/>
                <w:lang w:eastAsia="en-US"/>
              </w:rPr>
            </w:pPr>
            <w:r w:rsidRPr="00B82D36">
              <w:rPr>
                <w:rFonts w:ascii="Times New Roman" w:hAnsi="Times New Roman"/>
                <w:color w:val="000000"/>
                <w:sz w:val="24"/>
                <w:szCs w:val="24"/>
                <w:lang w:eastAsia="en-US"/>
              </w:rPr>
              <w:t xml:space="preserve">……………………………………………………………………….……..beni farklı ve iyi kılan özelliğimdir. </w:t>
            </w:r>
          </w:p>
        </w:tc>
      </w:tr>
      <w:tr w:rsidR="000C4D72" w:rsidRPr="00B82D36" w:rsidTr="00F81A33">
        <w:tc>
          <w:tcPr>
            <w:tcW w:w="9606" w:type="dxa"/>
            <w:gridSpan w:val="2"/>
          </w:tcPr>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p>
          <w:p w:rsidR="000C4D72" w:rsidRPr="00B82D36" w:rsidRDefault="000C4D72" w:rsidP="00B82D36">
            <w:pPr>
              <w:spacing w:line="276" w:lineRule="auto"/>
              <w:jc w:val="both"/>
              <w:rPr>
                <w:rFonts w:eastAsia="Times New Roman"/>
                <w:b/>
                <w:bCs/>
                <w:color w:val="000000"/>
                <w:lang w:eastAsia="en-US"/>
              </w:rPr>
            </w:pPr>
          </w:p>
        </w:tc>
      </w:tr>
    </w:tbl>
    <w:p w:rsidR="000C4D72" w:rsidRPr="00B82D36" w:rsidRDefault="000C4D72" w:rsidP="00B82D36">
      <w:pPr>
        <w:spacing w:after="200" w:line="276" w:lineRule="auto"/>
        <w:jc w:val="both"/>
        <w:rPr>
          <w:rFonts w:eastAsia="Times New Roman"/>
          <w:lang w:eastAsia="en-US"/>
        </w:rPr>
      </w:pPr>
    </w:p>
    <w:p w:rsidR="000C4D72" w:rsidRPr="00B82D36" w:rsidRDefault="000C4D72" w:rsidP="00B82D36">
      <w:pPr>
        <w:spacing w:after="200" w:line="276" w:lineRule="auto"/>
        <w:jc w:val="both"/>
        <w:rPr>
          <w:rFonts w:eastAsia="Times New Roman"/>
          <w:lang w:eastAsia="en-US"/>
        </w:rPr>
      </w:pPr>
    </w:p>
    <w:p w:rsidR="000C4D72" w:rsidRPr="00B82D36" w:rsidRDefault="00B454A0" w:rsidP="00B82D36">
      <w:pPr>
        <w:spacing w:after="200" w:line="276" w:lineRule="auto"/>
        <w:jc w:val="both"/>
        <w:rPr>
          <w:rFonts w:eastAsia="Times New Roman"/>
          <w:color w:val="000000"/>
          <w:shd w:val="clear" w:color="auto" w:fill="FFFFFF"/>
          <w:lang w:eastAsia="en-US"/>
        </w:rPr>
      </w:pPr>
      <w:r w:rsidRPr="002A1D6B">
        <w:rPr>
          <w:rFonts w:eastAsia="Times New Roman"/>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Ekin Türkantos: İyi gün dostu kargalar" style="width:446.25pt;height:327pt;visibility:visible;mso-width-percent:0;mso-height-percent:0;mso-width-percent:0;mso-height-percent:0">
            <v:imagedata r:id="rId7" o:title=""/>
          </v:shape>
        </w:pict>
      </w:r>
    </w:p>
    <w:p w:rsidR="000C4D72" w:rsidRPr="00B82D36"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Default="000C4D72" w:rsidP="00B82D36">
      <w:pPr>
        <w:spacing w:after="200" w:line="276" w:lineRule="auto"/>
        <w:jc w:val="both"/>
        <w:rPr>
          <w:rFonts w:eastAsia="Times New Roman"/>
          <w:color w:val="000000"/>
          <w:shd w:val="clear" w:color="auto" w:fill="FFFFFF"/>
          <w:lang w:eastAsia="en-US"/>
        </w:rPr>
      </w:pPr>
    </w:p>
    <w:p w:rsidR="000C4D72" w:rsidRPr="005472CE" w:rsidRDefault="000C4D72" w:rsidP="005472CE">
      <w:pPr>
        <w:spacing w:after="200" w:line="276" w:lineRule="auto"/>
        <w:jc w:val="center"/>
        <w:rPr>
          <w:rFonts w:eastAsia="Times New Roman"/>
          <w:b/>
          <w:color w:val="000000"/>
          <w:shd w:val="clear" w:color="auto" w:fill="FFFFFF"/>
          <w:lang w:eastAsia="en-US"/>
        </w:rPr>
      </w:pPr>
      <w:r>
        <w:rPr>
          <w:rFonts w:eastAsia="Times New Roman"/>
          <w:b/>
          <w:color w:val="000000"/>
          <w:shd w:val="clear" w:color="auto" w:fill="FFFFFF"/>
          <w:lang w:eastAsia="en-US"/>
        </w:rPr>
        <w:lastRenderedPageBreak/>
        <w:t>Etkinlik Bilgi Notu</w:t>
      </w:r>
    </w:p>
    <w:p w:rsidR="000C4D72" w:rsidRPr="00B82D36" w:rsidRDefault="000C4D72" w:rsidP="00B82D36">
      <w:pPr>
        <w:spacing w:after="200" w:line="276" w:lineRule="auto"/>
        <w:jc w:val="both"/>
        <w:rPr>
          <w:rFonts w:eastAsia="Times New Roman"/>
          <w:lang w:eastAsia="en-US"/>
        </w:rPr>
      </w:pPr>
      <w:r w:rsidRPr="00B82D36">
        <w:rPr>
          <w:rFonts w:eastAsia="Times New Roman"/>
          <w:color w:val="000000"/>
          <w:shd w:val="clear" w:color="auto" w:fill="FFFFFF"/>
          <w:lang w:eastAsia="en-US"/>
        </w:rPr>
        <w:t xml:space="preserve">Yeni Zelanda’da yapılan bir deneyde, 8 etaplık  bir yiyeceğe ulaşma parkurunu 2.5 dakikada tamamlamışlardır. Parkur başındaki şeffaf bir kutuda bir yem ve onu almaya uzunluğu yetmeyen bir çubuk vardır, parkur sonundaki kutuda ise yeteri uzunlukta ama dikine yerleştirilmiş ve karganın alamayacağı uzaklıkta bir diğer çubuk. Aradaki diğer kutularda ise, ilk kutudaki kısa çubukla alınabilecek mesafede çakıl taşları bulunur. Bizim şampiyon karga önce ilk kutudan kısa çubuğu alır, onunla diğer kutulardaki taşları toplayıp, son kutuya atıp, uzun çubuğun dengesini bozarak düşürür ve onunla ilk kutudaki yemi alarak afiyetle yer. Bilim insanları bazı karga türlerinin zekalarının 7 yaşındaki çocuklarınkine denk olduğunu iddia etmektedirler. </w:t>
      </w:r>
    </w:p>
    <w:p w:rsidR="000C4D72" w:rsidRPr="00745519" w:rsidRDefault="002A1D6B" w:rsidP="00745519">
      <w:pPr>
        <w:spacing w:after="200" w:line="276" w:lineRule="auto"/>
        <w:jc w:val="both"/>
        <w:rPr>
          <w:rFonts w:eastAsia="Times New Roman"/>
          <w:lang w:eastAsia="en-US"/>
        </w:rPr>
      </w:pPr>
      <w:hyperlink r:id="rId8" w:history="1">
        <w:r w:rsidR="000C4D72" w:rsidRPr="00B82D36">
          <w:rPr>
            <w:rFonts w:eastAsia="Times New Roman"/>
            <w:color w:val="0000FF"/>
            <w:u w:val="single"/>
            <w:lang w:eastAsia="en-US"/>
          </w:rPr>
          <w:t>https://www.herkesebilimteknoloji.com/</w:t>
        </w:r>
      </w:hyperlink>
    </w:p>
    <w:sectPr w:rsidR="000C4D72" w:rsidRPr="00745519" w:rsidSect="002A76AA">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D9D" w:rsidRDefault="00450D9D">
      <w:r>
        <w:separator/>
      </w:r>
    </w:p>
  </w:endnote>
  <w:endnote w:type="continuationSeparator" w:id="1">
    <w:p w:rsidR="00450D9D" w:rsidRDefault="00450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D9D" w:rsidRDefault="00450D9D">
      <w:r>
        <w:separator/>
      </w:r>
    </w:p>
  </w:footnote>
  <w:footnote w:type="continuationSeparator" w:id="1">
    <w:p w:rsidR="00450D9D" w:rsidRDefault="00450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1DAE"/>
    <w:multiLevelType w:val="hybridMultilevel"/>
    <w:tmpl w:val="C7C8F8D2"/>
    <w:lvl w:ilvl="0" w:tplc="A53EB996">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188759F"/>
    <w:multiLevelType w:val="hybridMultilevel"/>
    <w:tmpl w:val="DCFE7D58"/>
    <w:lvl w:ilvl="0" w:tplc="915866C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3AA4501"/>
    <w:multiLevelType w:val="multilevel"/>
    <w:tmpl w:val="9960A5C0"/>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04124F96"/>
    <w:multiLevelType w:val="hybridMultilevel"/>
    <w:tmpl w:val="D6D2BD28"/>
    <w:lvl w:ilvl="0" w:tplc="A53EB996">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67021A4"/>
    <w:multiLevelType w:val="multilevel"/>
    <w:tmpl w:val="8BD27A72"/>
    <w:lvl w:ilvl="0">
      <w:start w:val="2"/>
      <w:numFmt w:val="decimal"/>
      <w:lvlText w:val="%1."/>
      <w:lvlJc w:val="left"/>
      <w:pPr>
        <w:tabs>
          <w:tab w:val="num" w:pos="360"/>
        </w:tabs>
        <w:ind w:left="360" w:hanging="360"/>
      </w:pPr>
      <w:rPr>
        <w:rFonts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6D9544E"/>
    <w:multiLevelType w:val="multilevel"/>
    <w:tmpl w:val="9960A5C0"/>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089D2C65"/>
    <w:multiLevelType w:val="hybridMultilevel"/>
    <w:tmpl w:val="0EF8A54E"/>
    <w:lvl w:ilvl="0" w:tplc="23385D7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924589F"/>
    <w:multiLevelType w:val="hybridMultilevel"/>
    <w:tmpl w:val="9960A5C0"/>
    <w:lvl w:ilvl="0" w:tplc="53AEBCFC">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3C118BD"/>
    <w:multiLevelType w:val="hybridMultilevel"/>
    <w:tmpl w:val="5FE2E62E"/>
    <w:lvl w:ilvl="0" w:tplc="A53EB996">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nsid w:val="1A405113"/>
    <w:multiLevelType w:val="hybridMultilevel"/>
    <w:tmpl w:val="F350DB70"/>
    <w:lvl w:ilvl="0" w:tplc="041F000F">
      <w:start w:val="1"/>
      <w:numFmt w:val="decimal"/>
      <w:lvlText w:val="%1."/>
      <w:lvlJc w:val="left"/>
      <w:pPr>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CD130E6"/>
    <w:multiLevelType w:val="hybridMultilevel"/>
    <w:tmpl w:val="987692C8"/>
    <w:lvl w:ilvl="0" w:tplc="FCC2630E">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E556490"/>
    <w:multiLevelType w:val="hybridMultilevel"/>
    <w:tmpl w:val="414C7848"/>
    <w:lvl w:ilvl="0" w:tplc="6F2C437C">
      <w:start w:val="1"/>
      <w:numFmt w:val="decimal"/>
      <w:lvlText w:val="%1."/>
      <w:lvlJc w:val="left"/>
      <w:pPr>
        <w:ind w:left="435" w:hanging="36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13">
    <w:nsid w:val="1E7E7D26"/>
    <w:multiLevelType w:val="hybridMultilevel"/>
    <w:tmpl w:val="FBAA5B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1EB839C5"/>
    <w:multiLevelType w:val="hybridMultilevel"/>
    <w:tmpl w:val="D1763BA0"/>
    <w:lvl w:ilvl="0" w:tplc="A53EB996">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26111EC"/>
    <w:multiLevelType w:val="hybridMultilevel"/>
    <w:tmpl w:val="628898B6"/>
    <w:lvl w:ilvl="0" w:tplc="BCD263B4">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4C262D7"/>
    <w:multiLevelType w:val="hybridMultilevel"/>
    <w:tmpl w:val="3078F8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8667F98"/>
    <w:multiLevelType w:val="hybridMultilevel"/>
    <w:tmpl w:val="679644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2A801FA9"/>
    <w:multiLevelType w:val="multilevel"/>
    <w:tmpl w:val="3078F8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2AFE1579"/>
    <w:multiLevelType w:val="hybridMultilevel"/>
    <w:tmpl w:val="07222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ED02978"/>
    <w:multiLevelType w:val="hybridMultilevel"/>
    <w:tmpl w:val="5B5EBB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02250BA"/>
    <w:multiLevelType w:val="hybridMultilevel"/>
    <w:tmpl w:val="4F3E4D48"/>
    <w:lvl w:ilvl="0" w:tplc="2422AD4E">
      <w:start w:val="1"/>
      <w:numFmt w:val="decimal"/>
      <w:lvlText w:val="%1."/>
      <w:lvlJc w:val="left"/>
      <w:pPr>
        <w:tabs>
          <w:tab w:val="num" w:pos="360"/>
        </w:tabs>
        <w:ind w:left="360" w:hanging="360"/>
      </w:pPr>
      <w:rPr>
        <w:rFonts w:cs="Times New Roman" w:hint="default"/>
        <w:i w:val="0"/>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37156CA4"/>
    <w:multiLevelType w:val="hybridMultilevel"/>
    <w:tmpl w:val="00F4FD04"/>
    <w:lvl w:ilvl="0" w:tplc="FD0C6A36">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37DC3115"/>
    <w:multiLevelType w:val="hybridMultilevel"/>
    <w:tmpl w:val="B220E2F0"/>
    <w:lvl w:ilvl="0" w:tplc="A798DEC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3AFA3998"/>
    <w:multiLevelType w:val="hybridMultilevel"/>
    <w:tmpl w:val="8D52F204"/>
    <w:lvl w:ilvl="0" w:tplc="B3C41A0E">
      <w:start w:val="1"/>
      <w:numFmt w:val="decimal"/>
      <w:lvlText w:val="%1."/>
      <w:lvlJc w:val="left"/>
      <w:pPr>
        <w:tabs>
          <w:tab w:val="num" w:pos="360"/>
        </w:tabs>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3D4E2485"/>
    <w:multiLevelType w:val="multilevel"/>
    <w:tmpl w:val="FBAA5B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3FB37D33"/>
    <w:multiLevelType w:val="hybridMultilevel"/>
    <w:tmpl w:val="C8EEC6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11579E2"/>
    <w:multiLevelType w:val="multilevel"/>
    <w:tmpl w:val="9960A5C0"/>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41DF3D5F"/>
    <w:multiLevelType w:val="hybridMultilevel"/>
    <w:tmpl w:val="5D725DFA"/>
    <w:lvl w:ilvl="0" w:tplc="A53EB996">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43497DF2"/>
    <w:multiLevelType w:val="hybridMultilevel"/>
    <w:tmpl w:val="CB8445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4A9D2F13"/>
    <w:multiLevelType w:val="multilevel"/>
    <w:tmpl w:val="3078F8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4B48463C"/>
    <w:multiLevelType w:val="hybridMultilevel"/>
    <w:tmpl w:val="EEA83760"/>
    <w:lvl w:ilvl="0" w:tplc="517466AA">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252489A"/>
    <w:multiLevelType w:val="hybridMultilevel"/>
    <w:tmpl w:val="03B203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53552E80"/>
    <w:multiLevelType w:val="hybridMultilevel"/>
    <w:tmpl w:val="A5ECE9B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584E726A"/>
    <w:multiLevelType w:val="hybridMultilevel"/>
    <w:tmpl w:val="3DA66548"/>
    <w:lvl w:ilvl="0" w:tplc="A53EB996">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62BF15E7"/>
    <w:multiLevelType w:val="hybridMultilevel"/>
    <w:tmpl w:val="CB84451C"/>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7">
    <w:nsid w:val="63672E29"/>
    <w:multiLevelType w:val="multilevel"/>
    <w:tmpl w:val="9960A5C0"/>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nsid w:val="674C2CEB"/>
    <w:multiLevelType w:val="hybridMultilevel"/>
    <w:tmpl w:val="D982FE0E"/>
    <w:lvl w:ilvl="0" w:tplc="A53EB996">
      <w:start w:val="1"/>
      <w:numFmt w:val="bullet"/>
      <w:lvlText w:val=""/>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6895624E"/>
    <w:multiLevelType w:val="hybridMultilevel"/>
    <w:tmpl w:val="1000319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6A8B2F3C"/>
    <w:multiLevelType w:val="hybridMultilevel"/>
    <w:tmpl w:val="A47229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6A8C4B1C"/>
    <w:multiLevelType w:val="hybridMultilevel"/>
    <w:tmpl w:val="6234FD0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6CAD719F"/>
    <w:multiLevelType w:val="multilevel"/>
    <w:tmpl w:val="9960A5C0"/>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6DA47F02"/>
    <w:multiLevelType w:val="hybridMultilevel"/>
    <w:tmpl w:val="18F0E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0372AA9"/>
    <w:multiLevelType w:val="multilevel"/>
    <w:tmpl w:val="9960A5C0"/>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5">
    <w:nsid w:val="73D34562"/>
    <w:multiLevelType w:val="hybridMultilevel"/>
    <w:tmpl w:val="60868A9E"/>
    <w:lvl w:ilvl="0" w:tplc="D966A9B6">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nsid w:val="74E54B2C"/>
    <w:multiLevelType w:val="multilevel"/>
    <w:tmpl w:val="9960A5C0"/>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7">
    <w:nsid w:val="7501713A"/>
    <w:multiLevelType w:val="hybridMultilevel"/>
    <w:tmpl w:val="124EB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5F46AC3"/>
    <w:multiLevelType w:val="hybridMultilevel"/>
    <w:tmpl w:val="0978B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6"/>
  </w:num>
  <w:num w:numId="4">
    <w:abstractNumId w:val="1"/>
  </w:num>
  <w:num w:numId="5">
    <w:abstractNumId w:val="24"/>
  </w:num>
  <w:num w:numId="6">
    <w:abstractNumId w:val="41"/>
  </w:num>
  <w:num w:numId="7">
    <w:abstractNumId w:val="12"/>
  </w:num>
  <w:num w:numId="8">
    <w:abstractNumId w:val="34"/>
  </w:num>
  <w:num w:numId="9">
    <w:abstractNumId w:val="30"/>
  </w:num>
  <w:num w:numId="10">
    <w:abstractNumId w:val="13"/>
  </w:num>
  <w:num w:numId="11">
    <w:abstractNumId w:val="43"/>
  </w:num>
  <w:num w:numId="12">
    <w:abstractNumId w:val="16"/>
  </w:num>
  <w:num w:numId="13">
    <w:abstractNumId w:val="6"/>
  </w:num>
  <w:num w:numId="14">
    <w:abstractNumId w:val="10"/>
  </w:num>
  <w:num w:numId="15">
    <w:abstractNumId w:val="20"/>
  </w:num>
  <w:num w:numId="16">
    <w:abstractNumId w:val="47"/>
  </w:num>
  <w:num w:numId="17">
    <w:abstractNumId w:val="27"/>
  </w:num>
  <w:num w:numId="18">
    <w:abstractNumId w:val="39"/>
  </w:num>
  <w:num w:numId="19">
    <w:abstractNumId w:val="48"/>
  </w:num>
  <w:num w:numId="20">
    <w:abstractNumId w:val="18"/>
  </w:num>
  <w:num w:numId="21">
    <w:abstractNumId w:val="33"/>
  </w:num>
  <w:num w:numId="22">
    <w:abstractNumId w:val="7"/>
  </w:num>
  <w:num w:numId="23">
    <w:abstractNumId w:val="23"/>
  </w:num>
  <w:num w:numId="24">
    <w:abstractNumId w:val="32"/>
  </w:num>
  <w:num w:numId="25">
    <w:abstractNumId w:val="45"/>
  </w:num>
  <w:num w:numId="26">
    <w:abstractNumId w:val="15"/>
  </w:num>
  <w:num w:numId="27">
    <w:abstractNumId w:val="11"/>
  </w:num>
  <w:num w:numId="28">
    <w:abstractNumId w:val="37"/>
  </w:num>
  <w:num w:numId="29">
    <w:abstractNumId w:val="3"/>
  </w:num>
  <w:num w:numId="30">
    <w:abstractNumId w:val="28"/>
  </w:num>
  <w:num w:numId="31">
    <w:abstractNumId w:val="8"/>
  </w:num>
  <w:num w:numId="32">
    <w:abstractNumId w:val="44"/>
  </w:num>
  <w:num w:numId="33">
    <w:abstractNumId w:val="35"/>
  </w:num>
  <w:num w:numId="34">
    <w:abstractNumId w:val="2"/>
  </w:num>
  <w:num w:numId="35">
    <w:abstractNumId w:val="38"/>
  </w:num>
  <w:num w:numId="36">
    <w:abstractNumId w:val="42"/>
  </w:num>
  <w:num w:numId="37">
    <w:abstractNumId w:val="29"/>
  </w:num>
  <w:num w:numId="38">
    <w:abstractNumId w:val="5"/>
  </w:num>
  <w:num w:numId="39">
    <w:abstractNumId w:val="0"/>
  </w:num>
  <w:num w:numId="40">
    <w:abstractNumId w:val="46"/>
  </w:num>
  <w:num w:numId="41">
    <w:abstractNumId w:val="14"/>
  </w:num>
  <w:num w:numId="42">
    <w:abstractNumId w:val="19"/>
  </w:num>
  <w:num w:numId="43">
    <w:abstractNumId w:val="31"/>
  </w:num>
  <w:num w:numId="44">
    <w:abstractNumId w:val="22"/>
  </w:num>
  <w:num w:numId="45">
    <w:abstractNumId w:val="26"/>
  </w:num>
  <w:num w:numId="46">
    <w:abstractNumId w:val="25"/>
  </w:num>
  <w:num w:numId="47">
    <w:abstractNumId w:val="4"/>
  </w:num>
  <w:num w:numId="48">
    <w:abstractNumId w:val="4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18"/>
    <w:rsid w:val="00002BCC"/>
    <w:rsid w:val="00024EB6"/>
    <w:rsid w:val="000360EB"/>
    <w:rsid w:val="0004207C"/>
    <w:rsid w:val="00051776"/>
    <w:rsid w:val="00056C4C"/>
    <w:rsid w:val="000636DF"/>
    <w:rsid w:val="00063A23"/>
    <w:rsid w:val="00083B79"/>
    <w:rsid w:val="00094B76"/>
    <w:rsid w:val="000B49B9"/>
    <w:rsid w:val="000C042E"/>
    <w:rsid w:val="000C1664"/>
    <w:rsid w:val="000C4D72"/>
    <w:rsid w:val="000D60DF"/>
    <w:rsid w:val="000F3E9B"/>
    <w:rsid w:val="000F72F9"/>
    <w:rsid w:val="00117D86"/>
    <w:rsid w:val="001332EE"/>
    <w:rsid w:val="00134B46"/>
    <w:rsid w:val="001473E1"/>
    <w:rsid w:val="0015138D"/>
    <w:rsid w:val="001535E6"/>
    <w:rsid w:val="00153C3F"/>
    <w:rsid w:val="001940DE"/>
    <w:rsid w:val="001960AA"/>
    <w:rsid w:val="001A030D"/>
    <w:rsid w:val="001A524F"/>
    <w:rsid w:val="001D4406"/>
    <w:rsid w:val="001D5E67"/>
    <w:rsid w:val="001D6BC5"/>
    <w:rsid w:val="001E6F40"/>
    <w:rsid w:val="001F122D"/>
    <w:rsid w:val="00212C0D"/>
    <w:rsid w:val="00221A2F"/>
    <w:rsid w:val="002507B3"/>
    <w:rsid w:val="00251832"/>
    <w:rsid w:val="002A1D6B"/>
    <w:rsid w:val="002A58A3"/>
    <w:rsid w:val="002A76AA"/>
    <w:rsid w:val="002B2EB0"/>
    <w:rsid w:val="002B418D"/>
    <w:rsid w:val="002B6DC2"/>
    <w:rsid w:val="002B70B8"/>
    <w:rsid w:val="002D531C"/>
    <w:rsid w:val="002E175C"/>
    <w:rsid w:val="002E6414"/>
    <w:rsid w:val="003072F6"/>
    <w:rsid w:val="003402F0"/>
    <w:rsid w:val="0034180A"/>
    <w:rsid w:val="003418CC"/>
    <w:rsid w:val="00344099"/>
    <w:rsid w:val="003443AE"/>
    <w:rsid w:val="003443D2"/>
    <w:rsid w:val="00356550"/>
    <w:rsid w:val="003631A4"/>
    <w:rsid w:val="003646AF"/>
    <w:rsid w:val="00372134"/>
    <w:rsid w:val="00374512"/>
    <w:rsid w:val="00385AED"/>
    <w:rsid w:val="003910E4"/>
    <w:rsid w:val="003A2206"/>
    <w:rsid w:val="003A2D1F"/>
    <w:rsid w:val="003A685C"/>
    <w:rsid w:val="003A6DD6"/>
    <w:rsid w:val="003B4EF4"/>
    <w:rsid w:val="003C35FB"/>
    <w:rsid w:val="003E403B"/>
    <w:rsid w:val="003E4791"/>
    <w:rsid w:val="003F5312"/>
    <w:rsid w:val="00401A2E"/>
    <w:rsid w:val="00410FFF"/>
    <w:rsid w:val="004464FE"/>
    <w:rsid w:val="00450D9D"/>
    <w:rsid w:val="0046492F"/>
    <w:rsid w:val="00484B04"/>
    <w:rsid w:val="00491F12"/>
    <w:rsid w:val="00493592"/>
    <w:rsid w:val="004A6FD5"/>
    <w:rsid w:val="004C3B37"/>
    <w:rsid w:val="004F64E5"/>
    <w:rsid w:val="005062B3"/>
    <w:rsid w:val="00507731"/>
    <w:rsid w:val="00535123"/>
    <w:rsid w:val="00535A18"/>
    <w:rsid w:val="005472CE"/>
    <w:rsid w:val="0055062D"/>
    <w:rsid w:val="00565DF7"/>
    <w:rsid w:val="00567BE9"/>
    <w:rsid w:val="00573EF1"/>
    <w:rsid w:val="00575F7E"/>
    <w:rsid w:val="005812C5"/>
    <w:rsid w:val="00586E1D"/>
    <w:rsid w:val="005A6086"/>
    <w:rsid w:val="005C009F"/>
    <w:rsid w:val="005C2022"/>
    <w:rsid w:val="00600CAB"/>
    <w:rsid w:val="0060170D"/>
    <w:rsid w:val="0061519E"/>
    <w:rsid w:val="00617FB3"/>
    <w:rsid w:val="006320F2"/>
    <w:rsid w:val="0063262E"/>
    <w:rsid w:val="00633D97"/>
    <w:rsid w:val="00654D32"/>
    <w:rsid w:val="00666865"/>
    <w:rsid w:val="00686AAB"/>
    <w:rsid w:val="00693A20"/>
    <w:rsid w:val="006B278E"/>
    <w:rsid w:val="006B2B1B"/>
    <w:rsid w:val="006D7456"/>
    <w:rsid w:val="006F114F"/>
    <w:rsid w:val="006F17E2"/>
    <w:rsid w:val="007371A6"/>
    <w:rsid w:val="00743F2F"/>
    <w:rsid w:val="00745519"/>
    <w:rsid w:val="007524D3"/>
    <w:rsid w:val="007A7B33"/>
    <w:rsid w:val="007B7071"/>
    <w:rsid w:val="007D6239"/>
    <w:rsid w:val="007D7BBC"/>
    <w:rsid w:val="007E4A8D"/>
    <w:rsid w:val="007F453A"/>
    <w:rsid w:val="008023EA"/>
    <w:rsid w:val="008074B1"/>
    <w:rsid w:val="008140C6"/>
    <w:rsid w:val="00816D82"/>
    <w:rsid w:val="00824611"/>
    <w:rsid w:val="008309CF"/>
    <w:rsid w:val="00841C7A"/>
    <w:rsid w:val="00883B12"/>
    <w:rsid w:val="00884BB1"/>
    <w:rsid w:val="008A2E54"/>
    <w:rsid w:val="008B6AF0"/>
    <w:rsid w:val="008C058D"/>
    <w:rsid w:val="00904426"/>
    <w:rsid w:val="00910CBD"/>
    <w:rsid w:val="00912D1E"/>
    <w:rsid w:val="00913F39"/>
    <w:rsid w:val="00917FAB"/>
    <w:rsid w:val="00922AD7"/>
    <w:rsid w:val="00932A54"/>
    <w:rsid w:val="0093380D"/>
    <w:rsid w:val="00935831"/>
    <w:rsid w:val="00953F7A"/>
    <w:rsid w:val="00965C28"/>
    <w:rsid w:val="00973193"/>
    <w:rsid w:val="009A70B3"/>
    <w:rsid w:val="009C6643"/>
    <w:rsid w:val="009C67D0"/>
    <w:rsid w:val="00A02873"/>
    <w:rsid w:val="00A17480"/>
    <w:rsid w:val="00A25276"/>
    <w:rsid w:val="00A56EDA"/>
    <w:rsid w:val="00AA320B"/>
    <w:rsid w:val="00AB3EF6"/>
    <w:rsid w:val="00AD094E"/>
    <w:rsid w:val="00AF7D18"/>
    <w:rsid w:val="00B039DE"/>
    <w:rsid w:val="00B454A0"/>
    <w:rsid w:val="00B571E5"/>
    <w:rsid w:val="00B57A9E"/>
    <w:rsid w:val="00B60B98"/>
    <w:rsid w:val="00B63469"/>
    <w:rsid w:val="00B65B6D"/>
    <w:rsid w:val="00B66466"/>
    <w:rsid w:val="00B70967"/>
    <w:rsid w:val="00B80415"/>
    <w:rsid w:val="00B82D36"/>
    <w:rsid w:val="00B86F14"/>
    <w:rsid w:val="00BA2ACA"/>
    <w:rsid w:val="00BC33B3"/>
    <w:rsid w:val="00BD7B5C"/>
    <w:rsid w:val="00BE4525"/>
    <w:rsid w:val="00C04286"/>
    <w:rsid w:val="00C06B42"/>
    <w:rsid w:val="00C15FA8"/>
    <w:rsid w:val="00C179C9"/>
    <w:rsid w:val="00C20AF2"/>
    <w:rsid w:val="00C20F43"/>
    <w:rsid w:val="00C52527"/>
    <w:rsid w:val="00C63AB5"/>
    <w:rsid w:val="00C71374"/>
    <w:rsid w:val="00CA4992"/>
    <w:rsid w:val="00CC5114"/>
    <w:rsid w:val="00CD0C5D"/>
    <w:rsid w:val="00CD62B6"/>
    <w:rsid w:val="00CE2710"/>
    <w:rsid w:val="00CF7116"/>
    <w:rsid w:val="00CF7CDA"/>
    <w:rsid w:val="00D066C0"/>
    <w:rsid w:val="00D110A7"/>
    <w:rsid w:val="00D13C61"/>
    <w:rsid w:val="00D14765"/>
    <w:rsid w:val="00D253FC"/>
    <w:rsid w:val="00D26F05"/>
    <w:rsid w:val="00D31E4C"/>
    <w:rsid w:val="00D50697"/>
    <w:rsid w:val="00D6107D"/>
    <w:rsid w:val="00D74D93"/>
    <w:rsid w:val="00D82D6E"/>
    <w:rsid w:val="00D8427A"/>
    <w:rsid w:val="00DA6E31"/>
    <w:rsid w:val="00DA7E1F"/>
    <w:rsid w:val="00DB37D2"/>
    <w:rsid w:val="00DC533D"/>
    <w:rsid w:val="00DC5484"/>
    <w:rsid w:val="00DD0B6B"/>
    <w:rsid w:val="00DD5855"/>
    <w:rsid w:val="00E0594E"/>
    <w:rsid w:val="00E137C6"/>
    <w:rsid w:val="00E418BE"/>
    <w:rsid w:val="00E53B76"/>
    <w:rsid w:val="00E60C71"/>
    <w:rsid w:val="00E647CA"/>
    <w:rsid w:val="00E65057"/>
    <w:rsid w:val="00E679EF"/>
    <w:rsid w:val="00E90A8B"/>
    <w:rsid w:val="00E955CF"/>
    <w:rsid w:val="00E9675E"/>
    <w:rsid w:val="00EC0021"/>
    <w:rsid w:val="00EE3363"/>
    <w:rsid w:val="00EE3581"/>
    <w:rsid w:val="00EE48B5"/>
    <w:rsid w:val="00EE7B08"/>
    <w:rsid w:val="00EF3060"/>
    <w:rsid w:val="00F2654E"/>
    <w:rsid w:val="00F325AA"/>
    <w:rsid w:val="00F33BBF"/>
    <w:rsid w:val="00F431E8"/>
    <w:rsid w:val="00F47116"/>
    <w:rsid w:val="00F8009C"/>
    <w:rsid w:val="00F81A33"/>
    <w:rsid w:val="00F93DEC"/>
    <w:rsid w:val="00FB39AB"/>
    <w:rsid w:val="00FB5035"/>
    <w:rsid w:val="00FC69B9"/>
    <w:rsid w:val="00FE6700"/>
    <w:rsid w:val="00FF61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39"/>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locked/>
    <w:rsid w:val="002A1D6B"/>
    <w:rPr>
      <w:rFonts w:cs="Times New Roman"/>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locked/>
    <w:rsid w:val="002A1D6B"/>
    <w:rPr>
      <w:rFonts w:cs="Times New Roman"/>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link w:val="BalonMetni"/>
    <w:uiPriority w:val="99"/>
    <w:semiHidden/>
    <w:locked/>
    <w:rsid w:val="002A1D6B"/>
    <w:rPr>
      <w:rFonts w:cs="Times New Roman"/>
      <w:sz w:val="2"/>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locked/>
    <w:rsid w:val="002A1D6B"/>
    <w:rPr>
      <w:rFonts w:cs="Times New Roman"/>
      <w:sz w:val="20"/>
      <w:szCs w:val="20"/>
      <w:lang w:eastAsia="ko-KR"/>
    </w:rPr>
  </w:style>
  <w:style w:type="character" w:styleId="DipnotBavurusu">
    <w:name w:val="footnote reference"/>
    <w:uiPriority w:val="99"/>
    <w:semiHidden/>
    <w:rsid w:val="00912D1E"/>
    <w:rPr>
      <w:rFonts w:cs="Times New Roman"/>
      <w:vertAlign w:val="superscript"/>
    </w:rPr>
  </w:style>
  <w:style w:type="character" w:styleId="Kpr">
    <w:name w:val="Hyperlink"/>
    <w:uiPriority w:val="99"/>
    <w:rsid w:val="0015138D"/>
    <w:rPr>
      <w:rFonts w:cs="Times New Roman"/>
      <w:color w:val="0000FF"/>
      <w:u w:val="single"/>
    </w:rPr>
  </w:style>
  <w:style w:type="paragraph" w:styleId="ListeParagraf">
    <w:name w:val="List Paragraph"/>
    <w:basedOn w:val="Normal"/>
    <w:uiPriority w:val="99"/>
    <w:qFormat/>
    <w:rsid w:val="00F431E8"/>
    <w:pPr>
      <w:spacing w:after="200" w:line="276" w:lineRule="auto"/>
      <w:ind w:left="720"/>
      <w:contextualSpacing/>
    </w:pPr>
    <w:rPr>
      <w:rFonts w:ascii="Calibri" w:hAnsi="Calibri"/>
      <w:sz w:val="22"/>
      <w:szCs w:val="22"/>
      <w:lang w:eastAsia="tr-TR"/>
    </w:rPr>
  </w:style>
  <w:style w:type="table" w:customStyle="1" w:styleId="AkGlgeleme1">
    <w:name w:val="Açık Gölgeleme1"/>
    <w:uiPriority w:val="99"/>
    <w:rsid w:val="003443D2"/>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kGlgeleme">
    <w:name w:val="Light Shading"/>
    <w:basedOn w:val="NormalTablo"/>
    <w:uiPriority w:val="99"/>
    <w:rsid w:val="003443D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kesebilimteknoloji.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6675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SOSYAL-DUYGUSAL GELİŞİM ALANI</vt:lpstr>
    </vt:vector>
  </TitlesOfParts>
  <Company>By NeC ® 2010 | Katilimsiz.Com</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SOSYAL-DUYGUSAL GELİŞİM ALANI</dc:title>
  <dc:creator>user</dc:creator>
  <cp:lastModifiedBy>ASLIHAN</cp:lastModifiedBy>
  <cp:revision>2</cp:revision>
  <dcterms:created xsi:type="dcterms:W3CDTF">2020-11-04T10:01:00Z</dcterms:created>
  <dcterms:modified xsi:type="dcterms:W3CDTF">2020-11-04T10:01:00Z</dcterms:modified>
</cp:coreProperties>
</file>