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921BE6" w:rsidRDefault="00921BE6" w:rsidP="00E03B0D">
      <w:pPr>
        <w:spacing w:line="276" w:lineRule="auto"/>
        <w:jc w:val="center"/>
        <w:rPr>
          <w:b/>
          <w:bCs/>
        </w:rPr>
      </w:pPr>
      <w:r w:rsidRPr="00921BE6">
        <w:rPr>
          <w:b/>
          <w:bCs/>
        </w:rPr>
        <w:t>GELİN TANIŞ OLALIM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AF7D18" w:rsidRPr="00E03B0D" w:rsidTr="009E6E1B">
        <w:tc>
          <w:tcPr>
            <w:tcW w:w="3652" w:type="dxa"/>
          </w:tcPr>
          <w:p w:rsidR="00AF7D18" w:rsidRPr="00E03B0D" w:rsidRDefault="00AF7D18" w:rsidP="00E03B0D">
            <w:pPr>
              <w:spacing w:line="276" w:lineRule="auto"/>
              <w:rPr>
                <w:b/>
              </w:rPr>
            </w:pPr>
            <w:r w:rsidRPr="00E03B0D">
              <w:rPr>
                <w:b/>
              </w:rPr>
              <w:t>Gelişim Alanı:</w:t>
            </w:r>
          </w:p>
        </w:tc>
        <w:tc>
          <w:tcPr>
            <w:tcW w:w="5812" w:type="dxa"/>
          </w:tcPr>
          <w:p w:rsidR="00AF7D18" w:rsidRPr="00E03B0D" w:rsidRDefault="00876763" w:rsidP="00E03B0D">
            <w:pPr>
              <w:spacing w:line="276" w:lineRule="auto"/>
            </w:pPr>
            <w:r w:rsidRPr="00E03B0D">
              <w:rPr>
                <w:rFonts w:eastAsia="Times New Roman"/>
              </w:rPr>
              <w:t>Akademik</w:t>
            </w:r>
          </w:p>
        </w:tc>
      </w:tr>
      <w:tr w:rsidR="00AF7D18" w:rsidRPr="00E03B0D" w:rsidTr="009E6E1B">
        <w:tc>
          <w:tcPr>
            <w:tcW w:w="3652" w:type="dxa"/>
          </w:tcPr>
          <w:p w:rsidR="00AF7D18" w:rsidRPr="00E03B0D" w:rsidRDefault="00AF7D18" w:rsidP="00E03B0D">
            <w:pPr>
              <w:spacing w:line="276" w:lineRule="auto"/>
              <w:rPr>
                <w:b/>
              </w:rPr>
            </w:pPr>
            <w:r w:rsidRPr="00E03B0D">
              <w:rPr>
                <w:b/>
              </w:rPr>
              <w:t>Yeterlik Alanı:</w:t>
            </w:r>
          </w:p>
        </w:tc>
        <w:tc>
          <w:tcPr>
            <w:tcW w:w="5812" w:type="dxa"/>
          </w:tcPr>
          <w:p w:rsidR="00AF7D18" w:rsidRPr="00E03B0D" w:rsidRDefault="00876763" w:rsidP="00E03B0D">
            <w:pPr>
              <w:spacing w:before="60" w:after="60" w:line="276" w:lineRule="auto"/>
              <w:rPr>
                <w:rFonts w:eastAsia="Times New Roman"/>
              </w:rPr>
            </w:pPr>
            <w:r w:rsidRPr="00E03B0D">
              <w:rPr>
                <w:rFonts w:eastAsia="Times New Roman"/>
              </w:rPr>
              <w:t>Okula ve Okulun Çevresine Uyum</w:t>
            </w:r>
          </w:p>
        </w:tc>
      </w:tr>
      <w:tr w:rsidR="00AF7D18" w:rsidRPr="00E03B0D" w:rsidTr="009E6E1B">
        <w:tc>
          <w:tcPr>
            <w:tcW w:w="3652" w:type="dxa"/>
          </w:tcPr>
          <w:p w:rsidR="00AF7D18" w:rsidRPr="00E03B0D" w:rsidRDefault="00AF7D18" w:rsidP="00E03B0D">
            <w:pPr>
              <w:spacing w:line="276" w:lineRule="auto"/>
              <w:rPr>
                <w:b/>
              </w:rPr>
            </w:pPr>
            <w:r w:rsidRPr="00E03B0D">
              <w:rPr>
                <w:b/>
              </w:rPr>
              <w:t>Kazanım/Hafta:</w:t>
            </w:r>
          </w:p>
        </w:tc>
        <w:tc>
          <w:tcPr>
            <w:tcW w:w="5812" w:type="dxa"/>
          </w:tcPr>
          <w:p w:rsidR="00AF7D18" w:rsidRPr="00E03B0D" w:rsidRDefault="00D606C4" w:rsidP="00E03B0D">
            <w:pPr>
              <w:spacing w:before="60" w:after="60" w:line="276" w:lineRule="auto"/>
              <w:rPr>
                <w:rFonts w:eastAsia="Times New Roman"/>
              </w:rPr>
            </w:pPr>
            <w:r w:rsidRPr="00E03B0D">
              <w:rPr>
                <w:rFonts w:eastAsia="Times New Roman"/>
              </w:rPr>
              <w:t xml:space="preserve">Okulun bölümlerini ve okulda çalışan personeli tanır. </w:t>
            </w:r>
            <w:r w:rsidR="00876763" w:rsidRPr="00E03B0D">
              <w:t>/1</w:t>
            </w:r>
            <w:r w:rsidR="00055932">
              <w:t>.Hafta</w:t>
            </w:r>
          </w:p>
        </w:tc>
      </w:tr>
      <w:tr w:rsidR="00AF7D18" w:rsidRPr="00E03B0D" w:rsidTr="009E6E1B">
        <w:tc>
          <w:tcPr>
            <w:tcW w:w="3652" w:type="dxa"/>
          </w:tcPr>
          <w:p w:rsidR="00AF7D18" w:rsidRPr="00E03B0D" w:rsidRDefault="00AF7D18" w:rsidP="00E03B0D">
            <w:pPr>
              <w:spacing w:line="276" w:lineRule="auto"/>
              <w:rPr>
                <w:b/>
              </w:rPr>
            </w:pPr>
            <w:r w:rsidRPr="00E03B0D">
              <w:rPr>
                <w:b/>
              </w:rPr>
              <w:t>Sınıf Düzeyi:</w:t>
            </w:r>
          </w:p>
        </w:tc>
        <w:tc>
          <w:tcPr>
            <w:tcW w:w="5812" w:type="dxa"/>
          </w:tcPr>
          <w:p w:rsidR="00AF7D18" w:rsidRPr="00E03B0D" w:rsidRDefault="00876763" w:rsidP="00E03B0D">
            <w:pPr>
              <w:spacing w:line="276" w:lineRule="auto"/>
            </w:pPr>
            <w:r w:rsidRPr="00E03B0D">
              <w:t>5. Sınıf</w:t>
            </w:r>
          </w:p>
        </w:tc>
      </w:tr>
      <w:tr w:rsidR="00AF7D18" w:rsidRPr="00E03B0D" w:rsidTr="009E6E1B">
        <w:tc>
          <w:tcPr>
            <w:tcW w:w="3652" w:type="dxa"/>
          </w:tcPr>
          <w:p w:rsidR="00AF7D18" w:rsidRPr="00E03B0D" w:rsidRDefault="00AF7D18" w:rsidP="00E03B0D">
            <w:pPr>
              <w:spacing w:line="276" w:lineRule="auto"/>
              <w:rPr>
                <w:b/>
              </w:rPr>
            </w:pPr>
            <w:r w:rsidRPr="00E03B0D">
              <w:rPr>
                <w:b/>
              </w:rPr>
              <w:t>Süre:</w:t>
            </w:r>
          </w:p>
        </w:tc>
        <w:tc>
          <w:tcPr>
            <w:tcW w:w="5812" w:type="dxa"/>
          </w:tcPr>
          <w:p w:rsidR="00AF7D18" w:rsidRPr="00E03B0D" w:rsidRDefault="00876763" w:rsidP="00E03B0D">
            <w:pPr>
              <w:spacing w:line="276" w:lineRule="auto"/>
            </w:pPr>
            <w:r w:rsidRPr="00E03B0D">
              <w:t>40 dakika</w:t>
            </w:r>
          </w:p>
        </w:tc>
      </w:tr>
      <w:tr w:rsidR="00AF7D18" w:rsidRPr="00E03B0D" w:rsidTr="009E6E1B">
        <w:tc>
          <w:tcPr>
            <w:tcW w:w="3652" w:type="dxa"/>
          </w:tcPr>
          <w:p w:rsidR="00AF7D18" w:rsidRPr="00E03B0D" w:rsidRDefault="00AF7D18" w:rsidP="00E03B0D">
            <w:pPr>
              <w:spacing w:line="276" w:lineRule="auto"/>
              <w:rPr>
                <w:b/>
              </w:rPr>
            </w:pPr>
            <w:r w:rsidRPr="00E03B0D">
              <w:rPr>
                <w:b/>
              </w:rPr>
              <w:t>Araç-Gereçler:</w:t>
            </w:r>
          </w:p>
        </w:tc>
        <w:tc>
          <w:tcPr>
            <w:tcW w:w="5812" w:type="dxa"/>
          </w:tcPr>
          <w:p w:rsidR="00BA4DEA" w:rsidRPr="00E03B0D" w:rsidRDefault="00876763" w:rsidP="00E03B0D">
            <w:pPr>
              <w:numPr>
                <w:ilvl w:val="0"/>
                <w:numId w:val="6"/>
              </w:numPr>
              <w:spacing w:line="276" w:lineRule="auto"/>
              <w:ind w:left="317" w:hanging="284"/>
            </w:pPr>
            <w:r w:rsidRPr="00E03B0D">
              <w:t>Ren</w:t>
            </w:r>
            <w:r w:rsidR="00BA4DEA" w:rsidRPr="00E03B0D">
              <w:t>kli kalemler</w:t>
            </w:r>
          </w:p>
          <w:p w:rsidR="00AF7D18" w:rsidRPr="00E03B0D" w:rsidRDefault="00725052" w:rsidP="00E03B0D">
            <w:pPr>
              <w:numPr>
                <w:ilvl w:val="0"/>
                <w:numId w:val="6"/>
              </w:numPr>
              <w:spacing w:line="276" w:lineRule="auto"/>
              <w:ind w:left="317" w:hanging="284"/>
            </w:pPr>
            <w:r w:rsidRPr="00E03B0D">
              <w:t>Makas</w:t>
            </w:r>
          </w:p>
          <w:p w:rsidR="00BA4DEA" w:rsidRPr="00E03B0D" w:rsidRDefault="00A00CBE" w:rsidP="00A00CBE">
            <w:pPr>
              <w:numPr>
                <w:ilvl w:val="0"/>
                <w:numId w:val="6"/>
              </w:numPr>
              <w:spacing w:line="276" w:lineRule="auto"/>
              <w:ind w:left="317" w:hanging="284"/>
            </w:pPr>
            <w:r>
              <w:t>Çalışma Yaprağı-</w:t>
            </w:r>
            <w:r w:rsidR="005965E6" w:rsidRPr="00E03B0D">
              <w:t>1</w:t>
            </w:r>
          </w:p>
        </w:tc>
      </w:tr>
      <w:tr w:rsidR="00AF7D18" w:rsidRPr="00E03B0D" w:rsidTr="009E6E1B">
        <w:tc>
          <w:tcPr>
            <w:tcW w:w="3652" w:type="dxa"/>
          </w:tcPr>
          <w:p w:rsidR="00AF7D18" w:rsidRPr="00E03B0D" w:rsidRDefault="00AF7D18" w:rsidP="00E03B0D">
            <w:pPr>
              <w:spacing w:line="276" w:lineRule="auto"/>
              <w:rPr>
                <w:b/>
              </w:rPr>
            </w:pPr>
            <w:r w:rsidRPr="00E03B0D">
              <w:rPr>
                <w:b/>
              </w:rPr>
              <w:t>Uygulayıcı İçin Ön Hazırlık:</w:t>
            </w:r>
          </w:p>
        </w:tc>
        <w:tc>
          <w:tcPr>
            <w:tcW w:w="5812" w:type="dxa"/>
          </w:tcPr>
          <w:p w:rsidR="00880DEF" w:rsidRPr="00E03B0D" w:rsidRDefault="00491EDA" w:rsidP="00E03B0D">
            <w:pPr>
              <w:numPr>
                <w:ilvl w:val="0"/>
                <w:numId w:val="7"/>
              </w:numPr>
              <w:spacing w:line="276" w:lineRule="auto"/>
              <w:ind w:left="317" w:hanging="284"/>
            </w:pPr>
            <w:r>
              <w:t>Çalışma Yaprağı-</w:t>
            </w:r>
            <w:r w:rsidRPr="00E03B0D">
              <w:t>1</w:t>
            </w:r>
            <w:r w:rsidR="00D373E1" w:rsidRPr="00E03B0D">
              <w:t>’de</w:t>
            </w:r>
            <w:r w:rsidR="00880DEF" w:rsidRPr="00E03B0D">
              <w:t xml:space="preserve"> yer alan</w:t>
            </w:r>
            <w:r w:rsidR="00D373E1" w:rsidRPr="00E03B0D">
              <w:t xml:space="preserve"> ilgili</w:t>
            </w:r>
            <w:r w:rsidR="00174B96">
              <w:t xml:space="preserve"> kısımların makasla kesilmelidir.</w:t>
            </w:r>
          </w:p>
          <w:p w:rsidR="00BA4DEA" w:rsidRPr="00E03B0D" w:rsidRDefault="00BA4DEA" w:rsidP="00E03B0D">
            <w:pPr>
              <w:numPr>
                <w:ilvl w:val="0"/>
                <w:numId w:val="7"/>
              </w:numPr>
              <w:spacing w:line="276" w:lineRule="auto"/>
              <w:ind w:left="317" w:hanging="284"/>
            </w:pPr>
            <w:r w:rsidRPr="00E03B0D">
              <w:t>O</w:t>
            </w:r>
            <w:r w:rsidR="0020314C" w:rsidRPr="00E03B0D">
              <w:t>kul personeli karşısında yer alan</w:t>
            </w:r>
            <w:r w:rsidR="00174B96">
              <w:t xml:space="preserve"> boşluklara personel isimleri</w:t>
            </w:r>
            <w:r w:rsidR="0020314C" w:rsidRPr="00E03B0D">
              <w:t xml:space="preserve"> yazılma</w:t>
            </w:r>
            <w:r w:rsidR="00174B96">
              <w:t>lıdır.</w:t>
            </w:r>
          </w:p>
          <w:p w:rsidR="00BA4DEA" w:rsidRPr="00E03B0D" w:rsidRDefault="00BA4DEA" w:rsidP="00E03B0D">
            <w:pPr>
              <w:numPr>
                <w:ilvl w:val="0"/>
                <w:numId w:val="7"/>
              </w:numPr>
              <w:spacing w:line="276" w:lineRule="auto"/>
              <w:ind w:left="317" w:hanging="284"/>
            </w:pPr>
            <w:r w:rsidRPr="00E03B0D">
              <w:t xml:space="preserve">U </w:t>
            </w:r>
            <w:r w:rsidR="00F42036">
              <w:t xml:space="preserve">şeklinde </w:t>
            </w:r>
            <w:r w:rsidR="00174B96">
              <w:t>oturma düzeni</w:t>
            </w:r>
            <w:r w:rsidRPr="00E03B0D">
              <w:t xml:space="preserve"> oluşturulma</w:t>
            </w:r>
            <w:r w:rsidR="00174B96">
              <w:t>lıdır.</w:t>
            </w:r>
          </w:p>
          <w:p w:rsidR="00BA4DEA" w:rsidRPr="00E03B0D" w:rsidRDefault="00BA4DEA" w:rsidP="00E03B0D">
            <w:pPr>
              <w:spacing w:line="276" w:lineRule="auto"/>
            </w:pPr>
          </w:p>
        </w:tc>
      </w:tr>
      <w:tr w:rsidR="00AF7D18" w:rsidRPr="00E03B0D" w:rsidTr="009E6E1B">
        <w:tc>
          <w:tcPr>
            <w:tcW w:w="3652" w:type="dxa"/>
          </w:tcPr>
          <w:p w:rsidR="00AF7D18" w:rsidRPr="00E03B0D" w:rsidRDefault="00AF7D18" w:rsidP="00E03B0D">
            <w:pPr>
              <w:spacing w:line="276" w:lineRule="auto"/>
              <w:rPr>
                <w:b/>
              </w:rPr>
            </w:pPr>
            <w:r w:rsidRPr="00E03B0D">
              <w:rPr>
                <w:b/>
              </w:rPr>
              <w:t>Süreç (Uygulama Basamakları):</w:t>
            </w:r>
          </w:p>
        </w:tc>
        <w:tc>
          <w:tcPr>
            <w:tcW w:w="5812" w:type="dxa"/>
          </w:tcPr>
          <w:p w:rsidR="00E03B0D" w:rsidRDefault="00D373E1"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rPr>
              <w:t xml:space="preserve">U düzeninde oturan öğrencilere </w:t>
            </w:r>
            <w:r w:rsidR="00BA4DEA" w:rsidRPr="00E03B0D">
              <w:rPr>
                <w:rFonts w:ascii="Times New Roman" w:hAnsi="Times New Roman"/>
              </w:rPr>
              <w:t>aşağıdaki yönerge verilerek etkinlik başlatılır.</w:t>
            </w:r>
          </w:p>
          <w:p w:rsidR="00BA4DEA" w:rsidRPr="00E03B0D" w:rsidRDefault="00BA4DEA" w:rsidP="00E03B0D">
            <w:pPr>
              <w:pStyle w:val="ListParagraph"/>
              <w:spacing w:line="276" w:lineRule="auto"/>
              <w:ind w:left="612"/>
              <w:jc w:val="both"/>
              <w:rPr>
                <w:rFonts w:ascii="Times New Roman" w:hAnsi="Times New Roman"/>
              </w:rPr>
            </w:pPr>
            <w:r w:rsidRPr="00E03B0D">
              <w:rPr>
                <w:rFonts w:ascii="Times New Roman" w:hAnsi="Times New Roman"/>
                <w:i/>
              </w:rPr>
              <w:t>“Değerli öğrencilerim hepinize merhaba. Bugün okulumuzda ilk gününüz/ ilk haftanız. Hepiniz tekrar hoş geldiniz. (Henüz sizi tanımayan öğrencileriniz varsa kısaca kendin</w:t>
            </w:r>
            <w:r w:rsidR="00887EFA">
              <w:rPr>
                <w:rFonts w:ascii="Times New Roman" w:hAnsi="Times New Roman"/>
                <w:i/>
              </w:rPr>
              <w:t>iz tanıtınız). Bu</w:t>
            </w:r>
            <w:r w:rsidRPr="00E03B0D">
              <w:rPr>
                <w:rFonts w:ascii="Times New Roman" w:hAnsi="Times New Roman"/>
                <w:i/>
              </w:rPr>
              <w:t>gün ben çok heyecanlıyım çünkü sizlerle tanışacağım. Aynı zamanda okulumuzu da tanıyacağız. Siz</w:t>
            </w:r>
            <w:r w:rsidR="00D373E1" w:rsidRPr="00E03B0D">
              <w:rPr>
                <w:rFonts w:ascii="Times New Roman" w:hAnsi="Times New Roman"/>
                <w:i/>
              </w:rPr>
              <w:t>ler</w:t>
            </w:r>
            <w:r w:rsidRPr="00E03B0D">
              <w:rPr>
                <w:rFonts w:ascii="Times New Roman" w:hAnsi="Times New Roman"/>
                <w:i/>
              </w:rPr>
              <w:t xml:space="preserve"> neler hissediyorsunuz?</w:t>
            </w:r>
          </w:p>
          <w:p w:rsidR="00BA4DEA" w:rsidRPr="00E03B0D" w:rsidRDefault="00BA4DEA"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rPr>
              <w:t xml:space="preserve">Cevaplar alındıktan sonra </w:t>
            </w:r>
            <w:r w:rsidRPr="00E03B0D">
              <w:rPr>
                <w:rFonts w:ascii="Times New Roman" w:hAnsi="Times New Roman"/>
                <w:i/>
              </w:rPr>
              <w:t>“Değerli öğrencilerim, ünlü halk ozanımız Yunus Emre, bir şiirinde “Gelin tanış olalım, işi kolay kılalım.” diyor. Şimdi onun bu sözüne kulak vererek okulumuzu ve okulumuzda çalışan öğretmenlerimizi, personelimizi tanımaya çalışacağız. Böylece okulunuzda ilk günlerinizi kolaylaştırmak mümkün olacak</w:t>
            </w:r>
            <w:r w:rsidRPr="00E03B0D">
              <w:rPr>
                <w:rFonts w:ascii="Times New Roman" w:hAnsi="Times New Roman"/>
              </w:rPr>
              <w:t>.</w:t>
            </w:r>
            <w:r w:rsidR="006D2BC1" w:rsidRPr="00E03B0D">
              <w:rPr>
                <w:rFonts w:ascii="Times New Roman" w:hAnsi="Times New Roman"/>
              </w:rPr>
              <w:t>”</w:t>
            </w:r>
          </w:p>
          <w:p w:rsidR="006D2BC1" w:rsidRPr="00E03B0D" w:rsidRDefault="006D2BC1"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i/>
              </w:rPr>
              <w:t>“Evet çocuklar. Sizce okulumuzda kimler görev yapıyor olabilir?”</w:t>
            </w:r>
            <w:r w:rsidRPr="00E03B0D">
              <w:rPr>
                <w:rFonts w:ascii="Times New Roman" w:hAnsi="Times New Roman"/>
              </w:rPr>
              <w:t xml:space="preserve"> sorusu sorularak etkileşim başlatılır. Sonrasında “</w:t>
            </w:r>
            <w:r w:rsidRPr="00E03B0D">
              <w:rPr>
                <w:rFonts w:ascii="Times New Roman" w:hAnsi="Times New Roman"/>
                <w:i/>
              </w:rPr>
              <w:t>İlkokuldan farklı olarak ortaokulda her dersin öğretmeni farklı. Peki bu dersler neler?”</w:t>
            </w:r>
            <w:r w:rsidRPr="00E03B0D">
              <w:rPr>
                <w:rFonts w:ascii="Times New Roman" w:hAnsi="Times New Roman"/>
              </w:rPr>
              <w:t xml:space="preserve">  sorusuyla etkileşim sürdürülür. </w:t>
            </w:r>
          </w:p>
          <w:p w:rsidR="00E03B0D" w:rsidRDefault="006D2BC1"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rPr>
              <w:t>Öğrencilerin</w:t>
            </w:r>
            <w:r w:rsidR="00D373E1" w:rsidRPr="00E03B0D">
              <w:rPr>
                <w:rFonts w:ascii="Times New Roman" w:hAnsi="Times New Roman"/>
              </w:rPr>
              <w:t xml:space="preserve"> hem derslere hem de okulda görev yapan personellere yönelik</w:t>
            </w:r>
            <w:r w:rsidRPr="00E03B0D">
              <w:rPr>
                <w:rFonts w:ascii="Times New Roman" w:hAnsi="Times New Roman"/>
              </w:rPr>
              <w:t xml:space="preserve"> cevapları sınıf tahtasına yazılır.</w:t>
            </w:r>
            <w:r w:rsidR="00D373E1" w:rsidRPr="00E03B0D">
              <w:rPr>
                <w:rFonts w:ascii="Times New Roman" w:hAnsi="Times New Roman"/>
              </w:rPr>
              <w:t xml:space="preserve"> </w:t>
            </w:r>
            <w:r w:rsidRPr="00E03B0D">
              <w:rPr>
                <w:rFonts w:ascii="Times New Roman" w:hAnsi="Times New Roman"/>
              </w:rPr>
              <w:t>Öğrenciler tarafından belirtilmeyen ancak formda yer alan diğer okul personeli/öğretmenler listeye eklenir.</w:t>
            </w:r>
          </w:p>
          <w:p w:rsidR="00E03B0D" w:rsidRDefault="006D2BC1"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rPr>
              <w:t xml:space="preserve">Daha </w:t>
            </w:r>
            <w:r w:rsidR="00364B24" w:rsidRPr="00E03B0D">
              <w:rPr>
                <w:rFonts w:ascii="Times New Roman" w:hAnsi="Times New Roman"/>
                <w:i/>
              </w:rPr>
              <w:t xml:space="preserve">sonra “Peki okulumuzda </w:t>
            </w:r>
            <w:r w:rsidRPr="00E03B0D">
              <w:rPr>
                <w:rFonts w:ascii="Times New Roman" w:hAnsi="Times New Roman"/>
                <w:i/>
              </w:rPr>
              <w:t>hangi yerler</w:t>
            </w:r>
            <w:r w:rsidR="006B25A3" w:rsidRPr="00E03B0D">
              <w:rPr>
                <w:rFonts w:ascii="Times New Roman" w:hAnsi="Times New Roman"/>
                <w:i/>
              </w:rPr>
              <w:t xml:space="preserve"> (bölümler)</w:t>
            </w:r>
            <w:r w:rsidRPr="00E03B0D">
              <w:rPr>
                <w:rFonts w:ascii="Times New Roman" w:hAnsi="Times New Roman"/>
                <w:i/>
              </w:rPr>
              <w:t xml:space="preserve"> var?”</w:t>
            </w:r>
            <w:r w:rsidRPr="00E03B0D">
              <w:rPr>
                <w:rFonts w:ascii="Times New Roman" w:hAnsi="Times New Roman"/>
              </w:rPr>
              <w:t xml:space="preserve"> sorusuyla okul bölümlerinin neler </w:t>
            </w:r>
            <w:r w:rsidRPr="00E03B0D">
              <w:rPr>
                <w:rFonts w:ascii="Times New Roman" w:hAnsi="Times New Roman"/>
              </w:rPr>
              <w:lastRenderedPageBreak/>
              <w:t>olduğu tahtaya yazılır. Eksik kalan kısımlar formdan eklenir.</w:t>
            </w:r>
          </w:p>
          <w:p w:rsidR="00E03B0D" w:rsidRDefault="006D2BC1"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rPr>
              <w:t>Etkinliğin devamında “</w:t>
            </w:r>
            <w:r w:rsidRPr="00E03B0D">
              <w:rPr>
                <w:rFonts w:ascii="Times New Roman" w:hAnsi="Times New Roman"/>
                <w:i/>
              </w:rPr>
              <w:t xml:space="preserve">Evet çocuklar şimdi oyun zamanı! Sizlere vereceğim ipuçlarıyla </w:t>
            </w:r>
            <w:r w:rsidR="00880DEF" w:rsidRPr="00E03B0D">
              <w:rPr>
                <w:rFonts w:ascii="Times New Roman" w:hAnsi="Times New Roman"/>
                <w:i/>
              </w:rPr>
              <w:t xml:space="preserve">okulda çalışanları ve okulumuzun bölümlerini bulmaya çalışacağız. Hazırsanız başlayalım mı?” </w:t>
            </w:r>
            <w:r w:rsidR="00880DEF" w:rsidRPr="00E03B0D">
              <w:rPr>
                <w:rFonts w:ascii="Times New Roman" w:hAnsi="Times New Roman"/>
              </w:rPr>
              <w:t xml:space="preserve">sorusuyla etkileşim başlatılır. </w:t>
            </w:r>
          </w:p>
          <w:p w:rsidR="00E03B0D" w:rsidRDefault="00880DEF"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rPr>
              <w:t>Öğrencilere karışık bir biçimde ipuçları okunur. Öğrenciler söz alarak ipucunun tahtada yer alan hangi personel/bölüme ait olduğunu bulmaya çalışır.</w:t>
            </w:r>
          </w:p>
          <w:p w:rsidR="00880DEF" w:rsidRPr="00E03B0D" w:rsidRDefault="00880DEF" w:rsidP="00E03B0D">
            <w:pPr>
              <w:pStyle w:val="ListParagraph"/>
              <w:numPr>
                <w:ilvl w:val="0"/>
                <w:numId w:val="8"/>
              </w:numPr>
              <w:spacing w:line="276" w:lineRule="auto"/>
              <w:ind w:left="459"/>
              <w:jc w:val="both"/>
              <w:rPr>
                <w:rFonts w:ascii="Times New Roman" w:hAnsi="Times New Roman"/>
              </w:rPr>
            </w:pPr>
            <w:r w:rsidRPr="00E03B0D">
              <w:rPr>
                <w:rFonts w:ascii="Times New Roman" w:hAnsi="Times New Roman"/>
              </w:rPr>
              <w:t xml:space="preserve">Tüm eşleştirmeler tamamlandıktan sonra, aşağıdaki </w:t>
            </w:r>
            <w:r w:rsidR="00D373E1" w:rsidRPr="00E03B0D">
              <w:rPr>
                <w:rFonts w:ascii="Times New Roman" w:hAnsi="Times New Roman"/>
              </w:rPr>
              <w:t>sorular</w:t>
            </w:r>
            <w:r w:rsidR="00271CD4">
              <w:rPr>
                <w:rFonts w:ascii="Times New Roman" w:hAnsi="Times New Roman"/>
              </w:rPr>
              <w:t xml:space="preserve"> ile süreç devam ettirilir:</w:t>
            </w:r>
          </w:p>
          <w:p w:rsidR="00D373E1" w:rsidRPr="00E03B0D" w:rsidRDefault="00D373E1" w:rsidP="00E03B0D">
            <w:pPr>
              <w:pStyle w:val="ListParagraph"/>
              <w:numPr>
                <w:ilvl w:val="0"/>
                <w:numId w:val="5"/>
              </w:numPr>
              <w:spacing w:line="276" w:lineRule="auto"/>
              <w:jc w:val="both"/>
              <w:rPr>
                <w:rFonts w:ascii="Times New Roman" w:hAnsi="Times New Roman"/>
                <w:i/>
              </w:rPr>
            </w:pPr>
            <w:r w:rsidRPr="00E03B0D">
              <w:rPr>
                <w:rFonts w:ascii="Times New Roman" w:hAnsi="Times New Roman"/>
                <w:i/>
              </w:rPr>
              <w:t>Peki bu etkinliği gerçekleştirirken neler hissettiniz?</w:t>
            </w:r>
          </w:p>
          <w:p w:rsidR="00D373E1" w:rsidRPr="00E03B0D" w:rsidRDefault="00D373E1" w:rsidP="00E03B0D">
            <w:pPr>
              <w:pStyle w:val="ListParagraph"/>
              <w:numPr>
                <w:ilvl w:val="0"/>
                <w:numId w:val="5"/>
              </w:numPr>
              <w:spacing w:line="276" w:lineRule="auto"/>
              <w:jc w:val="both"/>
              <w:rPr>
                <w:rFonts w:ascii="Times New Roman" w:hAnsi="Times New Roman"/>
                <w:i/>
              </w:rPr>
            </w:pPr>
            <w:r w:rsidRPr="00E03B0D">
              <w:rPr>
                <w:rFonts w:ascii="Times New Roman" w:hAnsi="Times New Roman"/>
                <w:i/>
              </w:rPr>
              <w:t>Sizce okulumuzu tanımanın bizim için faydaları neler?</w:t>
            </w:r>
          </w:p>
          <w:p w:rsidR="00D373E1" w:rsidRPr="00E03B0D" w:rsidRDefault="00D373E1" w:rsidP="00E03B0D">
            <w:pPr>
              <w:pStyle w:val="ListParagraph"/>
              <w:numPr>
                <w:ilvl w:val="0"/>
                <w:numId w:val="5"/>
              </w:numPr>
              <w:spacing w:line="276" w:lineRule="auto"/>
              <w:jc w:val="both"/>
              <w:rPr>
                <w:rFonts w:ascii="Times New Roman" w:hAnsi="Times New Roman"/>
                <w:i/>
              </w:rPr>
            </w:pPr>
            <w:r w:rsidRPr="00E03B0D">
              <w:rPr>
                <w:rFonts w:ascii="Times New Roman" w:hAnsi="Times New Roman"/>
                <w:i/>
              </w:rPr>
              <w:t>Okulumuzu ve okulumuzda görev yapan personelleri daha iyi tanımak için neler yapabiliriz?</w:t>
            </w:r>
          </w:p>
          <w:p w:rsidR="00D373E1" w:rsidRPr="00E03B0D" w:rsidRDefault="00D373E1" w:rsidP="00E03B0D">
            <w:pPr>
              <w:pStyle w:val="ListParagraph"/>
              <w:numPr>
                <w:ilvl w:val="0"/>
                <w:numId w:val="5"/>
              </w:numPr>
              <w:spacing w:line="276" w:lineRule="auto"/>
              <w:jc w:val="both"/>
              <w:rPr>
                <w:rFonts w:ascii="Times New Roman" w:hAnsi="Times New Roman"/>
                <w:i/>
              </w:rPr>
            </w:pPr>
            <w:r w:rsidRPr="00E03B0D">
              <w:rPr>
                <w:rFonts w:ascii="Times New Roman" w:hAnsi="Times New Roman"/>
                <w:i/>
              </w:rPr>
              <w:t>Okulumuzu ve okulumuzda görev yapan kişileri tanımakta güçlük çektiğimizde kimlerden yardım alabiliriz?</w:t>
            </w:r>
          </w:p>
          <w:p w:rsidR="00D373E1" w:rsidRDefault="005A5553" w:rsidP="005A5553">
            <w:pPr>
              <w:pStyle w:val="ListParagraph"/>
              <w:numPr>
                <w:ilvl w:val="0"/>
                <w:numId w:val="8"/>
              </w:numPr>
              <w:spacing w:line="276" w:lineRule="auto"/>
              <w:jc w:val="both"/>
              <w:rPr>
                <w:rFonts w:ascii="Times New Roman" w:hAnsi="Times New Roman"/>
              </w:rPr>
            </w:pPr>
            <w:r w:rsidRPr="005A5553">
              <w:rPr>
                <w:rFonts w:ascii="Times New Roman" w:hAnsi="Times New Roman"/>
              </w:rPr>
              <w:t>Etkin</w:t>
            </w:r>
            <w:r>
              <w:rPr>
                <w:rFonts w:ascii="Times New Roman" w:hAnsi="Times New Roman"/>
              </w:rPr>
              <w:t xml:space="preserve">lik </w:t>
            </w:r>
            <w:r w:rsidR="00271CD4">
              <w:rPr>
                <w:rFonts w:ascii="Times New Roman" w:hAnsi="Times New Roman"/>
              </w:rPr>
              <w:t xml:space="preserve">aşağıdaki </w:t>
            </w:r>
            <w:r w:rsidR="00CF1EDD">
              <w:rPr>
                <w:rFonts w:ascii="Times New Roman" w:hAnsi="Times New Roman"/>
              </w:rPr>
              <w:t>ifadelerle</w:t>
            </w:r>
            <w:r w:rsidR="00271CD4">
              <w:rPr>
                <w:rFonts w:ascii="Times New Roman" w:hAnsi="Times New Roman"/>
              </w:rPr>
              <w:t xml:space="preserve"> </w:t>
            </w:r>
            <w:r w:rsidR="00CF1EDD">
              <w:rPr>
                <w:rFonts w:ascii="Times New Roman" w:hAnsi="Times New Roman"/>
              </w:rPr>
              <w:t>sonlandırılır:</w:t>
            </w:r>
          </w:p>
          <w:p w:rsidR="00271CD4" w:rsidRPr="00E03B0D" w:rsidRDefault="00271CD4" w:rsidP="00271CD4">
            <w:pPr>
              <w:pStyle w:val="ListParagraph"/>
              <w:spacing w:line="276" w:lineRule="auto"/>
              <w:ind w:left="459"/>
              <w:jc w:val="both"/>
              <w:rPr>
                <w:rFonts w:ascii="Times New Roman" w:hAnsi="Times New Roman"/>
                <w:i/>
              </w:rPr>
            </w:pPr>
            <w:r w:rsidRPr="00E03B0D">
              <w:rPr>
                <w:rFonts w:ascii="Times New Roman" w:hAnsi="Times New Roman"/>
                <w:i/>
              </w:rPr>
              <w:t xml:space="preserve">“Evet değerli öğrencilerim. Okul sizin için yeni bir yer. </w:t>
            </w:r>
            <w:r w:rsidR="00CF1EDD">
              <w:rPr>
                <w:rFonts w:ascii="Times New Roman" w:hAnsi="Times New Roman"/>
                <w:i/>
              </w:rPr>
              <w:t>Ve</w:t>
            </w:r>
            <w:r w:rsidR="00C56C72">
              <w:rPr>
                <w:rFonts w:ascii="Times New Roman" w:hAnsi="Times New Roman"/>
                <w:i/>
              </w:rPr>
              <w:t xml:space="preserve"> </w:t>
            </w:r>
            <w:r w:rsidR="00D17650">
              <w:rPr>
                <w:rFonts w:ascii="Times New Roman" w:hAnsi="Times New Roman"/>
                <w:i/>
              </w:rPr>
              <w:t xml:space="preserve">bu </w:t>
            </w:r>
            <w:r w:rsidR="00C56C72">
              <w:rPr>
                <w:rFonts w:ascii="Times New Roman" w:hAnsi="Times New Roman"/>
                <w:i/>
              </w:rPr>
              <w:t>yeni</w:t>
            </w:r>
            <w:r w:rsidRPr="00E03B0D">
              <w:rPr>
                <w:rFonts w:ascii="Times New Roman" w:hAnsi="Times New Roman"/>
                <w:i/>
              </w:rPr>
              <w:t xml:space="preserve"> yeri tanımak için </w:t>
            </w:r>
            <w:r w:rsidR="00C56C72">
              <w:rPr>
                <w:rFonts w:ascii="Times New Roman" w:hAnsi="Times New Roman"/>
                <w:i/>
              </w:rPr>
              <w:t>yapmış olduğumuz</w:t>
            </w:r>
            <w:r w:rsidRPr="00E03B0D">
              <w:rPr>
                <w:rFonts w:ascii="Times New Roman" w:hAnsi="Times New Roman"/>
                <w:i/>
              </w:rPr>
              <w:t xml:space="preserve"> </w:t>
            </w:r>
            <w:r w:rsidR="00C56C72">
              <w:rPr>
                <w:rFonts w:ascii="Times New Roman" w:hAnsi="Times New Roman"/>
                <w:i/>
              </w:rPr>
              <w:t>etkinliğe</w:t>
            </w:r>
            <w:r w:rsidRPr="00E03B0D">
              <w:rPr>
                <w:rFonts w:ascii="Times New Roman" w:hAnsi="Times New Roman"/>
                <w:i/>
              </w:rPr>
              <w:t xml:space="preserve"> </w:t>
            </w:r>
            <w:r w:rsidR="00C56C72">
              <w:rPr>
                <w:rFonts w:ascii="Times New Roman" w:hAnsi="Times New Roman"/>
                <w:i/>
              </w:rPr>
              <w:t xml:space="preserve">sizler </w:t>
            </w:r>
            <w:r w:rsidR="00D17650">
              <w:rPr>
                <w:rFonts w:ascii="Times New Roman" w:hAnsi="Times New Roman"/>
                <w:i/>
              </w:rPr>
              <w:t>aktif biçimde katıldınız.</w:t>
            </w:r>
            <w:r w:rsidRPr="00E03B0D">
              <w:rPr>
                <w:rFonts w:ascii="Times New Roman" w:hAnsi="Times New Roman"/>
                <w:i/>
              </w:rPr>
              <w:t xml:space="preserve"> </w:t>
            </w:r>
            <w:r w:rsidR="00D17650">
              <w:rPr>
                <w:rFonts w:ascii="Times New Roman" w:hAnsi="Times New Roman"/>
                <w:i/>
              </w:rPr>
              <w:t>Böylece o</w:t>
            </w:r>
            <w:r w:rsidRPr="00E03B0D">
              <w:rPr>
                <w:rFonts w:ascii="Times New Roman" w:hAnsi="Times New Roman"/>
                <w:i/>
              </w:rPr>
              <w:t>kulumuzun bölümler</w:t>
            </w:r>
            <w:r w:rsidR="00D17650">
              <w:rPr>
                <w:rFonts w:ascii="Times New Roman" w:hAnsi="Times New Roman"/>
                <w:i/>
              </w:rPr>
              <w:t>ini ve personellerini tanıyarak okula uyum sürecinizi hızlandırmış oldunuz.</w:t>
            </w:r>
            <w:r w:rsidR="00284848">
              <w:rPr>
                <w:rFonts w:ascii="Times New Roman" w:hAnsi="Times New Roman"/>
                <w:i/>
              </w:rPr>
              <w:t xml:space="preserve"> Artık bu okul ailesinin siz de ye</w:t>
            </w:r>
            <w:r w:rsidR="00C114EB">
              <w:rPr>
                <w:rFonts w:ascii="Times New Roman" w:hAnsi="Times New Roman"/>
                <w:i/>
              </w:rPr>
              <w:t>ni üyelerisiniz.</w:t>
            </w:r>
            <w:r w:rsidR="003147C2">
              <w:rPr>
                <w:rFonts w:ascii="Times New Roman" w:hAnsi="Times New Roman"/>
                <w:i/>
              </w:rPr>
              <w:t xml:space="preserve"> Okulumuza hoş geldiniz.</w:t>
            </w:r>
            <w:r w:rsidR="00C114EB">
              <w:rPr>
                <w:rFonts w:ascii="Times New Roman" w:hAnsi="Times New Roman"/>
                <w:i/>
              </w:rPr>
              <w:t>”</w:t>
            </w:r>
          </w:p>
          <w:p w:rsidR="00271CD4" w:rsidRPr="005A5553" w:rsidRDefault="00271CD4" w:rsidP="00271CD4">
            <w:pPr>
              <w:pStyle w:val="ListParagraph"/>
              <w:spacing w:line="276" w:lineRule="auto"/>
              <w:ind w:left="612"/>
              <w:jc w:val="both"/>
              <w:rPr>
                <w:rFonts w:ascii="Times New Roman" w:hAnsi="Times New Roman"/>
              </w:rPr>
            </w:pPr>
          </w:p>
        </w:tc>
      </w:tr>
      <w:tr w:rsidR="00AF7D18" w:rsidRPr="00E03B0D" w:rsidTr="009E6E1B">
        <w:tc>
          <w:tcPr>
            <w:tcW w:w="3652" w:type="dxa"/>
          </w:tcPr>
          <w:p w:rsidR="00AF7D18" w:rsidRPr="00E03B0D" w:rsidRDefault="00E67F6D" w:rsidP="00E03B0D">
            <w:pPr>
              <w:spacing w:line="276" w:lineRule="auto"/>
              <w:rPr>
                <w:b/>
              </w:rPr>
            </w:pPr>
            <w:r w:rsidRPr="00E03B0D">
              <w:rPr>
                <w:b/>
              </w:rPr>
              <w:lastRenderedPageBreak/>
              <w:t>Kazanımın</w:t>
            </w:r>
            <w:r w:rsidR="00AF7D18" w:rsidRPr="00E03B0D">
              <w:rPr>
                <w:b/>
              </w:rPr>
              <w:t xml:space="preserve"> Değerlendirilmesi:</w:t>
            </w:r>
          </w:p>
        </w:tc>
        <w:tc>
          <w:tcPr>
            <w:tcW w:w="5812" w:type="dxa"/>
          </w:tcPr>
          <w:p w:rsidR="00AF7D18" w:rsidRPr="00E03B0D" w:rsidRDefault="006D2BC1" w:rsidP="00E622F6">
            <w:pPr>
              <w:numPr>
                <w:ilvl w:val="0"/>
                <w:numId w:val="9"/>
              </w:numPr>
              <w:autoSpaceDE w:val="0"/>
              <w:autoSpaceDN w:val="0"/>
              <w:adjustRightInd w:val="0"/>
              <w:spacing w:line="276" w:lineRule="auto"/>
              <w:jc w:val="both"/>
            </w:pPr>
            <w:r w:rsidRPr="00E03B0D">
              <w:t xml:space="preserve">Öğrenciler tarafından </w:t>
            </w:r>
            <w:r w:rsidR="00D373E1" w:rsidRPr="00E03B0D">
              <w:t>eşleştirilen okul bölümlerine, sınıf rehber öğretmeni eşliğinde ziyaret gerçekleşti</w:t>
            </w:r>
            <w:r w:rsidR="00C04832">
              <w:t>ri</w:t>
            </w:r>
            <w:r w:rsidR="00D373E1" w:rsidRPr="00E03B0D">
              <w:t>lerek ipuçlarına başka neler eklenilmesi gerektiği tartışılır.</w:t>
            </w:r>
          </w:p>
        </w:tc>
      </w:tr>
      <w:tr w:rsidR="00AF7D18" w:rsidRPr="00E03B0D" w:rsidTr="009E6E1B">
        <w:tc>
          <w:tcPr>
            <w:tcW w:w="3652" w:type="dxa"/>
          </w:tcPr>
          <w:p w:rsidR="00AF7D18" w:rsidRPr="00E03B0D" w:rsidRDefault="00AF7D18" w:rsidP="00E03B0D">
            <w:pPr>
              <w:spacing w:line="276" w:lineRule="auto"/>
              <w:rPr>
                <w:b/>
              </w:rPr>
            </w:pPr>
            <w:r w:rsidRPr="00E03B0D">
              <w:rPr>
                <w:b/>
              </w:rPr>
              <w:t>Uygulayıcıya Not:</w:t>
            </w:r>
          </w:p>
        </w:tc>
        <w:tc>
          <w:tcPr>
            <w:tcW w:w="5812" w:type="dxa"/>
          </w:tcPr>
          <w:p w:rsidR="00F5124F" w:rsidRDefault="00AE715E" w:rsidP="00905806">
            <w:pPr>
              <w:numPr>
                <w:ilvl w:val="0"/>
                <w:numId w:val="10"/>
              </w:numPr>
              <w:spacing w:line="276" w:lineRule="auto"/>
              <w:jc w:val="both"/>
            </w:pPr>
            <w:r>
              <w:t>Çalışma Yaprağı-</w:t>
            </w:r>
            <w:r w:rsidRPr="00E03B0D">
              <w:t>1</w:t>
            </w:r>
            <w:r>
              <w:t xml:space="preserve">’de </w:t>
            </w:r>
            <w:r w:rsidR="00725052" w:rsidRPr="00E03B0D">
              <w:t xml:space="preserve">yer alan içeriğin, okulun mevcut durumuna göre yeniden değerlendirilmesi gerekmektedir. Örneğin okuldaki </w:t>
            </w:r>
            <w:r w:rsidR="002D5613" w:rsidRPr="00E03B0D">
              <w:t>mekânların</w:t>
            </w:r>
            <w:r w:rsidR="00725052" w:rsidRPr="00E03B0D">
              <w:t xml:space="preserve"> kaçıncı katta olduğu yeniden düzenlenebilir; seçmeli dersler varsa bu dersler eklenebilir. </w:t>
            </w:r>
          </w:p>
          <w:p w:rsidR="00921BE6" w:rsidRDefault="00921BE6" w:rsidP="00921BE6">
            <w:pPr>
              <w:spacing w:line="276" w:lineRule="auto"/>
              <w:ind w:left="360"/>
              <w:jc w:val="both"/>
            </w:pPr>
          </w:p>
          <w:p w:rsidR="00B86F14" w:rsidRDefault="00F5124F" w:rsidP="00921BE6">
            <w:pPr>
              <w:spacing w:line="276" w:lineRule="auto"/>
              <w:ind w:left="360"/>
              <w:jc w:val="both"/>
            </w:pPr>
            <w:r>
              <w:t>Özel gereksinimli öğrenciler için;</w:t>
            </w:r>
          </w:p>
          <w:p w:rsidR="00F5124F" w:rsidRDefault="00F5124F" w:rsidP="00921BE6">
            <w:pPr>
              <w:numPr>
                <w:ilvl w:val="0"/>
                <w:numId w:val="11"/>
              </w:numPr>
              <w:spacing w:line="276" w:lineRule="auto"/>
              <w:jc w:val="both"/>
            </w:pPr>
            <w:r>
              <w:t>Oturma düzeni sırasında akran eşleşmesine yer verilerek sosyal çevre düzenlenebilir.</w:t>
            </w:r>
          </w:p>
          <w:p w:rsidR="00F5124F" w:rsidRDefault="00F5124F" w:rsidP="00921BE6">
            <w:pPr>
              <w:numPr>
                <w:ilvl w:val="0"/>
                <w:numId w:val="11"/>
              </w:numPr>
              <w:spacing w:line="276" w:lineRule="auto"/>
              <w:jc w:val="both"/>
            </w:pPr>
            <w:r>
              <w:t xml:space="preserve"> Süreç kısmında görseller kullanılarak etkinlik çeşitlendirilebilir.</w:t>
            </w:r>
          </w:p>
          <w:p w:rsidR="00F5124F" w:rsidRPr="00E03B0D" w:rsidRDefault="00F5124F" w:rsidP="00921BE6">
            <w:pPr>
              <w:numPr>
                <w:ilvl w:val="0"/>
                <w:numId w:val="11"/>
              </w:numPr>
              <w:spacing w:line="276" w:lineRule="auto"/>
              <w:jc w:val="both"/>
            </w:pPr>
            <w:r>
              <w:lastRenderedPageBreak/>
              <w:t>Çalışma yaprağı 1’de yer alan içerik sınırlandırılarak etkinlik basitleştirilebilir.</w:t>
            </w:r>
          </w:p>
        </w:tc>
      </w:tr>
      <w:tr w:rsidR="00921BE6" w:rsidRPr="00E03B0D" w:rsidTr="009E6E1B">
        <w:tc>
          <w:tcPr>
            <w:tcW w:w="3652" w:type="dxa"/>
          </w:tcPr>
          <w:p w:rsidR="00921BE6" w:rsidRPr="00E03B0D" w:rsidRDefault="00921BE6" w:rsidP="00E03B0D">
            <w:pPr>
              <w:spacing w:line="276" w:lineRule="auto"/>
              <w:rPr>
                <w:b/>
              </w:rPr>
            </w:pPr>
            <w:r>
              <w:rPr>
                <w:b/>
              </w:rPr>
              <w:lastRenderedPageBreak/>
              <w:t>Etkinliği Geliştiren</w:t>
            </w:r>
          </w:p>
        </w:tc>
        <w:tc>
          <w:tcPr>
            <w:tcW w:w="5812" w:type="dxa"/>
          </w:tcPr>
          <w:p w:rsidR="00921BE6" w:rsidRDefault="00921BE6" w:rsidP="00921BE6">
            <w:pPr>
              <w:spacing w:line="276" w:lineRule="auto"/>
              <w:jc w:val="both"/>
            </w:pPr>
            <w:r>
              <w:t>Oğuz Mercan</w:t>
            </w:r>
          </w:p>
        </w:tc>
      </w:tr>
    </w:tbl>
    <w:p w:rsidR="0078389B" w:rsidRPr="00E03B0D" w:rsidRDefault="0078389B" w:rsidP="00E03B0D">
      <w:pPr>
        <w:spacing w:line="276" w:lineRule="auto"/>
        <w:jc w:val="center"/>
        <w:rPr>
          <w:b/>
        </w:rPr>
      </w:pPr>
    </w:p>
    <w:p w:rsidR="00876763" w:rsidRPr="00E03B0D" w:rsidRDefault="00876763" w:rsidP="00E03B0D">
      <w:pPr>
        <w:spacing w:line="276" w:lineRule="auto"/>
        <w:jc w:val="center"/>
        <w:rPr>
          <w:b/>
        </w:rPr>
      </w:pPr>
    </w:p>
    <w:p w:rsidR="00876763" w:rsidRPr="00E03B0D" w:rsidRDefault="00876763" w:rsidP="00E03B0D">
      <w:pPr>
        <w:spacing w:line="276" w:lineRule="auto"/>
        <w:jc w:val="center"/>
        <w:rPr>
          <w:b/>
        </w:rPr>
      </w:pPr>
    </w:p>
    <w:p w:rsidR="00214877" w:rsidRPr="00E03B0D" w:rsidRDefault="00214877" w:rsidP="00E03B0D">
      <w:pPr>
        <w:spacing w:line="276" w:lineRule="auto"/>
        <w:jc w:val="center"/>
        <w:rPr>
          <w:b/>
        </w:rPr>
      </w:pPr>
    </w:p>
    <w:p w:rsidR="00214877" w:rsidRPr="00E03B0D" w:rsidRDefault="00214877" w:rsidP="00E03B0D">
      <w:pPr>
        <w:spacing w:line="276" w:lineRule="auto"/>
        <w:jc w:val="center"/>
        <w:rPr>
          <w:b/>
        </w:rPr>
      </w:pPr>
    </w:p>
    <w:p w:rsidR="00214877" w:rsidRPr="00E03B0D" w:rsidRDefault="00214877" w:rsidP="00E03B0D">
      <w:pPr>
        <w:spacing w:line="276" w:lineRule="auto"/>
        <w:jc w:val="center"/>
        <w:rPr>
          <w:b/>
        </w:rPr>
      </w:pPr>
    </w:p>
    <w:p w:rsidR="00214877" w:rsidRPr="00E03B0D" w:rsidRDefault="00214877" w:rsidP="00E03B0D">
      <w:pPr>
        <w:spacing w:line="276" w:lineRule="auto"/>
        <w:jc w:val="center"/>
        <w:rPr>
          <w:b/>
        </w:rPr>
      </w:pPr>
    </w:p>
    <w:p w:rsidR="00214877" w:rsidRPr="00E03B0D" w:rsidRDefault="00214877" w:rsidP="00E03B0D">
      <w:pPr>
        <w:spacing w:line="276" w:lineRule="auto"/>
        <w:jc w:val="center"/>
        <w:rPr>
          <w:b/>
        </w:rPr>
      </w:pPr>
    </w:p>
    <w:p w:rsidR="00214877" w:rsidRPr="00E03B0D" w:rsidRDefault="00214877" w:rsidP="00E03B0D">
      <w:pPr>
        <w:spacing w:line="276" w:lineRule="auto"/>
        <w:jc w:val="center"/>
        <w:rPr>
          <w:b/>
        </w:rPr>
      </w:pPr>
    </w:p>
    <w:p w:rsidR="00E03B0D" w:rsidRPr="00E03B0D" w:rsidRDefault="0079537F" w:rsidP="0079537F">
      <w:pPr>
        <w:spacing w:line="276" w:lineRule="auto"/>
        <w:jc w:val="center"/>
        <w:rPr>
          <w:b/>
        </w:rPr>
      </w:pPr>
      <w:r>
        <w:rPr>
          <w:b/>
        </w:rPr>
        <w:br w:type="page"/>
      </w:r>
      <w:r>
        <w:rPr>
          <w:b/>
        </w:rPr>
        <w:lastRenderedPageBreak/>
        <w:t>ÇALIŞMA YAPRAĞI-</w:t>
      </w:r>
      <w:r w:rsidR="00214877" w:rsidRPr="00E03B0D">
        <w:rPr>
          <w:b/>
        </w:rPr>
        <w:t>1</w:t>
      </w:r>
    </w:p>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D606C4" w:rsidRPr="00E03B0D" w:rsidTr="00E03B0D">
        <w:tc>
          <w:tcPr>
            <w:tcW w:w="4605" w:type="dxa"/>
            <w:shd w:val="clear" w:color="auto" w:fill="auto"/>
          </w:tcPr>
          <w:p w:rsidR="00D606C4" w:rsidRPr="00E03B0D" w:rsidRDefault="00D606C4" w:rsidP="00E03B0D">
            <w:pPr>
              <w:spacing w:line="276" w:lineRule="auto"/>
              <w:jc w:val="center"/>
              <w:rPr>
                <w:b/>
              </w:rPr>
            </w:pPr>
            <w:r w:rsidRPr="00E03B0D">
              <w:rPr>
                <w:b/>
              </w:rPr>
              <w:t>Okul Personeli</w:t>
            </w:r>
          </w:p>
        </w:tc>
        <w:tc>
          <w:tcPr>
            <w:tcW w:w="4605" w:type="dxa"/>
            <w:shd w:val="clear" w:color="auto" w:fill="auto"/>
          </w:tcPr>
          <w:p w:rsidR="00D606C4" w:rsidRPr="00E03B0D" w:rsidRDefault="00D606C4" w:rsidP="00E03B0D">
            <w:pPr>
              <w:spacing w:line="276" w:lineRule="auto"/>
              <w:jc w:val="center"/>
              <w:rPr>
                <w:b/>
              </w:rPr>
            </w:pPr>
            <w:r w:rsidRPr="00E03B0D">
              <w:rPr>
                <w:b/>
              </w:rPr>
              <w:t>İpucu</w:t>
            </w:r>
          </w:p>
        </w:tc>
      </w:tr>
      <w:tr w:rsidR="00D606C4" w:rsidRPr="00E03B0D" w:rsidTr="00E03B0D">
        <w:tc>
          <w:tcPr>
            <w:tcW w:w="4605" w:type="dxa"/>
            <w:shd w:val="clear" w:color="auto" w:fill="auto"/>
          </w:tcPr>
          <w:p w:rsidR="00D606C4" w:rsidRPr="00E03B0D" w:rsidRDefault="00D606C4" w:rsidP="00E03B0D">
            <w:pPr>
              <w:spacing w:line="276" w:lineRule="auto"/>
            </w:pPr>
            <w:r w:rsidRPr="00E03B0D">
              <w:t>Okul Müdürü:  …………….</w:t>
            </w:r>
          </w:p>
        </w:tc>
        <w:tc>
          <w:tcPr>
            <w:tcW w:w="4605" w:type="dxa"/>
            <w:shd w:val="clear" w:color="auto" w:fill="auto"/>
          </w:tcPr>
          <w:p w:rsidR="00D606C4" w:rsidRPr="00E03B0D" w:rsidRDefault="00D606C4" w:rsidP="00E03B0D">
            <w:pPr>
              <w:spacing w:line="276" w:lineRule="auto"/>
              <w:jc w:val="both"/>
              <w:rPr>
                <w:b/>
              </w:rPr>
            </w:pPr>
            <w:r w:rsidRPr="00E03B0D">
              <w:t xml:space="preserve">Merhaba! Ben bu okulda sizlerin daha iyi bir eğitim alması için çalışan herkese yardımcı olmaya çalışıyorum. Öğretmenleriniz, </w:t>
            </w:r>
            <w:r w:rsidR="00DC71AB" w:rsidRPr="00E03B0D">
              <w:t>siz ve a</w:t>
            </w:r>
            <w:r w:rsidR="00185F88">
              <w:t>n</w:t>
            </w:r>
            <w:r w:rsidR="00DC71AB" w:rsidRPr="00E03B0D">
              <w:t>ne babalarınız ile</w:t>
            </w:r>
            <w:r w:rsidRPr="00E03B0D">
              <w:t xml:space="preserve"> diğer personelimiz odama gelerek benden</w:t>
            </w:r>
            <w:r w:rsidR="00DC71AB" w:rsidRPr="00E03B0D">
              <w:t xml:space="preserve"> yardım alabilirsiniz. Odam 1. Kattadır.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Okul Müdür Yardımcısı ……………..</w:t>
            </w:r>
          </w:p>
        </w:tc>
        <w:tc>
          <w:tcPr>
            <w:tcW w:w="4605" w:type="dxa"/>
            <w:shd w:val="clear" w:color="auto" w:fill="auto"/>
          </w:tcPr>
          <w:p w:rsidR="00D606C4" w:rsidRPr="00E03B0D" w:rsidRDefault="00EC79AE" w:rsidP="00E03B0D">
            <w:pPr>
              <w:spacing w:line="276" w:lineRule="auto"/>
              <w:jc w:val="both"/>
            </w:pPr>
            <w:r w:rsidRPr="00E03B0D">
              <w:t xml:space="preserve">Merhaba. Ben de </w:t>
            </w:r>
            <w:r w:rsidR="00C32B87" w:rsidRPr="00E03B0D">
              <w:t>okul müdürümüz ile öğretmenlerimiz ve sizler arasında köprü görevi üstleniyorum. Acil bir durum olduğunda ya da okula geç kaldığınızda bana gelebilirsiniz. Bilin ben kimim?</w:t>
            </w:r>
          </w:p>
        </w:tc>
      </w:tr>
      <w:tr w:rsidR="00D606C4" w:rsidRPr="00E03B0D" w:rsidTr="00E03B0D">
        <w:tc>
          <w:tcPr>
            <w:tcW w:w="4605" w:type="dxa"/>
            <w:shd w:val="clear" w:color="auto" w:fill="auto"/>
          </w:tcPr>
          <w:p w:rsidR="00D606C4" w:rsidRPr="00E03B0D" w:rsidRDefault="00D606C4" w:rsidP="00E03B0D">
            <w:pPr>
              <w:spacing w:line="276" w:lineRule="auto"/>
              <w:jc w:val="both"/>
            </w:pPr>
            <w:r w:rsidRPr="00E03B0D">
              <w:t>Okul Psikolojik Danışmanı / Rehber Öğretmen: ………………………..</w:t>
            </w:r>
          </w:p>
        </w:tc>
        <w:tc>
          <w:tcPr>
            <w:tcW w:w="4605" w:type="dxa"/>
            <w:shd w:val="clear" w:color="auto" w:fill="auto"/>
          </w:tcPr>
          <w:p w:rsidR="00D606C4" w:rsidRPr="00E03B0D" w:rsidRDefault="00EC79AE" w:rsidP="00E03B0D">
            <w:pPr>
              <w:spacing w:line="276" w:lineRule="auto"/>
              <w:jc w:val="both"/>
            </w:pPr>
            <w:r w:rsidRPr="00E03B0D">
              <w:t>Merhaba! Derslerinizde başarılarınızı arttırmak, arkadaşlarınızla daha iyi iletişim kurmak ve liseleri-meslekleri tanımak gibi konularda sizlere yardımcı oluyorum. Bunların yanında kimseye anlatamadığınız, anlatmakta güçlük çektiğiniz konularda da sizlerle konuşmaktan mutluluk duyarım.</w:t>
            </w:r>
            <w:r w:rsidR="00C04832">
              <w:t xml:space="preserve"> </w:t>
            </w:r>
            <w:r w:rsidRPr="00E03B0D">
              <w:t>Odam 2.katta. Bilin bakalım ben kimim?</w:t>
            </w:r>
          </w:p>
        </w:tc>
      </w:tr>
      <w:tr w:rsidR="00D606C4" w:rsidRPr="00E03B0D" w:rsidTr="00E03B0D">
        <w:tc>
          <w:tcPr>
            <w:tcW w:w="4605" w:type="dxa"/>
            <w:shd w:val="clear" w:color="auto" w:fill="auto"/>
          </w:tcPr>
          <w:p w:rsidR="00D606C4" w:rsidRPr="00E03B0D" w:rsidRDefault="00D606C4" w:rsidP="00E03B0D">
            <w:pPr>
              <w:spacing w:line="276" w:lineRule="auto"/>
              <w:jc w:val="both"/>
            </w:pPr>
            <w:r w:rsidRPr="00E03B0D">
              <w:t>Sınıf Rehber Öğretmeni:</w:t>
            </w:r>
            <w:r w:rsidR="00A16790">
              <w:t>……………</w:t>
            </w:r>
          </w:p>
        </w:tc>
        <w:tc>
          <w:tcPr>
            <w:tcW w:w="4605" w:type="dxa"/>
            <w:shd w:val="clear" w:color="auto" w:fill="auto"/>
          </w:tcPr>
          <w:p w:rsidR="00D606C4" w:rsidRPr="00E03B0D" w:rsidRDefault="00EC79AE" w:rsidP="00E03B0D">
            <w:pPr>
              <w:tabs>
                <w:tab w:val="left" w:pos="1260"/>
              </w:tabs>
              <w:spacing w:line="276" w:lineRule="auto"/>
              <w:jc w:val="both"/>
            </w:pPr>
            <w:r w:rsidRPr="00E03B0D">
              <w:t>Merhaba! Sınıfımızda alacağımız kararlarda birlikte tartışıyoruz. Ayrıca veli toplantılarınızda anne babalarınızla da görüşmeler gerçekleştiriyoruz. Bir problemle karşı karşıya kaldığınızda bana her zaman gelebilirsiniz.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Türkçe Öğretmeni: …………….</w:t>
            </w:r>
          </w:p>
        </w:tc>
        <w:tc>
          <w:tcPr>
            <w:tcW w:w="4605" w:type="dxa"/>
            <w:shd w:val="clear" w:color="auto" w:fill="auto"/>
          </w:tcPr>
          <w:p w:rsidR="00D606C4" w:rsidRPr="00E03B0D" w:rsidRDefault="00DC71AB" w:rsidP="00E03B0D">
            <w:pPr>
              <w:spacing w:line="276" w:lineRule="auto"/>
              <w:jc w:val="both"/>
              <w:rPr>
                <w:b/>
              </w:rPr>
            </w:pPr>
            <w:r w:rsidRPr="00E03B0D">
              <w:t xml:space="preserve">Merhaba! Dersimizde güzel dilimizi daha iyi öğrenmeye çalışacağız. Bazen şiirler, bazen </w:t>
            </w:r>
            <w:r w:rsidR="00185F88" w:rsidRPr="00E03B0D">
              <w:t>hikâyeler</w:t>
            </w:r>
            <w:r w:rsidRPr="00E03B0D">
              <w:t xml:space="preserve"> okuyacağız bazen de biz şiir yazıp </w:t>
            </w:r>
            <w:r w:rsidR="00185F88" w:rsidRPr="00E03B0D">
              <w:t>hikâyeler</w:t>
            </w:r>
            <w:r w:rsidRPr="00E03B0D">
              <w:t xml:space="preserve"> oluşturacağız.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Matematik Öğretmeni: …………….</w:t>
            </w:r>
          </w:p>
        </w:tc>
        <w:tc>
          <w:tcPr>
            <w:tcW w:w="4605" w:type="dxa"/>
            <w:shd w:val="clear" w:color="auto" w:fill="auto"/>
          </w:tcPr>
          <w:p w:rsidR="00D606C4" w:rsidRPr="00E03B0D" w:rsidRDefault="00DC71AB" w:rsidP="00E03B0D">
            <w:pPr>
              <w:spacing w:line="276" w:lineRule="auto"/>
              <w:jc w:val="both"/>
              <w:rPr>
                <w:b/>
              </w:rPr>
            </w:pPr>
            <w:r w:rsidRPr="00E03B0D">
              <w:t>Merhaba! Dersimizde sayılar en önemli arkadaşımız olacak. Bu arkadaşlarımızla günlük işlerimizi daha kolay çözmeyi öğreneceğiz. Bilin bakalım ben kimim?</w:t>
            </w:r>
          </w:p>
        </w:tc>
      </w:tr>
      <w:tr w:rsidR="00D606C4" w:rsidRPr="00E03B0D" w:rsidTr="00167988">
        <w:trPr>
          <w:trHeight w:val="2391"/>
        </w:trPr>
        <w:tc>
          <w:tcPr>
            <w:tcW w:w="4605" w:type="dxa"/>
            <w:shd w:val="clear" w:color="auto" w:fill="auto"/>
          </w:tcPr>
          <w:p w:rsidR="00D606C4" w:rsidRPr="00E03B0D" w:rsidRDefault="00D606C4" w:rsidP="00E03B0D">
            <w:pPr>
              <w:spacing w:line="276" w:lineRule="auto"/>
            </w:pPr>
            <w:r w:rsidRPr="00E03B0D">
              <w:t>Fen ve Teknoloji Öğretmeni: …………….</w:t>
            </w:r>
          </w:p>
        </w:tc>
        <w:tc>
          <w:tcPr>
            <w:tcW w:w="4605" w:type="dxa"/>
            <w:shd w:val="clear" w:color="auto" w:fill="auto"/>
          </w:tcPr>
          <w:p w:rsidR="00D606C4" w:rsidRDefault="00DC71AB" w:rsidP="00E03B0D">
            <w:pPr>
              <w:spacing w:line="276" w:lineRule="auto"/>
              <w:jc w:val="both"/>
            </w:pPr>
            <w:r w:rsidRPr="00E03B0D">
              <w:t>Merhaba! Dersimizde çevremizi ve içinde bulunduğumuz doğa olaylarını anlamaya çalışacağız. Bazen derslerimizde deneyler yapacağız bunun için sınıf dışındaki yerlere de gideceğiz. Bilin bakalım ben kimim?</w:t>
            </w:r>
          </w:p>
          <w:p w:rsidR="00B2172C" w:rsidRDefault="00B2172C" w:rsidP="00E03B0D">
            <w:pPr>
              <w:spacing w:line="276" w:lineRule="auto"/>
              <w:jc w:val="both"/>
            </w:pPr>
          </w:p>
          <w:p w:rsidR="00B2172C" w:rsidRDefault="00B2172C" w:rsidP="00E03B0D">
            <w:pPr>
              <w:spacing w:line="276" w:lineRule="auto"/>
              <w:jc w:val="both"/>
            </w:pPr>
          </w:p>
          <w:p w:rsidR="00B2172C" w:rsidRDefault="00B2172C" w:rsidP="00E03B0D">
            <w:pPr>
              <w:spacing w:line="276" w:lineRule="auto"/>
              <w:jc w:val="both"/>
            </w:pPr>
          </w:p>
          <w:p w:rsidR="00B2172C" w:rsidRPr="00E03B0D" w:rsidRDefault="00B2172C" w:rsidP="00E03B0D">
            <w:pPr>
              <w:spacing w:line="276" w:lineRule="auto"/>
              <w:jc w:val="both"/>
              <w:rPr>
                <w:b/>
              </w:rPr>
            </w:pPr>
          </w:p>
        </w:tc>
      </w:tr>
      <w:tr w:rsidR="00167988" w:rsidRPr="00E03B0D" w:rsidTr="00E03B0D">
        <w:tc>
          <w:tcPr>
            <w:tcW w:w="4605" w:type="dxa"/>
            <w:shd w:val="clear" w:color="auto" w:fill="auto"/>
          </w:tcPr>
          <w:p w:rsidR="00167988" w:rsidRPr="00E03B0D" w:rsidRDefault="00167988" w:rsidP="00167988">
            <w:pPr>
              <w:spacing w:line="276" w:lineRule="auto"/>
              <w:jc w:val="center"/>
              <w:rPr>
                <w:b/>
              </w:rPr>
            </w:pPr>
            <w:r w:rsidRPr="00E03B0D">
              <w:rPr>
                <w:b/>
              </w:rPr>
              <w:lastRenderedPageBreak/>
              <w:t>Okul Personeli</w:t>
            </w:r>
          </w:p>
        </w:tc>
        <w:tc>
          <w:tcPr>
            <w:tcW w:w="4605" w:type="dxa"/>
            <w:shd w:val="clear" w:color="auto" w:fill="auto"/>
          </w:tcPr>
          <w:p w:rsidR="00167988" w:rsidRPr="00E03B0D" w:rsidRDefault="00167988" w:rsidP="00167988">
            <w:pPr>
              <w:spacing w:line="276" w:lineRule="auto"/>
              <w:jc w:val="center"/>
              <w:rPr>
                <w:b/>
              </w:rPr>
            </w:pPr>
            <w:r w:rsidRPr="00E03B0D">
              <w:rPr>
                <w:b/>
              </w:rPr>
              <w:t>İpucu</w:t>
            </w:r>
          </w:p>
        </w:tc>
      </w:tr>
      <w:tr w:rsidR="00D606C4" w:rsidRPr="00E03B0D" w:rsidTr="00E03B0D">
        <w:tc>
          <w:tcPr>
            <w:tcW w:w="4605" w:type="dxa"/>
            <w:shd w:val="clear" w:color="auto" w:fill="auto"/>
          </w:tcPr>
          <w:p w:rsidR="00D606C4" w:rsidRPr="00E03B0D" w:rsidRDefault="00D606C4" w:rsidP="00E03B0D">
            <w:pPr>
              <w:spacing w:line="276" w:lineRule="auto"/>
            </w:pPr>
            <w:r w:rsidRPr="00E03B0D">
              <w:t>Sosyal Bilgiler Öğretmeni: …………….</w:t>
            </w:r>
          </w:p>
        </w:tc>
        <w:tc>
          <w:tcPr>
            <w:tcW w:w="4605" w:type="dxa"/>
            <w:shd w:val="clear" w:color="auto" w:fill="auto"/>
          </w:tcPr>
          <w:p w:rsidR="00D606C4" w:rsidRPr="00E03B0D" w:rsidRDefault="00DC71AB" w:rsidP="00E03B0D">
            <w:pPr>
              <w:spacing w:line="276" w:lineRule="auto"/>
              <w:jc w:val="both"/>
              <w:rPr>
                <w:b/>
              </w:rPr>
            </w:pPr>
            <w:r w:rsidRPr="00E03B0D">
              <w:t>Merhaba! İlkokulda dersimizin adı ‘Hayat Bilgisi’ydi. Şimdi adımız farklı ancak ülkemizi, tarihimizi, geleneklerimizi, değerlerimizi öğrenmeye devam edeceğiz.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İngilizce Öğretmeni: …………….</w:t>
            </w:r>
          </w:p>
        </w:tc>
        <w:tc>
          <w:tcPr>
            <w:tcW w:w="4605" w:type="dxa"/>
            <w:shd w:val="clear" w:color="auto" w:fill="auto"/>
          </w:tcPr>
          <w:p w:rsidR="00D606C4" w:rsidRPr="00E03B0D" w:rsidRDefault="00DC71AB" w:rsidP="00E03B0D">
            <w:pPr>
              <w:spacing w:line="276" w:lineRule="auto"/>
              <w:jc w:val="both"/>
              <w:rPr>
                <w:b/>
              </w:rPr>
            </w:pPr>
            <w:r w:rsidRPr="00E03B0D">
              <w:t>Merhaba!</w:t>
            </w:r>
            <w:r w:rsidR="00341F82" w:rsidRPr="00E03B0D">
              <w:t xml:space="preserve"> Benim dersimi 2.sınıftan beri tanıyorsunuz. Birlikte </w:t>
            </w:r>
            <w:r w:rsidR="00EC79AE" w:rsidRPr="00E03B0D">
              <w:t xml:space="preserve">şarkılar söyleyerek, </w:t>
            </w:r>
            <w:r w:rsidR="00185F88" w:rsidRPr="00E03B0D">
              <w:t>hikâyeler</w:t>
            </w:r>
            <w:r w:rsidR="00EC79AE" w:rsidRPr="00E03B0D">
              <w:t xml:space="preserve"> okuyarak, yeni kelimeler öğrenerek Türkçemizle birlikte bir dil daha öğrenmenin keyfini yaşıyoruz.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Din Kültürü ve Ahlak Bilgisi Öğretmeni: …………….</w:t>
            </w:r>
          </w:p>
        </w:tc>
        <w:tc>
          <w:tcPr>
            <w:tcW w:w="4605" w:type="dxa"/>
            <w:shd w:val="clear" w:color="auto" w:fill="auto"/>
          </w:tcPr>
          <w:p w:rsidR="00D606C4" w:rsidRPr="00E03B0D" w:rsidRDefault="00DC71AB" w:rsidP="00E03B0D">
            <w:pPr>
              <w:tabs>
                <w:tab w:val="left" w:pos="1710"/>
              </w:tabs>
              <w:spacing w:line="276" w:lineRule="auto"/>
              <w:jc w:val="both"/>
              <w:rPr>
                <w:b/>
              </w:rPr>
            </w:pPr>
            <w:r w:rsidRPr="00E03B0D">
              <w:t>Merhaba!</w:t>
            </w:r>
            <w:r w:rsidR="00EC79AE" w:rsidRPr="00E03B0D">
              <w:t xml:space="preserve"> Benim dersimi 4.sınıftan tanıyorsunuz. Birlikte Allah’ımızın varlığını, peygamber efendimizin hayatını ve Kuran-ı Kerim’i daha iyi öğrenmeye çalışacağız.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Görsel Sanatlar Öğretmeni: …………….</w:t>
            </w:r>
          </w:p>
        </w:tc>
        <w:tc>
          <w:tcPr>
            <w:tcW w:w="4605" w:type="dxa"/>
            <w:shd w:val="clear" w:color="auto" w:fill="auto"/>
          </w:tcPr>
          <w:p w:rsidR="00D606C4" w:rsidRPr="00E03B0D" w:rsidRDefault="00DC71AB" w:rsidP="00E03B0D">
            <w:pPr>
              <w:spacing w:line="276" w:lineRule="auto"/>
              <w:jc w:val="both"/>
              <w:rPr>
                <w:b/>
              </w:rPr>
            </w:pPr>
            <w:r w:rsidRPr="00E03B0D">
              <w:t>Merhaba!</w:t>
            </w:r>
            <w:r w:rsidR="00EC79AE" w:rsidRPr="00E03B0D">
              <w:t xml:space="preserve"> Eskiden bana ‘Resim Öğretmeni’ derlerdi. Dersimizde birlikte resimler çizim, boyamalar yapacağız. Ayrıca sanatın bizim için ne kadar önemli olduğunu keşfetmeye çalışacağız.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Teknoloji Tasarım Öğretmeni: …………….</w:t>
            </w:r>
          </w:p>
        </w:tc>
        <w:tc>
          <w:tcPr>
            <w:tcW w:w="4605" w:type="dxa"/>
            <w:shd w:val="clear" w:color="auto" w:fill="auto"/>
          </w:tcPr>
          <w:p w:rsidR="00D606C4" w:rsidRPr="00E03B0D" w:rsidRDefault="00DC71AB" w:rsidP="00E03B0D">
            <w:pPr>
              <w:spacing w:line="276" w:lineRule="auto"/>
              <w:jc w:val="both"/>
              <w:rPr>
                <w:b/>
              </w:rPr>
            </w:pPr>
            <w:r w:rsidRPr="00E03B0D">
              <w:t>Merhaba!</w:t>
            </w:r>
            <w:r w:rsidR="00D136E2" w:rsidRPr="00E03B0D">
              <w:t xml:space="preserve"> Birlikte </w:t>
            </w:r>
            <w:r w:rsidR="00983D09" w:rsidRPr="00E03B0D">
              <w:t>farklı nesneleri kullanarak yeni şeyler oluşturacağız. Bunlar</w:t>
            </w:r>
            <w:r w:rsidR="00185F88">
              <w:t xml:space="preserve"> sizin eseriniz olacak. Yıl </w:t>
            </w:r>
            <w:r w:rsidR="00983D09" w:rsidRPr="00E03B0D">
              <w:t>sonunda da bu eserlerimizi sergileyeceğiz. Bilin bakalım ben kimim?</w:t>
            </w:r>
          </w:p>
        </w:tc>
      </w:tr>
      <w:tr w:rsidR="00EC79AE" w:rsidRPr="00E03B0D" w:rsidTr="00E03B0D">
        <w:tc>
          <w:tcPr>
            <w:tcW w:w="4605" w:type="dxa"/>
            <w:shd w:val="clear" w:color="auto" w:fill="auto"/>
          </w:tcPr>
          <w:p w:rsidR="00EC79AE" w:rsidRPr="00E03B0D" w:rsidRDefault="00EC79AE" w:rsidP="00E03B0D">
            <w:pPr>
              <w:spacing w:line="276" w:lineRule="auto"/>
            </w:pPr>
            <w:r w:rsidRPr="00E03B0D">
              <w:t>Müzik Öğretmeni: ………………..</w:t>
            </w:r>
          </w:p>
        </w:tc>
        <w:tc>
          <w:tcPr>
            <w:tcW w:w="4605" w:type="dxa"/>
            <w:shd w:val="clear" w:color="auto" w:fill="auto"/>
          </w:tcPr>
          <w:p w:rsidR="00EC79AE" w:rsidRPr="00E03B0D" w:rsidRDefault="00EC79AE" w:rsidP="00E03B0D">
            <w:pPr>
              <w:spacing w:line="276" w:lineRule="auto"/>
              <w:jc w:val="both"/>
            </w:pPr>
            <w:r w:rsidRPr="00E03B0D">
              <w:t>Merhaba! Birlikte notaları öğrenebileceğimiz, bir müzik aletini çalmayı deneyeceğimiz dersin öğretmeniyim. Bilin bakalım ben kimim?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Beden Eğitimi Öğretmeni: …………….</w:t>
            </w:r>
          </w:p>
        </w:tc>
        <w:tc>
          <w:tcPr>
            <w:tcW w:w="4605" w:type="dxa"/>
            <w:shd w:val="clear" w:color="auto" w:fill="auto"/>
          </w:tcPr>
          <w:p w:rsidR="00D606C4" w:rsidRPr="00E03B0D" w:rsidRDefault="00DC71AB" w:rsidP="00E03B0D">
            <w:pPr>
              <w:spacing w:line="276" w:lineRule="auto"/>
              <w:jc w:val="both"/>
              <w:rPr>
                <w:b/>
              </w:rPr>
            </w:pPr>
            <w:r w:rsidRPr="00E03B0D">
              <w:t>Merhaba!</w:t>
            </w:r>
            <w:r w:rsidR="00185F88">
              <w:t xml:space="preserve"> Benimle birlikte fut</w:t>
            </w:r>
            <w:r w:rsidR="00341F82" w:rsidRPr="00E03B0D">
              <w:t>bol, basketbol, voleybol gibi sporları öğrenecekseniz. Bilin bakalım ben kimim?</w:t>
            </w:r>
          </w:p>
        </w:tc>
      </w:tr>
      <w:tr w:rsidR="008A02C0" w:rsidRPr="00E03B0D" w:rsidTr="00E03B0D">
        <w:tc>
          <w:tcPr>
            <w:tcW w:w="4605" w:type="dxa"/>
            <w:shd w:val="clear" w:color="auto" w:fill="auto"/>
          </w:tcPr>
          <w:p w:rsidR="008A02C0" w:rsidRPr="00E03B0D" w:rsidRDefault="00163773" w:rsidP="00E03B0D">
            <w:pPr>
              <w:spacing w:line="276" w:lineRule="auto"/>
            </w:pPr>
            <w:r w:rsidRPr="00E03B0D">
              <w:t>Yardımcı Personeller</w:t>
            </w:r>
            <w:r w:rsidR="008A02C0" w:rsidRPr="00E03B0D">
              <w:t>: …………….., ………….., …………..</w:t>
            </w:r>
          </w:p>
        </w:tc>
        <w:tc>
          <w:tcPr>
            <w:tcW w:w="4605" w:type="dxa"/>
            <w:shd w:val="clear" w:color="auto" w:fill="auto"/>
          </w:tcPr>
          <w:p w:rsidR="008A02C0" w:rsidRPr="00E03B0D" w:rsidRDefault="008A02C0" w:rsidP="00167988">
            <w:pPr>
              <w:tabs>
                <w:tab w:val="left" w:pos="360"/>
              </w:tabs>
              <w:spacing w:line="276" w:lineRule="auto"/>
              <w:jc w:val="both"/>
            </w:pPr>
            <w:r w:rsidRPr="00E03B0D">
              <w:t xml:space="preserve">Merhaba! Bizler okulumuzun temiz olması için çalışıyoruz. Her gün siz gittikten sonra </w:t>
            </w:r>
            <w:r w:rsidR="00167988">
              <w:t xml:space="preserve">sınıf ve okulumuzu </w:t>
            </w:r>
            <w:r w:rsidRPr="00E03B0D">
              <w:t>temizliyoruz. Çöplerinizi çöp kutusuna atarak bize yardım edebilirsiniz. Bilin bakalım biz kimiz?</w:t>
            </w:r>
          </w:p>
        </w:tc>
      </w:tr>
      <w:tr w:rsidR="0079537F" w:rsidRPr="00E03B0D" w:rsidTr="001457B4">
        <w:tc>
          <w:tcPr>
            <w:tcW w:w="4605" w:type="dxa"/>
            <w:shd w:val="clear" w:color="auto" w:fill="auto"/>
          </w:tcPr>
          <w:p w:rsidR="0079537F" w:rsidRPr="00E03B0D" w:rsidRDefault="0079537F" w:rsidP="0079537F">
            <w:pPr>
              <w:spacing w:line="276" w:lineRule="auto"/>
              <w:jc w:val="center"/>
              <w:rPr>
                <w:b/>
              </w:rPr>
            </w:pPr>
            <w:r>
              <w:rPr>
                <w:b/>
              </w:rPr>
              <w:t xml:space="preserve">Okul Bölümü </w:t>
            </w:r>
          </w:p>
        </w:tc>
        <w:tc>
          <w:tcPr>
            <w:tcW w:w="4605" w:type="dxa"/>
            <w:shd w:val="clear" w:color="auto" w:fill="auto"/>
          </w:tcPr>
          <w:p w:rsidR="0079537F" w:rsidRPr="00E03B0D" w:rsidRDefault="0079537F" w:rsidP="0079537F">
            <w:pPr>
              <w:spacing w:line="276" w:lineRule="auto"/>
              <w:jc w:val="center"/>
              <w:rPr>
                <w:b/>
              </w:rPr>
            </w:pPr>
            <w:r w:rsidRPr="00E03B0D">
              <w:rPr>
                <w:b/>
              </w:rPr>
              <w:t>İpucu</w:t>
            </w:r>
          </w:p>
        </w:tc>
      </w:tr>
      <w:tr w:rsidR="00D606C4" w:rsidRPr="00E03B0D" w:rsidTr="00167988">
        <w:trPr>
          <w:trHeight w:val="1734"/>
        </w:trPr>
        <w:tc>
          <w:tcPr>
            <w:tcW w:w="4605" w:type="dxa"/>
            <w:shd w:val="clear" w:color="auto" w:fill="auto"/>
          </w:tcPr>
          <w:p w:rsidR="00D606C4" w:rsidRPr="00E03B0D" w:rsidRDefault="00D606C4" w:rsidP="00E03B0D">
            <w:pPr>
              <w:spacing w:line="276" w:lineRule="auto"/>
            </w:pPr>
            <w:r w:rsidRPr="00E03B0D">
              <w:t>Sınıf</w:t>
            </w:r>
          </w:p>
        </w:tc>
        <w:tc>
          <w:tcPr>
            <w:tcW w:w="4605" w:type="dxa"/>
            <w:shd w:val="clear" w:color="auto" w:fill="auto"/>
          </w:tcPr>
          <w:p w:rsidR="00167988" w:rsidRDefault="00185F88" w:rsidP="00E03B0D">
            <w:pPr>
              <w:spacing w:line="276" w:lineRule="auto"/>
              <w:jc w:val="both"/>
            </w:pPr>
            <w:r>
              <w:t xml:space="preserve">Merhaba! Her </w:t>
            </w:r>
            <w:r w:rsidR="00DC71AB" w:rsidRPr="00E03B0D">
              <w:t>gün en ço</w:t>
            </w:r>
            <w:r>
              <w:t xml:space="preserve">k benimle vakit geçirecekseniz. </w:t>
            </w:r>
            <w:r w:rsidR="003657A6" w:rsidRPr="00E03B0D">
              <w:t xml:space="preserve">İçimde sıralar, masalar, dolaplar var. Beni temiz ve düzenli tutarsanız çok sevinirim.  </w:t>
            </w:r>
            <w:r w:rsidRPr="00E03B0D">
              <w:t xml:space="preserve"> Bilin bakalım </w:t>
            </w:r>
            <w:r>
              <w:t>ben neresi</w:t>
            </w:r>
            <w:r w:rsidRPr="00E03B0D">
              <w:t xml:space="preserve">yim? </w:t>
            </w:r>
          </w:p>
          <w:p w:rsidR="00167988" w:rsidRPr="00E03B0D" w:rsidRDefault="00167988" w:rsidP="00E03B0D">
            <w:pPr>
              <w:spacing w:line="276" w:lineRule="auto"/>
              <w:jc w:val="both"/>
              <w:rPr>
                <w:b/>
              </w:rPr>
            </w:pPr>
          </w:p>
        </w:tc>
      </w:tr>
      <w:tr w:rsidR="00167988" w:rsidRPr="00E03B0D" w:rsidTr="002D37E7">
        <w:trPr>
          <w:trHeight w:val="1400"/>
        </w:trPr>
        <w:tc>
          <w:tcPr>
            <w:tcW w:w="4605" w:type="dxa"/>
            <w:shd w:val="clear" w:color="auto" w:fill="auto"/>
          </w:tcPr>
          <w:p w:rsidR="00167988" w:rsidRPr="00E03B0D" w:rsidRDefault="00167988" w:rsidP="00167988">
            <w:pPr>
              <w:spacing w:line="276" w:lineRule="auto"/>
            </w:pPr>
            <w:r w:rsidRPr="00E03B0D">
              <w:lastRenderedPageBreak/>
              <w:t>Spor Salonu</w:t>
            </w:r>
          </w:p>
        </w:tc>
        <w:tc>
          <w:tcPr>
            <w:tcW w:w="4605" w:type="dxa"/>
            <w:shd w:val="clear" w:color="auto" w:fill="auto"/>
          </w:tcPr>
          <w:p w:rsidR="00167988" w:rsidRPr="00E03B0D" w:rsidRDefault="00167988" w:rsidP="00167988">
            <w:pPr>
              <w:spacing w:line="276" w:lineRule="auto"/>
              <w:jc w:val="both"/>
              <w:rPr>
                <w:b/>
              </w:rPr>
            </w:pPr>
            <w:r w:rsidRPr="00E03B0D">
              <w:t xml:space="preserve">Merhaba! Beden eğitimi derslerinizin bir kısmı için bana gelecekseniz. Ayrıca okul çapında farklı spor branşlarında çok heyecanlı turnuvalar düzenleyip eğleneceğiz. </w:t>
            </w:r>
            <w:r w:rsidR="00185F88" w:rsidRPr="00E03B0D">
              <w:t xml:space="preserve">  Bilin  bakalım </w:t>
            </w:r>
            <w:r w:rsidR="00185F88">
              <w:t>ben neresi</w:t>
            </w:r>
            <w:r w:rsidR="00185F88" w:rsidRPr="00E03B0D">
              <w:t>yim?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Tuvalet</w:t>
            </w:r>
          </w:p>
        </w:tc>
        <w:tc>
          <w:tcPr>
            <w:tcW w:w="4605" w:type="dxa"/>
            <w:shd w:val="clear" w:color="auto" w:fill="auto"/>
          </w:tcPr>
          <w:p w:rsidR="00D606C4" w:rsidRPr="00E03B0D" w:rsidRDefault="00DC71AB" w:rsidP="00185F88">
            <w:pPr>
              <w:spacing w:line="276" w:lineRule="auto"/>
              <w:jc w:val="both"/>
              <w:rPr>
                <w:b/>
              </w:rPr>
            </w:pPr>
            <w:r w:rsidRPr="00E03B0D">
              <w:t>Merhaba! Ben hem erkek hem de kız öğrencilerimizin ayrı ayrı temiz ve sağlıklı olmasına yardımcı oluyorum. 1. Katta kız 2.</w:t>
            </w:r>
            <w:r w:rsidR="00185F88">
              <w:t>katta erkek öğrencilerimiz için g</w:t>
            </w:r>
            <w:r w:rsidRPr="00E03B0D">
              <w:t xml:space="preserve">iderken musluklarımı ve ışıklarımı kapatmayı unutmazsanız çok sevinirim. </w:t>
            </w:r>
            <w:r w:rsidR="00D229CF" w:rsidRPr="00E03B0D">
              <w:t xml:space="preserve"> </w:t>
            </w:r>
            <w:r w:rsidR="00185F88" w:rsidRPr="00E03B0D">
              <w:t xml:space="preserve"> Bilin bakalım </w:t>
            </w:r>
            <w:r w:rsidR="00185F88">
              <w:t>ben neresi</w:t>
            </w:r>
            <w:r w:rsidR="00185F88" w:rsidRPr="00E03B0D">
              <w:t xml:space="preserve">yim? </w:t>
            </w:r>
          </w:p>
        </w:tc>
      </w:tr>
      <w:tr w:rsidR="00D606C4" w:rsidRPr="00E03B0D" w:rsidTr="00E03B0D">
        <w:tc>
          <w:tcPr>
            <w:tcW w:w="4605" w:type="dxa"/>
            <w:shd w:val="clear" w:color="auto" w:fill="auto"/>
          </w:tcPr>
          <w:p w:rsidR="00D606C4" w:rsidRPr="00E03B0D" w:rsidRDefault="00D606C4" w:rsidP="00E03B0D">
            <w:pPr>
              <w:spacing w:line="276" w:lineRule="auto"/>
            </w:pPr>
            <w:r w:rsidRPr="00E03B0D">
              <w:t>Okul Bahçesi</w:t>
            </w:r>
          </w:p>
        </w:tc>
        <w:tc>
          <w:tcPr>
            <w:tcW w:w="4605" w:type="dxa"/>
            <w:shd w:val="clear" w:color="auto" w:fill="auto"/>
          </w:tcPr>
          <w:p w:rsidR="00D606C4" w:rsidRPr="00E03B0D" w:rsidRDefault="00DC71AB" w:rsidP="00E03B0D">
            <w:pPr>
              <w:spacing w:line="276" w:lineRule="auto"/>
              <w:jc w:val="both"/>
              <w:rPr>
                <w:b/>
              </w:rPr>
            </w:pPr>
            <w:r w:rsidRPr="00E03B0D">
              <w:t xml:space="preserve">Merhaba! Zil çalar çalmaz bana doğru koşuyorsunuz. Sizi oyunlar oynarken görmek çok güzel. Hava soğuk olduğunda gelmediğiniz için sizi çok özlüyorum. </w:t>
            </w:r>
            <w:r w:rsidR="00185F88" w:rsidRPr="00E03B0D">
              <w:t xml:space="preserve"> </w:t>
            </w:r>
            <w:r w:rsidR="00185F88">
              <w:t xml:space="preserve">Bilin </w:t>
            </w:r>
            <w:r w:rsidR="00185F88" w:rsidRPr="00E03B0D">
              <w:t xml:space="preserve">bakalım </w:t>
            </w:r>
            <w:r w:rsidR="00185F88">
              <w:t>ben neresi</w:t>
            </w:r>
            <w:r w:rsidR="00185F88" w:rsidRPr="00E03B0D">
              <w:t>yim?</w:t>
            </w:r>
          </w:p>
        </w:tc>
      </w:tr>
      <w:tr w:rsidR="00D606C4" w:rsidRPr="00E03B0D" w:rsidTr="00E03B0D">
        <w:tc>
          <w:tcPr>
            <w:tcW w:w="4605" w:type="dxa"/>
            <w:shd w:val="clear" w:color="auto" w:fill="auto"/>
          </w:tcPr>
          <w:p w:rsidR="00D606C4" w:rsidRPr="00E03B0D" w:rsidRDefault="00D606C4" w:rsidP="00E03B0D">
            <w:pPr>
              <w:spacing w:line="276" w:lineRule="auto"/>
            </w:pPr>
            <w:r w:rsidRPr="00E03B0D">
              <w:t>Kantin</w:t>
            </w:r>
          </w:p>
        </w:tc>
        <w:tc>
          <w:tcPr>
            <w:tcW w:w="4605" w:type="dxa"/>
            <w:shd w:val="clear" w:color="auto" w:fill="auto"/>
          </w:tcPr>
          <w:p w:rsidR="00D606C4" w:rsidRPr="00E03B0D" w:rsidRDefault="00DC71AB" w:rsidP="00E03B0D">
            <w:pPr>
              <w:spacing w:line="276" w:lineRule="auto"/>
              <w:jc w:val="both"/>
              <w:rPr>
                <w:b/>
              </w:rPr>
            </w:pPr>
            <w:r w:rsidRPr="00E03B0D">
              <w:t>Merhaba! Karnınız acıktığında</w:t>
            </w:r>
            <w:r w:rsidR="003A4B97" w:rsidRPr="00E03B0D">
              <w:t>, teneffüs ve öğle aralarında gelirsiniz. Gelmeden önce ve git</w:t>
            </w:r>
            <w:r w:rsidR="00185F88">
              <w:t>t</w:t>
            </w:r>
            <w:r w:rsidR="003A4B97" w:rsidRPr="00E03B0D">
              <w:t xml:space="preserve">ikten sonra ellerinizi yıkarsanız ve sıra ile beklerseniz çok sevinirim. Okulumuzun zemin katındayım. </w:t>
            </w:r>
            <w:r w:rsidR="00D229CF" w:rsidRPr="00E03B0D">
              <w:t xml:space="preserve"> </w:t>
            </w:r>
            <w:r w:rsidR="00185F88" w:rsidRPr="00E03B0D">
              <w:t xml:space="preserve"> </w:t>
            </w:r>
            <w:r w:rsidR="00185F88">
              <w:t xml:space="preserve">Bilin </w:t>
            </w:r>
            <w:r w:rsidR="00185F88" w:rsidRPr="00E03B0D">
              <w:t xml:space="preserve">bakalım </w:t>
            </w:r>
            <w:r w:rsidR="00185F88">
              <w:t>ben neresi</w:t>
            </w:r>
            <w:r w:rsidR="00185F88" w:rsidRPr="00E03B0D">
              <w:t>yim?</w:t>
            </w:r>
          </w:p>
        </w:tc>
      </w:tr>
      <w:tr w:rsidR="00D606C4" w:rsidRPr="00E03B0D" w:rsidTr="00E03B0D">
        <w:tc>
          <w:tcPr>
            <w:tcW w:w="4605" w:type="dxa"/>
            <w:shd w:val="clear" w:color="auto" w:fill="auto"/>
          </w:tcPr>
          <w:p w:rsidR="00D606C4" w:rsidRPr="00E03B0D" w:rsidRDefault="00185F88" w:rsidP="00E03B0D">
            <w:pPr>
              <w:spacing w:line="276" w:lineRule="auto"/>
            </w:pPr>
            <w:r>
              <w:t>Fen ve Teknoloji</w:t>
            </w:r>
            <w:r w:rsidR="00D606C4" w:rsidRPr="00E03B0D">
              <w:t xml:space="preserve"> Laboratuvarı</w:t>
            </w:r>
          </w:p>
        </w:tc>
        <w:tc>
          <w:tcPr>
            <w:tcW w:w="4605" w:type="dxa"/>
            <w:shd w:val="clear" w:color="auto" w:fill="auto"/>
          </w:tcPr>
          <w:p w:rsidR="00D606C4" w:rsidRPr="00E03B0D" w:rsidRDefault="00DC71AB" w:rsidP="00167988">
            <w:pPr>
              <w:spacing w:line="276" w:lineRule="auto"/>
              <w:jc w:val="both"/>
              <w:rPr>
                <w:b/>
              </w:rPr>
            </w:pPr>
            <w:r w:rsidRPr="00E03B0D">
              <w:t>Merhaba!</w:t>
            </w:r>
            <w:r w:rsidR="003A4B97" w:rsidRPr="00E03B0D">
              <w:t xml:space="preserve"> Bazen öğretmeninizle bana gelirsiniz. Burada deneyler yapar; </w:t>
            </w:r>
            <w:r w:rsidR="00167988">
              <w:t xml:space="preserve">konuları daha iyi öğrenirsiniz. </w:t>
            </w:r>
            <w:r w:rsidR="00185F88" w:rsidRPr="00E03B0D">
              <w:t xml:space="preserve"> </w:t>
            </w:r>
            <w:r w:rsidR="00185F88">
              <w:t xml:space="preserve">Bilin </w:t>
            </w:r>
            <w:r w:rsidR="00185F88" w:rsidRPr="00E03B0D">
              <w:t xml:space="preserve">bakalım </w:t>
            </w:r>
            <w:r w:rsidR="00185F88">
              <w:t>ben neresi</w:t>
            </w:r>
            <w:r w:rsidR="00185F88" w:rsidRPr="00E03B0D">
              <w:t>yim?</w:t>
            </w:r>
          </w:p>
        </w:tc>
      </w:tr>
      <w:tr w:rsidR="009A342B" w:rsidRPr="00E03B0D" w:rsidTr="00E03B0D">
        <w:tc>
          <w:tcPr>
            <w:tcW w:w="4605" w:type="dxa"/>
            <w:shd w:val="clear" w:color="auto" w:fill="auto"/>
          </w:tcPr>
          <w:p w:rsidR="009A342B" w:rsidRPr="00E03B0D" w:rsidRDefault="009A342B" w:rsidP="00E03B0D">
            <w:pPr>
              <w:spacing w:line="276" w:lineRule="auto"/>
            </w:pPr>
            <w:r w:rsidRPr="00E03B0D">
              <w:t>Merdivenler</w:t>
            </w:r>
          </w:p>
        </w:tc>
        <w:tc>
          <w:tcPr>
            <w:tcW w:w="4605" w:type="dxa"/>
            <w:shd w:val="clear" w:color="auto" w:fill="auto"/>
          </w:tcPr>
          <w:p w:rsidR="009A342B" w:rsidRPr="00E03B0D" w:rsidRDefault="009A342B" w:rsidP="00E03B0D">
            <w:pPr>
              <w:spacing w:line="276" w:lineRule="auto"/>
              <w:jc w:val="both"/>
            </w:pPr>
            <w:r w:rsidRPr="00E03B0D">
              <w:t xml:space="preserve">Merhaba! Beni farklı katlardan birbirine geçerken kullanırsınız. İnenler sağ, çıkanlar ise sol tarafı kullanırlarsa çok sevinirim. Böylece birbirimizi de korumuş oluruz. </w:t>
            </w:r>
            <w:r w:rsidR="00D229CF" w:rsidRPr="00E03B0D">
              <w:t xml:space="preserve"> </w:t>
            </w:r>
            <w:r w:rsidR="00185F88" w:rsidRPr="00E03B0D">
              <w:t xml:space="preserve"> Bilin bakalım </w:t>
            </w:r>
            <w:r w:rsidR="00185F88">
              <w:t>ben neresi</w:t>
            </w:r>
            <w:r w:rsidR="00185F88" w:rsidRPr="00E03B0D">
              <w:t>yim?</w:t>
            </w:r>
          </w:p>
        </w:tc>
      </w:tr>
      <w:tr w:rsidR="009A342B" w:rsidRPr="00E03B0D" w:rsidTr="00E03B0D">
        <w:tc>
          <w:tcPr>
            <w:tcW w:w="4605" w:type="dxa"/>
            <w:shd w:val="clear" w:color="auto" w:fill="auto"/>
          </w:tcPr>
          <w:p w:rsidR="009A342B" w:rsidRPr="00E03B0D" w:rsidRDefault="009A342B" w:rsidP="00E03B0D">
            <w:pPr>
              <w:spacing w:line="276" w:lineRule="auto"/>
            </w:pPr>
            <w:r w:rsidRPr="00E03B0D">
              <w:t>Yangın Düğmesi</w:t>
            </w:r>
          </w:p>
        </w:tc>
        <w:tc>
          <w:tcPr>
            <w:tcW w:w="4605" w:type="dxa"/>
            <w:shd w:val="clear" w:color="auto" w:fill="auto"/>
          </w:tcPr>
          <w:p w:rsidR="0079537F" w:rsidRPr="00E03B0D" w:rsidRDefault="009A342B" w:rsidP="00167988">
            <w:pPr>
              <w:spacing w:line="276" w:lineRule="auto"/>
              <w:jc w:val="both"/>
            </w:pPr>
            <w:r w:rsidRPr="00E03B0D">
              <w:t xml:space="preserve">Merhaba! Umarım beni kullanmanıza gerek kalmaz ama yanan bir şeyler gördüğünde hemen gelip tam ortamda duran düğmeme basabilirsiniz. </w:t>
            </w:r>
            <w:r w:rsidR="00167988">
              <w:t xml:space="preserve"> </w:t>
            </w:r>
            <w:r w:rsidR="00185F88" w:rsidRPr="00E03B0D">
              <w:t xml:space="preserve"> Bilin bakalım </w:t>
            </w:r>
            <w:r w:rsidR="00185F88">
              <w:t>ben neresi</w:t>
            </w:r>
            <w:r w:rsidR="00185F88" w:rsidRPr="00E03B0D">
              <w:t>yim?</w:t>
            </w:r>
          </w:p>
        </w:tc>
      </w:tr>
      <w:tr w:rsidR="00792B2F" w:rsidRPr="00E03B0D" w:rsidTr="002D37E7">
        <w:trPr>
          <w:trHeight w:val="70"/>
        </w:trPr>
        <w:tc>
          <w:tcPr>
            <w:tcW w:w="4605" w:type="dxa"/>
            <w:shd w:val="clear" w:color="auto" w:fill="auto"/>
          </w:tcPr>
          <w:p w:rsidR="00792B2F" w:rsidRPr="00E03B0D" w:rsidRDefault="00792B2F" w:rsidP="00E03B0D">
            <w:pPr>
              <w:spacing w:line="276" w:lineRule="auto"/>
            </w:pPr>
            <w:r w:rsidRPr="00E03B0D">
              <w:t>Pencereler</w:t>
            </w:r>
          </w:p>
        </w:tc>
        <w:tc>
          <w:tcPr>
            <w:tcW w:w="4605" w:type="dxa"/>
            <w:shd w:val="clear" w:color="auto" w:fill="auto"/>
          </w:tcPr>
          <w:p w:rsidR="00792B2F" w:rsidRPr="00E03B0D" w:rsidRDefault="00792B2F" w:rsidP="00E03B0D">
            <w:pPr>
              <w:spacing w:line="276" w:lineRule="auto"/>
              <w:jc w:val="both"/>
            </w:pPr>
            <w:r w:rsidRPr="00E03B0D">
              <w:t xml:space="preserve">Merhaba! Sıcak olduğunda beni açar, soğuk olduğunda beni kapatırsınız. Sınıftan çıkarken kapalı olduğumdan emin olursanız çok sevinirim. </w:t>
            </w:r>
            <w:r w:rsidR="00D229CF" w:rsidRPr="00E03B0D">
              <w:t xml:space="preserve"> </w:t>
            </w:r>
            <w:r w:rsidR="00185F88" w:rsidRPr="00E03B0D">
              <w:t xml:space="preserve"> Bilin bakalım </w:t>
            </w:r>
            <w:r w:rsidR="00185F88">
              <w:t>ben neresi</w:t>
            </w:r>
            <w:r w:rsidR="00185F88" w:rsidRPr="00E03B0D">
              <w:t>yim?</w:t>
            </w:r>
          </w:p>
        </w:tc>
      </w:tr>
      <w:tr w:rsidR="00DC5DB2" w:rsidRPr="00E03B0D" w:rsidTr="00E03B0D">
        <w:tc>
          <w:tcPr>
            <w:tcW w:w="4605" w:type="dxa"/>
            <w:shd w:val="clear" w:color="auto" w:fill="auto"/>
          </w:tcPr>
          <w:p w:rsidR="00DC5DB2" w:rsidRPr="00E03B0D" w:rsidRDefault="008A02C0" w:rsidP="00E03B0D">
            <w:pPr>
              <w:spacing w:line="276" w:lineRule="auto"/>
            </w:pPr>
            <w:r w:rsidRPr="00E03B0D">
              <w:t>Konferans Salonu</w:t>
            </w:r>
          </w:p>
        </w:tc>
        <w:tc>
          <w:tcPr>
            <w:tcW w:w="4605" w:type="dxa"/>
            <w:shd w:val="clear" w:color="auto" w:fill="auto"/>
          </w:tcPr>
          <w:p w:rsidR="00DC5DB2" w:rsidRPr="00E03B0D" w:rsidRDefault="0074773D" w:rsidP="00E03B0D">
            <w:pPr>
              <w:spacing w:line="276" w:lineRule="auto"/>
              <w:jc w:val="both"/>
            </w:pPr>
            <w:r w:rsidRPr="00E03B0D">
              <w:t xml:space="preserve">Merhaba! Ben okulunuzun zemin katında yer alıyorum. Belirli gün ve haftalar başta olmak üzere önemli günlerde gelip çok güzel şiirler okuyor; tiyatro, oratoryo gibi faaliyetlerde bulunuyorsunuz. Bilin bakalım ben </w:t>
            </w:r>
            <w:r w:rsidRPr="00E03B0D">
              <w:lastRenderedPageBreak/>
              <w:t>neresiyim?</w:t>
            </w:r>
          </w:p>
        </w:tc>
      </w:tr>
    </w:tbl>
    <w:p w:rsidR="00876763" w:rsidRPr="00E03B0D" w:rsidRDefault="00876763" w:rsidP="00E03B0D">
      <w:pPr>
        <w:spacing w:line="276" w:lineRule="auto"/>
        <w:jc w:val="center"/>
        <w:rPr>
          <w:b/>
        </w:rPr>
      </w:pPr>
    </w:p>
    <w:sectPr w:rsidR="00876763" w:rsidRPr="00E03B0D"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68A" w:rsidRDefault="0071568A">
      <w:r>
        <w:separator/>
      </w:r>
    </w:p>
  </w:endnote>
  <w:endnote w:type="continuationSeparator" w:id="1">
    <w:p w:rsidR="0071568A" w:rsidRDefault="00715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68A" w:rsidRDefault="0071568A">
      <w:r>
        <w:separator/>
      </w:r>
    </w:p>
  </w:footnote>
  <w:footnote w:type="continuationSeparator" w:id="1">
    <w:p w:rsidR="0071568A" w:rsidRDefault="00715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C65"/>
    <w:multiLevelType w:val="hybridMultilevel"/>
    <w:tmpl w:val="F3E664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C40159A"/>
    <w:multiLevelType w:val="hybridMultilevel"/>
    <w:tmpl w:val="14EE6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09534C"/>
    <w:multiLevelType w:val="hybridMultilevel"/>
    <w:tmpl w:val="E33C0D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4DC12987"/>
    <w:multiLevelType w:val="hybridMultilevel"/>
    <w:tmpl w:val="94B0B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4A57AB7"/>
    <w:multiLevelType w:val="hybridMultilevel"/>
    <w:tmpl w:val="1B7A99DC"/>
    <w:lvl w:ilvl="0" w:tplc="041F000F">
      <w:start w:val="1"/>
      <w:numFmt w:val="decimal"/>
      <w:lvlText w:val="%1."/>
      <w:lvlJc w:val="left"/>
      <w:pPr>
        <w:ind w:left="612" w:hanging="360"/>
      </w:p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7">
    <w:nsid w:val="5E69260C"/>
    <w:multiLevelType w:val="hybridMultilevel"/>
    <w:tmpl w:val="939AE9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427B6A"/>
    <w:multiLevelType w:val="hybridMultilevel"/>
    <w:tmpl w:val="E4CAB344"/>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9">
    <w:nsid w:val="789A0055"/>
    <w:multiLevelType w:val="hybridMultilevel"/>
    <w:tmpl w:val="FAB24288"/>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7"/>
  </w:num>
  <w:num w:numId="8">
    <w:abstractNumId w:val="6"/>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05465"/>
    <w:rsid w:val="00006E01"/>
    <w:rsid w:val="000204E8"/>
    <w:rsid w:val="00034E1F"/>
    <w:rsid w:val="00036453"/>
    <w:rsid w:val="00053662"/>
    <w:rsid w:val="00055932"/>
    <w:rsid w:val="00063A23"/>
    <w:rsid w:val="00086F58"/>
    <w:rsid w:val="000E69AF"/>
    <w:rsid w:val="001332EE"/>
    <w:rsid w:val="001457B4"/>
    <w:rsid w:val="00163773"/>
    <w:rsid w:val="00167988"/>
    <w:rsid w:val="00174B96"/>
    <w:rsid w:val="00185F88"/>
    <w:rsid w:val="001940DE"/>
    <w:rsid w:val="001A030D"/>
    <w:rsid w:val="001A4F34"/>
    <w:rsid w:val="0020314C"/>
    <w:rsid w:val="00214877"/>
    <w:rsid w:val="00271CD4"/>
    <w:rsid w:val="00275283"/>
    <w:rsid w:val="00284848"/>
    <w:rsid w:val="00284E95"/>
    <w:rsid w:val="00296473"/>
    <w:rsid w:val="002976AA"/>
    <w:rsid w:val="002A44C1"/>
    <w:rsid w:val="002A76AA"/>
    <w:rsid w:val="002D37E7"/>
    <w:rsid w:val="002D531C"/>
    <w:rsid w:val="002D5613"/>
    <w:rsid w:val="00312B01"/>
    <w:rsid w:val="003147C2"/>
    <w:rsid w:val="00341F82"/>
    <w:rsid w:val="00364B24"/>
    <w:rsid w:val="003657A6"/>
    <w:rsid w:val="00383441"/>
    <w:rsid w:val="00385760"/>
    <w:rsid w:val="003A2206"/>
    <w:rsid w:val="003A4B97"/>
    <w:rsid w:val="003A656D"/>
    <w:rsid w:val="003C4F06"/>
    <w:rsid w:val="003D2FB9"/>
    <w:rsid w:val="00491EDA"/>
    <w:rsid w:val="004B1ABF"/>
    <w:rsid w:val="00544B32"/>
    <w:rsid w:val="005965E6"/>
    <w:rsid w:val="005A5553"/>
    <w:rsid w:val="005C12CF"/>
    <w:rsid w:val="005C37CF"/>
    <w:rsid w:val="005D07A4"/>
    <w:rsid w:val="006058CA"/>
    <w:rsid w:val="00693A20"/>
    <w:rsid w:val="006A2AD9"/>
    <w:rsid w:val="006B25A3"/>
    <w:rsid w:val="006D2BC1"/>
    <w:rsid w:val="0071568A"/>
    <w:rsid w:val="00720F2D"/>
    <w:rsid w:val="00725052"/>
    <w:rsid w:val="0074773D"/>
    <w:rsid w:val="00764C06"/>
    <w:rsid w:val="00780F4B"/>
    <w:rsid w:val="0078389B"/>
    <w:rsid w:val="00792B2F"/>
    <w:rsid w:val="0079537F"/>
    <w:rsid w:val="007E00BF"/>
    <w:rsid w:val="007E4A8D"/>
    <w:rsid w:val="00811438"/>
    <w:rsid w:val="00841C7A"/>
    <w:rsid w:val="0085750C"/>
    <w:rsid w:val="00876763"/>
    <w:rsid w:val="00880DEF"/>
    <w:rsid w:val="00887EFA"/>
    <w:rsid w:val="00892980"/>
    <w:rsid w:val="008A02C0"/>
    <w:rsid w:val="00905806"/>
    <w:rsid w:val="00910CBD"/>
    <w:rsid w:val="00912D1E"/>
    <w:rsid w:val="00921BE6"/>
    <w:rsid w:val="00922AD7"/>
    <w:rsid w:val="00932A54"/>
    <w:rsid w:val="00983D09"/>
    <w:rsid w:val="009858ED"/>
    <w:rsid w:val="009A342B"/>
    <w:rsid w:val="009E604F"/>
    <w:rsid w:val="009E6E1B"/>
    <w:rsid w:val="00A00CBE"/>
    <w:rsid w:val="00A16790"/>
    <w:rsid w:val="00AE715E"/>
    <w:rsid w:val="00AF7D18"/>
    <w:rsid w:val="00B142E6"/>
    <w:rsid w:val="00B2172C"/>
    <w:rsid w:val="00B70967"/>
    <w:rsid w:val="00B86F14"/>
    <w:rsid w:val="00BA4DEA"/>
    <w:rsid w:val="00BB6EDD"/>
    <w:rsid w:val="00BC33B3"/>
    <w:rsid w:val="00BC341C"/>
    <w:rsid w:val="00BF257E"/>
    <w:rsid w:val="00C00118"/>
    <w:rsid w:val="00C04832"/>
    <w:rsid w:val="00C0641F"/>
    <w:rsid w:val="00C114EB"/>
    <w:rsid w:val="00C32B87"/>
    <w:rsid w:val="00C56C72"/>
    <w:rsid w:val="00CD0C5D"/>
    <w:rsid w:val="00CF1EDD"/>
    <w:rsid w:val="00D136E2"/>
    <w:rsid w:val="00D17650"/>
    <w:rsid w:val="00D229CF"/>
    <w:rsid w:val="00D373E1"/>
    <w:rsid w:val="00D606C4"/>
    <w:rsid w:val="00DC5DB2"/>
    <w:rsid w:val="00DC6EDB"/>
    <w:rsid w:val="00DC71AB"/>
    <w:rsid w:val="00DD03AC"/>
    <w:rsid w:val="00DE0FB8"/>
    <w:rsid w:val="00E03B0D"/>
    <w:rsid w:val="00E622F6"/>
    <w:rsid w:val="00E67F6D"/>
    <w:rsid w:val="00E7212E"/>
    <w:rsid w:val="00E741F0"/>
    <w:rsid w:val="00EA757B"/>
    <w:rsid w:val="00EB7000"/>
    <w:rsid w:val="00EC79AE"/>
    <w:rsid w:val="00F3783A"/>
    <w:rsid w:val="00F42036"/>
    <w:rsid w:val="00F5124F"/>
    <w:rsid w:val="00F529A8"/>
    <w:rsid w:val="00F65EBE"/>
    <w:rsid w:val="00F67A5F"/>
    <w:rsid w:val="00F7731E"/>
    <w:rsid w:val="00F93BB7"/>
    <w:rsid w:val="00FA2BAF"/>
    <w:rsid w:val="00FB12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webSettings.xml><?xml version="1.0" encoding="utf-8"?>
<w:webSettings xmlns:r="http://schemas.openxmlformats.org/officeDocument/2006/relationships" xmlns:w="http://schemas.openxmlformats.org/wordprocessingml/2006/main">
  <w:divs>
    <w:div w:id="142309599">
      <w:bodyDiv w:val="1"/>
      <w:marLeft w:val="0"/>
      <w:marRight w:val="0"/>
      <w:marTop w:val="0"/>
      <w:marBottom w:val="0"/>
      <w:divBdr>
        <w:top w:val="none" w:sz="0" w:space="0" w:color="auto"/>
        <w:left w:val="none" w:sz="0" w:space="0" w:color="auto"/>
        <w:bottom w:val="none" w:sz="0" w:space="0" w:color="auto"/>
        <w:right w:val="none" w:sz="0" w:space="0" w:color="auto"/>
      </w:divBdr>
    </w:div>
    <w:div w:id="197788128">
      <w:bodyDiv w:val="1"/>
      <w:marLeft w:val="0"/>
      <w:marRight w:val="0"/>
      <w:marTop w:val="0"/>
      <w:marBottom w:val="0"/>
      <w:divBdr>
        <w:top w:val="none" w:sz="0" w:space="0" w:color="auto"/>
        <w:left w:val="none" w:sz="0" w:space="0" w:color="auto"/>
        <w:bottom w:val="none" w:sz="0" w:space="0" w:color="auto"/>
        <w:right w:val="none" w:sz="0" w:space="0" w:color="auto"/>
      </w:divBdr>
    </w:div>
    <w:div w:id="1220366242">
      <w:bodyDiv w:val="1"/>
      <w:marLeft w:val="0"/>
      <w:marRight w:val="0"/>
      <w:marTop w:val="0"/>
      <w:marBottom w:val="0"/>
      <w:divBdr>
        <w:top w:val="none" w:sz="0" w:space="0" w:color="auto"/>
        <w:left w:val="none" w:sz="0" w:space="0" w:color="auto"/>
        <w:bottom w:val="none" w:sz="0" w:space="0" w:color="auto"/>
        <w:right w:val="none" w:sz="0" w:space="0" w:color="auto"/>
      </w:divBdr>
    </w:div>
    <w:div w:id="1714693264">
      <w:bodyDiv w:val="1"/>
      <w:marLeft w:val="0"/>
      <w:marRight w:val="0"/>
      <w:marTop w:val="0"/>
      <w:marBottom w:val="0"/>
      <w:divBdr>
        <w:top w:val="none" w:sz="0" w:space="0" w:color="auto"/>
        <w:left w:val="none" w:sz="0" w:space="0" w:color="auto"/>
        <w:bottom w:val="none" w:sz="0" w:space="0" w:color="auto"/>
        <w:right w:val="none" w:sz="0" w:space="0" w:color="auto"/>
      </w:divBdr>
    </w:div>
    <w:div w:id="1961179032">
      <w:bodyDiv w:val="1"/>
      <w:marLeft w:val="0"/>
      <w:marRight w:val="0"/>
      <w:marTop w:val="0"/>
      <w:marBottom w:val="0"/>
      <w:divBdr>
        <w:top w:val="none" w:sz="0" w:space="0" w:color="auto"/>
        <w:left w:val="none" w:sz="0" w:space="0" w:color="auto"/>
        <w:bottom w:val="none" w:sz="0" w:space="0" w:color="auto"/>
        <w:right w:val="none" w:sz="0" w:space="0" w:color="auto"/>
      </w:divBdr>
    </w:div>
    <w:div w:id="1984694689">
      <w:bodyDiv w:val="1"/>
      <w:marLeft w:val="0"/>
      <w:marRight w:val="0"/>
      <w:marTop w:val="0"/>
      <w:marBottom w:val="0"/>
      <w:divBdr>
        <w:top w:val="none" w:sz="0" w:space="0" w:color="auto"/>
        <w:left w:val="none" w:sz="0" w:space="0" w:color="auto"/>
        <w:bottom w:val="none" w:sz="0" w:space="0" w:color="auto"/>
        <w:right w:val="none" w:sz="0" w:space="0" w:color="auto"/>
      </w:divBdr>
    </w:div>
    <w:div w:id="21040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2020-11-03T13:50:00Z</dcterms:created>
  <dcterms:modified xsi:type="dcterms:W3CDTF">2020-11-03T13:50:00Z</dcterms:modified>
</cp:coreProperties>
</file>