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14" w:rsidRPr="00AF7D18" w:rsidRDefault="0013780E" w:rsidP="005D07A4">
      <w:pPr>
        <w:spacing w:line="360" w:lineRule="auto"/>
        <w:jc w:val="center"/>
        <w:rPr>
          <w:b/>
        </w:rPr>
      </w:pPr>
      <w:bookmarkStart w:id="0" w:name="_GoBack"/>
      <w:bookmarkEnd w:id="0"/>
      <w:r w:rsidRPr="0013780E">
        <w:rPr>
          <w:b/>
        </w:rPr>
        <w:t>İYİ OLUŞ ORMANIM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95"/>
      </w:tblGrid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Gelişim Alanı:</w:t>
            </w:r>
          </w:p>
        </w:tc>
        <w:tc>
          <w:tcPr>
            <w:tcW w:w="6095" w:type="dxa"/>
          </w:tcPr>
          <w:p w:rsidR="00AF7D18" w:rsidRPr="00F403D2" w:rsidRDefault="002D3825" w:rsidP="00F403D2">
            <w:pPr>
              <w:spacing w:line="276" w:lineRule="auto"/>
              <w:jc w:val="both"/>
            </w:pPr>
            <w:r w:rsidRPr="00F403D2">
              <w:t>Sosyal Duygusal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Yeterlik Alanı:</w:t>
            </w:r>
          </w:p>
        </w:tc>
        <w:tc>
          <w:tcPr>
            <w:tcW w:w="6095" w:type="dxa"/>
          </w:tcPr>
          <w:p w:rsidR="00AF7D18" w:rsidRPr="00F403D2" w:rsidRDefault="002D3825" w:rsidP="00F403D2">
            <w:pPr>
              <w:spacing w:line="276" w:lineRule="auto"/>
              <w:jc w:val="both"/>
            </w:pPr>
            <w:r w:rsidRPr="00F403D2">
              <w:t xml:space="preserve">Duyguları </w:t>
            </w:r>
            <w:r w:rsidR="00CD40BD" w:rsidRPr="00F403D2">
              <w:t>Anlama ve Yönetme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Kazanım/Hafta:</w:t>
            </w:r>
          </w:p>
        </w:tc>
        <w:tc>
          <w:tcPr>
            <w:tcW w:w="6095" w:type="dxa"/>
          </w:tcPr>
          <w:p w:rsidR="00AF7D18" w:rsidRPr="00F403D2" w:rsidRDefault="002D3825" w:rsidP="00F403D2">
            <w:pPr>
              <w:spacing w:line="276" w:lineRule="auto"/>
              <w:jc w:val="both"/>
            </w:pPr>
            <w:r w:rsidRPr="00F403D2">
              <w:t xml:space="preserve">İyi oluşunu destekleyen duyguların yaşamındaki önemini fark eder. /18. </w:t>
            </w:r>
            <w:r w:rsidR="00CD40BD" w:rsidRPr="00F403D2">
              <w:t>H</w:t>
            </w:r>
            <w:r w:rsidRPr="00F403D2">
              <w:t>afta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Sınıf Düzeyi:</w:t>
            </w:r>
          </w:p>
        </w:tc>
        <w:tc>
          <w:tcPr>
            <w:tcW w:w="6095" w:type="dxa"/>
          </w:tcPr>
          <w:p w:rsidR="00AF7D18" w:rsidRPr="00F403D2" w:rsidRDefault="002D3825" w:rsidP="00F403D2">
            <w:pPr>
              <w:spacing w:line="276" w:lineRule="auto"/>
              <w:jc w:val="both"/>
            </w:pPr>
            <w:r w:rsidRPr="00F403D2">
              <w:t xml:space="preserve">6. </w:t>
            </w:r>
            <w:r w:rsidR="0013780E" w:rsidRPr="00F403D2">
              <w:t>S</w:t>
            </w:r>
            <w:r w:rsidRPr="00F403D2">
              <w:t>ınıf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Süre:</w:t>
            </w:r>
          </w:p>
        </w:tc>
        <w:tc>
          <w:tcPr>
            <w:tcW w:w="6095" w:type="dxa"/>
          </w:tcPr>
          <w:p w:rsidR="00AF7D18" w:rsidRPr="00F403D2" w:rsidRDefault="002D3825" w:rsidP="00F403D2">
            <w:pPr>
              <w:spacing w:line="276" w:lineRule="auto"/>
              <w:jc w:val="both"/>
            </w:pPr>
            <w:r w:rsidRPr="00F403D2">
              <w:t xml:space="preserve">40 dk </w:t>
            </w:r>
            <w:r w:rsidR="00A7291A" w:rsidRPr="00F403D2">
              <w:t>(Bir ders saati)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Araç-Gereçler:</w:t>
            </w:r>
          </w:p>
        </w:tc>
        <w:tc>
          <w:tcPr>
            <w:tcW w:w="6095" w:type="dxa"/>
          </w:tcPr>
          <w:p w:rsidR="002E038D" w:rsidRPr="00F403D2" w:rsidRDefault="002D3825" w:rsidP="00F403D2">
            <w:pPr>
              <w:numPr>
                <w:ilvl w:val="0"/>
                <w:numId w:val="16"/>
              </w:numPr>
              <w:spacing w:line="276" w:lineRule="auto"/>
              <w:ind w:hanging="403"/>
              <w:jc w:val="both"/>
            </w:pPr>
            <w:r w:rsidRPr="00F403D2">
              <w:t>Çalışma yaprağı-1</w:t>
            </w:r>
          </w:p>
          <w:p w:rsidR="002D3825" w:rsidRPr="00F403D2" w:rsidRDefault="002D3825" w:rsidP="00F403D2">
            <w:pPr>
              <w:numPr>
                <w:ilvl w:val="0"/>
                <w:numId w:val="16"/>
              </w:numPr>
              <w:spacing w:line="276" w:lineRule="auto"/>
              <w:ind w:hanging="403"/>
              <w:jc w:val="both"/>
            </w:pPr>
            <w:r w:rsidRPr="00F403D2">
              <w:t>Çalışma yaprağı-2</w:t>
            </w:r>
          </w:p>
          <w:p w:rsidR="008956DD" w:rsidRPr="00F403D2" w:rsidRDefault="008956DD" w:rsidP="00F403D2">
            <w:pPr>
              <w:numPr>
                <w:ilvl w:val="0"/>
                <w:numId w:val="16"/>
              </w:numPr>
              <w:spacing w:line="276" w:lineRule="auto"/>
              <w:ind w:hanging="403"/>
              <w:jc w:val="both"/>
            </w:pPr>
            <w:r w:rsidRPr="00F403D2">
              <w:t xml:space="preserve">Çalışma yağrağı-3 </w:t>
            </w:r>
          </w:p>
          <w:p w:rsidR="008956DD" w:rsidRPr="00F403D2" w:rsidRDefault="00B660BB" w:rsidP="00F403D2">
            <w:pPr>
              <w:numPr>
                <w:ilvl w:val="0"/>
                <w:numId w:val="16"/>
              </w:numPr>
              <w:spacing w:line="276" w:lineRule="auto"/>
              <w:ind w:hanging="403"/>
              <w:jc w:val="both"/>
            </w:pPr>
            <w:r w:rsidRPr="00F403D2">
              <w:t>Etkinlik Bilgi Notu</w:t>
            </w:r>
          </w:p>
          <w:p w:rsidR="008956DD" w:rsidRPr="00F403D2" w:rsidRDefault="008956DD" w:rsidP="00F403D2">
            <w:pPr>
              <w:numPr>
                <w:ilvl w:val="0"/>
                <w:numId w:val="16"/>
              </w:numPr>
              <w:spacing w:line="276" w:lineRule="auto"/>
              <w:ind w:hanging="403"/>
              <w:jc w:val="both"/>
            </w:pPr>
            <w:r w:rsidRPr="00F403D2">
              <w:t xml:space="preserve">Yapıştırıcı </w:t>
            </w:r>
          </w:p>
          <w:p w:rsidR="000662B7" w:rsidRPr="00F403D2" w:rsidRDefault="000662B7" w:rsidP="00F403D2">
            <w:pPr>
              <w:numPr>
                <w:ilvl w:val="0"/>
                <w:numId w:val="16"/>
              </w:numPr>
              <w:spacing w:line="276" w:lineRule="auto"/>
              <w:ind w:hanging="403"/>
              <w:jc w:val="both"/>
            </w:pPr>
            <w:r w:rsidRPr="00F403D2">
              <w:t>Makas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Uygulayıcı İçin Ön Hazırlık:</w:t>
            </w:r>
          </w:p>
        </w:tc>
        <w:tc>
          <w:tcPr>
            <w:tcW w:w="6095" w:type="dxa"/>
          </w:tcPr>
          <w:p w:rsidR="002D3825" w:rsidRPr="00F403D2" w:rsidRDefault="008956DD" w:rsidP="00F403D2">
            <w:pPr>
              <w:numPr>
                <w:ilvl w:val="0"/>
                <w:numId w:val="19"/>
              </w:numPr>
              <w:spacing w:line="276" w:lineRule="auto"/>
              <w:ind w:left="742" w:hanging="425"/>
              <w:jc w:val="both"/>
            </w:pPr>
            <w:r w:rsidRPr="00F403D2">
              <w:t xml:space="preserve">Çalışma </w:t>
            </w:r>
            <w:r w:rsidR="0013780E" w:rsidRPr="00F403D2">
              <w:t>Y</w:t>
            </w:r>
            <w:r w:rsidRPr="00F403D2">
              <w:t>aprağı-</w:t>
            </w:r>
            <w:r w:rsidR="00B660BB" w:rsidRPr="00F403D2">
              <w:t xml:space="preserve">1 ve </w:t>
            </w:r>
            <w:r w:rsidR="0013780E" w:rsidRPr="00F403D2">
              <w:t>Çalışma Yaprağı</w:t>
            </w:r>
            <w:r w:rsidR="00B660BB" w:rsidRPr="00F403D2">
              <w:t xml:space="preserve">-2 </w:t>
            </w:r>
            <w:r w:rsidR="000662B7" w:rsidRPr="00F403D2">
              <w:t>öğrenci sayısı kadar çoğaltılır.</w:t>
            </w:r>
          </w:p>
          <w:p w:rsidR="008956DD" w:rsidRPr="00F403D2" w:rsidRDefault="0013780E" w:rsidP="00F403D2">
            <w:pPr>
              <w:numPr>
                <w:ilvl w:val="0"/>
                <w:numId w:val="19"/>
              </w:numPr>
              <w:spacing w:line="276" w:lineRule="auto"/>
              <w:ind w:left="742" w:hanging="425"/>
              <w:jc w:val="both"/>
            </w:pPr>
            <w:r w:rsidRPr="00F403D2">
              <w:t>Çalışma Y</w:t>
            </w:r>
            <w:r w:rsidR="008956DD" w:rsidRPr="00F403D2">
              <w:t>aprağı-3’ün</w:t>
            </w:r>
            <w:r w:rsidR="006E3C2A" w:rsidRPr="00F403D2">
              <w:t xml:space="preserve"> birinci yaprağı</w:t>
            </w:r>
            <w:r w:rsidR="008956DD" w:rsidRPr="00F403D2">
              <w:t xml:space="preserve"> poster boyutunda çıktısı alınır.</w:t>
            </w:r>
            <w:r w:rsidR="006E3C2A" w:rsidRPr="00F403D2">
              <w:t xml:space="preserve"> İkinci yaprağ</w:t>
            </w:r>
            <w:r w:rsidR="00B660BB" w:rsidRPr="00F403D2">
              <w:t xml:space="preserve">ında yer alan şekiller </w:t>
            </w:r>
            <w:r w:rsidR="006E3C2A" w:rsidRPr="00F403D2">
              <w:t>kesilir.</w:t>
            </w:r>
          </w:p>
          <w:p w:rsidR="006E3C2A" w:rsidRPr="00F403D2" w:rsidRDefault="006E3C2A" w:rsidP="00F403D2">
            <w:pPr>
              <w:numPr>
                <w:ilvl w:val="0"/>
                <w:numId w:val="19"/>
              </w:numPr>
              <w:spacing w:line="276" w:lineRule="auto"/>
              <w:ind w:left="742" w:hanging="425"/>
              <w:jc w:val="both"/>
            </w:pPr>
            <w:r w:rsidRPr="00F403D2">
              <w:t>Etkinlik uygulanmadan önce öğrencilere o gün için yanlarında yapıştırıcı</w:t>
            </w:r>
            <w:r w:rsidR="000662B7" w:rsidRPr="00F403D2">
              <w:t xml:space="preserve"> ve makas</w:t>
            </w:r>
            <w:r w:rsidRPr="00F403D2">
              <w:t xml:space="preserve"> getirmeleri söylenir.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6B6FD4">
            <w:pPr>
              <w:spacing w:line="276" w:lineRule="auto"/>
              <w:rPr>
                <w:b/>
              </w:rPr>
            </w:pPr>
            <w:r w:rsidRPr="00F403D2">
              <w:rPr>
                <w:b/>
              </w:rPr>
              <w:t>Süreç (Uygulama Basamakları):</w:t>
            </w:r>
          </w:p>
        </w:tc>
        <w:tc>
          <w:tcPr>
            <w:tcW w:w="6095" w:type="dxa"/>
          </w:tcPr>
          <w:p w:rsidR="00137C3D" w:rsidRPr="00F403D2" w:rsidRDefault="001227C8" w:rsidP="00F403D2">
            <w:pPr>
              <w:pStyle w:val="ListParagraph1"/>
              <w:numPr>
                <w:ilvl w:val="0"/>
                <w:numId w:val="24"/>
              </w:numPr>
              <w:spacing w:line="276" w:lineRule="auto"/>
              <w:ind w:left="742" w:hanging="425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 xml:space="preserve">Uygulayıcı </w:t>
            </w:r>
            <w:r w:rsidR="00B660BB" w:rsidRPr="00F403D2">
              <w:rPr>
                <w:rFonts w:ascii="Times New Roman" w:hAnsi="Times New Roman"/>
              </w:rPr>
              <w:t xml:space="preserve">tarafından </w:t>
            </w:r>
            <w:r w:rsidRPr="00F403D2">
              <w:rPr>
                <w:rFonts w:ascii="Times New Roman" w:hAnsi="Times New Roman"/>
              </w:rPr>
              <w:t>aşağıdak</w:t>
            </w:r>
            <w:r w:rsidR="00B660BB" w:rsidRPr="00F403D2">
              <w:rPr>
                <w:rFonts w:ascii="Times New Roman" w:hAnsi="Times New Roman"/>
              </w:rPr>
              <w:t>i yönerge öğrencilere verilerek etkinlik</w:t>
            </w:r>
            <w:r w:rsidRPr="00F403D2">
              <w:rPr>
                <w:rFonts w:ascii="Times New Roman" w:hAnsi="Times New Roman"/>
              </w:rPr>
              <w:t xml:space="preserve"> başlatı</w:t>
            </w:r>
            <w:r w:rsidR="00B660BB" w:rsidRPr="00F403D2">
              <w:rPr>
                <w:rFonts w:ascii="Times New Roman" w:hAnsi="Times New Roman"/>
              </w:rPr>
              <w:t>lı</w:t>
            </w:r>
            <w:r w:rsidRPr="00F403D2">
              <w:rPr>
                <w:rFonts w:ascii="Times New Roman" w:hAnsi="Times New Roman"/>
              </w:rPr>
              <w:t xml:space="preserve">r. </w:t>
            </w:r>
          </w:p>
          <w:p w:rsidR="001227C8" w:rsidRPr="00F403D2" w:rsidRDefault="001227C8" w:rsidP="00F403D2">
            <w:pPr>
              <w:pStyle w:val="ListParagraph1"/>
              <w:spacing w:line="276" w:lineRule="auto"/>
              <w:ind w:left="742"/>
              <w:jc w:val="both"/>
              <w:rPr>
                <w:rFonts w:ascii="Times New Roman" w:hAnsi="Times New Roman"/>
                <w:i/>
              </w:rPr>
            </w:pPr>
            <w:r w:rsidRPr="00F403D2">
              <w:rPr>
                <w:rFonts w:ascii="Times New Roman" w:hAnsi="Times New Roman"/>
                <w:i/>
              </w:rPr>
              <w:t>“Bugün sizlerle iyi oluşumuz ve ona katkı sağlayan duygularla ilgili b</w:t>
            </w:r>
            <w:r w:rsidR="00CC6AE2" w:rsidRPr="00F403D2">
              <w:rPr>
                <w:rFonts w:ascii="Times New Roman" w:hAnsi="Times New Roman"/>
                <w:i/>
              </w:rPr>
              <w:t>ir etkinlik yapacağız. İyi oluş,</w:t>
            </w:r>
            <w:r w:rsidR="00C70F81" w:rsidRPr="00F403D2">
              <w:rPr>
                <w:rFonts w:ascii="Times New Roman" w:hAnsi="Times New Roman"/>
                <w:i/>
              </w:rPr>
              <w:t xml:space="preserve"> günlük yaşamda pozitif duyguları daha fazla negatif duyguları daha az hissetmekle birlikte yaşamdan aldığımız doyumun yüksek olmasıdır. İyi oluşumuz,</w:t>
            </w:r>
            <w:r w:rsidR="00CC6AE2" w:rsidRPr="00F403D2">
              <w:rPr>
                <w:rFonts w:ascii="Times New Roman" w:hAnsi="Times New Roman"/>
                <w:i/>
              </w:rPr>
              <w:t xml:space="preserve"> kend</w:t>
            </w:r>
            <w:r w:rsidR="00C70F81" w:rsidRPr="00F403D2">
              <w:rPr>
                <w:rFonts w:ascii="Times New Roman" w:hAnsi="Times New Roman"/>
                <w:i/>
              </w:rPr>
              <w:t>i yeteneklerimizi fark etmemize</w:t>
            </w:r>
            <w:r w:rsidR="00CC6AE2" w:rsidRPr="00F403D2">
              <w:rPr>
                <w:rFonts w:ascii="Times New Roman" w:hAnsi="Times New Roman"/>
                <w:i/>
              </w:rPr>
              <w:t xml:space="preserve">, günlük hayatımızda karşılaştığımız zorluklarla </w:t>
            </w:r>
            <w:r w:rsidR="00C70F81" w:rsidRPr="00F403D2">
              <w:rPr>
                <w:rFonts w:ascii="Times New Roman" w:hAnsi="Times New Roman"/>
                <w:i/>
              </w:rPr>
              <w:t xml:space="preserve">daha kolay </w:t>
            </w:r>
            <w:r w:rsidR="00CC6AE2" w:rsidRPr="00F403D2">
              <w:rPr>
                <w:rFonts w:ascii="Times New Roman" w:hAnsi="Times New Roman"/>
                <w:i/>
              </w:rPr>
              <w:t>baş</w:t>
            </w:r>
            <w:r w:rsidR="008B59D5" w:rsidRPr="00F403D2">
              <w:rPr>
                <w:rFonts w:ascii="Times New Roman" w:hAnsi="Times New Roman"/>
                <w:i/>
              </w:rPr>
              <w:t xml:space="preserve"> </w:t>
            </w:r>
            <w:r w:rsidR="00C70F81" w:rsidRPr="00F403D2">
              <w:rPr>
                <w:rFonts w:ascii="Times New Roman" w:hAnsi="Times New Roman"/>
                <w:i/>
              </w:rPr>
              <w:t>etmem</w:t>
            </w:r>
            <w:r w:rsidR="00CC6AE2" w:rsidRPr="00F403D2">
              <w:rPr>
                <w:rFonts w:ascii="Times New Roman" w:hAnsi="Times New Roman"/>
                <w:i/>
              </w:rPr>
              <w:t>iz</w:t>
            </w:r>
            <w:r w:rsidR="00C70F81" w:rsidRPr="00F403D2">
              <w:rPr>
                <w:rFonts w:ascii="Times New Roman" w:hAnsi="Times New Roman"/>
                <w:i/>
              </w:rPr>
              <w:t>e</w:t>
            </w:r>
            <w:r w:rsidR="000662B7" w:rsidRPr="00F403D2">
              <w:rPr>
                <w:rFonts w:ascii="Times New Roman" w:hAnsi="Times New Roman"/>
                <w:i/>
              </w:rPr>
              <w:t xml:space="preserve"> aynı zamanda hem kendimize</w:t>
            </w:r>
            <w:r w:rsidR="008B59D5" w:rsidRPr="00F403D2">
              <w:rPr>
                <w:rFonts w:ascii="Times New Roman" w:hAnsi="Times New Roman"/>
                <w:i/>
              </w:rPr>
              <w:t xml:space="preserve"> he</w:t>
            </w:r>
            <w:r w:rsidR="000662B7" w:rsidRPr="00F403D2">
              <w:rPr>
                <w:rFonts w:ascii="Times New Roman" w:hAnsi="Times New Roman"/>
                <w:i/>
              </w:rPr>
              <w:t>m de içinde yaşadığımız topluma</w:t>
            </w:r>
            <w:r w:rsidR="00C70F81" w:rsidRPr="00F403D2">
              <w:rPr>
                <w:rFonts w:ascii="Times New Roman" w:hAnsi="Times New Roman"/>
                <w:i/>
              </w:rPr>
              <w:t xml:space="preserve"> katkı sağlamamıza</w:t>
            </w:r>
            <w:r w:rsidR="00551CCC" w:rsidRPr="00F403D2">
              <w:rPr>
                <w:rFonts w:ascii="Times New Roman" w:hAnsi="Times New Roman"/>
                <w:i/>
              </w:rPr>
              <w:t xml:space="preserve"> </w:t>
            </w:r>
            <w:r w:rsidR="00C70F81" w:rsidRPr="00F403D2">
              <w:rPr>
                <w:rFonts w:ascii="Times New Roman" w:hAnsi="Times New Roman"/>
                <w:i/>
              </w:rPr>
              <w:t>yardım eder</w:t>
            </w:r>
            <w:r w:rsidR="00551CCC" w:rsidRPr="00F403D2">
              <w:rPr>
                <w:rFonts w:ascii="Times New Roman" w:hAnsi="Times New Roman"/>
                <w:i/>
              </w:rPr>
              <w:t>.”</w:t>
            </w:r>
            <w:r w:rsidR="000662B7" w:rsidRPr="00F403D2">
              <w:rPr>
                <w:rFonts w:ascii="Times New Roman" w:hAnsi="Times New Roman"/>
                <w:i/>
              </w:rPr>
              <w:t xml:space="preserve">  </w:t>
            </w:r>
          </w:p>
          <w:p w:rsidR="00551CCC" w:rsidRPr="00F403D2" w:rsidRDefault="00551CCC" w:rsidP="00F403D2">
            <w:pPr>
              <w:pStyle w:val="ListParagraph1"/>
              <w:numPr>
                <w:ilvl w:val="0"/>
                <w:numId w:val="24"/>
              </w:numPr>
              <w:spacing w:line="276" w:lineRule="auto"/>
              <w:ind w:left="742" w:hanging="425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 xml:space="preserve">Uygulayıcı </w:t>
            </w:r>
            <w:r w:rsidR="004962C0" w:rsidRPr="00F403D2">
              <w:rPr>
                <w:rFonts w:ascii="Times New Roman" w:hAnsi="Times New Roman"/>
              </w:rPr>
              <w:t xml:space="preserve">tarafından </w:t>
            </w:r>
            <w:r w:rsidRPr="00F403D2">
              <w:rPr>
                <w:rFonts w:ascii="Times New Roman" w:hAnsi="Times New Roman"/>
              </w:rPr>
              <w:t xml:space="preserve">tahtanın ortasına </w:t>
            </w:r>
            <w:r w:rsidR="0013780E" w:rsidRPr="00F403D2">
              <w:rPr>
                <w:rFonts w:ascii="Times New Roman" w:hAnsi="Times New Roman"/>
                <w:i/>
              </w:rPr>
              <w:t>“i</w:t>
            </w:r>
            <w:r w:rsidRPr="00F403D2">
              <w:rPr>
                <w:rFonts w:ascii="Times New Roman" w:hAnsi="Times New Roman"/>
                <w:i/>
              </w:rPr>
              <w:t>yi o</w:t>
            </w:r>
            <w:r w:rsidR="000662B7" w:rsidRPr="00F403D2">
              <w:rPr>
                <w:rFonts w:ascii="Times New Roman" w:hAnsi="Times New Roman"/>
                <w:i/>
              </w:rPr>
              <w:t>luşumuza katkı sağlayan duygular</w:t>
            </w:r>
            <w:r w:rsidR="004962C0" w:rsidRPr="00F403D2">
              <w:rPr>
                <w:rFonts w:ascii="Times New Roman" w:hAnsi="Times New Roman"/>
                <w:i/>
              </w:rPr>
              <w:t xml:space="preserve">” </w:t>
            </w:r>
            <w:r w:rsidR="0013780E" w:rsidRPr="00F403D2">
              <w:rPr>
                <w:rFonts w:ascii="Times New Roman" w:hAnsi="Times New Roman"/>
              </w:rPr>
              <w:t xml:space="preserve">başlığı </w:t>
            </w:r>
            <w:r w:rsidR="004962C0" w:rsidRPr="00F403D2">
              <w:rPr>
                <w:rFonts w:ascii="Times New Roman" w:hAnsi="Times New Roman"/>
              </w:rPr>
              <w:t>yazılır ve öğrencilere aşağıdaki yönerge</w:t>
            </w:r>
            <w:r w:rsidRPr="00F403D2">
              <w:rPr>
                <w:rFonts w:ascii="Times New Roman" w:hAnsi="Times New Roman"/>
              </w:rPr>
              <w:t xml:space="preserve"> veri</w:t>
            </w:r>
            <w:r w:rsidR="004962C0" w:rsidRPr="00F403D2">
              <w:rPr>
                <w:rFonts w:ascii="Times New Roman" w:hAnsi="Times New Roman"/>
              </w:rPr>
              <w:t>li</w:t>
            </w:r>
            <w:r w:rsidRPr="00F403D2">
              <w:rPr>
                <w:rFonts w:ascii="Times New Roman" w:hAnsi="Times New Roman"/>
              </w:rPr>
              <w:t>r.</w:t>
            </w:r>
          </w:p>
          <w:p w:rsidR="00551CCC" w:rsidRPr="00F403D2" w:rsidRDefault="00551CCC" w:rsidP="00F403D2">
            <w:pPr>
              <w:pStyle w:val="ListParagraph1"/>
              <w:spacing w:line="276" w:lineRule="auto"/>
              <w:ind w:left="742"/>
              <w:jc w:val="both"/>
              <w:rPr>
                <w:rFonts w:ascii="Times New Roman" w:hAnsi="Times New Roman"/>
                <w:i/>
              </w:rPr>
            </w:pPr>
            <w:r w:rsidRPr="00F403D2">
              <w:rPr>
                <w:rFonts w:ascii="Times New Roman" w:hAnsi="Times New Roman"/>
                <w:i/>
              </w:rPr>
              <w:t>“Duygular bizim yaşamımızda olmazsa olmazlarımızdır. Onlar sayesinde durumları ve olayları daha iyi anlar ve ifade ederiz. Sizce hangi duygularımız bizim iyi oluşumuzu destekler?”</w:t>
            </w:r>
          </w:p>
          <w:p w:rsidR="0067500E" w:rsidRPr="00F403D2" w:rsidRDefault="004962C0" w:rsidP="00F403D2">
            <w:pPr>
              <w:pStyle w:val="ListParagraph1"/>
              <w:numPr>
                <w:ilvl w:val="0"/>
                <w:numId w:val="24"/>
              </w:numPr>
              <w:spacing w:line="276" w:lineRule="auto"/>
              <w:ind w:left="742" w:hanging="425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 xml:space="preserve"> Ö</w:t>
            </w:r>
            <w:r w:rsidR="00551CCC" w:rsidRPr="00F403D2">
              <w:rPr>
                <w:rFonts w:ascii="Times New Roman" w:hAnsi="Times New Roman"/>
              </w:rPr>
              <w:t xml:space="preserve">ğrencilerden gelen cevaplar tahtada yazan başlığın </w:t>
            </w:r>
            <w:r w:rsidRPr="00F403D2">
              <w:rPr>
                <w:rFonts w:ascii="Times New Roman" w:hAnsi="Times New Roman"/>
              </w:rPr>
              <w:t>çevresine teker teker yazılı</w:t>
            </w:r>
            <w:r w:rsidR="00551CCC" w:rsidRPr="00F403D2">
              <w:rPr>
                <w:rFonts w:ascii="Times New Roman" w:hAnsi="Times New Roman"/>
              </w:rPr>
              <w:t>r.</w:t>
            </w:r>
            <w:r w:rsidR="00BF6072" w:rsidRPr="00F403D2">
              <w:rPr>
                <w:rFonts w:ascii="Times New Roman" w:hAnsi="Times New Roman"/>
              </w:rPr>
              <w:t xml:space="preserve"> </w:t>
            </w:r>
            <w:r w:rsidR="004071D3" w:rsidRPr="00F403D2">
              <w:rPr>
                <w:rFonts w:ascii="Times New Roman" w:hAnsi="Times New Roman"/>
              </w:rPr>
              <w:t>Gelen cevaplar haricinde gerek</w:t>
            </w:r>
            <w:r w:rsidRPr="00F403D2">
              <w:rPr>
                <w:rFonts w:ascii="Times New Roman" w:hAnsi="Times New Roman"/>
              </w:rPr>
              <w:t xml:space="preserve">li durumda Etkinlik </w:t>
            </w:r>
            <w:r w:rsidR="0013780E" w:rsidRPr="00F403D2">
              <w:rPr>
                <w:rFonts w:ascii="Times New Roman" w:hAnsi="Times New Roman"/>
              </w:rPr>
              <w:t>Bilgi Notu</w:t>
            </w:r>
            <w:r w:rsidRPr="00F403D2">
              <w:rPr>
                <w:rFonts w:ascii="Times New Roman" w:hAnsi="Times New Roman"/>
              </w:rPr>
              <w:t>’ndan</w:t>
            </w:r>
            <w:r w:rsidR="004071D3" w:rsidRPr="00F403D2">
              <w:rPr>
                <w:rFonts w:ascii="Times New Roman" w:hAnsi="Times New Roman"/>
              </w:rPr>
              <w:t xml:space="preserve"> yararlan</w:t>
            </w:r>
            <w:r w:rsidRPr="00F403D2">
              <w:rPr>
                <w:rFonts w:ascii="Times New Roman" w:hAnsi="Times New Roman"/>
              </w:rPr>
              <w:t>ıl</w:t>
            </w:r>
            <w:r w:rsidR="004071D3" w:rsidRPr="00F403D2">
              <w:rPr>
                <w:rFonts w:ascii="Times New Roman" w:hAnsi="Times New Roman"/>
              </w:rPr>
              <w:t>arak eklemeler yapılır.</w:t>
            </w:r>
          </w:p>
          <w:p w:rsidR="004071D3" w:rsidRPr="00F403D2" w:rsidRDefault="00964071" w:rsidP="00F403D2">
            <w:pPr>
              <w:pStyle w:val="ListParagraph1"/>
              <w:numPr>
                <w:ilvl w:val="0"/>
                <w:numId w:val="24"/>
              </w:numPr>
              <w:spacing w:line="276" w:lineRule="auto"/>
              <w:ind w:left="742" w:hanging="425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>Ö</w:t>
            </w:r>
            <w:r w:rsidR="004071D3" w:rsidRPr="00F403D2">
              <w:rPr>
                <w:rFonts w:ascii="Times New Roman" w:hAnsi="Times New Roman"/>
              </w:rPr>
              <w:t xml:space="preserve">ğrencilere </w:t>
            </w:r>
            <w:r w:rsidR="0013780E" w:rsidRPr="00F403D2">
              <w:rPr>
                <w:rFonts w:ascii="Times New Roman" w:hAnsi="Times New Roman"/>
              </w:rPr>
              <w:t xml:space="preserve">Çalışma Yaprağı-1 </w:t>
            </w:r>
            <w:r w:rsidR="004071D3" w:rsidRPr="00F403D2">
              <w:rPr>
                <w:rFonts w:ascii="Times New Roman" w:hAnsi="Times New Roman"/>
              </w:rPr>
              <w:t>dağıtılır ve şu yönerge ile etkinlik devam ettirilir.</w:t>
            </w:r>
          </w:p>
          <w:p w:rsidR="004071D3" w:rsidRPr="00F403D2" w:rsidRDefault="004071D3" w:rsidP="00F403D2">
            <w:pPr>
              <w:pStyle w:val="ListParagraph1"/>
              <w:spacing w:line="276" w:lineRule="auto"/>
              <w:ind w:left="742"/>
              <w:jc w:val="both"/>
              <w:rPr>
                <w:rFonts w:ascii="Times New Roman" w:hAnsi="Times New Roman"/>
                <w:i/>
              </w:rPr>
            </w:pPr>
            <w:r w:rsidRPr="00F403D2">
              <w:rPr>
                <w:rFonts w:ascii="Times New Roman" w:hAnsi="Times New Roman"/>
                <w:i/>
              </w:rPr>
              <w:lastRenderedPageBreak/>
              <w:t>“Tahtaya yazmış olduğumuz duyguları teker teker düşünmenizi istiyorum. Bu duyguyu en son/en yoğun ne zaman yaşadınız? Bu duyguyu yaşarken kendinizi ne derece iyi hissettin</w:t>
            </w:r>
            <w:r w:rsidR="008956DD" w:rsidRPr="00F403D2">
              <w:rPr>
                <w:rFonts w:ascii="Times New Roman" w:hAnsi="Times New Roman"/>
                <w:i/>
              </w:rPr>
              <w:t>i</w:t>
            </w:r>
            <w:r w:rsidRPr="00F403D2">
              <w:rPr>
                <w:rFonts w:ascii="Times New Roman" w:hAnsi="Times New Roman"/>
                <w:i/>
              </w:rPr>
              <w:t>z?”</w:t>
            </w:r>
          </w:p>
          <w:p w:rsidR="004071D3" w:rsidRPr="00F403D2" w:rsidRDefault="004071D3" w:rsidP="00F403D2">
            <w:pPr>
              <w:pStyle w:val="ListParagraph1"/>
              <w:numPr>
                <w:ilvl w:val="0"/>
                <w:numId w:val="24"/>
              </w:numPr>
              <w:spacing w:line="276" w:lineRule="auto"/>
              <w:ind w:left="742" w:hanging="425"/>
              <w:jc w:val="both"/>
              <w:rPr>
                <w:rFonts w:ascii="Times New Roman" w:hAnsi="Times New Roman"/>
                <w:i/>
              </w:rPr>
            </w:pPr>
            <w:r w:rsidRPr="00F403D2">
              <w:rPr>
                <w:rFonts w:ascii="Times New Roman" w:hAnsi="Times New Roman"/>
              </w:rPr>
              <w:t xml:space="preserve">Öğrencilere düşünmeleri için zaman verildikten sonra </w:t>
            </w:r>
            <w:r w:rsidR="0013780E" w:rsidRPr="00F403D2">
              <w:rPr>
                <w:rFonts w:ascii="Times New Roman" w:hAnsi="Times New Roman"/>
              </w:rPr>
              <w:t xml:space="preserve">Çalışma Yaprağı-2 </w:t>
            </w:r>
            <w:r w:rsidR="00964071" w:rsidRPr="00F403D2">
              <w:rPr>
                <w:rFonts w:ascii="Times New Roman" w:hAnsi="Times New Roman"/>
              </w:rPr>
              <w:t xml:space="preserve">dağıtılarak </w:t>
            </w:r>
            <w:r w:rsidRPr="00F403D2">
              <w:rPr>
                <w:rFonts w:ascii="Times New Roman" w:hAnsi="Times New Roman"/>
              </w:rPr>
              <w:t xml:space="preserve">etkinlik şu yönerge ile devam ettirilir. </w:t>
            </w:r>
            <w:r w:rsidRPr="00F403D2">
              <w:rPr>
                <w:rFonts w:ascii="Times New Roman" w:hAnsi="Times New Roman"/>
                <w:i/>
              </w:rPr>
              <w:t xml:space="preserve"> </w:t>
            </w:r>
          </w:p>
          <w:p w:rsidR="004E300B" w:rsidRPr="00F403D2" w:rsidRDefault="004071D3" w:rsidP="00F403D2">
            <w:pPr>
              <w:pStyle w:val="ListParagraph1"/>
              <w:spacing w:line="276" w:lineRule="auto"/>
              <w:ind w:left="742"/>
              <w:jc w:val="both"/>
              <w:rPr>
                <w:rFonts w:ascii="Times New Roman" w:hAnsi="Times New Roman"/>
                <w:i/>
              </w:rPr>
            </w:pPr>
            <w:r w:rsidRPr="00F403D2">
              <w:rPr>
                <w:rFonts w:ascii="Times New Roman" w:hAnsi="Times New Roman"/>
                <w:i/>
              </w:rPr>
              <w:t xml:space="preserve">“Şimdi kendi iyi oluş ormanınızı oluşturma vakti.  Sizlere dağıttığım </w:t>
            </w:r>
            <w:r w:rsidR="0013780E" w:rsidRPr="00F403D2">
              <w:rPr>
                <w:rFonts w:ascii="Times New Roman" w:hAnsi="Times New Roman"/>
                <w:i/>
              </w:rPr>
              <w:t>Çalışma Yağrağı-1</w:t>
            </w:r>
            <w:r w:rsidR="000662B7" w:rsidRPr="00F403D2">
              <w:rPr>
                <w:rFonts w:ascii="Times New Roman" w:hAnsi="Times New Roman"/>
                <w:i/>
              </w:rPr>
              <w:t>’de yer alan ağaç resimlerini dikkatlice kesmenizi i</w:t>
            </w:r>
            <w:r w:rsidRPr="00F403D2">
              <w:rPr>
                <w:rFonts w:ascii="Times New Roman" w:hAnsi="Times New Roman"/>
                <w:i/>
              </w:rPr>
              <w:t xml:space="preserve">stiyorum. Bu küçük ağaç resimlerinde ağaçların gövdesine </w:t>
            </w:r>
            <w:r w:rsidR="004E300B" w:rsidRPr="00F403D2">
              <w:rPr>
                <w:rFonts w:ascii="Times New Roman" w:hAnsi="Times New Roman"/>
                <w:i/>
              </w:rPr>
              <w:t>düşündüğünüz duygunun ismini yapraklarının olduğu kısma ise bu duyguyu yaşadığını</w:t>
            </w:r>
            <w:r w:rsidR="000662B7" w:rsidRPr="00F403D2">
              <w:rPr>
                <w:rFonts w:ascii="Times New Roman" w:hAnsi="Times New Roman"/>
                <w:i/>
              </w:rPr>
              <w:t xml:space="preserve">z anı kısaca yazın. Sonrasında dağıttığım </w:t>
            </w:r>
            <w:r w:rsidR="0013780E" w:rsidRPr="00F403D2">
              <w:rPr>
                <w:rFonts w:ascii="Times New Roman" w:hAnsi="Times New Roman"/>
                <w:i/>
              </w:rPr>
              <w:t>Çalışma Yaprağı-2</w:t>
            </w:r>
            <w:r w:rsidR="000662B7" w:rsidRPr="00F403D2">
              <w:rPr>
                <w:rFonts w:ascii="Times New Roman" w:hAnsi="Times New Roman"/>
                <w:i/>
              </w:rPr>
              <w:t>’de</w:t>
            </w:r>
            <w:r w:rsidR="004E300B" w:rsidRPr="00F403D2">
              <w:rPr>
                <w:rFonts w:ascii="Times New Roman" w:hAnsi="Times New Roman"/>
                <w:i/>
              </w:rPr>
              <w:t xml:space="preserve"> kendi orman</w:t>
            </w:r>
            <w:r w:rsidR="000662B7" w:rsidRPr="00F403D2">
              <w:rPr>
                <w:rFonts w:ascii="Times New Roman" w:hAnsi="Times New Roman"/>
                <w:i/>
              </w:rPr>
              <w:t>ınızın nasıl olmasını</w:t>
            </w:r>
            <w:r w:rsidR="004E300B" w:rsidRPr="00F403D2">
              <w:rPr>
                <w:rFonts w:ascii="Times New Roman" w:hAnsi="Times New Roman"/>
                <w:i/>
              </w:rPr>
              <w:t xml:space="preserve"> istiyorsanız o şekilde</w:t>
            </w:r>
            <w:r w:rsidRPr="00F403D2">
              <w:rPr>
                <w:rFonts w:ascii="Times New Roman" w:hAnsi="Times New Roman"/>
                <w:i/>
              </w:rPr>
              <w:t xml:space="preserve"> </w:t>
            </w:r>
            <w:r w:rsidR="004E300B" w:rsidRPr="00F403D2">
              <w:rPr>
                <w:rFonts w:ascii="Times New Roman" w:hAnsi="Times New Roman"/>
                <w:i/>
              </w:rPr>
              <w:t>bu ağaçları istediğiniz gibi yapıştırın.”</w:t>
            </w:r>
          </w:p>
          <w:p w:rsidR="004E300B" w:rsidRPr="00F403D2" w:rsidRDefault="008956DD" w:rsidP="00F403D2">
            <w:pPr>
              <w:pStyle w:val="ListParagraph1"/>
              <w:numPr>
                <w:ilvl w:val="0"/>
                <w:numId w:val="24"/>
              </w:numPr>
              <w:spacing w:line="276" w:lineRule="auto"/>
              <w:ind w:left="742" w:hanging="425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>Aşağıda verilen tartı</w:t>
            </w:r>
            <w:r w:rsidR="00F74ED9" w:rsidRPr="00F403D2">
              <w:rPr>
                <w:rFonts w:ascii="Times New Roman" w:hAnsi="Times New Roman"/>
              </w:rPr>
              <w:t>ş</w:t>
            </w:r>
            <w:r w:rsidRPr="00F403D2">
              <w:rPr>
                <w:rFonts w:ascii="Times New Roman" w:hAnsi="Times New Roman"/>
              </w:rPr>
              <w:t>ma soruları ile süreç devam ettirilir.</w:t>
            </w:r>
          </w:p>
          <w:p w:rsidR="00882F68" w:rsidRPr="00F403D2" w:rsidRDefault="00882F68" w:rsidP="00F403D2">
            <w:pPr>
              <w:pStyle w:val="ListParagraph1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 xml:space="preserve">Bu duyguları yaşadığınız durumları düşündüğünüzde kendinizi nasıl hissettiniz? </w:t>
            </w:r>
          </w:p>
          <w:p w:rsidR="008956DD" w:rsidRPr="00F403D2" w:rsidRDefault="008956DD" w:rsidP="00F403D2">
            <w:pPr>
              <w:pStyle w:val="ListParagraph1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>Bu duyguların sizlerin iyi oluşuna ne gibi katkıları var?</w:t>
            </w:r>
          </w:p>
          <w:p w:rsidR="008956DD" w:rsidRPr="00F403D2" w:rsidRDefault="008956DD" w:rsidP="00F403D2">
            <w:pPr>
              <w:pStyle w:val="ListParagraph1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>Bu duygular olmasaydı sizin için neler farklı olurdu?</w:t>
            </w:r>
          </w:p>
          <w:p w:rsidR="00F74ED9" w:rsidRPr="00F403D2" w:rsidRDefault="00F74ED9" w:rsidP="00F403D2">
            <w:pPr>
              <w:pStyle w:val="ListParagraph1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>Bugün ilk defa duyduğunuz bir duygu oldu mu? Bu duygu sizin iyi oluşunuza nasıl katkı sağlayabilir?</w:t>
            </w:r>
          </w:p>
          <w:p w:rsidR="00F74ED9" w:rsidRPr="00F403D2" w:rsidRDefault="00F74ED9" w:rsidP="00F403D2">
            <w:pPr>
              <w:pStyle w:val="ListParagraph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F403D2">
              <w:rPr>
                <w:rFonts w:ascii="Times New Roman" w:hAnsi="Times New Roman"/>
              </w:rPr>
              <w:t xml:space="preserve">Öğrencilerin paylaşımları alındıktan sonra aşağıdakine benzer bir açıklama ile süreç sonlandırılır: </w:t>
            </w:r>
          </w:p>
          <w:p w:rsidR="004071D3" w:rsidRPr="00F403D2" w:rsidRDefault="00503CAB" w:rsidP="00F403D2">
            <w:pPr>
              <w:pStyle w:val="ListParagraph1"/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F403D2">
              <w:rPr>
                <w:rFonts w:ascii="Times New Roman" w:hAnsi="Times New Roman"/>
                <w:i/>
              </w:rPr>
              <w:t>“Duygular bizi biz yapan, yaşamımızı anlamlandırmamızı sağlayan en temel ö</w:t>
            </w:r>
            <w:r w:rsidR="00C056F7" w:rsidRPr="00F403D2">
              <w:rPr>
                <w:rFonts w:ascii="Times New Roman" w:hAnsi="Times New Roman"/>
                <w:i/>
              </w:rPr>
              <w:t>zellikle</w:t>
            </w:r>
            <w:r w:rsidRPr="00F403D2">
              <w:rPr>
                <w:rFonts w:ascii="Times New Roman" w:hAnsi="Times New Roman"/>
                <w:i/>
              </w:rPr>
              <w:t>r</w:t>
            </w:r>
            <w:r w:rsidR="00C056F7" w:rsidRPr="00F403D2">
              <w:rPr>
                <w:rFonts w:ascii="Times New Roman" w:hAnsi="Times New Roman"/>
                <w:i/>
              </w:rPr>
              <w:t>i</w:t>
            </w:r>
            <w:r w:rsidRPr="00F403D2">
              <w:rPr>
                <w:rFonts w:ascii="Times New Roman" w:hAnsi="Times New Roman"/>
                <w:i/>
              </w:rPr>
              <w:t>mizdir.</w:t>
            </w:r>
            <w:r w:rsidR="008956DD" w:rsidRPr="00F403D2">
              <w:rPr>
                <w:rFonts w:ascii="Times New Roman" w:hAnsi="Times New Roman"/>
                <w:i/>
              </w:rPr>
              <w:t xml:space="preserve"> Bugün burada konuştuğumuz duygular bizlerin daha iyi hi</w:t>
            </w:r>
            <w:r w:rsidR="00C056F7" w:rsidRPr="00F403D2">
              <w:rPr>
                <w:rFonts w:ascii="Times New Roman" w:hAnsi="Times New Roman"/>
                <w:i/>
              </w:rPr>
              <w:t>ssetmemizi sağlayan duygulardan bazılarıydı</w:t>
            </w:r>
            <w:r w:rsidR="008956DD" w:rsidRPr="00F403D2">
              <w:rPr>
                <w:rFonts w:ascii="Times New Roman" w:hAnsi="Times New Roman"/>
                <w:i/>
              </w:rPr>
              <w:t xml:space="preserve">. Bu duyguları </w:t>
            </w:r>
            <w:r w:rsidR="009F3096" w:rsidRPr="00F403D2">
              <w:rPr>
                <w:rFonts w:ascii="Times New Roman" w:hAnsi="Times New Roman"/>
                <w:i/>
              </w:rPr>
              <w:t xml:space="preserve">günlük yaşamın içinde deneyimledikçe ya da bu duyguları hissetmek için çaba gösterdikçe </w:t>
            </w:r>
            <w:r w:rsidR="00FF0659" w:rsidRPr="00F403D2">
              <w:rPr>
                <w:rFonts w:ascii="Times New Roman" w:hAnsi="Times New Roman"/>
                <w:i/>
              </w:rPr>
              <w:t xml:space="preserve">iyi oluşumuza yaptıkları katkılar da </w:t>
            </w:r>
            <w:r w:rsidR="009F3096" w:rsidRPr="00F403D2">
              <w:rPr>
                <w:rFonts w:ascii="Times New Roman" w:hAnsi="Times New Roman"/>
                <w:i/>
              </w:rPr>
              <w:t>artacaktır</w:t>
            </w:r>
            <w:r w:rsidR="00FF0659" w:rsidRPr="00F403D2">
              <w:rPr>
                <w:rFonts w:ascii="Times New Roman" w:hAnsi="Times New Roman"/>
                <w:i/>
              </w:rPr>
              <w:t>.</w:t>
            </w:r>
            <w:r w:rsidR="009F3096" w:rsidRPr="00F403D2">
              <w:rPr>
                <w:rFonts w:ascii="Times New Roman" w:hAnsi="Times New Roman"/>
                <w:i/>
              </w:rPr>
              <w:t>”</w:t>
            </w:r>
            <w:r w:rsidR="00FF0659" w:rsidRPr="00F403D2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E67F6D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lastRenderedPageBreak/>
              <w:t>Kazanımın</w:t>
            </w:r>
            <w:r w:rsidR="00AF7D18" w:rsidRPr="00F403D2">
              <w:rPr>
                <w:b/>
              </w:rPr>
              <w:t xml:space="preserve"> Değerlendirilmesi:</w:t>
            </w:r>
          </w:p>
        </w:tc>
        <w:tc>
          <w:tcPr>
            <w:tcW w:w="6095" w:type="dxa"/>
          </w:tcPr>
          <w:p w:rsidR="006E3C2A" w:rsidRPr="00F403D2" w:rsidRDefault="006E3C2A" w:rsidP="00F403D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F403D2">
              <w:t>Öğrencilerden bir</w:t>
            </w:r>
            <w:r w:rsidR="0067500E" w:rsidRPr="00F403D2">
              <w:t xml:space="preserve"> hafta boyunca kendilerini göz</w:t>
            </w:r>
            <w:r w:rsidRPr="00F403D2">
              <w:t>lem</w:t>
            </w:r>
            <w:r w:rsidR="0067500E" w:rsidRPr="00F403D2">
              <w:t>lemeleri</w:t>
            </w:r>
            <w:r w:rsidRPr="00F403D2">
              <w:t xml:space="preserve"> istenir. Etkinlik sırasında konuşulan </w:t>
            </w:r>
            <w:r w:rsidR="0067500E" w:rsidRPr="00F403D2">
              <w:t xml:space="preserve">duygulardan hangilerini deneyimlediklerini not almalarını ve aldıkları notları küçük kağıtlara yazarak sınıfın uygun bir köşesine asılmış olan </w:t>
            </w:r>
            <w:r w:rsidR="005D1C15" w:rsidRPr="00F403D2">
              <w:t>Çalışma Yaprağı-3</w:t>
            </w:r>
            <w:r w:rsidR="0067500E" w:rsidRPr="00F403D2">
              <w:t xml:space="preserve">’te yer alan kumbaranın içine yapıştırmaları </w:t>
            </w:r>
            <w:r w:rsidR="00163AE5" w:rsidRPr="00F403D2">
              <w:t>istenebilir.</w:t>
            </w:r>
          </w:p>
          <w:p w:rsidR="00530671" w:rsidRPr="00F403D2" w:rsidRDefault="00530671" w:rsidP="00F403D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F403D2">
              <w:lastRenderedPageBreak/>
              <w:t>Öğrencilerden bir hafta boyunca kendilerini gözlemlemeleri istenir. Etkinlik sırasında konuşulan duygulardan hangilerini deneyimlediklerini not almalarını ve aldıkları notları</w:t>
            </w:r>
            <w:r w:rsidR="00163AE5" w:rsidRPr="00F403D2">
              <w:t xml:space="preserve"> sınıf içerisine konulan renkli bir kutu içinde biriktirmeleri istenebilir. Daha sonra bu kutuda biriken duyguları sınıfla okumak için zaman ayrılabilir.</w:t>
            </w:r>
          </w:p>
        </w:tc>
      </w:tr>
      <w:tr w:rsidR="00AF7D18" w:rsidRPr="00F403D2" w:rsidTr="00CD40BD">
        <w:tc>
          <w:tcPr>
            <w:tcW w:w="3369" w:type="dxa"/>
          </w:tcPr>
          <w:p w:rsidR="00AF7D18" w:rsidRPr="00F403D2" w:rsidRDefault="00AF7D18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lastRenderedPageBreak/>
              <w:t>Uygulayıcıya Not:</w:t>
            </w:r>
          </w:p>
        </w:tc>
        <w:tc>
          <w:tcPr>
            <w:tcW w:w="6095" w:type="dxa"/>
          </w:tcPr>
          <w:p w:rsidR="002E038D" w:rsidRPr="00F403D2" w:rsidRDefault="0067500E" w:rsidP="00F403D2">
            <w:pPr>
              <w:numPr>
                <w:ilvl w:val="0"/>
                <w:numId w:val="27"/>
              </w:numPr>
              <w:spacing w:line="276" w:lineRule="auto"/>
              <w:ind w:left="742" w:hanging="425"/>
              <w:jc w:val="both"/>
            </w:pPr>
            <w:r w:rsidRPr="00F403D2">
              <w:t>Çalışma yaprakları tercihen renkli çıktı alınır.</w:t>
            </w:r>
          </w:p>
          <w:p w:rsidR="005D1C15" w:rsidRPr="00F403D2" w:rsidRDefault="0067500E" w:rsidP="00F403D2">
            <w:pPr>
              <w:numPr>
                <w:ilvl w:val="0"/>
                <w:numId w:val="27"/>
              </w:numPr>
              <w:spacing w:line="276" w:lineRule="auto"/>
              <w:ind w:left="742" w:hanging="425"/>
              <w:jc w:val="both"/>
            </w:pPr>
            <w:r w:rsidRPr="00F403D2">
              <w:t>Öğrencinin fazladan ağaç resmi istemesi durumuna karşın uygulayıcıda fazladan bir m</w:t>
            </w:r>
            <w:r w:rsidR="00163AE5" w:rsidRPr="00F403D2">
              <w:t xml:space="preserve">iktar daha ağaç resmi bulunur. </w:t>
            </w:r>
          </w:p>
          <w:p w:rsidR="000662B7" w:rsidRPr="00F403D2" w:rsidRDefault="000662B7" w:rsidP="00F403D2">
            <w:pPr>
              <w:numPr>
                <w:ilvl w:val="0"/>
                <w:numId w:val="27"/>
              </w:numPr>
              <w:spacing w:line="276" w:lineRule="auto"/>
              <w:ind w:left="742" w:hanging="425"/>
              <w:jc w:val="both"/>
            </w:pPr>
            <w:r w:rsidRPr="00F403D2">
              <w:t xml:space="preserve">Ağaç resimlerinin öğrencilere kestirilemediği durumlarda uygulayıcı resimleri önceden kendisi keserek hazırlayabilir ya da </w:t>
            </w:r>
            <w:r w:rsidR="005D1C15" w:rsidRPr="00F403D2">
              <w:t>Çalışma Yaprağı-1</w:t>
            </w:r>
            <w:r w:rsidRPr="00F403D2">
              <w:t xml:space="preserve">’i dağıtmak yerine öğrencilerden kendi ağaçlarını kendilerinin </w:t>
            </w:r>
            <w:r w:rsidR="001B0B56" w:rsidRPr="00F403D2">
              <w:t>çizmelerini</w:t>
            </w:r>
            <w:r w:rsidRPr="00F403D2">
              <w:t xml:space="preserve"> isteyebilir.</w:t>
            </w:r>
          </w:p>
          <w:p w:rsidR="0067500E" w:rsidRPr="00F403D2" w:rsidRDefault="0067500E" w:rsidP="00F403D2">
            <w:pPr>
              <w:numPr>
                <w:ilvl w:val="0"/>
                <w:numId w:val="27"/>
              </w:numPr>
              <w:spacing w:line="276" w:lineRule="auto"/>
              <w:ind w:left="742" w:hanging="425"/>
              <w:jc w:val="both"/>
            </w:pPr>
            <w:r w:rsidRPr="00F403D2">
              <w:t xml:space="preserve">Çalışma </w:t>
            </w:r>
            <w:r w:rsidR="005D1C15" w:rsidRPr="00F403D2">
              <w:t>Yaprağı-3</w:t>
            </w:r>
            <w:r w:rsidRPr="00F403D2">
              <w:t>’ün poster boyutunda çıkarılamadığı durumlarda şeklin fon kartonu üzerine</w:t>
            </w:r>
            <w:r w:rsidR="00CD40BD" w:rsidRPr="00F403D2">
              <w:t xml:space="preserve"> </w:t>
            </w:r>
            <w:r w:rsidRPr="00F403D2">
              <w:t>elle çizimi yapılabilir.</w:t>
            </w:r>
          </w:p>
          <w:p w:rsidR="000E2F42" w:rsidRPr="00F403D2" w:rsidRDefault="000E2F42" w:rsidP="00F403D2">
            <w:pPr>
              <w:spacing w:line="276" w:lineRule="auto"/>
              <w:ind w:left="742"/>
              <w:jc w:val="both"/>
            </w:pPr>
          </w:p>
          <w:p w:rsidR="000E2F42" w:rsidRDefault="000E2F42" w:rsidP="00F403D2">
            <w:pPr>
              <w:spacing w:line="276" w:lineRule="auto"/>
              <w:ind w:left="742"/>
              <w:jc w:val="both"/>
            </w:pPr>
            <w:r w:rsidRPr="00F403D2">
              <w:t>Özel gereksinimli öğrenciler için;</w:t>
            </w:r>
          </w:p>
          <w:p w:rsidR="007D2816" w:rsidRPr="00F403D2" w:rsidRDefault="007D2816" w:rsidP="00F403D2">
            <w:pPr>
              <w:spacing w:line="276" w:lineRule="auto"/>
              <w:ind w:left="742"/>
              <w:jc w:val="both"/>
            </w:pPr>
          </w:p>
          <w:p w:rsidR="000E2F42" w:rsidRPr="00F403D2" w:rsidRDefault="000E2F42" w:rsidP="00F403D2">
            <w:pPr>
              <w:numPr>
                <w:ilvl w:val="0"/>
                <w:numId w:val="34"/>
              </w:numPr>
              <w:spacing w:line="276" w:lineRule="auto"/>
              <w:ind w:left="742" w:hanging="425"/>
              <w:jc w:val="both"/>
            </w:pPr>
            <w:r w:rsidRPr="00F403D2">
              <w:t>Çalışma Yaprağı-2 için öğrencilerden duygunun adını yazmak yerine o duyguyu ifade eden yüz ifadesini çizmeleri istenerek tepkileri farklılaştırılabilir.</w:t>
            </w:r>
          </w:p>
          <w:p w:rsidR="000E2F42" w:rsidRPr="00F403D2" w:rsidRDefault="000E2F42" w:rsidP="00F403D2">
            <w:pPr>
              <w:numPr>
                <w:ilvl w:val="0"/>
                <w:numId w:val="34"/>
              </w:numPr>
              <w:spacing w:line="276" w:lineRule="auto"/>
              <w:ind w:left="742" w:hanging="425"/>
              <w:jc w:val="both"/>
            </w:pPr>
            <w:r w:rsidRPr="00F403D2">
              <w:t>Çalışma kağıtlarının nasıl yapılacağı model olunup gösterilerek betimlenebilir.</w:t>
            </w:r>
          </w:p>
          <w:p w:rsidR="000E2F42" w:rsidRPr="00F403D2" w:rsidRDefault="000E2F42" w:rsidP="00F403D2">
            <w:pPr>
              <w:numPr>
                <w:ilvl w:val="0"/>
                <w:numId w:val="34"/>
              </w:numPr>
              <w:spacing w:line="276" w:lineRule="auto"/>
              <w:ind w:left="742" w:hanging="425"/>
              <w:jc w:val="both"/>
            </w:pPr>
            <w:r w:rsidRPr="00F403D2">
              <w:t>Tartışma soruları basitleştirilerek tüm öğrencilerin katılımı desteklenebilir.</w:t>
            </w:r>
          </w:p>
        </w:tc>
      </w:tr>
      <w:tr w:rsidR="00A7291A" w:rsidRPr="00F403D2" w:rsidTr="00CD40BD">
        <w:tc>
          <w:tcPr>
            <w:tcW w:w="3369" w:type="dxa"/>
          </w:tcPr>
          <w:p w:rsidR="00A7291A" w:rsidRPr="00F403D2" w:rsidRDefault="00A7291A" w:rsidP="00211FEC">
            <w:pPr>
              <w:spacing w:line="276" w:lineRule="auto"/>
              <w:jc w:val="both"/>
              <w:rPr>
                <w:b/>
              </w:rPr>
            </w:pPr>
            <w:r w:rsidRPr="00F403D2">
              <w:rPr>
                <w:b/>
              </w:rPr>
              <w:t>Etkinliği Geliştiren:</w:t>
            </w:r>
          </w:p>
        </w:tc>
        <w:tc>
          <w:tcPr>
            <w:tcW w:w="6095" w:type="dxa"/>
          </w:tcPr>
          <w:p w:rsidR="007B2C1B" w:rsidRPr="00F403D2" w:rsidRDefault="007B2C1B" w:rsidP="00F403D2">
            <w:pPr>
              <w:spacing w:line="276" w:lineRule="auto"/>
              <w:ind w:right="819"/>
              <w:jc w:val="both"/>
            </w:pPr>
            <w:r w:rsidRPr="00F403D2">
              <w:t>Hatice T</w:t>
            </w:r>
            <w:r w:rsidR="00F403D2" w:rsidRPr="00F403D2">
              <w:t>ok</w:t>
            </w:r>
          </w:p>
          <w:p w:rsidR="00A7291A" w:rsidRPr="00F403D2" w:rsidRDefault="00A7291A" w:rsidP="00F403D2">
            <w:pPr>
              <w:spacing w:line="276" w:lineRule="auto"/>
              <w:jc w:val="both"/>
            </w:pPr>
          </w:p>
        </w:tc>
      </w:tr>
    </w:tbl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9E51EC" w:rsidRDefault="009E51EC" w:rsidP="009E51EC">
      <w:pPr>
        <w:spacing w:line="360" w:lineRule="auto"/>
        <w:jc w:val="center"/>
        <w:rPr>
          <w:b/>
          <w:sz w:val="28"/>
          <w:szCs w:val="28"/>
        </w:rPr>
      </w:pPr>
    </w:p>
    <w:p w:rsidR="00436530" w:rsidRDefault="00436530" w:rsidP="009E51EC">
      <w:pPr>
        <w:spacing w:line="360" w:lineRule="auto"/>
        <w:jc w:val="center"/>
        <w:rPr>
          <w:b/>
          <w:sz w:val="28"/>
          <w:szCs w:val="28"/>
        </w:rPr>
      </w:pPr>
    </w:p>
    <w:p w:rsidR="00436530" w:rsidRDefault="00436530" w:rsidP="009E51EC">
      <w:pPr>
        <w:spacing w:line="360" w:lineRule="auto"/>
        <w:jc w:val="center"/>
        <w:rPr>
          <w:b/>
          <w:sz w:val="28"/>
          <w:szCs w:val="28"/>
        </w:rPr>
      </w:pPr>
    </w:p>
    <w:p w:rsidR="0067500E" w:rsidRDefault="0067500E" w:rsidP="009E51EC">
      <w:pPr>
        <w:spacing w:line="360" w:lineRule="auto"/>
        <w:jc w:val="center"/>
        <w:rPr>
          <w:b/>
          <w:sz w:val="28"/>
          <w:szCs w:val="28"/>
        </w:rPr>
      </w:pPr>
    </w:p>
    <w:p w:rsidR="0067500E" w:rsidRDefault="0067500E" w:rsidP="009E51EC">
      <w:pPr>
        <w:spacing w:line="360" w:lineRule="auto"/>
        <w:jc w:val="center"/>
        <w:rPr>
          <w:b/>
          <w:sz w:val="28"/>
          <w:szCs w:val="28"/>
        </w:rPr>
      </w:pPr>
    </w:p>
    <w:p w:rsidR="0067500E" w:rsidRDefault="0067500E" w:rsidP="009E51EC">
      <w:pPr>
        <w:spacing w:line="360" w:lineRule="auto"/>
        <w:jc w:val="center"/>
        <w:rPr>
          <w:b/>
          <w:sz w:val="28"/>
          <w:szCs w:val="28"/>
        </w:rPr>
      </w:pPr>
    </w:p>
    <w:p w:rsidR="0067500E" w:rsidRDefault="0067500E" w:rsidP="009E51EC">
      <w:pPr>
        <w:spacing w:line="360" w:lineRule="auto"/>
        <w:jc w:val="center"/>
        <w:rPr>
          <w:b/>
          <w:sz w:val="28"/>
          <w:szCs w:val="28"/>
        </w:rPr>
      </w:pPr>
    </w:p>
    <w:p w:rsidR="00F403D2" w:rsidRDefault="00F403D2" w:rsidP="00F403D2">
      <w:pPr>
        <w:spacing w:line="360" w:lineRule="auto"/>
        <w:rPr>
          <w:b/>
          <w:sz w:val="28"/>
          <w:szCs w:val="28"/>
        </w:rPr>
      </w:pPr>
    </w:p>
    <w:p w:rsidR="002E038D" w:rsidRDefault="008B45AE" w:rsidP="00F403D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Etkinlik Bilgi Notu</w:t>
      </w:r>
    </w:p>
    <w:p w:rsidR="00B84B33" w:rsidRDefault="00B84B33" w:rsidP="002E038D">
      <w:pPr>
        <w:spacing w:line="360" w:lineRule="auto"/>
        <w:jc w:val="center"/>
        <w:rPr>
          <w:b/>
          <w:sz w:val="28"/>
          <w:szCs w:val="28"/>
        </w:rPr>
      </w:pPr>
    </w:p>
    <w:p w:rsidR="002E038D" w:rsidRDefault="00C81090" w:rsidP="0077127C">
      <w:pPr>
        <w:spacing w:line="360" w:lineRule="auto"/>
        <w:ind w:left="-709" w:firstLine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6948805" cy="6610985"/>
            <wp:effectExtent l="0" t="0" r="0" b="18415"/>
            <wp:docPr id="16" name="Diy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E038D" w:rsidRDefault="002E038D" w:rsidP="0060011E">
      <w:pPr>
        <w:spacing w:line="360" w:lineRule="auto"/>
        <w:rPr>
          <w:b/>
          <w:sz w:val="28"/>
          <w:szCs w:val="28"/>
        </w:rPr>
      </w:pPr>
    </w:p>
    <w:p w:rsidR="002E038D" w:rsidRDefault="002E038D" w:rsidP="002E038D">
      <w:pPr>
        <w:spacing w:line="360" w:lineRule="auto"/>
        <w:jc w:val="center"/>
        <w:rPr>
          <w:b/>
          <w:sz w:val="28"/>
          <w:szCs w:val="28"/>
        </w:rPr>
      </w:pPr>
    </w:p>
    <w:p w:rsidR="00B84B33" w:rsidRDefault="00CD40BD" w:rsidP="00B84B3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D1C15">
        <w:rPr>
          <w:b/>
          <w:sz w:val="28"/>
          <w:szCs w:val="28"/>
        </w:rPr>
        <w:lastRenderedPageBreak/>
        <w:t>Çalışma</w:t>
      </w:r>
      <w:r w:rsidR="005D1C15" w:rsidRPr="00047065">
        <w:rPr>
          <w:b/>
          <w:sz w:val="28"/>
          <w:szCs w:val="28"/>
        </w:rPr>
        <w:t xml:space="preserve"> Yaprağı-1</w:t>
      </w:r>
    </w:p>
    <w:tbl>
      <w:tblPr>
        <w:tblW w:w="11322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3716"/>
        <w:gridCol w:w="3716"/>
      </w:tblGrid>
      <w:tr w:rsidR="0077127C" w:rsidRPr="00842226" w:rsidTr="00842226">
        <w:trPr>
          <w:trHeight w:val="3371"/>
        </w:trPr>
        <w:tc>
          <w:tcPr>
            <w:tcW w:w="3890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2" name="Resim 2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3" name="Resim 3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4" name="Resim 4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7C" w:rsidRPr="00842226" w:rsidTr="00842226">
        <w:trPr>
          <w:trHeight w:val="514"/>
        </w:trPr>
        <w:tc>
          <w:tcPr>
            <w:tcW w:w="3890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5" name="Resim 5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6" name="Resim 6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7" name="Resim 7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7C" w:rsidRPr="00842226" w:rsidTr="00842226">
        <w:trPr>
          <w:trHeight w:val="514"/>
        </w:trPr>
        <w:tc>
          <w:tcPr>
            <w:tcW w:w="3890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8" name="Resim 8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9" name="Resim 9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10" name="Resim 10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7C" w:rsidRPr="00842226" w:rsidTr="00842226">
        <w:trPr>
          <w:trHeight w:val="514"/>
        </w:trPr>
        <w:tc>
          <w:tcPr>
            <w:tcW w:w="3890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11" name="Resim 11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12" name="Resim 12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shd w:val="clear" w:color="auto" w:fill="auto"/>
          </w:tcPr>
          <w:p w:rsidR="00B84B33" w:rsidRPr="00842226" w:rsidRDefault="00C81090" w:rsidP="008422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118360" cy="2118360"/>
                  <wp:effectExtent l="0" t="0" r="0" b="0"/>
                  <wp:docPr id="13" name="Resim 13" descr="ag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g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B33" w:rsidRDefault="00B84B33" w:rsidP="00932A54">
      <w:pPr>
        <w:spacing w:line="360" w:lineRule="auto"/>
        <w:jc w:val="center"/>
        <w:rPr>
          <w:b/>
          <w:sz w:val="28"/>
          <w:szCs w:val="28"/>
        </w:rPr>
        <w:sectPr w:rsidR="00B84B33" w:rsidSect="005D07A4">
          <w:pgSz w:w="11906" w:h="16838" w:code="9"/>
          <w:pgMar w:top="851" w:right="1418" w:bottom="1418" w:left="1418" w:header="709" w:footer="709" w:gutter="0"/>
          <w:cols w:space="708"/>
          <w:docGrid w:linePitch="360"/>
        </w:sectPr>
      </w:pPr>
    </w:p>
    <w:p w:rsidR="00B84B33" w:rsidRDefault="005D1C15" w:rsidP="00932A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Çalışma</w:t>
      </w:r>
      <w:r w:rsidRPr="00047065">
        <w:rPr>
          <w:b/>
          <w:sz w:val="28"/>
          <w:szCs w:val="28"/>
        </w:rPr>
        <w:t xml:space="preserve"> Yaprağı-</w:t>
      </w:r>
      <w:r>
        <w:rPr>
          <w:b/>
          <w:sz w:val="28"/>
          <w:szCs w:val="28"/>
        </w:rPr>
        <w:t>2</w:t>
      </w:r>
    </w:p>
    <w:p w:rsidR="00C56E12" w:rsidRPr="0067500E" w:rsidRDefault="0067500E" w:rsidP="00932A54">
      <w:pPr>
        <w:spacing w:line="360" w:lineRule="auto"/>
        <w:jc w:val="center"/>
        <w:rPr>
          <w:b/>
          <w:i/>
          <w:color w:val="00B050"/>
          <w:sz w:val="40"/>
          <w:szCs w:val="40"/>
        </w:rPr>
      </w:pPr>
      <w:r w:rsidRPr="0067500E">
        <w:rPr>
          <w:b/>
          <w:i/>
          <w:color w:val="00B050"/>
          <w:sz w:val="40"/>
          <w:szCs w:val="40"/>
        </w:rPr>
        <w:t>İYİ OLUŞ ORMANIM</w:t>
      </w:r>
    </w:p>
    <w:p w:rsidR="00B84B33" w:rsidRDefault="00B84B33" w:rsidP="00932A54">
      <w:pPr>
        <w:spacing w:line="360" w:lineRule="auto"/>
        <w:jc w:val="center"/>
        <w:rPr>
          <w:b/>
          <w:sz w:val="28"/>
          <w:szCs w:val="28"/>
        </w:rPr>
      </w:pPr>
    </w:p>
    <w:p w:rsidR="00B84B33" w:rsidRDefault="00B84B33" w:rsidP="00932A54">
      <w:pPr>
        <w:spacing w:line="360" w:lineRule="auto"/>
        <w:jc w:val="center"/>
        <w:rPr>
          <w:b/>
          <w:sz w:val="28"/>
          <w:szCs w:val="28"/>
        </w:rPr>
      </w:pPr>
    </w:p>
    <w:p w:rsidR="00B84B33" w:rsidRDefault="00B84B33" w:rsidP="00932A54">
      <w:pPr>
        <w:spacing w:line="360" w:lineRule="auto"/>
        <w:jc w:val="center"/>
        <w:rPr>
          <w:b/>
          <w:sz w:val="28"/>
          <w:szCs w:val="28"/>
        </w:rPr>
      </w:pPr>
    </w:p>
    <w:p w:rsidR="00B84B33" w:rsidRDefault="00B84B33" w:rsidP="00932A54">
      <w:pPr>
        <w:spacing w:line="360" w:lineRule="auto"/>
        <w:jc w:val="center"/>
        <w:rPr>
          <w:b/>
          <w:sz w:val="28"/>
          <w:szCs w:val="28"/>
        </w:rPr>
      </w:pPr>
    </w:p>
    <w:p w:rsidR="00C56E12" w:rsidRDefault="00C56E12" w:rsidP="00932A54">
      <w:pPr>
        <w:spacing w:line="360" w:lineRule="auto"/>
        <w:jc w:val="center"/>
        <w:rPr>
          <w:b/>
          <w:sz w:val="28"/>
          <w:szCs w:val="28"/>
        </w:rPr>
      </w:pPr>
    </w:p>
    <w:p w:rsidR="00C56E12" w:rsidRDefault="00C56E12" w:rsidP="00932A54">
      <w:pPr>
        <w:spacing w:line="360" w:lineRule="auto"/>
        <w:jc w:val="center"/>
        <w:rPr>
          <w:b/>
          <w:sz w:val="28"/>
          <w:szCs w:val="28"/>
        </w:rPr>
      </w:pPr>
    </w:p>
    <w:p w:rsidR="00C56E12" w:rsidRDefault="00C56E12" w:rsidP="00932A54">
      <w:pPr>
        <w:spacing w:line="360" w:lineRule="auto"/>
        <w:jc w:val="center"/>
        <w:rPr>
          <w:b/>
          <w:sz w:val="28"/>
          <w:szCs w:val="28"/>
        </w:rPr>
      </w:pPr>
    </w:p>
    <w:p w:rsidR="00C56E12" w:rsidRDefault="00C56E12" w:rsidP="00932A54">
      <w:pPr>
        <w:spacing w:line="360" w:lineRule="auto"/>
        <w:jc w:val="center"/>
        <w:rPr>
          <w:b/>
          <w:sz w:val="28"/>
          <w:szCs w:val="28"/>
        </w:rPr>
      </w:pPr>
    </w:p>
    <w:p w:rsidR="00C56E12" w:rsidRDefault="00C56E12" w:rsidP="00932A54">
      <w:pPr>
        <w:spacing w:line="360" w:lineRule="auto"/>
        <w:jc w:val="center"/>
        <w:rPr>
          <w:b/>
          <w:sz w:val="28"/>
          <w:szCs w:val="28"/>
        </w:rPr>
      </w:pPr>
    </w:p>
    <w:p w:rsidR="00C56E12" w:rsidRDefault="00C56E12" w:rsidP="00932A54">
      <w:pPr>
        <w:spacing w:line="360" w:lineRule="auto"/>
        <w:jc w:val="center"/>
        <w:rPr>
          <w:b/>
          <w:sz w:val="28"/>
          <w:szCs w:val="28"/>
        </w:rPr>
      </w:pPr>
    </w:p>
    <w:p w:rsidR="00B84B33" w:rsidRDefault="00B84B33" w:rsidP="00932A54">
      <w:pPr>
        <w:spacing w:line="360" w:lineRule="auto"/>
        <w:jc w:val="center"/>
        <w:rPr>
          <w:b/>
          <w:sz w:val="28"/>
          <w:szCs w:val="28"/>
        </w:rPr>
      </w:pPr>
    </w:p>
    <w:p w:rsidR="00C56E12" w:rsidRDefault="00C56E12" w:rsidP="00932A54">
      <w:pPr>
        <w:spacing w:line="360" w:lineRule="auto"/>
        <w:jc w:val="center"/>
        <w:rPr>
          <w:b/>
          <w:sz w:val="28"/>
          <w:szCs w:val="28"/>
        </w:rPr>
      </w:pPr>
    </w:p>
    <w:p w:rsidR="00B84B33" w:rsidRDefault="00B84B33" w:rsidP="00B84B33">
      <w:pPr>
        <w:spacing w:line="360" w:lineRule="auto"/>
        <w:rPr>
          <w:b/>
          <w:sz w:val="28"/>
          <w:szCs w:val="28"/>
        </w:rPr>
      </w:pPr>
    </w:p>
    <w:p w:rsidR="00B84B33" w:rsidRDefault="00C81090" w:rsidP="00C56E12">
      <w:pPr>
        <w:spacing w:line="360" w:lineRule="auto"/>
        <w:ind w:left="-1276" w:right="-7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0736580" cy="2225040"/>
            <wp:effectExtent l="0" t="0" r="0" b="3810"/>
            <wp:docPr id="14" name="Resim 14" descr="Easter-Grass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aster-Grass-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5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33" w:rsidRDefault="00B84B33" w:rsidP="00932A54">
      <w:pPr>
        <w:spacing w:line="360" w:lineRule="auto"/>
        <w:jc w:val="center"/>
        <w:rPr>
          <w:b/>
          <w:sz w:val="28"/>
          <w:szCs w:val="28"/>
        </w:rPr>
        <w:sectPr w:rsidR="00B84B33" w:rsidSect="00C56E12">
          <w:pgSz w:w="16838" w:h="11906" w:orient="landscape" w:code="9"/>
          <w:pgMar w:top="284" w:right="111" w:bottom="0" w:left="993" w:header="709" w:footer="709" w:gutter="0"/>
          <w:cols w:space="708"/>
          <w:docGrid w:linePitch="360"/>
        </w:sectPr>
      </w:pPr>
    </w:p>
    <w:p w:rsidR="00B84B33" w:rsidRDefault="005D1C15" w:rsidP="00932A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Çalışma Yaprağı-3</w:t>
      </w:r>
    </w:p>
    <w:p w:rsidR="0077127C" w:rsidRDefault="0077127C" w:rsidP="00932A54">
      <w:pPr>
        <w:spacing w:line="360" w:lineRule="auto"/>
        <w:jc w:val="center"/>
        <w:rPr>
          <w:b/>
          <w:sz w:val="28"/>
          <w:szCs w:val="28"/>
        </w:rPr>
      </w:pPr>
    </w:p>
    <w:p w:rsidR="0077127C" w:rsidRDefault="0077127C" w:rsidP="00932A54">
      <w:pPr>
        <w:spacing w:line="360" w:lineRule="auto"/>
        <w:jc w:val="center"/>
        <w:rPr>
          <w:b/>
          <w:sz w:val="28"/>
          <w:szCs w:val="28"/>
        </w:rPr>
      </w:pPr>
    </w:p>
    <w:p w:rsidR="0077127C" w:rsidRDefault="0077127C" w:rsidP="00932A54">
      <w:pPr>
        <w:spacing w:line="360" w:lineRule="auto"/>
        <w:jc w:val="center"/>
        <w:rPr>
          <w:b/>
          <w:sz w:val="28"/>
          <w:szCs w:val="28"/>
        </w:rPr>
      </w:pPr>
    </w:p>
    <w:p w:rsidR="00842226" w:rsidRDefault="00C81090" w:rsidP="00842226">
      <w:pPr>
        <w:spacing w:line="360" w:lineRule="auto"/>
        <w:ind w:left="-993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6797040" cy="7559040"/>
            <wp:effectExtent l="0" t="0" r="3810" b="3810"/>
            <wp:docPr id="15" name="Resim 15" descr="donation-box-295497_960_7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nation-box-295497_960_720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BD" w:rsidRDefault="00CD40BD" w:rsidP="00CD40BD">
      <w:pPr>
        <w:tabs>
          <w:tab w:val="left" w:pos="4250"/>
        </w:tabs>
        <w:rPr>
          <w:b/>
          <w:noProof/>
          <w:sz w:val="28"/>
          <w:szCs w:val="28"/>
        </w:rPr>
        <w:sectPr w:rsidR="00CD40BD" w:rsidSect="00B807ED">
          <w:pgSz w:w="11906" w:h="16838" w:code="9"/>
          <w:pgMar w:top="851" w:right="707" w:bottom="1418" w:left="1418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tab/>
      </w:r>
    </w:p>
    <w:p w:rsidR="00CD40BD" w:rsidRDefault="00CD40BD" w:rsidP="00CD40BD">
      <w:pPr>
        <w:tabs>
          <w:tab w:val="left" w:pos="4250"/>
        </w:tabs>
        <w:rPr>
          <w:b/>
          <w:noProof/>
          <w:sz w:val="28"/>
          <w:szCs w:val="28"/>
        </w:rPr>
      </w:pPr>
    </w:p>
    <w:p w:rsidR="00C56E12" w:rsidRDefault="00CD40BD" w:rsidP="00CD40BD">
      <w:pPr>
        <w:tabs>
          <w:tab w:val="left" w:pos="425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842226" w:rsidRDefault="00C81090" w:rsidP="00842226">
      <w:pPr>
        <w:spacing w:line="360" w:lineRule="auto"/>
        <w:ind w:left="-99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788035</wp:posOffset>
                </wp:positionV>
                <wp:extent cx="10307955" cy="2472690"/>
                <wp:effectExtent l="80645" t="26035" r="88900" b="444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7955" cy="247269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2226" w:rsidRPr="00D73A13" w:rsidRDefault="00842226" w:rsidP="00842226">
                            <w:pPr>
                              <w:jc w:val="center"/>
                              <w:rPr>
                                <w:color w:val="EEECE1"/>
                                <w:sz w:val="132"/>
                                <w:szCs w:val="132"/>
                              </w:rPr>
                            </w:pPr>
                            <w:r w:rsidRPr="00D73A13">
                              <w:rPr>
                                <w:i/>
                                <w:color w:val="EEECE1"/>
                                <w:sz w:val="132"/>
                                <w:szCs w:val="132"/>
                              </w:rPr>
                              <w:t>İYİ OLUŞ</w:t>
                            </w:r>
                            <w:r w:rsidRPr="00D73A13">
                              <w:rPr>
                                <w:color w:val="EEECE1"/>
                                <w:sz w:val="132"/>
                                <w:szCs w:val="132"/>
                              </w:rPr>
                              <w:br/>
                            </w:r>
                            <w:r w:rsidRPr="00D73A13">
                              <w:rPr>
                                <w:i/>
                                <w:color w:val="EEECE1"/>
                                <w:sz w:val="132"/>
                                <w:szCs w:val="132"/>
                              </w:rPr>
                              <w:t>KUMB</w:t>
                            </w:r>
                            <w:r w:rsidR="0077127C" w:rsidRPr="00D73A13">
                              <w:rPr>
                                <w:i/>
                                <w:color w:val="EEECE1"/>
                                <w:sz w:val="132"/>
                                <w:szCs w:val="132"/>
                              </w:rPr>
                              <w:t>A</w:t>
                            </w:r>
                            <w:r w:rsidRPr="00D73A13">
                              <w:rPr>
                                <w:i/>
                                <w:color w:val="EEECE1"/>
                                <w:sz w:val="132"/>
                                <w:szCs w:val="132"/>
                              </w:rPr>
                              <w:t>RASI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8" o:spid="_x0000_s1026" type="#_x0000_t53" style="position:absolute;left:0;text-align:left;margin-left:-52.9pt;margin-top:62.05pt;width:811.65pt;height:19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" fillcolor="#c0504d" strokecolor="#f2f2f2" strokeweight="3pt">
                <v:shadow on="t" color="#622423" opacity=".5" offset="1pt"/>
                <v:textbox>
                  <w:txbxContent>
                    <w:p w:rsidR="00842226" w:rsidRPr="00D73A13" w:rsidRDefault="00842226" w:rsidP="00842226">
                      <w:pPr>
                        <w:jc w:val="center"/>
                        <w:rPr>
                          <w:color w:val="EEECE1"/>
                          <w:sz w:val="132"/>
                          <w:szCs w:val="132"/>
                        </w:rPr>
                      </w:pPr>
                      <w:r w:rsidRPr="00D73A13">
                        <w:rPr>
                          <w:i/>
                          <w:color w:val="EEECE1"/>
                          <w:sz w:val="132"/>
                          <w:szCs w:val="132"/>
                        </w:rPr>
                        <w:t>İYİ OLUŞ</w:t>
                      </w:r>
                      <w:r w:rsidRPr="00D73A13">
                        <w:rPr>
                          <w:color w:val="EEECE1"/>
                          <w:sz w:val="132"/>
                          <w:szCs w:val="132"/>
                        </w:rPr>
                        <w:br/>
                      </w:r>
                      <w:r w:rsidRPr="00D73A13">
                        <w:rPr>
                          <w:i/>
                          <w:color w:val="EEECE1"/>
                          <w:sz w:val="132"/>
                          <w:szCs w:val="132"/>
                        </w:rPr>
                        <w:t>KUMB</w:t>
                      </w:r>
                      <w:r w:rsidR="0077127C" w:rsidRPr="00D73A13">
                        <w:rPr>
                          <w:i/>
                          <w:color w:val="EEECE1"/>
                          <w:sz w:val="132"/>
                          <w:szCs w:val="132"/>
                        </w:rPr>
                        <w:t>A</w:t>
                      </w:r>
                      <w:r w:rsidRPr="00D73A13">
                        <w:rPr>
                          <w:i/>
                          <w:color w:val="EEECE1"/>
                          <w:sz w:val="132"/>
                          <w:szCs w:val="132"/>
                        </w:rPr>
                        <w:t>RASI</w:t>
                      </w:r>
                    </w:p>
                  </w:txbxContent>
                </v:textbox>
              </v:shape>
            </w:pict>
          </mc:Fallback>
        </mc:AlternateContent>
      </w:r>
    </w:p>
    <w:p w:rsidR="005D1C15" w:rsidRDefault="005D1C15" w:rsidP="00842226">
      <w:pPr>
        <w:spacing w:line="360" w:lineRule="auto"/>
        <w:ind w:left="-993"/>
        <w:jc w:val="center"/>
        <w:rPr>
          <w:b/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5D1C15" w:rsidRPr="005D1C15" w:rsidRDefault="005D1C15" w:rsidP="005D1C15">
      <w:pPr>
        <w:rPr>
          <w:sz w:val="28"/>
          <w:szCs w:val="28"/>
        </w:rPr>
      </w:pPr>
    </w:p>
    <w:p w:rsidR="001940DE" w:rsidRDefault="005D1C15" w:rsidP="00CD40BD">
      <w:pPr>
        <w:tabs>
          <w:tab w:val="left" w:pos="10474"/>
        </w:tabs>
        <w:rPr>
          <w:b/>
        </w:rPr>
      </w:pPr>
      <w:r>
        <w:rPr>
          <w:sz w:val="28"/>
          <w:szCs w:val="28"/>
        </w:rPr>
        <w:tab/>
      </w:r>
    </w:p>
    <w:sectPr w:rsidR="001940DE" w:rsidSect="00CD40BD">
      <w:pgSz w:w="16838" w:h="11906" w:orient="landscape" w:code="9"/>
      <w:pgMar w:top="1418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84C" w:rsidRDefault="004C284C">
      <w:r>
        <w:separator/>
      </w:r>
    </w:p>
  </w:endnote>
  <w:endnote w:type="continuationSeparator" w:id="0">
    <w:p w:rsidR="004C284C" w:rsidRDefault="004C2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84C" w:rsidRDefault="004C284C">
      <w:r>
        <w:separator/>
      </w:r>
    </w:p>
  </w:footnote>
  <w:footnote w:type="continuationSeparator" w:id="0">
    <w:p w:rsidR="004C284C" w:rsidRDefault="004C2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89CC2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27087B"/>
    <w:multiLevelType w:val="hybridMultilevel"/>
    <w:tmpl w:val="2D741EB8"/>
    <w:lvl w:ilvl="0" w:tplc="0AF6EF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D662286"/>
    <w:multiLevelType w:val="hybridMultilevel"/>
    <w:tmpl w:val="70B8B458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100585"/>
    <w:multiLevelType w:val="hybridMultilevel"/>
    <w:tmpl w:val="31A848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D4AEB"/>
    <w:multiLevelType w:val="hybridMultilevel"/>
    <w:tmpl w:val="FF505F34"/>
    <w:lvl w:ilvl="0" w:tplc="5336CB3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E06148"/>
    <w:multiLevelType w:val="hybridMultilevel"/>
    <w:tmpl w:val="26F4A6FE"/>
    <w:lvl w:ilvl="0" w:tplc="99921AFC">
      <w:start w:val="1"/>
      <w:numFmt w:val="decimal"/>
      <w:lvlText w:val="%1-"/>
      <w:lvlJc w:val="left"/>
      <w:pPr>
        <w:ind w:left="11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22" w:hanging="360"/>
      </w:pPr>
    </w:lvl>
    <w:lvl w:ilvl="2" w:tplc="041F001B" w:tentative="1">
      <w:start w:val="1"/>
      <w:numFmt w:val="lowerRoman"/>
      <w:lvlText w:val="%3."/>
      <w:lvlJc w:val="right"/>
      <w:pPr>
        <w:ind w:left="2542" w:hanging="180"/>
      </w:pPr>
    </w:lvl>
    <w:lvl w:ilvl="3" w:tplc="041F000F" w:tentative="1">
      <w:start w:val="1"/>
      <w:numFmt w:val="decimal"/>
      <w:lvlText w:val="%4."/>
      <w:lvlJc w:val="left"/>
      <w:pPr>
        <w:ind w:left="3262" w:hanging="360"/>
      </w:pPr>
    </w:lvl>
    <w:lvl w:ilvl="4" w:tplc="041F0019" w:tentative="1">
      <w:start w:val="1"/>
      <w:numFmt w:val="lowerLetter"/>
      <w:lvlText w:val="%5."/>
      <w:lvlJc w:val="left"/>
      <w:pPr>
        <w:ind w:left="3982" w:hanging="360"/>
      </w:pPr>
    </w:lvl>
    <w:lvl w:ilvl="5" w:tplc="041F001B" w:tentative="1">
      <w:start w:val="1"/>
      <w:numFmt w:val="lowerRoman"/>
      <w:lvlText w:val="%6."/>
      <w:lvlJc w:val="right"/>
      <w:pPr>
        <w:ind w:left="4702" w:hanging="180"/>
      </w:pPr>
    </w:lvl>
    <w:lvl w:ilvl="6" w:tplc="041F000F" w:tentative="1">
      <w:start w:val="1"/>
      <w:numFmt w:val="decimal"/>
      <w:lvlText w:val="%7."/>
      <w:lvlJc w:val="left"/>
      <w:pPr>
        <w:ind w:left="5422" w:hanging="360"/>
      </w:pPr>
    </w:lvl>
    <w:lvl w:ilvl="7" w:tplc="041F0019" w:tentative="1">
      <w:start w:val="1"/>
      <w:numFmt w:val="lowerLetter"/>
      <w:lvlText w:val="%8."/>
      <w:lvlJc w:val="left"/>
      <w:pPr>
        <w:ind w:left="6142" w:hanging="360"/>
      </w:pPr>
    </w:lvl>
    <w:lvl w:ilvl="8" w:tplc="041F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6">
    <w:nsid w:val="12E927BE"/>
    <w:multiLevelType w:val="hybridMultilevel"/>
    <w:tmpl w:val="2FAE9C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01FAD"/>
    <w:multiLevelType w:val="hybridMultilevel"/>
    <w:tmpl w:val="D03870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9">
    <w:nsid w:val="1BA36988"/>
    <w:multiLevelType w:val="hybridMultilevel"/>
    <w:tmpl w:val="B8308068"/>
    <w:lvl w:ilvl="0" w:tplc="041F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1F3150AF"/>
    <w:multiLevelType w:val="hybridMultilevel"/>
    <w:tmpl w:val="01B87252"/>
    <w:lvl w:ilvl="0" w:tplc="D3C239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557D1"/>
    <w:multiLevelType w:val="hybridMultilevel"/>
    <w:tmpl w:val="82C67F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726193"/>
    <w:multiLevelType w:val="hybridMultilevel"/>
    <w:tmpl w:val="103AF602"/>
    <w:lvl w:ilvl="0" w:tplc="99921AFC">
      <w:start w:val="1"/>
      <w:numFmt w:val="decimal"/>
      <w:lvlText w:val="%1-"/>
      <w:lvlJc w:val="left"/>
      <w:pPr>
        <w:ind w:left="1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13">
    <w:nsid w:val="37B71923"/>
    <w:multiLevelType w:val="hybridMultilevel"/>
    <w:tmpl w:val="A35812AA"/>
    <w:lvl w:ilvl="0" w:tplc="220EC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E4A93"/>
    <w:multiLevelType w:val="hybridMultilevel"/>
    <w:tmpl w:val="470C204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56615FE"/>
    <w:multiLevelType w:val="hybridMultilevel"/>
    <w:tmpl w:val="BD781D74"/>
    <w:lvl w:ilvl="0" w:tplc="99921AF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25" w:hanging="360"/>
      </w:pPr>
    </w:lvl>
    <w:lvl w:ilvl="2" w:tplc="041F001B" w:tentative="1">
      <w:start w:val="1"/>
      <w:numFmt w:val="lowerRoman"/>
      <w:lvlText w:val="%3."/>
      <w:lvlJc w:val="right"/>
      <w:pPr>
        <w:ind w:left="3045" w:hanging="180"/>
      </w:pPr>
    </w:lvl>
    <w:lvl w:ilvl="3" w:tplc="041F000F" w:tentative="1">
      <w:start w:val="1"/>
      <w:numFmt w:val="decimal"/>
      <w:lvlText w:val="%4."/>
      <w:lvlJc w:val="left"/>
      <w:pPr>
        <w:ind w:left="3765" w:hanging="360"/>
      </w:pPr>
    </w:lvl>
    <w:lvl w:ilvl="4" w:tplc="041F0019" w:tentative="1">
      <w:start w:val="1"/>
      <w:numFmt w:val="lowerLetter"/>
      <w:lvlText w:val="%5."/>
      <w:lvlJc w:val="left"/>
      <w:pPr>
        <w:ind w:left="4485" w:hanging="360"/>
      </w:pPr>
    </w:lvl>
    <w:lvl w:ilvl="5" w:tplc="041F001B" w:tentative="1">
      <w:start w:val="1"/>
      <w:numFmt w:val="lowerRoman"/>
      <w:lvlText w:val="%6."/>
      <w:lvlJc w:val="right"/>
      <w:pPr>
        <w:ind w:left="5205" w:hanging="180"/>
      </w:pPr>
    </w:lvl>
    <w:lvl w:ilvl="6" w:tplc="041F000F" w:tentative="1">
      <w:start w:val="1"/>
      <w:numFmt w:val="decimal"/>
      <w:lvlText w:val="%7."/>
      <w:lvlJc w:val="left"/>
      <w:pPr>
        <w:ind w:left="5925" w:hanging="360"/>
      </w:pPr>
    </w:lvl>
    <w:lvl w:ilvl="7" w:tplc="041F0019" w:tentative="1">
      <w:start w:val="1"/>
      <w:numFmt w:val="lowerLetter"/>
      <w:lvlText w:val="%8."/>
      <w:lvlJc w:val="left"/>
      <w:pPr>
        <w:ind w:left="6645" w:hanging="360"/>
      </w:pPr>
    </w:lvl>
    <w:lvl w:ilvl="8" w:tplc="041F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>
    <w:nsid w:val="456B6EC0"/>
    <w:multiLevelType w:val="hybridMultilevel"/>
    <w:tmpl w:val="5E36A8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E198E"/>
    <w:multiLevelType w:val="hybridMultilevel"/>
    <w:tmpl w:val="7A74385C"/>
    <w:lvl w:ilvl="0" w:tplc="041F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2" w:hanging="360"/>
      </w:pPr>
    </w:lvl>
    <w:lvl w:ilvl="2" w:tplc="041F001B" w:tentative="1">
      <w:start w:val="1"/>
      <w:numFmt w:val="lowerRoman"/>
      <w:lvlText w:val="%3."/>
      <w:lvlJc w:val="right"/>
      <w:pPr>
        <w:ind w:left="2192" w:hanging="180"/>
      </w:pPr>
    </w:lvl>
    <w:lvl w:ilvl="3" w:tplc="041F000F" w:tentative="1">
      <w:start w:val="1"/>
      <w:numFmt w:val="decimal"/>
      <w:lvlText w:val="%4."/>
      <w:lvlJc w:val="left"/>
      <w:pPr>
        <w:ind w:left="2912" w:hanging="360"/>
      </w:pPr>
    </w:lvl>
    <w:lvl w:ilvl="4" w:tplc="041F0019" w:tentative="1">
      <w:start w:val="1"/>
      <w:numFmt w:val="lowerLetter"/>
      <w:lvlText w:val="%5."/>
      <w:lvlJc w:val="left"/>
      <w:pPr>
        <w:ind w:left="3632" w:hanging="360"/>
      </w:pPr>
    </w:lvl>
    <w:lvl w:ilvl="5" w:tplc="041F001B" w:tentative="1">
      <w:start w:val="1"/>
      <w:numFmt w:val="lowerRoman"/>
      <w:lvlText w:val="%6."/>
      <w:lvlJc w:val="right"/>
      <w:pPr>
        <w:ind w:left="4352" w:hanging="180"/>
      </w:pPr>
    </w:lvl>
    <w:lvl w:ilvl="6" w:tplc="041F000F" w:tentative="1">
      <w:start w:val="1"/>
      <w:numFmt w:val="decimal"/>
      <w:lvlText w:val="%7."/>
      <w:lvlJc w:val="left"/>
      <w:pPr>
        <w:ind w:left="5072" w:hanging="360"/>
      </w:pPr>
    </w:lvl>
    <w:lvl w:ilvl="7" w:tplc="041F0019" w:tentative="1">
      <w:start w:val="1"/>
      <w:numFmt w:val="lowerLetter"/>
      <w:lvlText w:val="%8."/>
      <w:lvlJc w:val="left"/>
      <w:pPr>
        <w:ind w:left="5792" w:hanging="360"/>
      </w:pPr>
    </w:lvl>
    <w:lvl w:ilvl="8" w:tplc="041F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8">
    <w:nsid w:val="490469DE"/>
    <w:multiLevelType w:val="hybridMultilevel"/>
    <w:tmpl w:val="4ACE2E0E"/>
    <w:lvl w:ilvl="0" w:tplc="B40494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E2394"/>
    <w:multiLevelType w:val="hybridMultilevel"/>
    <w:tmpl w:val="D69A89A8"/>
    <w:lvl w:ilvl="0" w:tplc="041F000F">
      <w:start w:val="1"/>
      <w:numFmt w:val="decimal"/>
      <w:lvlText w:val="%1."/>
      <w:lvlJc w:val="left"/>
      <w:pPr>
        <w:ind w:left="1605" w:hanging="360"/>
      </w:pPr>
    </w:lvl>
    <w:lvl w:ilvl="1" w:tplc="041F0019" w:tentative="1">
      <w:start w:val="1"/>
      <w:numFmt w:val="lowerLetter"/>
      <w:lvlText w:val="%2."/>
      <w:lvlJc w:val="left"/>
      <w:pPr>
        <w:ind w:left="2325" w:hanging="360"/>
      </w:pPr>
    </w:lvl>
    <w:lvl w:ilvl="2" w:tplc="041F001B" w:tentative="1">
      <w:start w:val="1"/>
      <w:numFmt w:val="lowerRoman"/>
      <w:lvlText w:val="%3."/>
      <w:lvlJc w:val="right"/>
      <w:pPr>
        <w:ind w:left="3045" w:hanging="180"/>
      </w:pPr>
    </w:lvl>
    <w:lvl w:ilvl="3" w:tplc="041F000F" w:tentative="1">
      <w:start w:val="1"/>
      <w:numFmt w:val="decimal"/>
      <w:lvlText w:val="%4."/>
      <w:lvlJc w:val="left"/>
      <w:pPr>
        <w:ind w:left="3765" w:hanging="360"/>
      </w:pPr>
    </w:lvl>
    <w:lvl w:ilvl="4" w:tplc="041F0019" w:tentative="1">
      <w:start w:val="1"/>
      <w:numFmt w:val="lowerLetter"/>
      <w:lvlText w:val="%5."/>
      <w:lvlJc w:val="left"/>
      <w:pPr>
        <w:ind w:left="4485" w:hanging="360"/>
      </w:pPr>
    </w:lvl>
    <w:lvl w:ilvl="5" w:tplc="041F001B" w:tentative="1">
      <w:start w:val="1"/>
      <w:numFmt w:val="lowerRoman"/>
      <w:lvlText w:val="%6."/>
      <w:lvlJc w:val="right"/>
      <w:pPr>
        <w:ind w:left="5205" w:hanging="180"/>
      </w:pPr>
    </w:lvl>
    <w:lvl w:ilvl="6" w:tplc="041F000F" w:tentative="1">
      <w:start w:val="1"/>
      <w:numFmt w:val="decimal"/>
      <w:lvlText w:val="%7."/>
      <w:lvlJc w:val="left"/>
      <w:pPr>
        <w:ind w:left="5925" w:hanging="360"/>
      </w:pPr>
    </w:lvl>
    <w:lvl w:ilvl="7" w:tplc="041F0019" w:tentative="1">
      <w:start w:val="1"/>
      <w:numFmt w:val="lowerLetter"/>
      <w:lvlText w:val="%8."/>
      <w:lvlJc w:val="left"/>
      <w:pPr>
        <w:ind w:left="6645" w:hanging="360"/>
      </w:pPr>
    </w:lvl>
    <w:lvl w:ilvl="8" w:tplc="041F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0">
    <w:nsid w:val="4C8840D5"/>
    <w:multiLevelType w:val="hybridMultilevel"/>
    <w:tmpl w:val="9A647B32"/>
    <w:lvl w:ilvl="0" w:tplc="9FF63D8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90F30"/>
    <w:multiLevelType w:val="hybridMultilevel"/>
    <w:tmpl w:val="C18487EE"/>
    <w:lvl w:ilvl="0" w:tplc="14D80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BA7CF3"/>
    <w:multiLevelType w:val="hybridMultilevel"/>
    <w:tmpl w:val="4FA4DFA6"/>
    <w:lvl w:ilvl="0" w:tplc="255A52BC">
      <w:start w:val="1"/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3">
    <w:nsid w:val="55502AA2"/>
    <w:multiLevelType w:val="hybridMultilevel"/>
    <w:tmpl w:val="815049D0"/>
    <w:lvl w:ilvl="0" w:tplc="041F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4">
    <w:nsid w:val="56E13BED"/>
    <w:multiLevelType w:val="hybridMultilevel"/>
    <w:tmpl w:val="6D6E7ABC"/>
    <w:lvl w:ilvl="0" w:tplc="36D6FA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D51E7D"/>
    <w:multiLevelType w:val="hybridMultilevel"/>
    <w:tmpl w:val="05086608"/>
    <w:lvl w:ilvl="0" w:tplc="B40494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CE0697"/>
    <w:multiLevelType w:val="hybridMultilevel"/>
    <w:tmpl w:val="9E6C40AC"/>
    <w:lvl w:ilvl="0" w:tplc="999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8A18B6"/>
    <w:multiLevelType w:val="hybridMultilevel"/>
    <w:tmpl w:val="7568AA62"/>
    <w:lvl w:ilvl="0" w:tplc="B87E704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8">
    <w:nsid w:val="67BC713F"/>
    <w:multiLevelType w:val="hybridMultilevel"/>
    <w:tmpl w:val="34BEB14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C03EEF"/>
    <w:multiLevelType w:val="hybridMultilevel"/>
    <w:tmpl w:val="FB0809BA"/>
    <w:lvl w:ilvl="0" w:tplc="99921AF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86350A"/>
    <w:multiLevelType w:val="hybridMultilevel"/>
    <w:tmpl w:val="FA52A93C"/>
    <w:lvl w:ilvl="0" w:tplc="041F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1">
    <w:nsid w:val="7958698C"/>
    <w:multiLevelType w:val="hybridMultilevel"/>
    <w:tmpl w:val="FC4471FA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C441581"/>
    <w:multiLevelType w:val="hybridMultilevel"/>
    <w:tmpl w:val="6658CD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B42578"/>
    <w:multiLevelType w:val="hybridMultilevel"/>
    <w:tmpl w:val="7E842890"/>
    <w:lvl w:ilvl="0" w:tplc="B6B4C31E">
      <w:start w:val="1"/>
      <w:numFmt w:val="decimal"/>
      <w:lvlText w:val="%1-"/>
      <w:lvlJc w:val="left"/>
      <w:pPr>
        <w:ind w:left="1245" w:hanging="360"/>
      </w:pPr>
      <w:rPr>
        <w:rFonts w:hint="default"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965" w:hanging="360"/>
      </w:pPr>
    </w:lvl>
    <w:lvl w:ilvl="2" w:tplc="041F001B" w:tentative="1">
      <w:start w:val="1"/>
      <w:numFmt w:val="lowerRoman"/>
      <w:lvlText w:val="%3."/>
      <w:lvlJc w:val="right"/>
      <w:pPr>
        <w:ind w:left="2685" w:hanging="180"/>
      </w:pPr>
    </w:lvl>
    <w:lvl w:ilvl="3" w:tplc="041F000F" w:tentative="1">
      <w:start w:val="1"/>
      <w:numFmt w:val="decimal"/>
      <w:lvlText w:val="%4."/>
      <w:lvlJc w:val="left"/>
      <w:pPr>
        <w:ind w:left="3405" w:hanging="360"/>
      </w:pPr>
    </w:lvl>
    <w:lvl w:ilvl="4" w:tplc="041F0019" w:tentative="1">
      <w:start w:val="1"/>
      <w:numFmt w:val="lowerLetter"/>
      <w:lvlText w:val="%5."/>
      <w:lvlJc w:val="left"/>
      <w:pPr>
        <w:ind w:left="4125" w:hanging="360"/>
      </w:pPr>
    </w:lvl>
    <w:lvl w:ilvl="5" w:tplc="041F001B" w:tentative="1">
      <w:start w:val="1"/>
      <w:numFmt w:val="lowerRoman"/>
      <w:lvlText w:val="%6."/>
      <w:lvlJc w:val="right"/>
      <w:pPr>
        <w:ind w:left="4845" w:hanging="180"/>
      </w:pPr>
    </w:lvl>
    <w:lvl w:ilvl="6" w:tplc="041F000F" w:tentative="1">
      <w:start w:val="1"/>
      <w:numFmt w:val="decimal"/>
      <w:lvlText w:val="%7."/>
      <w:lvlJc w:val="left"/>
      <w:pPr>
        <w:ind w:left="5565" w:hanging="360"/>
      </w:pPr>
    </w:lvl>
    <w:lvl w:ilvl="7" w:tplc="041F0019" w:tentative="1">
      <w:start w:val="1"/>
      <w:numFmt w:val="lowerLetter"/>
      <w:lvlText w:val="%8."/>
      <w:lvlJc w:val="left"/>
      <w:pPr>
        <w:ind w:left="6285" w:hanging="360"/>
      </w:pPr>
    </w:lvl>
    <w:lvl w:ilvl="8" w:tplc="041F001B" w:tentative="1">
      <w:start w:val="1"/>
      <w:numFmt w:val="lowerRoman"/>
      <w:lvlText w:val="%9."/>
      <w:lvlJc w:val="right"/>
      <w:pPr>
        <w:ind w:left="7005" w:hanging="180"/>
      </w:pPr>
    </w:lvl>
  </w:abstractNum>
  <w:num w:numId="1">
    <w:abstractNumId w:val="11"/>
  </w:num>
  <w:num w:numId="2">
    <w:abstractNumId w:val="8"/>
  </w:num>
  <w:num w:numId="3">
    <w:abstractNumId w:val="28"/>
  </w:num>
  <w:num w:numId="4">
    <w:abstractNumId w:val="22"/>
  </w:num>
  <w:num w:numId="5">
    <w:abstractNumId w:val="10"/>
  </w:num>
  <w:num w:numId="6">
    <w:abstractNumId w:val="16"/>
  </w:num>
  <w:num w:numId="7">
    <w:abstractNumId w:val="24"/>
  </w:num>
  <w:num w:numId="8">
    <w:abstractNumId w:val="21"/>
  </w:num>
  <w:num w:numId="9">
    <w:abstractNumId w:val="23"/>
  </w:num>
  <w:num w:numId="10">
    <w:abstractNumId w:val="27"/>
  </w:num>
  <w:num w:numId="11">
    <w:abstractNumId w:val="6"/>
  </w:num>
  <w:num w:numId="12">
    <w:abstractNumId w:val="20"/>
  </w:num>
  <w:num w:numId="13">
    <w:abstractNumId w:val="31"/>
  </w:num>
  <w:num w:numId="14">
    <w:abstractNumId w:val="14"/>
  </w:num>
  <w:num w:numId="15">
    <w:abstractNumId w:val="2"/>
  </w:num>
  <w:num w:numId="16">
    <w:abstractNumId w:val="26"/>
  </w:num>
  <w:num w:numId="17">
    <w:abstractNumId w:val="25"/>
  </w:num>
  <w:num w:numId="18">
    <w:abstractNumId w:val="18"/>
  </w:num>
  <w:num w:numId="19">
    <w:abstractNumId w:val="29"/>
  </w:num>
  <w:num w:numId="20">
    <w:abstractNumId w:val="33"/>
  </w:num>
  <w:num w:numId="21">
    <w:abstractNumId w:val="30"/>
  </w:num>
  <w:num w:numId="22">
    <w:abstractNumId w:val="17"/>
  </w:num>
  <w:num w:numId="23">
    <w:abstractNumId w:val="4"/>
  </w:num>
  <w:num w:numId="24">
    <w:abstractNumId w:val="15"/>
  </w:num>
  <w:num w:numId="25">
    <w:abstractNumId w:val="9"/>
  </w:num>
  <w:num w:numId="26">
    <w:abstractNumId w:val="1"/>
  </w:num>
  <w:num w:numId="27">
    <w:abstractNumId w:val="5"/>
  </w:num>
  <w:num w:numId="28">
    <w:abstractNumId w:val="7"/>
  </w:num>
  <w:num w:numId="29">
    <w:abstractNumId w:val="3"/>
  </w:num>
  <w:num w:numId="30">
    <w:abstractNumId w:val="32"/>
  </w:num>
  <w:num w:numId="31">
    <w:abstractNumId w:val="19"/>
  </w:num>
  <w:num w:numId="32">
    <w:abstractNumId w:val="13"/>
  </w:num>
  <w:num w:numId="33">
    <w:abstractNumId w:val="0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18"/>
    <w:rsid w:val="00013241"/>
    <w:rsid w:val="00034E1F"/>
    <w:rsid w:val="00047065"/>
    <w:rsid w:val="00053662"/>
    <w:rsid w:val="00063A23"/>
    <w:rsid w:val="000662B7"/>
    <w:rsid w:val="0006798E"/>
    <w:rsid w:val="00086F58"/>
    <w:rsid w:val="000E2F42"/>
    <w:rsid w:val="0011088F"/>
    <w:rsid w:val="001227C8"/>
    <w:rsid w:val="001332EE"/>
    <w:rsid w:val="0013780E"/>
    <w:rsid w:val="00137C3D"/>
    <w:rsid w:val="00162CAF"/>
    <w:rsid w:val="00163AE5"/>
    <w:rsid w:val="001940DE"/>
    <w:rsid w:val="001A030D"/>
    <w:rsid w:val="001B0B56"/>
    <w:rsid w:val="001C1A2A"/>
    <w:rsid w:val="00211FEC"/>
    <w:rsid w:val="0025261B"/>
    <w:rsid w:val="002A76AA"/>
    <w:rsid w:val="002D3825"/>
    <w:rsid w:val="002D531C"/>
    <w:rsid w:val="002E038D"/>
    <w:rsid w:val="00300D23"/>
    <w:rsid w:val="00310F6B"/>
    <w:rsid w:val="003143F4"/>
    <w:rsid w:val="003608AB"/>
    <w:rsid w:val="003A2206"/>
    <w:rsid w:val="003E409B"/>
    <w:rsid w:val="004071D3"/>
    <w:rsid w:val="0043014B"/>
    <w:rsid w:val="00436530"/>
    <w:rsid w:val="004962C0"/>
    <w:rsid w:val="004B7E5B"/>
    <w:rsid w:val="004C284C"/>
    <w:rsid w:val="004C7705"/>
    <w:rsid w:val="004E300B"/>
    <w:rsid w:val="00503CAB"/>
    <w:rsid w:val="00527943"/>
    <w:rsid w:val="00530671"/>
    <w:rsid w:val="00551AE2"/>
    <w:rsid w:val="00551CCC"/>
    <w:rsid w:val="005C0B18"/>
    <w:rsid w:val="005D07A4"/>
    <w:rsid w:val="005D1C15"/>
    <w:rsid w:val="005E579C"/>
    <w:rsid w:val="0060011E"/>
    <w:rsid w:val="0064130F"/>
    <w:rsid w:val="00671C41"/>
    <w:rsid w:val="0067500E"/>
    <w:rsid w:val="00693A20"/>
    <w:rsid w:val="006B6FD4"/>
    <w:rsid w:val="006E3C2A"/>
    <w:rsid w:val="006F2CEE"/>
    <w:rsid w:val="00705033"/>
    <w:rsid w:val="0077127C"/>
    <w:rsid w:val="0078389B"/>
    <w:rsid w:val="00797A2F"/>
    <w:rsid w:val="007B2C1B"/>
    <w:rsid w:val="007B4AA0"/>
    <w:rsid w:val="007D2816"/>
    <w:rsid w:val="007E4A8D"/>
    <w:rsid w:val="007F4F48"/>
    <w:rsid w:val="00812800"/>
    <w:rsid w:val="00841C7A"/>
    <w:rsid w:val="00842226"/>
    <w:rsid w:val="0085750C"/>
    <w:rsid w:val="00882F68"/>
    <w:rsid w:val="008956DD"/>
    <w:rsid w:val="008B45AE"/>
    <w:rsid w:val="008B59D5"/>
    <w:rsid w:val="00910CBD"/>
    <w:rsid w:val="00912D1E"/>
    <w:rsid w:val="00922AD7"/>
    <w:rsid w:val="00932A54"/>
    <w:rsid w:val="00937D50"/>
    <w:rsid w:val="0094679C"/>
    <w:rsid w:val="00953BE7"/>
    <w:rsid w:val="0096117F"/>
    <w:rsid w:val="00964071"/>
    <w:rsid w:val="00984917"/>
    <w:rsid w:val="009858ED"/>
    <w:rsid w:val="009921BE"/>
    <w:rsid w:val="009E51EC"/>
    <w:rsid w:val="009E604F"/>
    <w:rsid w:val="009F3096"/>
    <w:rsid w:val="00A66EB1"/>
    <w:rsid w:val="00A7291A"/>
    <w:rsid w:val="00A7415E"/>
    <w:rsid w:val="00A87F5D"/>
    <w:rsid w:val="00AE2CE8"/>
    <w:rsid w:val="00AF7D18"/>
    <w:rsid w:val="00B142E6"/>
    <w:rsid w:val="00B55C72"/>
    <w:rsid w:val="00B660BB"/>
    <w:rsid w:val="00B70967"/>
    <w:rsid w:val="00B807ED"/>
    <w:rsid w:val="00B838F2"/>
    <w:rsid w:val="00B84B33"/>
    <w:rsid w:val="00B86F14"/>
    <w:rsid w:val="00BC2ADC"/>
    <w:rsid w:val="00BC33B3"/>
    <w:rsid w:val="00BF6072"/>
    <w:rsid w:val="00C056F7"/>
    <w:rsid w:val="00C411F0"/>
    <w:rsid w:val="00C55F5C"/>
    <w:rsid w:val="00C56E12"/>
    <w:rsid w:val="00C70F81"/>
    <w:rsid w:val="00C72BE1"/>
    <w:rsid w:val="00C734D6"/>
    <w:rsid w:val="00C81090"/>
    <w:rsid w:val="00C8534C"/>
    <w:rsid w:val="00CC6AE2"/>
    <w:rsid w:val="00CD0C5D"/>
    <w:rsid w:val="00CD40BD"/>
    <w:rsid w:val="00D264F6"/>
    <w:rsid w:val="00D646A3"/>
    <w:rsid w:val="00D73A13"/>
    <w:rsid w:val="00DA5D0F"/>
    <w:rsid w:val="00DB4F51"/>
    <w:rsid w:val="00DC588F"/>
    <w:rsid w:val="00DD0112"/>
    <w:rsid w:val="00DD03AC"/>
    <w:rsid w:val="00E61A37"/>
    <w:rsid w:val="00E67F6D"/>
    <w:rsid w:val="00E7212E"/>
    <w:rsid w:val="00E95B49"/>
    <w:rsid w:val="00F3783A"/>
    <w:rsid w:val="00F403D2"/>
    <w:rsid w:val="00F74ED9"/>
    <w:rsid w:val="00F94D27"/>
    <w:rsid w:val="00FB12FC"/>
    <w:rsid w:val="00FF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Balk2">
    <w:name w:val="heading 2"/>
    <w:basedOn w:val="Normal"/>
    <w:next w:val="Normal"/>
    <w:link w:val="Balk2Char"/>
    <w:autoRedefine/>
    <w:uiPriority w:val="9"/>
    <w:qFormat/>
    <w:rsid w:val="00F94D27"/>
    <w:pPr>
      <w:keepNext/>
      <w:keepLines/>
      <w:spacing w:before="200" w:line="259" w:lineRule="auto"/>
      <w:ind w:left="360"/>
      <w:jc w:val="center"/>
      <w:outlineLvl w:val="1"/>
    </w:pPr>
    <w:rPr>
      <w:rFonts w:eastAsia="Times New Roman"/>
      <w:b/>
      <w:bCs/>
      <w:szCs w:val="26"/>
      <w:lang w:eastAsia="en-US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table" w:styleId="TabloKlavuzu">
    <w:name w:val="Table Grid"/>
    <w:basedOn w:val="NormalTablo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link w:val="DipnotMetniChar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styleId="RenkliListe-Vurgu1">
    <w:name w:val="Colorful List Accent 1"/>
    <w:basedOn w:val="Normal"/>
    <w:uiPriority w:val="34"/>
    <w:qFormat/>
    <w:rsid w:val="00047065"/>
    <w:pPr>
      <w:ind w:left="708"/>
    </w:pPr>
  </w:style>
  <w:style w:type="paragraph" w:styleId="stBilgi">
    <w:name w:val="Üst Bilgi"/>
    <w:basedOn w:val="Normal"/>
    <w:link w:val="stBilgiChar"/>
    <w:rsid w:val="00B84B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B84B33"/>
    <w:rPr>
      <w:sz w:val="24"/>
      <w:szCs w:val="24"/>
      <w:lang w:eastAsia="ko-KR"/>
    </w:rPr>
  </w:style>
  <w:style w:type="paragraph" w:styleId="AltBilgi">
    <w:name w:val="Alt Bilgi"/>
    <w:basedOn w:val="Normal"/>
    <w:link w:val="AltBilgiChar"/>
    <w:rsid w:val="00B84B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84B33"/>
    <w:rPr>
      <w:sz w:val="24"/>
      <w:szCs w:val="24"/>
      <w:lang w:eastAsia="ko-KR"/>
    </w:rPr>
  </w:style>
  <w:style w:type="character" w:customStyle="1" w:styleId="Balk2Char">
    <w:name w:val="Başlık 2 Char"/>
    <w:link w:val="Balk2"/>
    <w:uiPriority w:val="9"/>
    <w:rsid w:val="00F94D27"/>
    <w:rPr>
      <w:rFonts w:eastAsia="Times New Roman"/>
      <w:b/>
      <w:bCs/>
      <w:sz w:val="24"/>
      <w:szCs w:val="26"/>
      <w:lang w:eastAsia="en-US"/>
    </w:rPr>
  </w:style>
  <w:style w:type="character" w:customStyle="1" w:styleId="DipnotMetniChar">
    <w:name w:val="Dipnot Metni Char"/>
    <w:link w:val="DipnotMetni"/>
    <w:semiHidden/>
    <w:rsid w:val="00F94D27"/>
    <w:rPr>
      <w:lang w:eastAsia="ko-KR"/>
    </w:rPr>
  </w:style>
  <w:style w:type="paragraph" w:styleId="RenkliGlgeleme-Vurgu1">
    <w:name w:val="Colorful Shading Accent 1"/>
    <w:hidden/>
    <w:uiPriority w:val="99"/>
    <w:semiHidden/>
    <w:rsid w:val="00F94D27"/>
    <w:rPr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Balk2">
    <w:name w:val="heading 2"/>
    <w:basedOn w:val="Normal"/>
    <w:next w:val="Normal"/>
    <w:link w:val="Balk2Char"/>
    <w:autoRedefine/>
    <w:uiPriority w:val="9"/>
    <w:qFormat/>
    <w:rsid w:val="00F94D27"/>
    <w:pPr>
      <w:keepNext/>
      <w:keepLines/>
      <w:spacing w:before="200" w:line="259" w:lineRule="auto"/>
      <w:ind w:left="360"/>
      <w:jc w:val="center"/>
      <w:outlineLvl w:val="1"/>
    </w:pPr>
    <w:rPr>
      <w:rFonts w:eastAsia="Times New Roman"/>
      <w:b/>
      <w:bCs/>
      <w:szCs w:val="26"/>
      <w:lang w:eastAsia="en-US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table" w:styleId="TabloKlavuzu">
    <w:name w:val="Table Grid"/>
    <w:basedOn w:val="NormalTablo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link w:val="DipnotMetniChar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styleId="RenkliListe-Vurgu1">
    <w:name w:val="Colorful List Accent 1"/>
    <w:basedOn w:val="Normal"/>
    <w:uiPriority w:val="34"/>
    <w:qFormat/>
    <w:rsid w:val="00047065"/>
    <w:pPr>
      <w:ind w:left="708"/>
    </w:pPr>
  </w:style>
  <w:style w:type="paragraph" w:styleId="stBilgi">
    <w:name w:val="Üst Bilgi"/>
    <w:basedOn w:val="Normal"/>
    <w:link w:val="stBilgiChar"/>
    <w:rsid w:val="00B84B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B84B33"/>
    <w:rPr>
      <w:sz w:val="24"/>
      <w:szCs w:val="24"/>
      <w:lang w:eastAsia="ko-KR"/>
    </w:rPr>
  </w:style>
  <w:style w:type="paragraph" w:styleId="AltBilgi">
    <w:name w:val="Alt Bilgi"/>
    <w:basedOn w:val="Normal"/>
    <w:link w:val="AltBilgiChar"/>
    <w:rsid w:val="00B84B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84B33"/>
    <w:rPr>
      <w:sz w:val="24"/>
      <w:szCs w:val="24"/>
      <w:lang w:eastAsia="ko-KR"/>
    </w:rPr>
  </w:style>
  <w:style w:type="character" w:customStyle="1" w:styleId="Balk2Char">
    <w:name w:val="Başlık 2 Char"/>
    <w:link w:val="Balk2"/>
    <w:uiPriority w:val="9"/>
    <w:rsid w:val="00F94D27"/>
    <w:rPr>
      <w:rFonts w:eastAsia="Times New Roman"/>
      <w:b/>
      <w:bCs/>
      <w:sz w:val="24"/>
      <w:szCs w:val="26"/>
      <w:lang w:eastAsia="en-US"/>
    </w:rPr>
  </w:style>
  <w:style w:type="character" w:customStyle="1" w:styleId="DipnotMetniChar">
    <w:name w:val="Dipnot Metni Char"/>
    <w:link w:val="DipnotMetni"/>
    <w:semiHidden/>
    <w:rsid w:val="00F94D27"/>
    <w:rPr>
      <w:lang w:eastAsia="ko-KR"/>
    </w:rPr>
  </w:style>
  <w:style w:type="paragraph" w:styleId="RenkliGlgeleme-Vurgu1">
    <w:name w:val="Colorful Shading Accent 1"/>
    <w:hidden/>
    <w:uiPriority w:val="99"/>
    <w:semiHidden/>
    <w:rsid w:val="00F94D27"/>
    <w:rPr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FD1F11-CFA2-45D9-815C-9C0C57F5392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0A84B12E-83A5-4C67-9B3B-9AA1229B1AA8}">
      <dgm:prSet/>
      <dgm:spPr/>
      <dgm:t>
        <a:bodyPr/>
        <a:lstStyle/>
        <a:p>
          <a:pPr marR="0" algn="ctr" rtl="0"/>
          <a:r>
            <a:rPr lang="tr-TR" b="0" i="0" u="none" strike="noStrike" baseline="0" smtClean="0">
              <a:latin typeface="Calibri"/>
            </a:rPr>
            <a:t>İYİ OLUŞU DESTEK-LEYEN DUYGULAR</a:t>
          </a:r>
          <a:endParaRPr lang="tr-TR" smtClean="0"/>
        </a:p>
      </dgm:t>
    </dgm:pt>
    <dgm:pt modelId="{C09BDA73-CB80-4E35-B4F9-F9FB4AEF993A}" type="parTrans" cxnId="{2A2CDEAE-C9D7-4FA8-B7E2-014E01C8D3DA}">
      <dgm:prSet/>
      <dgm:spPr/>
    </dgm:pt>
    <dgm:pt modelId="{A4C79313-AF5D-4FFC-8908-8790DE3E1AF6}" type="sibTrans" cxnId="{2A2CDEAE-C9D7-4FA8-B7E2-014E01C8D3DA}">
      <dgm:prSet/>
      <dgm:spPr/>
    </dgm:pt>
    <dgm:pt modelId="{B09FF74C-2858-42E9-A8C0-A449A7FB0275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ÖZEL HİSSETME</a:t>
          </a:r>
          <a:endParaRPr lang="tr-TR" smtClean="0"/>
        </a:p>
      </dgm:t>
    </dgm:pt>
    <dgm:pt modelId="{C1B23487-8828-46F6-841C-A4D5B77E8F90}" type="parTrans" cxnId="{42369297-C614-4B31-B328-031879B1E774}">
      <dgm:prSet/>
      <dgm:spPr/>
      <dgm:t>
        <a:bodyPr/>
        <a:lstStyle/>
        <a:p>
          <a:endParaRPr lang="tr-TR"/>
        </a:p>
      </dgm:t>
    </dgm:pt>
    <dgm:pt modelId="{D69F1C46-A38C-4779-8C41-FE7D7810DA18}" type="sibTrans" cxnId="{42369297-C614-4B31-B328-031879B1E774}">
      <dgm:prSet/>
      <dgm:spPr/>
    </dgm:pt>
    <dgm:pt modelId="{3E566DEE-075F-476D-96A2-BC3942402AB1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ŞEFKAT</a:t>
          </a:r>
          <a:endParaRPr lang="tr-TR" smtClean="0"/>
        </a:p>
      </dgm:t>
    </dgm:pt>
    <dgm:pt modelId="{E52819C8-5614-475E-ABCA-5EEACD26E89C}" type="parTrans" cxnId="{B304DDA4-DD41-4F62-A813-367F3C440C4C}">
      <dgm:prSet/>
      <dgm:spPr/>
      <dgm:t>
        <a:bodyPr/>
        <a:lstStyle/>
        <a:p>
          <a:endParaRPr lang="tr-TR"/>
        </a:p>
      </dgm:t>
    </dgm:pt>
    <dgm:pt modelId="{FFA76E67-19F7-4FCA-9659-7F424F19DFAD}" type="sibTrans" cxnId="{B304DDA4-DD41-4F62-A813-367F3C440C4C}">
      <dgm:prSet/>
      <dgm:spPr/>
    </dgm:pt>
    <dgm:pt modelId="{F31DBFCD-BEFE-436D-AFDE-5D8F419585B8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GÜVEN</a:t>
          </a:r>
          <a:endParaRPr lang="tr-TR" smtClean="0"/>
        </a:p>
      </dgm:t>
    </dgm:pt>
    <dgm:pt modelId="{A29A0FDD-07DA-497C-B82F-5CAA35CD5E91}" type="parTrans" cxnId="{7BD254A3-CA6D-4490-8024-44128B331A2B}">
      <dgm:prSet/>
      <dgm:spPr/>
      <dgm:t>
        <a:bodyPr/>
        <a:lstStyle/>
        <a:p>
          <a:endParaRPr lang="tr-TR"/>
        </a:p>
      </dgm:t>
    </dgm:pt>
    <dgm:pt modelId="{EEA6FF14-0EC5-44FD-A5A5-7A09A6B0E779}" type="sibTrans" cxnId="{7BD254A3-CA6D-4490-8024-44128B331A2B}">
      <dgm:prSet/>
      <dgm:spPr/>
    </dgm:pt>
    <dgm:pt modelId="{7C42738D-CBE0-4167-A181-915A579197D9}">
      <dgm:prSet/>
      <dgm:spPr/>
      <dgm:t>
        <a:bodyPr/>
        <a:lstStyle/>
        <a:p>
          <a:pPr marR="0" algn="ctr" rtl="0"/>
          <a:r>
            <a:rPr lang="tr-TR" b="0" i="0" u="none" strike="noStrike" baseline="0" smtClean="0">
              <a:latin typeface="Times New Roman"/>
            </a:rPr>
            <a:t/>
          </a:r>
          <a:br>
            <a:rPr lang="tr-TR" b="0" i="0" u="none" strike="noStrike" baseline="0" smtClean="0">
              <a:latin typeface="Times New Roman"/>
            </a:rPr>
          </a:br>
          <a:r>
            <a:rPr lang="tr-TR" b="0" i="0" u="none" strike="noStrike" baseline="0" smtClean="0">
              <a:latin typeface="Calibri"/>
            </a:rPr>
            <a:t>AİDİYET</a:t>
          </a:r>
          <a:endParaRPr lang="tr-TR" smtClean="0"/>
        </a:p>
      </dgm:t>
    </dgm:pt>
    <dgm:pt modelId="{15C9B22B-0D4D-46E6-9B54-694ADEE5541E}" type="parTrans" cxnId="{D456F755-1D49-462C-9DD7-2D8E587028B9}">
      <dgm:prSet/>
      <dgm:spPr/>
      <dgm:t>
        <a:bodyPr/>
        <a:lstStyle/>
        <a:p>
          <a:endParaRPr lang="tr-TR"/>
        </a:p>
      </dgm:t>
    </dgm:pt>
    <dgm:pt modelId="{6A0A4363-95E4-47E6-B1EA-6AA60904A22A}" type="sibTrans" cxnId="{D456F755-1D49-462C-9DD7-2D8E587028B9}">
      <dgm:prSet/>
      <dgm:spPr/>
    </dgm:pt>
    <dgm:pt modelId="{5EA3FD7E-9BA7-438C-91B7-8A762BF4E512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GÜÇLÜ OLMA</a:t>
          </a:r>
          <a:endParaRPr lang="tr-TR" smtClean="0"/>
        </a:p>
      </dgm:t>
    </dgm:pt>
    <dgm:pt modelId="{5953E2AD-87B9-4A71-B104-236F0359C47D}" type="parTrans" cxnId="{F7E1D963-925D-434E-8B3F-5F4FB6755181}">
      <dgm:prSet/>
      <dgm:spPr/>
      <dgm:t>
        <a:bodyPr/>
        <a:lstStyle/>
        <a:p>
          <a:endParaRPr lang="tr-TR"/>
        </a:p>
      </dgm:t>
    </dgm:pt>
    <dgm:pt modelId="{1535AC1C-63DB-4BEC-9F29-F80BCABF29DF}" type="sibTrans" cxnId="{F7E1D963-925D-434E-8B3F-5F4FB6755181}">
      <dgm:prSet/>
      <dgm:spPr/>
    </dgm:pt>
    <dgm:pt modelId="{E0A30E1B-AAA5-4982-A9A1-16CC2495B89B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ÇILGINLIK</a:t>
          </a:r>
          <a:endParaRPr lang="tr-TR" smtClean="0"/>
        </a:p>
      </dgm:t>
    </dgm:pt>
    <dgm:pt modelId="{BA55F0FC-0029-4266-A29F-F5878DA68A3D}" type="parTrans" cxnId="{C379E9BB-FE80-48CF-BAE2-E89AB3526EA9}">
      <dgm:prSet/>
      <dgm:spPr/>
      <dgm:t>
        <a:bodyPr/>
        <a:lstStyle/>
        <a:p>
          <a:endParaRPr lang="tr-TR"/>
        </a:p>
      </dgm:t>
    </dgm:pt>
    <dgm:pt modelId="{391702DD-3098-4088-97C6-4C28B81F7111}" type="sibTrans" cxnId="{C379E9BB-FE80-48CF-BAE2-E89AB3526EA9}">
      <dgm:prSet/>
      <dgm:spPr/>
    </dgm:pt>
    <dgm:pt modelId="{3A6A969F-E6C3-4526-9F6B-50D09CC2F4ED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UMUT</a:t>
          </a:r>
          <a:endParaRPr lang="tr-TR" smtClean="0"/>
        </a:p>
      </dgm:t>
    </dgm:pt>
    <dgm:pt modelId="{2D97A2D3-AE08-43C0-86F7-FB681B014216}" type="parTrans" cxnId="{21469C63-3BF0-44DA-BE57-3AF1DF408142}">
      <dgm:prSet/>
      <dgm:spPr/>
      <dgm:t>
        <a:bodyPr/>
        <a:lstStyle/>
        <a:p>
          <a:endParaRPr lang="tr-TR"/>
        </a:p>
      </dgm:t>
    </dgm:pt>
    <dgm:pt modelId="{4FB1D97E-6AA0-4DBB-A953-C6C054B888C7}" type="sibTrans" cxnId="{21469C63-3BF0-44DA-BE57-3AF1DF408142}">
      <dgm:prSet/>
      <dgm:spPr/>
    </dgm:pt>
    <dgm:pt modelId="{1CA000DB-B549-46F0-A944-C72A6171C01A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NEŞE</a:t>
          </a:r>
          <a:endParaRPr lang="tr-TR" smtClean="0"/>
        </a:p>
      </dgm:t>
    </dgm:pt>
    <dgm:pt modelId="{F9344E80-8F04-434F-9C53-0D05E7A56598}" type="parTrans" cxnId="{1F8B23BA-9DF6-49B7-95F7-32ED43332732}">
      <dgm:prSet/>
      <dgm:spPr/>
      <dgm:t>
        <a:bodyPr/>
        <a:lstStyle/>
        <a:p>
          <a:endParaRPr lang="tr-TR"/>
        </a:p>
      </dgm:t>
    </dgm:pt>
    <dgm:pt modelId="{FE1A6DCA-D9AF-4787-8AAA-451A74ED3FF5}" type="sibTrans" cxnId="{1F8B23BA-9DF6-49B7-95F7-32ED43332732}">
      <dgm:prSet/>
      <dgm:spPr/>
    </dgm:pt>
    <dgm:pt modelId="{499F01C5-2336-4105-8251-21E157050FA7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GURUR DUYMA</a:t>
          </a:r>
          <a:endParaRPr lang="tr-TR" smtClean="0"/>
        </a:p>
      </dgm:t>
    </dgm:pt>
    <dgm:pt modelId="{C36FE507-36E6-4A07-9A42-18CB18FF5CF4}" type="parTrans" cxnId="{8EFE7BE7-1197-44B4-AA47-9B15855518DD}">
      <dgm:prSet/>
      <dgm:spPr/>
      <dgm:t>
        <a:bodyPr/>
        <a:lstStyle/>
        <a:p>
          <a:endParaRPr lang="tr-TR"/>
        </a:p>
      </dgm:t>
    </dgm:pt>
    <dgm:pt modelId="{B22C8D69-2499-48D5-9316-8E9F22309D6F}" type="sibTrans" cxnId="{8EFE7BE7-1197-44B4-AA47-9B15855518DD}">
      <dgm:prSet/>
      <dgm:spPr/>
    </dgm:pt>
    <dgm:pt modelId="{444E41AB-B61E-4658-B97D-A6CBBFA68188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EĞLENCE</a:t>
          </a:r>
          <a:endParaRPr lang="tr-TR" smtClean="0"/>
        </a:p>
      </dgm:t>
    </dgm:pt>
    <dgm:pt modelId="{530DCFA9-3CC9-400B-8C64-78CEF7D28396}" type="parTrans" cxnId="{4F097924-E423-4218-B722-AB90F9738390}">
      <dgm:prSet/>
      <dgm:spPr/>
      <dgm:t>
        <a:bodyPr/>
        <a:lstStyle/>
        <a:p>
          <a:endParaRPr lang="tr-TR"/>
        </a:p>
      </dgm:t>
    </dgm:pt>
    <dgm:pt modelId="{92330374-7834-46AE-B4FC-14282D633609}" type="sibTrans" cxnId="{4F097924-E423-4218-B722-AB90F9738390}">
      <dgm:prSet/>
      <dgm:spPr/>
    </dgm:pt>
    <dgm:pt modelId="{76603EDC-27D7-4617-AA19-3B5304F227E5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BEĞENİLME</a:t>
          </a:r>
          <a:endParaRPr lang="tr-TR" smtClean="0"/>
        </a:p>
      </dgm:t>
    </dgm:pt>
    <dgm:pt modelId="{3721AD24-5877-4882-8275-FDE8B4F5DC3A}" type="parTrans" cxnId="{A7A88084-3A8A-461E-9224-B0A84DE19D79}">
      <dgm:prSet/>
      <dgm:spPr/>
      <dgm:t>
        <a:bodyPr/>
        <a:lstStyle/>
        <a:p>
          <a:endParaRPr lang="tr-TR"/>
        </a:p>
      </dgm:t>
    </dgm:pt>
    <dgm:pt modelId="{ADE1FA60-C33D-43E7-834F-403235D2AC5E}" type="sibTrans" cxnId="{A7A88084-3A8A-461E-9224-B0A84DE19D79}">
      <dgm:prSet/>
      <dgm:spPr/>
    </dgm:pt>
    <dgm:pt modelId="{FBD4B1E4-7097-4800-8BB2-584E4BEAEE69}">
      <dgm:prSet/>
      <dgm:spPr/>
      <dgm:t>
        <a:bodyPr/>
        <a:lstStyle/>
        <a:p>
          <a:pPr marR="0" algn="ctr" rtl="0"/>
          <a:endParaRPr lang="tr-TR" b="0" i="0" u="none" strike="noStrike" baseline="0" smtClean="0">
            <a:latin typeface="Times New Roman"/>
          </a:endParaRPr>
        </a:p>
        <a:p>
          <a:pPr marR="0" algn="ctr" rtl="0"/>
          <a:r>
            <a:rPr lang="tr-TR" b="0" i="0" u="none" strike="noStrike" baseline="0" smtClean="0">
              <a:latin typeface="Calibri"/>
            </a:rPr>
            <a:t>COŞKU</a:t>
          </a:r>
          <a:endParaRPr lang="tr-TR" smtClean="0"/>
        </a:p>
      </dgm:t>
    </dgm:pt>
    <dgm:pt modelId="{558ED2EE-4BA5-4B5A-8890-68A9FFBFBF9A}" type="parTrans" cxnId="{A9D808E0-6B9D-4336-B71C-01714A945887}">
      <dgm:prSet/>
      <dgm:spPr/>
      <dgm:t>
        <a:bodyPr/>
        <a:lstStyle/>
        <a:p>
          <a:endParaRPr lang="tr-TR"/>
        </a:p>
      </dgm:t>
    </dgm:pt>
    <dgm:pt modelId="{4384FB6A-61C8-40DC-BDE0-112E73B0B9F4}" type="sibTrans" cxnId="{A9D808E0-6B9D-4336-B71C-01714A945887}">
      <dgm:prSet/>
      <dgm:spPr/>
    </dgm:pt>
    <dgm:pt modelId="{898576F6-EDEA-439A-96A1-71EE753EA511}" type="pres">
      <dgm:prSet presAssocID="{89FD1F11-CFA2-45D9-815C-9C0C57F5392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C469371-A394-4305-A5F4-CAB69151CF52}" type="pres">
      <dgm:prSet presAssocID="{0A84B12E-83A5-4C67-9B3B-9AA1229B1AA8}" presName="centerShape" presStyleLbl="node0" presStyleIdx="0" presStyleCnt="1"/>
      <dgm:spPr/>
    </dgm:pt>
    <dgm:pt modelId="{9E166490-29C9-498F-9EDB-610C7F0681C1}" type="pres">
      <dgm:prSet presAssocID="{C1B23487-8828-46F6-841C-A4D5B77E8F90}" presName="Name9" presStyleLbl="parChTrans1D2" presStyleIdx="0" presStyleCnt="12"/>
      <dgm:spPr/>
    </dgm:pt>
    <dgm:pt modelId="{24F44B6A-BC70-43E5-9304-9B7E10F87C52}" type="pres">
      <dgm:prSet presAssocID="{C1B23487-8828-46F6-841C-A4D5B77E8F90}" presName="connTx" presStyleLbl="parChTrans1D2" presStyleIdx="0" presStyleCnt="12"/>
      <dgm:spPr/>
    </dgm:pt>
    <dgm:pt modelId="{B1A5DEA7-4978-4703-8FDF-7834CB86E042}" type="pres">
      <dgm:prSet presAssocID="{B09FF74C-2858-42E9-A8C0-A449A7FB0275}" presName="node" presStyleLbl="node1" presStyleIdx="0" presStyleCnt="12">
        <dgm:presLayoutVars>
          <dgm:bulletEnabled val="1"/>
        </dgm:presLayoutVars>
      </dgm:prSet>
      <dgm:spPr/>
    </dgm:pt>
    <dgm:pt modelId="{428D2DFB-1513-40CF-A335-D3A358ED49A2}" type="pres">
      <dgm:prSet presAssocID="{E52819C8-5614-475E-ABCA-5EEACD26E89C}" presName="Name9" presStyleLbl="parChTrans1D2" presStyleIdx="1" presStyleCnt="12"/>
      <dgm:spPr/>
    </dgm:pt>
    <dgm:pt modelId="{3862312F-DDB6-4816-AF42-EC0DF60062F0}" type="pres">
      <dgm:prSet presAssocID="{E52819C8-5614-475E-ABCA-5EEACD26E89C}" presName="connTx" presStyleLbl="parChTrans1D2" presStyleIdx="1" presStyleCnt="12"/>
      <dgm:spPr/>
    </dgm:pt>
    <dgm:pt modelId="{78C0FCFC-5235-4AE0-84DF-7BB3DC12C448}" type="pres">
      <dgm:prSet presAssocID="{3E566DEE-075F-476D-96A2-BC3942402AB1}" presName="node" presStyleLbl="node1" presStyleIdx="1" presStyleCnt="12">
        <dgm:presLayoutVars>
          <dgm:bulletEnabled val="1"/>
        </dgm:presLayoutVars>
      </dgm:prSet>
      <dgm:spPr/>
    </dgm:pt>
    <dgm:pt modelId="{F631481C-D9F8-4B85-BB88-BF4EAB0CB242}" type="pres">
      <dgm:prSet presAssocID="{A29A0FDD-07DA-497C-B82F-5CAA35CD5E91}" presName="Name9" presStyleLbl="parChTrans1D2" presStyleIdx="2" presStyleCnt="12"/>
      <dgm:spPr/>
    </dgm:pt>
    <dgm:pt modelId="{FF13F364-6337-448B-8ABB-99BA76062076}" type="pres">
      <dgm:prSet presAssocID="{A29A0FDD-07DA-497C-B82F-5CAA35CD5E91}" presName="connTx" presStyleLbl="parChTrans1D2" presStyleIdx="2" presStyleCnt="12"/>
      <dgm:spPr/>
    </dgm:pt>
    <dgm:pt modelId="{2FE4D39E-A84C-4D73-B49E-B2D8463F317F}" type="pres">
      <dgm:prSet presAssocID="{F31DBFCD-BEFE-436D-AFDE-5D8F419585B8}" presName="node" presStyleLbl="node1" presStyleIdx="2" presStyleCnt="12">
        <dgm:presLayoutVars>
          <dgm:bulletEnabled val="1"/>
        </dgm:presLayoutVars>
      </dgm:prSet>
      <dgm:spPr/>
    </dgm:pt>
    <dgm:pt modelId="{EC71BF0B-D584-4E73-A616-880478980412}" type="pres">
      <dgm:prSet presAssocID="{15C9B22B-0D4D-46E6-9B54-694ADEE5541E}" presName="Name9" presStyleLbl="parChTrans1D2" presStyleIdx="3" presStyleCnt="12"/>
      <dgm:spPr/>
    </dgm:pt>
    <dgm:pt modelId="{90F0FC81-FC7F-4E27-93D9-CAA3E9BC440A}" type="pres">
      <dgm:prSet presAssocID="{15C9B22B-0D4D-46E6-9B54-694ADEE5541E}" presName="connTx" presStyleLbl="parChTrans1D2" presStyleIdx="3" presStyleCnt="12"/>
      <dgm:spPr/>
    </dgm:pt>
    <dgm:pt modelId="{3D103BB5-8960-4F2B-A514-DBDA93A6E4C1}" type="pres">
      <dgm:prSet presAssocID="{7C42738D-CBE0-4167-A181-915A579197D9}" presName="node" presStyleLbl="node1" presStyleIdx="3" presStyleCnt="12">
        <dgm:presLayoutVars>
          <dgm:bulletEnabled val="1"/>
        </dgm:presLayoutVars>
      </dgm:prSet>
      <dgm:spPr/>
    </dgm:pt>
    <dgm:pt modelId="{2DD8CA84-2ECC-43CC-8FBF-B27CE9BA9696}" type="pres">
      <dgm:prSet presAssocID="{5953E2AD-87B9-4A71-B104-236F0359C47D}" presName="Name9" presStyleLbl="parChTrans1D2" presStyleIdx="4" presStyleCnt="12"/>
      <dgm:spPr/>
    </dgm:pt>
    <dgm:pt modelId="{D3D4D185-65B8-4228-B82E-246461C3C8D8}" type="pres">
      <dgm:prSet presAssocID="{5953E2AD-87B9-4A71-B104-236F0359C47D}" presName="connTx" presStyleLbl="parChTrans1D2" presStyleIdx="4" presStyleCnt="12"/>
      <dgm:spPr/>
    </dgm:pt>
    <dgm:pt modelId="{44854DE1-8CAD-436E-8852-4E770F47A290}" type="pres">
      <dgm:prSet presAssocID="{5EA3FD7E-9BA7-438C-91B7-8A762BF4E512}" presName="node" presStyleLbl="node1" presStyleIdx="4" presStyleCnt="12">
        <dgm:presLayoutVars>
          <dgm:bulletEnabled val="1"/>
        </dgm:presLayoutVars>
      </dgm:prSet>
      <dgm:spPr/>
    </dgm:pt>
    <dgm:pt modelId="{02FAEB72-92F6-4A06-9071-196A9D0F7E2A}" type="pres">
      <dgm:prSet presAssocID="{BA55F0FC-0029-4266-A29F-F5878DA68A3D}" presName="Name9" presStyleLbl="parChTrans1D2" presStyleIdx="5" presStyleCnt="12"/>
      <dgm:spPr/>
    </dgm:pt>
    <dgm:pt modelId="{D5320389-8B27-4368-BD3D-3620932094B3}" type="pres">
      <dgm:prSet presAssocID="{BA55F0FC-0029-4266-A29F-F5878DA68A3D}" presName="connTx" presStyleLbl="parChTrans1D2" presStyleIdx="5" presStyleCnt="12"/>
      <dgm:spPr/>
    </dgm:pt>
    <dgm:pt modelId="{79C377E3-E510-49C4-B0AF-9183DD3216DA}" type="pres">
      <dgm:prSet presAssocID="{E0A30E1B-AAA5-4982-A9A1-16CC2495B89B}" presName="node" presStyleLbl="node1" presStyleIdx="5" presStyleCnt="12">
        <dgm:presLayoutVars>
          <dgm:bulletEnabled val="1"/>
        </dgm:presLayoutVars>
      </dgm:prSet>
      <dgm:spPr/>
    </dgm:pt>
    <dgm:pt modelId="{262A9A93-3087-4CE2-8459-AF2E9D2A1EB9}" type="pres">
      <dgm:prSet presAssocID="{2D97A2D3-AE08-43C0-86F7-FB681B014216}" presName="Name9" presStyleLbl="parChTrans1D2" presStyleIdx="6" presStyleCnt="12"/>
      <dgm:spPr/>
    </dgm:pt>
    <dgm:pt modelId="{B73F834A-9222-4363-9E9C-02A4E93C50E0}" type="pres">
      <dgm:prSet presAssocID="{2D97A2D3-AE08-43C0-86F7-FB681B014216}" presName="connTx" presStyleLbl="parChTrans1D2" presStyleIdx="6" presStyleCnt="12"/>
      <dgm:spPr/>
    </dgm:pt>
    <dgm:pt modelId="{48D1BF0E-83BA-4405-900D-4AE5D4A99060}" type="pres">
      <dgm:prSet presAssocID="{3A6A969F-E6C3-4526-9F6B-50D09CC2F4ED}" presName="node" presStyleLbl="node1" presStyleIdx="6" presStyleCnt="12">
        <dgm:presLayoutVars>
          <dgm:bulletEnabled val="1"/>
        </dgm:presLayoutVars>
      </dgm:prSet>
      <dgm:spPr/>
    </dgm:pt>
    <dgm:pt modelId="{E32B225F-78CA-40B8-BCE9-E643940E3EE2}" type="pres">
      <dgm:prSet presAssocID="{F9344E80-8F04-434F-9C53-0D05E7A56598}" presName="Name9" presStyleLbl="parChTrans1D2" presStyleIdx="7" presStyleCnt="12"/>
      <dgm:spPr/>
    </dgm:pt>
    <dgm:pt modelId="{C0A6BC85-D564-43C6-BF9B-7FA0CCE90DF7}" type="pres">
      <dgm:prSet presAssocID="{F9344E80-8F04-434F-9C53-0D05E7A56598}" presName="connTx" presStyleLbl="parChTrans1D2" presStyleIdx="7" presStyleCnt="12"/>
      <dgm:spPr/>
    </dgm:pt>
    <dgm:pt modelId="{0F0138E8-B1B6-428D-841D-8F9029D48990}" type="pres">
      <dgm:prSet presAssocID="{1CA000DB-B549-46F0-A944-C72A6171C01A}" presName="node" presStyleLbl="node1" presStyleIdx="7" presStyleCnt="12">
        <dgm:presLayoutVars>
          <dgm:bulletEnabled val="1"/>
        </dgm:presLayoutVars>
      </dgm:prSet>
      <dgm:spPr/>
    </dgm:pt>
    <dgm:pt modelId="{653E1865-637B-4C3A-857B-E4516C2E630F}" type="pres">
      <dgm:prSet presAssocID="{C36FE507-36E6-4A07-9A42-18CB18FF5CF4}" presName="Name9" presStyleLbl="parChTrans1D2" presStyleIdx="8" presStyleCnt="12"/>
      <dgm:spPr/>
    </dgm:pt>
    <dgm:pt modelId="{098ED700-A72C-4E2E-A70F-37FB902FB913}" type="pres">
      <dgm:prSet presAssocID="{C36FE507-36E6-4A07-9A42-18CB18FF5CF4}" presName="connTx" presStyleLbl="parChTrans1D2" presStyleIdx="8" presStyleCnt="12"/>
      <dgm:spPr/>
    </dgm:pt>
    <dgm:pt modelId="{5BEAEC5E-5157-4DDD-9F7D-115F48A6C081}" type="pres">
      <dgm:prSet presAssocID="{499F01C5-2336-4105-8251-21E157050FA7}" presName="node" presStyleLbl="node1" presStyleIdx="8" presStyleCnt="12">
        <dgm:presLayoutVars>
          <dgm:bulletEnabled val="1"/>
        </dgm:presLayoutVars>
      </dgm:prSet>
      <dgm:spPr/>
    </dgm:pt>
    <dgm:pt modelId="{7B92E2F5-1D3D-4BBD-8193-8A3B24AEDB16}" type="pres">
      <dgm:prSet presAssocID="{530DCFA9-3CC9-400B-8C64-78CEF7D28396}" presName="Name9" presStyleLbl="parChTrans1D2" presStyleIdx="9" presStyleCnt="12"/>
      <dgm:spPr/>
    </dgm:pt>
    <dgm:pt modelId="{680E4237-447D-49D6-B624-852B43B3785A}" type="pres">
      <dgm:prSet presAssocID="{530DCFA9-3CC9-400B-8C64-78CEF7D28396}" presName="connTx" presStyleLbl="parChTrans1D2" presStyleIdx="9" presStyleCnt="12"/>
      <dgm:spPr/>
    </dgm:pt>
    <dgm:pt modelId="{C31CFA44-E034-4005-9EBA-F812CAB2A57B}" type="pres">
      <dgm:prSet presAssocID="{444E41AB-B61E-4658-B97D-A6CBBFA68188}" presName="node" presStyleLbl="node1" presStyleIdx="9" presStyleCnt="12">
        <dgm:presLayoutVars>
          <dgm:bulletEnabled val="1"/>
        </dgm:presLayoutVars>
      </dgm:prSet>
      <dgm:spPr/>
    </dgm:pt>
    <dgm:pt modelId="{CE903C3B-38F6-41E8-9116-3195AEECE130}" type="pres">
      <dgm:prSet presAssocID="{3721AD24-5877-4882-8275-FDE8B4F5DC3A}" presName="Name9" presStyleLbl="parChTrans1D2" presStyleIdx="10" presStyleCnt="12"/>
      <dgm:spPr/>
    </dgm:pt>
    <dgm:pt modelId="{84A6207E-7779-47BD-87EC-D5C8CD201479}" type="pres">
      <dgm:prSet presAssocID="{3721AD24-5877-4882-8275-FDE8B4F5DC3A}" presName="connTx" presStyleLbl="parChTrans1D2" presStyleIdx="10" presStyleCnt="12"/>
      <dgm:spPr/>
    </dgm:pt>
    <dgm:pt modelId="{47CAD61A-7DDD-404A-9AC5-8F310753C77F}" type="pres">
      <dgm:prSet presAssocID="{76603EDC-27D7-4617-AA19-3B5304F227E5}" presName="node" presStyleLbl="node1" presStyleIdx="10" presStyleCnt="12">
        <dgm:presLayoutVars>
          <dgm:bulletEnabled val="1"/>
        </dgm:presLayoutVars>
      </dgm:prSet>
      <dgm:spPr/>
    </dgm:pt>
    <dgm:pt modelId="{5735000E-4353-4D02-B7FF-A8AA341CCCF2}" type="pres">
      <dgm:prSet presAssocID="{558ED2EE-4BA5-4B5A-8890-68A9FFBFBF9A}" presName="Name9" presStyleLbl="parChTrans1D2" presStyleIdx="11" presStyleCnt="12"/>
      <dgm:spPr/>
    </dgm:pt>
    <dgm:pt modelId="{871AAFD0-A779-4683-A8DD-6F82C58E5D0A}" type="pres">
      <dgm:prSet presAssocID="{558ED2EE-4BA5-4B5A-8890-68A9FFBFBF9A}" presName="connTx" presStyleLbl="parChTrans1D2" presStyleIdx="11" presStyleCnt="12"/>
      <dgm:spPr/>
    </dgm:pt>
    <dgm:pt modelId="{31C6AC54-5DAB-4894-A447-196D19B84695}" type="pres">
      <dgm:prSet presAssocID="{FBD4B1E4-7097-4800-8BB2-584E4BEAEE69}" presName="node" presStyleLbl="node1" presStyleIdx="11" presStyleCnt="12">
        <dgm:presLayoutVars>
          <dgm:bulletEnabled val="1"/>
        </dgm:presLayoutVars>
      </dgm:prSet>
      <dgm:spPr/>
    </dgm:pt>
  </dgm:ptLst>
  <dgm:cxnLst>
    <dgm:cxn modelId="{065B835F-8FA8-4424-AE81-2F6F71B794CF}" type="presOf" srcId="{0A84B12E-83A5-4C67-9B3B-9AA1229B1AA8}" destId="{7C469371-A394-4305-A5F4-CAB69151CF52}" srcOrd="0" destOrd="0" presId="urn:microsoft.com/office/officeart/2005/8/layout/radial1"/>
    <dgm:cxn modelId="{274754BD-D895-4391-AA99-ECA57E42F1DC}" type="presOf" srcId="{5EA3FD7E-9BA7-438C-91B7-8A762BF4E512}" destId="{44854DE1-8CAD-436E-8852-4E770F47A290}" srcOrd="0" destOrd="0" presId="urn:microsoft.com/office/officeart/2005/8/layout/radial1"/>
    <dgm:cxn modelId="{FC2EEE0C-DD74-482F-8F04-B9628C51425E}" type="presOf" srcId="{A29A0FDD-07DA-497C-B82F-5CAA35CD5E91}" destId="{F631481C-D9F8-4B85-BB88-BF4EAB0CB242}" srcOrd="0" destOrd="0" presId="urn:microsoft.com/office/officeart/2005/8/layout/radial1"/>
    <dgm:cxn modelId="{42369297-C614-4B31-B328-031879B1E774}" srcId="{0A84B12E-83A5-4C67-9B3B-9AA1229B1AA8}" destId="{B09FF74C-2858-42E9-A8C0-A449A7FB0275}" srcOrd="0" destOrd="0" parTransId="{C1B23487-8828-46F6-841C-A4D5B77E8F90}" sibTransId="{D69F1C46-A38C-4779-8C41-FE7D7810DA18}"/>
    <dgm:cxn modelId="{1F8B23BA-9DF6-49B7-95F7-32ED43332732}" srcId="{0A84B12E-83A5-4C67-9B3B-9AA1229B1AA8}" destId="{1CA000DB-B549-46F0-A944-C72A6171C01A}" srcOrd="7" destOrd="0" parTransId="{F9344E80-8F04-434F-9C53-0D05E7A56598}" sibTransId="{FE1A6DCA-D9AF-4787-8AAA-451A74ED3FF5}"/>
    <dgm:cxn modelId="{EA5104A0-46AB-4FFD-9A66-57CA2E797BEC}" type="presOf" srcId="{2D97A2D3-AE08-43C0-86F7-FB681B014216}" destId="{B73F834A-9222-4363-9E9C-02A4E93C50E0}" srcOrd="1" destOrd="0" presId="urn:microsoft.com/office/officeart/2005/8/layout/radial1"/>
    <dgm:cxn modelId="{41539225-1A5A-4543-93CA-10E1AC6F9399}" type="presOf" srcId="{89FD1F11-CFA2-45D9-815C-9C0C57F5392C}" destId="{898576F6-EDEA-439A-96A1-71EE753EA511}" srcOrd="0" destOrd="0" presId="urn:microsoft.com/office/officeart/2005/8/layout/radial1"/>
    <dgm:cxn modelId="{C379E9BB-FE80-48CF-BAE2-E89AB3526EA9}" srcId="{0A84B12E-83A5-4C67-9B3B-9AA1229B1AA8}" destId="{E0A30E1B-AAA5-4982-A9A1-16CC2495B89B}" srcOrd="5" destOrd="0" parTransId="{BA55F0FC-0029-4266-A29F-F5878DA68A3D}" sibTransId="{391702DD-3098-4088-97C6-4C28B81F7111}"/>
    <dgm:cxn modelId="{D456F755-1D49-462C-9DD7-2D8E587028B9}" srcId="{0A84B12E-83A5-4C67-9B3B-9AA1229B1AA8}" destId="{7C42738D-CBE0-4167-A181-915A579197D9}" srcOrd="3" destOrd="0" parTransId="{15C9B22B-0D4D-46E6-9B54-694ADEE5541E}" sibTransId="{6A0A4363-95E4-47E6-B1EA-6AA60904A22A}"/>
    <dgm:cxn modelId="{D3526C34-3845-46CA-882E-C3174D79207B}" type="presOf" srcId="{499F01C5-2336-4105-8251-21E157050FA7}" destId="{5BEAEC5E-5157-4DDD-9F7D-115F48A6C081}" srcOrd="0" destOrd="0" presId="urn:microsoft.com/office/officeart/2005/8/layout/radial1"/>
    <dgm:cxn modelId="{F179C50F-F0CF-4117-A89C-0261C29496B2}" type="presOf" srcId="{3E566DEE-075F-476D-96A2-BC3942402AB1}" destId="{78C0FCFC-5235-4AE0-84DF-7BB3DC12C448}" srcOrd="0" destOrd="0" presId="urn:microsoft.com/office/officeart/2005/8/layout/radial1"/>
    <dgm:cxn modelId="{209E4AF3-9243-4ECC-B10C-08209C23C777}" type="presOf" srcId="{76603EDC-27D7-4617-AA19-3B5304F227E5}" destId="{47CAD61A-7DDD-404A-9AC5-8F310753C77F}" srcOrd="0" destOrd="0" presId="urn:microsoft.com/office/officeart/2005/8/layout/radial1"/>
    <dgm:cxn modelId="{F7E1D963-925D-434E-8B3F-5F4FB6755181}" srcId="{0A84B12E-83A5-4C67-9B3B-9AA1229B1AA8}" destId="{5EA3FD7E-9BA7-438C-91B7-8A762BF4E512}" srcOrd="4" destOrd="0" parTransId="{5953E2AD-87B9-4A71-B104-236F0359C47D}" sibTransId="{1535AC1C-63DB-4BEC-9F29-F80BCABF29DF}"/>
    <dgm:cxn modelId="{592720B8-8544-4A67-A925-5C19BBFBDD65}" type="presOf" srcId="{530DCFA9-3CC9-400B-8C64-78CEF7D28396}" destId="{680E4237-447D-49D6-B624-852B43B3785A}" srcOrd="1" destOrd="0" presId="urn:microsoft.com/office/officeart/2005/8/layout/radial1"/>
    <dgm:cxn modelId="{4F097924-E423-4218-B722-AB90F9738390}" srcId="{0A84B12E-83A5-4C67-9B3B-9AA1229B1AA8}" destId="{444E41AB-B61E-4658-B97D-A6CBBFA68188}" srcOrd="9" destOrd="0" parTransId="{530DCFA9-3CC9-400B-8C64-78CEF7D28396}" sibTransId="{92330374-7834-46AE-B4FC-14282D633609}"/>
    <dgm:cxn modelId="{6F717895-FFF9-47CA-AC32-9C5A96FB49AD}" type="presOf" srcId="{15C9B22B-0D4D-46E6-9B54-694ADEE5541E}" destId="{90F0FC81-FC7F-4E27-93D9-CAA3E9BC440A}" srcOrd="1" destOrd="0" presId="urn:microsoft.com/office/officeart/2005/8/layout/radial1"/>
    <dgm:cxn modelId="{C5BA0DBA-63DA-4D88-A45C-4B6F7C37ED86}" type="presOf" srcId="{C1B23487-8828-46F6-841C-A4D5B77E8F90}" destId="{9E166490-29C9-498F-9EDB-610C7F0681C1}" srcOrd="0" destOrd="0" presId="urn:microsoft.com/office/officeart/2005/8/layout/radial1"/>
    <dgm:cxn modelId="{2A2CDEAE-C9D7-4FA8-B7E2-014E01C8D3DA}" srcId="{89FD1F11-CFA2-45D9-815C-9C0C57F5392C}" destId="{0A84B12E-83A5-4C67-9B3B-9AA1229B1AA8}" srcOrd="0" destOrd="0" parTransId="{C09BDA73-CB80-4E35-B4F9-F9FB4AEF993A}" sibTransId="{A4C79313-AF5D-4FFC-8908-8790DE3E1AF6}"/>
    <dgm:cxn modelId="{C48DFE75-5BF9-4DCF-864D-7927CE847603}" type="presOf" srcId="{7C42738D-CBE0-4167-A181-915A579197D9}" destId="{3D103BB5-8960-4F2B-A514-DBDA93A6E4C1}" srcOrd="0" destOrd="0" presId="urn:microsoft.com/office/officeart/2005/8/layout/radial1"/>
    <dgm:cxn modelId="{38BC490E-A288-42BE-8659-B4FFFC4DBD60}" type="presOf" srcId="{C1B23487-8828-46F6-841C-A4D5B77E8F90}" destId="{24F44B6A-BC70-43E5-9304-9B7E10F87C52}" srcOrd="1" destOrd="0" presId="urn:microsoft.com/office/officeart/2005/8/layout/radial1"/>
    <dgm:cxn modelId="{40C43356-1B1C-47FA-BE50-2FF2DA308189}" type="presOf" srcId="{A29A0FDD-07DA-497C-B82F-5CAA35CD5E91}" destId="{FF13F364-6337-448B-8ABB-99BA76062076}" srcOrd="1" destOrd="0" presId="urn:microsoft.com/office/officeart/2005/8/layout/radial1"/>
    <dgm:cxn modelId="{C38110CD-106A-492A-B1A2-A4CA2AD31305}" type="presOf" srcId="{444E41AB-B61E-4658-B97D-A6CBBFA68188}" destId="{C31CFA44-E034-4005-9EBA-F812CAB2A57B}" srcOrd="0" destOrd="0" presId="urn:microsoft.com/office/officeart/2005/8/layout/radial1"/>
    <dgm:cxn modelId="{C60E43A1-8B70-42D6-857F-636ADADE1DC3}" type="presOf" srcId="{2D97A2D3-AE08-43C0-86F7-FB681B014216}" destId="{262A9A93-3087-4CE2-8459-AF2E9D2A1EB9}" srcOrd="0" destOrd="0" presId="urn:microsoft.com/office/officeart/2005/8/layout/radial1"/>
    <dgm:cxn modelId="{C4D49FD5-24D9-4145-A5C9-2E9C006D5A07}" type="presOf" srcId="{F31DBFCD-BEFE-436D-AFDE-5D8F419585B8}" destId="{2FE4D39E-A84C-4D73-B49E-B2D8463F317F}" srcOrd="0" destOrd="0" presId="urn:microsoft.com/office/officeart/2005/8/layout/radial1"/>
    <dgm:cxn modelId="{3E4E275A-D7E2-4A03-BB33-852C2AA36211}" type="presOf" srcId="{B09FF74C-2858-42E9-A8C0-A449A7FB0275}" destId="{B1A5DEA7-4978-4703-8FDF-7834CB86E042}" srcOrd="0" destOrd="0" presId="urn:microsoft.com/office/officeart/2005/8/layout/radial1"/>
    <dgm:cxn modelId="{481BDE75-78C6-4365-8627-2415520AF82D}" type="presOf" srcId="{530DCFA9-3CC9-400B-8C64-78CEF7D28396}" destId="{7B92E2F5-1D3D-4BBD-8193-8A3B24AEDB16}" srcOrd="0" destOrd="0" presId="urn:microsoft.com/office/officeart/2005/8/layout/radial1"/>
    <dgm:cxn modelId="{60C1DA37-F0F5-4A59-99D1-83BE58BFB635}" type="presOf" srcId="{BA55F0FC-0029-4266-A29F-F5878DA68A3D}" destId="{D5320389-8B27-4368-BD3D-3620932094B3}" srcOrd="1" destOrd="0" presId="urn:microsoft.com/office/officeart/2005/8/layout/radial1"/>
    <dgm:cxn modelId="{5F02E871-4E8F-45CB-A418-8832E85CD87E}" type="presOf" srcId="{E0A30E1B-AAA5-4982-A9A1-16CC2495B89B}" destId="{79C377E3-E510-49C4-B0AF-9183DD3216DA}" srcOrd="0" destOrd="0" presId="urn:microsoft.com/office/officeart/2005/8/layout/radial1"/>
    <dgm:cxn modelId="{01CFDF61-6CDE-4053-8349-C2C1344E4AD8}" type="presOf" srcId="{5953E2AD-87B9-4A71-B104-236F0359C47D}" destId="{2DD8CA84-2ECC-43CC-8FBF-B27CE9BA9696}" srcOrd="0" destOrd="0" presId="urn:microsoft.com/office/officeart/2005/8/layout/radial1"/>
    <dgm:cxn modelId="{6A7C0A6F-7FF8-4619-87D5-63A6051DCABF}" type="presOf" srcId="{FBD4B1E4-7097-4800-8BB2-584E4BEAEE69}" destId="{31C6AC54-5DAB-4894-A447-196D19B84695}" srcOrd="0" destOrd="0" presId="urn:microsoft.com/office/officeart/2005/8/layout/radial1"/>
    <dgm:cxn modelId="{7BD254A3-CA6D-4490-8024-44128B331A2B}" srcId="{0A84B12E-83A5-4C67-9B3B-9AA1229B1AA8}" destId="{F31DBFCD-BEFE-436D-AFDE-5D8F419585B8}" srcOrd="2" destOrd="0" parTransId="{A29A0FDD-07DA-497C-B82F-5CAA35CD5E91}" sibTransId="{EEA6FF14-0EC5-44FD-A5A5-7A09A6B0E779}"/>
    <dgm:cxn modelId="{E7AAD92F-FC0E-4D23-BE8D-6731765250D0}" type="presOf" srcId="{C36FE507-36E6-4A07-9A42-18CB18FF5CF4}" destId="{098ED700-A72C-4E2E-A70F-37FB902FB913}" srcOrd="1" destOrd="0" presId="urn:microsoft.com/office/officeart/2005/8/layout/radial1"/>
    <dgm:cxn modelId="{3790AE75-2B8F-4E96-A020-CC8BEB309781}" type="presOf" srcId="{3721AD24-5877-4882-8275-FDE8B4F5DC3A}" destId="{84A6207E-7779-47BD-87EC-D5C8CD201479}" srcOrd="1" destOrd="0" presId="urn:microsoft.com/office/officeart/2005/8/layout/radial1"/>
    <dgm:cxn modelId="{69FB310E-52C5-4EBA-87DA-3B8F407531D1}" type="presOf" srcId="{15C9B22B-0D4D-46E6-9B54-694ADEE5541E}" destId="{EC71BF0B-D584-4E73-A616-880478980412}" srcOrd="0" destOrd="0" presId="urn:microsoft.com/office/officeart/2005/8/layout/radial1"/>
    <dgm:cxn modelId="{230CD0F0-78C8-4230-923E-31BAEDBD0769}" type="presOf" srcId="{E52819C8-5614-475E-ABCA-5EEACD26E89C}" destId="{428D2DFB-1513-40CF-A335-D3A358ED49A2}" srcOrd="0" destOrd="0" presId="urn:microsoft.com/office/officeart/2005/8/layout/radial1"/>
    <dgm:cxn modelId="{12B04396-D88F-4417-9F1D-769426B1BBF8}" type="presOf" srcId="{3721AD24-5877-4882-8275-FDE8B4F5DC3A}" destId="{CE903C3B-38F6-41E8-9116-3195AEECE130}" srcOrd="0" destOrd="0" presId="urn:microsoft.com/office/officeart/2005/8/layout/radial1"/>
    <dgm:cxn modelId="{21469C63-3BF0-44DA-BE57-3AF1DF408142}" srcId="{0A84B12E-83A5-4C67-9B3B-9AA1229B1AA8}" destId="{3A6A969F-E6C3-4526-9F6B-50D09CC2F4ED}" srcOrd="6" destOrd="0" parTransId="{2D97A2D3-AE08-43C0-86F7-FB681B014216}" sibTransId="{4FB1D97E-6AA0-4DBB-A953-C6C054B888C7}"/>
    <dgm:cxn modelId="{02178FC8-4FCD-45D7-B6E2-397C12CEDAF5}" type="presOf" srcId="{1CA000DB-B549-46F0-A944-C72A6171C01A}" destId="{0F0138E8-B1B6-428D-841D-8F9029D48990}" srcOrd="0" destOrd="0" presId="urn:microsoft.com/office/officeart/2005/8/layout/radial1"/>
    <dgm:cxn modelId="{66793A02-26B8-4E68-B76E-B4A059B0AB37}" type="presOf" srcId="{558ED2EE-4BA5-4B5A-8890-68A9FFBFBF9A}" destId="{5735000E-4353-4D02-B7FF-A8AA341CCCF2}" srcOrd="0" destOrd="0" presId="urn:microsoft.com/office/officeart/2005/8/layout/radial1"/>
    <dgm:cxn modelId="{BB6F5D49-3FD6-41DA-BA05-3423CF41F423}" type="presOf" srcId="{E52819C8-5614-475E-ABCA-5EEACD26E89C}" destId="{3862312F-DDB6-4816-AF42-EC0DF60062F0}" srcOrd="1" destOrd="0" presId="urn:microsoft.com/office/officeart/2005/8/layout/radial1"/>
    <dgm:cxn modelId="{A7A88084-3A8A-461E-9224-B0A84DE19D79}" srcId="{0A84B12E-83A5-4C67-9B3B-9AA1229B1AA8}" destId="{76603EDC-27D7-4617-AA19-3B5304F227E5}" srcOrd="10" destOrd="0" parTransId="{3721AD24-5877-4882-8275-FDE8B4F5DC3A}" sibTransId="{ADE1FA60-C33D-43E7-834F-403235D2AC5E}"/>
    <dgm:cxn modelId="{8E54FDA6-312D-47BE-B7C6-9ACB6246A3E4}" type="presOf" srcId="{C36FE507-36E6-4A07-9A42-18CB18FF5CF4}" destId="{653E1865-637B-4C3A-857B-E4516C2E630F}" srcOrd="0" destOrd="0" presId="urn:microsoft.com/office/officeart/2005/8/layout/radial1"/>
    <dgm:cxn modelId="{EFAE36A9-E007-4393-9AB7-B55639064E62}" type="presOf" srcId="{F9344E80-8F04-434F-9C53-0D05E7A56598}" destId="{C0A6BC85-D564-43C6-BF9B-7FA0CCE90DF7}" srcOrd="1" destOrd="0" presId="urn:microsoft.com/office/officeart/2005/8/layout/radial1"/>
    <dgm:cxn modelId="{11969CCE-6143-478F-96D7-DBDA27F6326F}" type="presOf" srcId="{BA55F0FC-0029-4266-A29F-F5878DA68A3D}" destId="{02FAEB72-92F6-4A06-9071-196A9D0F7E2A}" srcOrd="0" destOrd="0" presId="urn:microsoft.com/office/officeart/2005/8/layout/radial1"/>
    <dgm:cxn modelId="{B304DDA4-DD41-4F62-A813-367F3C440C4C}" srcId="{0A84B12E-83A5-4C67-9B3B-9AA1229B1AA8}" destId="{3E566DEE-075F-476D-96A2-BC3942402AB1}" srcOrd="1" destOrd="0" parTransId="{E52819C8-5614-475E-ABCA-5EEACD26E89C}" sibTransId="{FFA76E67-19F7-4FCA-9659-7F424F19DFAD}"/>
    <dgm:cxn modelId="{8EFE7BE7-1197-44B4-AA47-9B15855518DD}" srcId="{0A84B12E-83A5-4C67-9B3B-9AA1229B1AA8}" destId="{499F01C5-2336-4105-8251-21E157050FA7}" srcOrd="8" destOrd="0" parTransId="{C36FE507-36E6-4A07-9A42-18CB18FF5CF4}" sibTransId="{B22C8D69-2499-48D5-9316-8E9F22309D6F}"/>
    <dgm:cxn modelId="{98E7956B-BE8C-4F64-965A-6990F9B6FFD1}" type="presOf" srcId="{3A6A969F-E6C3-4526-9F6B-50D09CC2F4ED}" destId="{48D1BF0E-83BA-4405-900D-4AE5D4A99060}" srcOrd="0" destOrd="0" presId="urn:microsoft.com/office/officeart/2005/8/layout/radial1"/>
    <dgm:cxn modelId="{DFD12C33-46CC-4131-8F67-FBD3E7F36B12}" type="presOf" srcId="{5953E2AD-87B9-4A71-B104-236F0359C47D}" destId="{D3D4D185-65B8-4228-B82E-246461C3C8D8}" srcOrd="1" destOrd="0" presId="urn:microsoft.com/office/officeart/2005/8/layout/radial1"/>
    <dgm:cxn modelId="{FA5D6CE5-6E4C-45B1-97FF-736C6FF4C3B4}" type="presOf" srcId="{558ED2EE-4BA5-4B5A-8890-68A9FFBFBF9A}" destId="{871AAFD0-A779-4683-A8DD-6F82C58E5D0A}" srcOrd="1" destOrd="0" presId="urn:microsoft.com/office/officeart/2005/8/layout/radial1"/>
    <dgm:cxn modelId="{6F3CD59F-D53B-4389-BE7F-B91C899E3CA5}" type="presOf" srcId="{F9344E80-8F04-434F-9C53-0D05E7A56598}" destId="{E32B225F-78CA-40B8-BCE9-E643940E3EE2}" srcOrd="0" destOrd="0" presId="urn:microsoft.com/office/officeart/2005/8/layout/radial1"/>
    <dgm:cxn modelId="{A9D808E0-6B9D-4336-B71C-01714A945887}" srcId="{0A84B12E-83A5-4C67-9B3B-9AA1229B1AA8}" destId="{FBD4B1E4-7097-4800-8BB2-584E4BEAEE69}" srcOrd="11" destOrd="0" parTransId="{558ED2EE-4BA5-4B5A-8890-68A9FFBFBF9A}" sibTransId="{4384FB6A-61C8-40DC-BDE0-112E73B0B9F4}"/>
    <dgm:cxn modelId="{A5441669-4B47-4C79-9753-DCC27EA7A8A2}" type="presParOf" srcId="{898576F6-EDEA-439A-96A1-71EE753EA511}" destId="{7C469371-A394-4305-A5F4-CAB69151CF52}" srcOrd="0" destOrd="0" presId="urn:microsoft.com/office/officeart/2005/8/layout/radial1"/>
    <dgm:cxn modelId="{5DE066D9-30C6-45F3-9AF8-1D01B27875A4}" type="presParOf" srcId="{898576F6-EDEA-439A-96A1-71EE753EA511}" destId="{9E166490-29C9-498F-9EDB-610C7F0681C1}" srcOrd="1" destOrd="0" presId="urn:microsoft.com/office/officeart/2005/8/layout/radial1"/>
    <dgm:cxn modelId="{CE826B38-7819-4724-BEC3-71DDD2420D68}" type="presParOf" srcId="{9E166490-29C9-498F-9EDB-610C7F0681C1}" destId="{24F44B6A-BC70-43E5-9304-9B7E10F87C52}" srcOrd="0" destOrd="0" presId="urn:microsoft.com/office/officeart/2005/8/layout/radial1"/>
    <dgm:cxn modelId="{4EF3B5BF-9C80-4CA5-9744-D9A4CDCD0C35}" type="presParOf" srcId="{898576F6-EDEA-439A-96A1-71EE753EA511}" destId="{B1A5DEA7-4978-4703-8FDF-7834CB86E042}" srcOrd="2" destOrd="0" presId="urn:microsoft.com/office/officeart/2005/8/layout/radial1"/>
    <dgm:cxn modelId="{02F1AB46-E687-4F63-BFD4-7838B594768C}" type="presParOf" srcId="{898576F6-EDEA-439A-96A1-71EE753EA511}" destId="{428D2DFB-1513-40CF-A335-D3A358ED49A2}" srcOrd="3" destOrd="0" presId="urn:microsoft.com/office/officeart/2005/8/layout/radial1"/>
    <dgm:cxn modelId="{6AE260B4-425A-443B-9F72-138916491496}" type="presParOf" srcId="{428D2DFB-1513-40CF-A335-D3A358ED49A2}" destId="{3862312F-DDB6-4816-AF42-EC0DF60062F0}" srcOrd="0" destOrd="0" presId="urn:microsoft.com/office/officeart/2005/8/layout/radial1"/>
    <dgm:cxn modelId="{F08A4228-2F8E-48B5-961E-90ED9248399A}" type="presParOf" srcId="{898576F6-EDEA-439A-96A1-71EE753EA511}" destId="{78C0FCFC-5235-4AE0-84DF-7BB3DC12C448}" srcOrd="4" destOrd="0" presId="urn:microsoft.com/office/officeart/2005/8/layout/radial1"/>
    <dgm:cxn modelId="{C1C8EC63-E960-4568-A3D9-1B1BAA647568}" type="presParOf" srcId="{898576F6-EDEA-439A-96A1-71EE753EA511}" destId="{F631481C-D9F8-4B85-BB88-BF4EAB0CB242}" srcOrd="5" destOrd="0" presId="urn:microsoft.com/office/officeart/2005/8/layout/radial1"/>
    <dgm:cxn modelId="{57B5F5B8-CDBE-42CA-85B0-F70F6101DE74}" type="presParOf" srcId="{F631481C-D9F8-4B85-BB88-BF4EAB0CB242}" destId="{FF13F364-6337-448B-8ABB-99BA76062076}" srcOrd="0" destOrd="0" presId="urn:microsoft.com/office/officeart/2005/8/layout/radial1"/>
    <dgm:cxn modelId="{C0B58606-D43C-4700-AB96-10E3C1CC0213}" type="presParOf" srcId="{898576F6-EDEA-439A-96A1-71EE753EA511}" destId="{2FE4D39E-A84C-4D73-B49E-B2D8463F317F}" srcOrd="6" destOrd="0" presId="urn:microsoft.com/office/officeart/2005/8/layout/radial1"/>
    <dgm:cxn modelId="{7CDD021D-1409-49A0-9519-4A1DB3446A26}" type="presParOf" srcId="{898576F6-EDEA-439A-96A1-71EE753EA511}" destId="{EC71BF0B-D584-4E73-A616-880478980412}" srcOrd="7" destOrd="0" presId="urn:microsoft.com/office/officeart/2005/8/layout/radial1"/>
    <dgm:cxn modelId="{492262A6-8D17-4A5E-BECA-1BFA1C6075E8}" type="presParOf" srcId="{EC71BF0B-D584-4E73-A616-880478980412}" destId="{90F0FC81-FC7F-4E27-93D9-CAA3E9BC440A}" srcOrd="0" destOrd="0" presId="urn:microsoft.com/office/officeart/2005/8/layout/radial1"/>
    <dgm:cxn modelId="{0C895059-E05E-4532-9785-5ABB5ED3F94F}" type="presParOf" srcId="{898576F6-EDEA-439A-96A1-71EE753EA511}" destId="{3D103BB5-8960-4F2B-A514-DBDA93A6E4C1}" srcOrd="8" destOrd="0" presId="urn:microsoft.com/office/officeart/2005/8/layout/radial1"/>
    <dgm:cxn modelId="{6C8D7345-3C42-4B72-8D6B-1A36699DFF21}" type="presParOf" srcId="{898576F6-EDEA-439A-96A1-71EE753EA511}" destId="{2DD8CA84-2ECC-43CC-8FBF-B27CE9BA9696}" srcOrd="9" destOrd="0" presId="urn:microsoft.com/office/officeart/2005/8/layout/radial1"/>
    <dgm:cxn modelId="{EB3F03AF-6643-4642-803D-8860798B2BEE}" type="presParOf" srcId="{2DD8CA84-2ECC-43CC-8FBF-B27CE9BA9696}" destId="{D3D4D185-65B8-4228-B82E-246461C3C8D8}" srcOrd="0" destOrd="0" presId="urn:microsoft.com/office/officeart/2005/8/layout/radial1"/>
    <dgm:cxn modelId="{AB5D164A-E79F-402B-A2BE-002DA5098BF1}" type="presParOf" srcId="{898576F6-EDEA-439A-96A1-71EE753EA511}" destId="{44854DE1-8CAD-436E-8852-4E770F47A290}" srcOrd="10" destOrd="0" presId="urn:microsoft.com/office/officeart/2005/8/layout/radial1"/>
    <dgm:cxn modelId="{CCECC6EE-830A-410F-8905-67E8C129D592}" type="presParOf" srcId="{898576F6-EDEA-439A-96A1-71EE753EA511}" destId="{02FAEB72-92F6-4A06-9071-196A9D0F7E2A}" srcOrd="11" destOrd="0" presId="urn:microsoft.com/office/officeart/2005/8/layout/radial1"/>
    <dgm:cxn modelId="{0E5F5ED9-BCA0-4F99-8EBA-E4AC47848C8B}" type="presParOf" srcId="{02FAEB72-92F6-4A06-9071-196A9D0F7E2A}" destId="{D5320389-8B27-4368-BD3D-3620932094B3}" srcOrd="0" destOrd="0" presId="urn:microsoft.com/office/officeart/2005/8/layout/radial1"/>
    <dgm:cxn modelId="{AF75687C-935C-4128-90FD-8DE7A6CE67A1}" type="presParOf" srcId="{898576F6-EDEA-439A-96A1-71EE753EA511}" destId="{79C377E3-E510-49C4-B0AF-9183DD3216DA}" srcOrd="12" destOrd="0" presId="urn:microsoft.com/office/officeart/2005/8/layout/radial1"/>
    <dgm:cxn modelId="{99F685C7-8473-4751-8282-1D5839152E29}" type="presParOf" srcId="{898576F6-EDEA-439A-96A1-71EE753EA511}" destId="{262A9A93-3087-4CE2-8459-AF2E9D2A1EB9}" srcOrd="13" destOrd="0" presId="urn:microsoft.com/office/officeart/2005/8/layout/radial1"/>
    <dgm:cxn modelId="{34028B5C-71BE-48F4-BB25-3679A0728AA6}" type="presParOf" srcId="{262A9A93-3087-4CE2-8459-AF2E9D2A1EB9}" destId="{B73F834A-9222-4363-9E9C-02A4E93C50E0}" srcOrd="0" destOrd="0" presId="urn:microsoft.com/office/officeart/2005/8/layout/radial1"/>
    <dgm:cxn modelId="{3DF11647-023A-49D0-9345-2EAD48206A2A}" type="presParOf" srcId="{898576F6-EDEA-439A-96A1-71EE753EA511}" destId="{48D1BF0E-83BA-4405-900D-4AE5D4A99060}" srcOrd="14" destOrd="0" presId="urn:microsoft.com/office/officeart/2005/8/layout/radial1"/>
    <dgm:cxn modelId="{60E44779-AF4A-4806-9DA6-78FA37F9C106}" type="presParOf" srcId="{898576F6-EDEA-439A-96A1-71EE753EA511}" destId="{E32B225F-78CA-40B8-BCE9-E643940E3EE2}" srcOrd="15" destOrd="0" presId="urn:microsoft.com/office/officeart/2005/8/layout/radial1"/>
    <dgm:cxn modelId="{2F01B7ED-7B3C-4758-B084-C5C7F452C582}" type="presParOf" srcId="{E32B225F-78CA-40B8-BCE9-E643940E3EE2}" destId="{C0A6BC85-D564-43C6-BF9B-7FA0CCE90DF7}" srcOrd="0" destOrd="0" presId="urn:microsoft.com/office/officeart/2005/8/layout/radial1"/>
    <dgm:cxn modelId="{D7127C17-5F82-4CCE-BF5E-3F74648B401D}" type="presParOf" srcId="{898576F6-EDEA-439A-96A1-71EE753EA511}" destId="{0F0138E8-B1B6-428D-841D-8F9029D48990}" srcOrd="16" destOrd="0" presId="urn:microsoft.com/office/officeart/2005/8/layout/radial1"/>
    <dgm:cxn modelId="{3FF0EAC8-678F-4474-8BCE-78D3399943C3}" type="presParOf" srcId="{898576F6-EDEA-439A-96A1-71EE753EA511}" destId="{653E1865-637B-4C3A-857B-E4516C2E630F}" srcOrd="17" destOrd="0" presId="urn:microsoft.com/office/officeart/2005/8/layout/radial1"/>
    <dgm:cxn modelId="{8B2D70A4-BD11-47CE-9AFE-DF3ABCE46EE1}" type="presParOf" srcId="{653E1865-637B-4C3A-857B-E4516C2E630F}" destId="{098ED700-A72C-4E2E-A70F-37FB902FB913}" srcOrd="0" destOrd="0" presId="urn:microsoft.com/office/officeart/2005/8/layout/radial1"/>
    <dgm:cxn modelId="{0B409682-FCAE-48B4-9B2A-C090C79358E5}" type="presParOf" srcId="{898576F6-EDEA-439A-96A1-71EE753EA511}" destId="{5BEAEC5E-5157-4DDD-9F7D-115F48A6C081}" srcOrd="18" destOrd="0" presId="urn:microsoft.com/office/officeart/2005/8/layout/radial1"/>
    <dgm:cxn modelId="{0E9581F5-294A-47B9-A731-BA3911889A6C}" type="presParOf" srcId="{898576F6-EDEA-439A-96A1-71EE753EA511}" destId="{7B92E2F5-1D3D-4BBD-8193-8A3B24AEDB16}" srcOrd="19" destOrd="0" presId="urn:microsoft.com/office/officeart/2005/8/layout/radial1"/>
    <dgm:cxn modelId="{21D01FF6-B038-499E-8437-B6A5C65A3D3F}" type="presParOf" srcId="{7B92E2F5-1D3D-4BBD-8193-8A3B24AEDB16}" destId="{680E4237-447D-49D6-B624-852B43B3785A}" srcOrd="0" destOrd="0" presId="urn:microsoft.com/office/officeart/2005/8/layout/radial1"/>
    <dgm:cxn modelId="{E5ED15BC-414C-473D-B45C-2595647D8CCC}" type="presParOf" srcId="{898576F6-EDEA-439A-96A1-71EE753EA511}" destId="{C31CFA44-E034-4005-9EBA-F812CAB2A57B}" srcOrd="20" destOrd="0" presId="urn:microsoft.com/office/officeart/2005/8/layout/radial1"/>
    <dgm:cxn modelId="{916599B1-E388-41D3-B39E-DC97275E555B}" type="presParOf" srcId="{898576F6-EDEA-439A-96A1-71EE753EA511}" destId="{CE903C3B-38F6-41E8-9116-3195AEECE130}" srcOrd="21" destOrd="0" presId="urn:microsoft.com/office/officeart/2005/8/layout/radial1"/>
    <dgm:cxn modelId="{2930A818-146E-4540-8457-2C1871FCAC4C}" type="presParOf" srcId="{CE903C3B-38F6-41E8-9116-3195AEECE130}" destId="{84A6207E-7779-47BD-87EC-D5C8CD201479}" srcOrd="0" destOrd="0" presId="urn:microsoft.com/office/officeart/2005/8/layout/radial1"/>
    <dgm:cxn modelId="{DDC4270B-212D-4F3E-9A25-A76E32B94FA6}" type="presParOf" srcId="{898576F6-EDEA-439A-96A1-71EE753EA511}" destId="{47CAD61A-7DDD-404A-9AC5-8F310753C77F}" srcOrd="22" destOrd="0" presId="urn:microsoft.com/office/officeart/2005/8/layout/radial1"/>
    <dgm:cxn modelId="{B7D55714-DD93-473D-A14B-2EFF4BDBCDB3}" type="presParOf" srcId="{898576F6-EDEA-439A-96A1-71EE753EA511}" destId="{5735000E-4353-4D02-B7FF-A8AA341CCCF2}" srcOrd="23" destOrd="0" presId="urn:microsoft.com/office/officeart/2005/8/layout/radial1"/>
    <dgm:cxn modelId="{C7DAB9BD-C5D6-4B40-885D-431F691DFE93}" type="presParOf" srcId="{5735000E-4353-4D02-B7FF-A8AA341CCCF2}" destId="{871AAFD0-A779-4683-A8DD-6F82C58E5D0A}" srcOrd="0" destOrd="0" presId="urn:microsoft.com/office/officeart/2005/8/layout/radial1"/>
    <dgm:cxn modelId="{5D470984-FFFD-418D-AB2C-372063046FED}" type="presParOf" srcId="{898576F6-EDEA-439A-96A1-71EE753EA511}" destId="{31C6AC54-5DAB-4894-A447-196D19B84695}" srcOrd="2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469371-A394-4305-A5F4-CAB69151CF52}">
      <dsp:nvSpPr>
        <dsp:cNvPr id="0" name=""/>
        <dsp:cNvSpPr/>
      </dsp:nvSpPr>
      <dsp:spPr>
        <a:xfrm>
          <a:off x="2926437" y="2757527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b="0" i="0" u="none" strike="noStrike" kern="1200" baseline="0" smtClean="0">
              <a:latin typeface="Calibri"/>
            </a:rPr>
            <a:t>İYİ OLUŞU DESTEK-LEYEN DUYGULAR</a:t>
          </a:r>
          <a:endParaRPr lang="tr-TR" sz="1300" kern="1200" smtClean="0"/>
        </a:p>
      </dsp:txBody>
      <dsp:txXfrm>
        <a:off x="3086932" y="2918022"/>
        <a:ext cx="774939" cy="774939"/>
      </dsp:txXfrm>
    </dsp:sp>
    <dsp:sp modelId="{9E166490-29C9-498F-9EDB-610C7F0681C1}">
      <dsp:nvSpPr>
        <dsp:cNvPr id="0" name=""/>
        <dsp:cNvSpPr/>
      </dsp:nvSpPr>
      <dsp:spPr>
        <a:xfrm rot="16200000">
          <a:off x="2646199" y="1915130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3432992" y="1887914"/>
        <a:ext cx="82820" cy="82820"/>
      </dsp:txXfrm>
    </dsp:sp>
    <dsp:sp modelId="{B1A5DEA7-4978-4703-8FDF-7834CB86E042}">
      <dsp:nvSpPr>
        <dsp:cNvPr id="0" name=""/>
        <dsp:cNvSpPr/>
      </dsp:nvSpPr>
      <dsp:spPr>
        <a:xfrm>
          <a:off x="2926437" y="5192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ÖZEL HİSSETME</a:t>
          </a:r>
          <a:endParaRPr lang="tr-TR" sz="1200" kern="1200" smtClean="0"/>
        </a:p>
      </dsp:txBody>
      <dsp:txXfrm>
        <a:off x="3086932" y="165687"/>
        <a:ext cx="774939" cy="774939"/>
      </dsp:txXfrm>
    </dsp:sp>
    <dsp:sp modelId="{428D2DFB-1513-40CF-A335-D3A358ED49A2}">
      <dsp:nvSpPr>
        <dsp:cNvPr id="0" name=""/>
        <dsp:cNvSpPr/>
      </dsp:nvSpPr>
      <dsp:spPr>
        <a:xfrm rot="18000000">
          <a:off x="3334283" y="2099502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4121076" y="2072286"/>
        <a:ext cx="82820" cy="82820"/>
      </dsp:txXfrm>
    </dsp:sp>
    <dsp:sp modelId="{78C0FCFC-5235-4AE0-84DF-7BB3DC12C448}">
      <dsp:nvSpPr>
        <dsp:cNvPr id="0" name=""/>
        <dsp:cNvSpPr/>
      </dsp:nvSpPr>
      <dsp:spPr>
        <a:xfrm>
          <a:off x="4302605" y="373935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ŞEFKAT</a:t>
          </a:r>
          <a:endParaRPr lang="tr-TR" sz="1200" kern="1200" smtClean="0"/>
        </a:p>
      </dsp:txBody>
      <dsp:txXfrm>
        <a:off x="4463100" y="534430"/>
        <a:ext cx="774939" cy="774939"/>
      </dsp:txXfrm>
    </dsp:sp>
    <dsp:sp modelId="{F631481C-D9F8-4B85-BB88-BF4EAB0CB242}">
      <dsp:nvSpPr>
        <dsp:cNvPr id="0" name=""/>
        <dsp:cNvSpPr/>
      </dsp:nvSpPr>
      <dsp:spPr>
        <a:xfrm rot="19800000">
          <a:off x="3837995" y="2603214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4624788" y="2575998"/>
        <a:ext cx="82820" cy="82820"/>
      </dsp:txXfrm>
    </dsp:sp>
    <dsp:sp modelId="{2FE4D39E-A84C-4D73-B49E-B2D8463F317F}">
      <dsp:nvSpPr>
        <dsp:cNvPr id="0" name=""/>
        <dsp:cNvSpPr/>
      </dsp:nvSpPr>
      <dsp:spPr>
        <a:xfrm>
          <a:off x="5310029" y="1381360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GÜVEN</a:t>
          </a:r>
          <a:endParaRPr lang="tr-TR" sz="1200" kern="1200" smtClean="0"/>
        </a:p>
      </dsp:txBody>
      <dsp:txXfrm>
        <a:off x="5470524" y="1541855"/>
        <a:ext cx="774939" cy="774939"/>
      </dsp:txXfrm>
    </dsp:sp>
    <dsp:sp modelId="{EC71BF0B-D584-4E73-A616-880478980412}">
      <dsp:nvSpPr>
        <dsp:cNvPr id="0" name=""/>
        <dsp:cNvSpPr/>
      </dsp:nvSpPr>
      <dsp:spPr>
        <a:xfrm>
          <a:off x="4022367" y="3291298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4809159" y="3264082"/>
        <a:ext cx="82820" cy="82820"/>
      </dsp:txXfrm>
    </dsp:sp>
    <dsp:sp modelId="{3D103BB5-8960-4F2B-A514-DBDA93A6E4C1}">
      <dsp:nvSpPr>
        <dsp:cNvPr id="0" name=""/>
        <dsp:cNvSpPr/>
      </dsp:nvSpPr>
      <dsp:spPr>
        <a:xfrm>
          <a:off x="5678772" y="2757527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Times New Roman"/>
            </a:rPr>
            <a:t/>
          </a:r>
          <a:br>
            <a:rPr lang="tr-TR" sz="1200" b="0" i="0" u="none" strike="noStrike" kern="1200" baseline="0" smtClean="0">
              <a:latin typeface="Times New Roman"/>
            </a:rPr>
          </a:br>
          <a:r>
            <a:rPr lang="tr-TR" sz="1200" b="0" i="0" u="none" strike="noStrike" kern="1200" baseline="0" smtClean="0">
              <a:latin typeface="Calibri"/>
            </a:rPr>
            <a:t>AİDİYET</a:t>
          </a:r>
          <a:endParaRPr lang="tr-TR" sz="1200" kern="1200" smtClean="0"/>
        </a:p>
      </dsp:txBody>
      <dsp:txXfrm>
        <a:off x="5839267" y="2918022"/>
        <a:ext cx="774939" cy="774939"/>
      </dsp:txXfrm>
    </dsp:sp>
    <dsp:sp modelId="{2DD8CA84-2ECC-43CC-8FBF-B27CE9BA9696}">
      <dsp:nvSpPr>
        <dsp:cNvPr id="0" name=""/>
        <dsp:cNvSpPr/>
      </dsp:nvSpPr>
      <dsp:spPr>
        <a:xfrm rot="1800000">
          <a:off x="3837995" y="3979381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4624788" y="3952166"/>
        <a:ext cx="82820" cy="82820"/>
      </dsp:txXfrm>
    </dsp:sp>
    <dsp:sp modelId="{44854DE1-8CAD-436E-8852-4E770F47A290}">
      <dsp:nvSpPr>
        <dsp:cNvPr id="0" name=""/>
        <dsp:cNvSpPr/>
      </dsp:nvSpPr>
      <dsp:spPr>
        <a:xfrm>
          <a:off x="5310029" y="4133695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GÜÇLÜ OLMA</a:t>
          </a:r>
          <a:endParaRPr lang="tr-TR" sz="1200" kern="1200" smtClean="0"/>
        </a:p>
      </dsp:txBody>
      <dsp:txXfrm>
        <a:off x="5470524" y="4294190"/>
        <a:ext cx="774939" cy="774939"/>
      </dsp:txXfrm>
    </dsp:sp>
    <dsp:sp modelId="{02FAEB72-92F6-4A06-9071-196A9D0F7E2A}">
      <dsp:nvSpPr>
        <dsp:cNvPr id="0" name=""/>
        <dsp:cNvSpPr/>
      </dsp:nvSpPr>
      <dsp:spPr>
        <a:xfrm rot="3600000">
          <a:off x="3334283" y="4483094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4121076" y="4455878"/>
        <a:ext cx="82820" cy="82820"/>
      </dsp:txXfrm>
    </dsp:sp>
    <dsp:sp modelId="{79C377E3-E510-49C4-B0AF-9183DD3216DA}">
      <dsp:nvSpPr>
        <dsp:cNvPr id="0" name=""/>
        <dsp:cNvSpPr/>
      </dsp:nvSpPr>
      <dsp:spPr>
        <a:xfrm>
          <a:off x="4302605" y="5141119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ÇILGINLIK</a:t>
          </a:r>
          <a:endParaRPr lang="tr-TR" sz="1200" kern="1200" smtClean="0"/>
        </a:p>
      </dsp:txBody>
      <dsp:txXfrm>
        <a:off x="4463100" y="5301614"/>
        <a:ext cx="774939" cy="774939"/>
      </dsp:txXfrm>
    </dsp:sp>
    <dsp:sp modelId="{262A9A93-3087-4CE2-8459-AF2E9D2A1EB9}">
      <dsp:nvSpPr>
        <dsp:cNvPr id="0" name=""/>
        <dsp:cNvSpPr/>
      </dsp:nvSpPr>
      <dsp:spPr>
        <a:xfrm rot="5400000">
          <a:off x="2646199" y="4667465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3432992" y="4640249"/>
        <a:ext cx="82820" cy="82820"/>
      </dsp:txXfrm>
    </dsp:sp>
    <dsp:sp modelId="{48D1BF0E-83BA-4405-900D-4AE5D4A99060}">
      <dsp:nvSpPr>
        <dsp:cNvPr id="0" name=""/>
        <dsp:cNvSpPr/>
      </dsp:nvSpPr>
      <dsp:spPr>
        <a:xfrm>
          <a:off x="2926437" y="5509862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UMUT</a:t>
          </a:r>
          <a:endParaRPr lang="tr-TR" sz="1200" kern="1200" smtClean="0"/>
        </a:p>
      </dsp:txBody>
      <dsp:txXfrm>
        <a:off x="3086932" y="5670357"/>
        <a:ext cx="774939" cy="774939"/>
      </dsp:txXfrm>
    </dsp:sp>
    <dsp:sp modelId="{E32B225F-78CA-40B8-BCE9-E643940E3EE2}">
      <dsp:nvSpPr>
        <dsp:cNvPr id="0" name=""/>
        <dsp:cNvSpPr/>
      </dsp:nvSpPr>
      <dsp:spPr>
        <a:xfrm rot="7200000">
          <a:off x="1958116" y="4483094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 rot="10800000">
        <a:off x="2744908" y="4455878"/>
        <a:ext cx="82820" cy="82820"/>
      </dsp:txXfrm>
    </dsp:sp>
    <dsp:sp modelId="{0F0138E8-B1B6-428D-841D-8F9029D48990}">
      <dsp:nvSpPr>
        <dsp:cNvPr id="0" name=""/>
        <dsp:cNvSpPr/>
      </dsp:nvSpPr>
      <dsp:spPr>
        <a:xfrm>
          <a:off x="1550270" y="5141119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NEŞE</a:t>
          </a:r>
          <a:endParaRPr lang="tr-TR" sz="1200" kern="1200" smtClean="0"/>
        </a:p>
      </dsp:txBody>
      <dsp:txXfrm>
        <a:off x="1710765" y="5301614"/>
        <a:ext cx="774939" cy="774939"/>
      </dsp:txXfrm>
    </dsp:sp>
    <dsp:sp modelId="{653E1865-637B-4C3A-857B-E4516C2E630F}">
      <dsp:nvSpPr>
        <dsp:cNvPr id="0" name=""/>
        <dsp:cNvSpPr/>
      </dsp:nvSpPr>
      <dsp:spPr>
        <a:xfrm rot="9000000">
          <a:off x="1454403" y="3979381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 rot="10800000">
        <a:off x="2241196" y="3952166"/>
        <a:ext cx="82820" cy="82820"/>
      </dsp:txXfrm>
    </dsp:sp>
    <dsp:sp modelId="{5BEAEC5E-5157-4DDD-9F7D-115F48A6C081}">
      <dsp:nvSpPr>
        <dsp:cNvPr id="0" name=""/>
        <dsp:cNvSpPr/>
      </dsp:nvSpPr>
      <dsp:spPr>
        <a:xfrm>
          <a:off x="542845" y="4133695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GURUR DUYMA</a:t>
          </a:r>
          <a:endParaRPr lang="tr-TR" sz="1200" kern="1200" smtClean="0"/>
        </a:p>
      </dsp:txBody>
      <dsp:txXfrm>
        <a:off x="703340" y="4294190"/>
        <a:ext cx="774939" cy="774939"/>
      </dsp:txXfrm>
    </dsp:sp>
    <dsp:sp modelId="{7B92E2F5-1D3D-4BBD-8193-8A3B24AEDB16}">
      <dsp:nvSpPr>
        <dsp:cNvPr id="0" name=""/>
        <dsp:cNvSpPr/>
      </dsp:nvSpPr>
      <dsp:spPr>
        <a:xfrm rot="10800000">
          <a:off x="1270032" y="3291298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 rot="10800000">
        <a:off x="2056824" y="3264082"/>
        <a:ext cx="82820" cy="82820"/>
      </dsp:txXfrm>
    </dsp:sp>
    <dsp:sp modelId="{C31CFA44-E034-4005-9EBA-F812CAB2A57B}">
      <dsp:nvSpPr>
        <dsp:cNvPr id="0" name=""/>
        <dsp:cNvSpPr/>
      </dsp:nvSpPr>
      <dsp:spPr>
        <a:xfrm>
          <a:off x="174102" y="2757527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EĞLENCE</a:t>
          </a:r>
          <a:endParaRPr lang="tr-TR" sz="1200" kern="1200" smtClean="0"/>
        </a:p>
      </dsp:txBody>
      <dsp:txXfrm>
        <a:off x="334597" y="2918022"/>
        <a:ext cx="774939" cy="774939"/>
      </dsp:txXfrm>
    </dsp:sp>
    <dsp:sp modelId="{CE903C3B-38F6-41E8-9116-3195AEECE130}">
      <dsp:nvSpPr>
        <dsp:cNvPr id="0" name=""/>
        <dsp:cNvSpPr/>
      </dsp:nvSpPr>
      <dsp:spPr>
        <a:xfrm rot="12600000">
          <a:off x="1454403" y="2603214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 rot="10800000">
        <a:off x="2241196" y="2575998"/>
        <a:ext cx="82820" cy="82820"/>
      </dsp:txXfrm>
    </dsp:sp>
    <dsp:sp modelId="{47CAD61A-7DDD-404A-9AC5-8F310753C77F}">
      <dsp:nvSpPr>
        <dsp:cNvPr id="0" name=""/>
        <dsp:cNvSpPr/>
      </dsp:nvSpPr>
      <dsp:spPr>
        <a:xfrm>
          <a:off x="542845" y="1381360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BEĞENİLME</a:t>
          </a:r>
          <a:endParaRPr lang="tr-TR" sz="1200" kern="1200" smtClean="0"/>
        </a:p>
      </dsp:txBody>
      <dsp:txXfrm>
        <a:off x="703340" y="1541855"/>
        <a:ext cx="774939" cy="774939"/>
      </dsp:txXfrm>
    </dsp:sp>
    <dsp:sp modelId="{5735000E-4353-4D02-B7FF-A8AA341CCCF2}">
      <dsp:nvSpPr>
        <dsp:cNvPr id="0" name=""/>
        <dsp:cNvSpPr/>
      </dsp:nvSpPr>
      <dsp:spPr>
        <a:xfrm rot="14400000">
          <a:off x="1958116" y="2099502"/>
          <a:ext cx="1656405" cy="28388"/>
        </a:xfrm>
        <a:custGeom>
          <a:avLst/>
          <a:gdLst/>
          <a:ahLst/>
          <a:cxnLst/>
          <a:rect l="0" t="0" r="0" b="0"/>
          <a:pathLst>
            <a:path>
              <a:moveTo>
                <a:pt x="0" y="14194"/>
              </a:moveTo>
              <a:lnTo>
                <a:pt x="1656405" y="141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 rot="10800000">
        <a:off x="2744908" y="2072286"/>
        <a:ext cx="82820" cy="82820"/>
      </dsp:txXfrm>
    </dsp:sp>
    <dsp:sp modelId="{31C6AC54-5DAB-4894-A447-196D19B84695}">
      <dsp:nvSpPr>
        <dsp:cNvPr id="0" name=""/>
        <dsp:cNvSpPr/>
      </dsp:nvSpPr>
      <dsp:spPr>
        <a:xfrm>
          <a:off x="1550270" y="373935"/>
          <a:ext cx="1095929" cy="10959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200" b="0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0" i="0" u="none" strike="noStrike" kern="1200" baseline="0" smtClean="0">
              <a:latin typeface="Calibri"/>
            </a:rPr>
            <a:t>COŞKU</a:t>
          </a:r>
          <a:endParaRPr lang="tr-TR" sz="1200" kern="1200" smtClean="0"/>
        </a:p>
      </dsp:txBody>
      <dsp:txXfrm>
        <a:off x="1710765" y="534430"/>
        <a:ext cx="774939" cy="7749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766</Words>
  <Characters>4370</Characters>
  <Application>Microsoft Office Word</Application>
  <DocSecurity>0</DocSecurity>
  <Lines>36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NouS TncTR</Company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Mehmet Rasim TAŞ</cp:lastModifiedBy>
  <cp:revision>2</cp:revision>
  <dcterms:created xsi:type="dcterms:W3CDTF">2021-01-30T21:37:00Z</dcterms:created>
  <dcterms:modified xsi:type="dcterms:W3CDTF">2021-01-30T21:37:00Z</dcterms:modified>
</cp:coreProperties>
</file>