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34D" w:rsidRDefault="001A534D" w:rsidP="005D07A4">
      <w:pPr>
        <w:spacing w:line="360" w:lineRule="auto"/>
        <w:jc w:val="center"/>
        <w:rPr>
          <w:b/>
        </w:rPr>
      </w:pPr>
      <w:bookmarkStart w:id="0" w:name="_GoBack"/>
      <w:bookmarkEnd w:id="0"/>
    </w:p>
    <w:p w:rsidR="00B86F14" w:rsidRPr="00AF7D18" w:rsidRDefault="0031342E" w:rsidP="005D07A4">
      <w:pPr>
        <w:spacing w:line="360" w:lineRule="auto"/>
        <w:jc w:val="center"/>
        <w:rPr>
          <w:b/>
        </w:rPr>
      </w:pPr>
      <w:r w:rsidRPr="0031342E">
        <w:rPr>
          <w:b/>
          <w:bCs/>
        </w:rPr>
        <w:t>SAHİP OLDUKLARIM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095"/>
      </w:tblGrid>
      <w:tr w:rsidR="00AF7D18" w:rsidRPr="009D6577" w:rsidTr="005D07A4">
        <w:tc>
          <w:tcPr>
            <w:tcW w:w="3369" w:type="dxa"/>
          </w:tcPr>
          <w:p w:rsidR="00AF7D18" w:rsidRPr="009D6577" w:rsidRDefault="00AF7D18" w:rsidP="009D6577">
            <w:pPr>
              <w:spacing w:line="276" w:lineRule="auto"/>
              <w:rPr>
                <w:b/>
              </w:rPr>
            </w:pPr>
            <w:r w:rsidRPr="009D6577">
              <w:rPr>
                <w:b/>
              </w:rPr>
              <w:t>Gelişim Alanı:</w:t>
            </w:r>
          </w:p>
        </w:tc>
        <w:tc>
          <w:tcPr>
            <w:tcW w:w="6095" w:type="dxa"/>
          </w:tcPr>
          <w:p w:rsidR="00AF7D18" w:rsidRPr="009D6577" w:rsidRDefault="000A72C5" w:rsidP="009D6577">
            <w:pPr>
              <w:spacing w:line="276" w:lineRule="auto"/>
              <w:jc w:val="both"/>
            </w:pPr>
            <w:r w:rsidRPr="009D6577">
              <w:t>Sosyal Duygusal</w:t>
            </w:r>
          </w:p>
        </w:tc>
      </w:tr>
      <w:tr w:rsidR="00AF7D18" w:rsidRPr="009D6577" w:rsidTr="005D07A4">
        <w:tc>
          <w:tcPr>
            <w:tcW w:w="3369" w:type="dxa"/>
          </w:tcPr>
          <w:p w:rsidR="00AF7D18" w:rsidRPr="009D6577" w:rsidRDefault="00AF7D18" w:rsidP="009D6577">
            <w:pPr>
              <w:spacing w:line="276" w:lineRule="auto"/>
              <w:rPr>
                <w:b/>
              </w:rPr>
            </w:pPr>
            <w:r w:rsidRPr="009D6577">
              <w:rPr>
                <w:b/>
              </w:rPr>
              <w:t>Yeterlik Alanı:</w:t>
            </w:r>
          </w:p>
        </w:tc>
        <w:tc>
          <w:tcPr>
            <w:tcW w:w="6095" w:type="dxa"/>
          </w:tcPr>
          <w:p w:rsidR="00AF7D18" w:rsidRPr="009D6577" w:rsidRDefault="000A72C5" w:rsidP="009D6577">
            <w:pPr>
              <w:spacing w:line="276" w:lineRule="auto"/>
              <w:jc w:val="both"/>
            </w:pPr>
            <w:r w:rsidRPr="009D6577">
              <w:t xml:space="preserve">Benlik </w:t>
            </w:r>
            <w:r w:rsidR="00B031F7" w:rsidRPr="009D6577">
              <w:t>Farkındalığı</w:t>
            </w:r>
          </w:p>
        </w:tc>
      </w:tr>
      <w:tr w:rsidR="00AF7D18" w:rsidRPr="009D6577" w:rsidTr="005D07A4">
        <w:tc>
          <w:tcPr>
            <w:tcW w:w="3369" w:type="dxa"/>
          </w:tcPr>
          <w:p w:rsidR="00AF7D18" w:rsidRPr="009D6577" w:rsidRDefault="00AF7D18" w:rsidP="009D6577">
            <w:pPr>
              <w:spacing w:line="276" w:lineRule="auto"/>
              <w:rPr>
                <w:b/>
              </w:rPr>
            </w:pPr>
            <w:r w:rsidRPr="009D6577">
              <w:rPr>
                <w:b/>
              </w:rPr>
              <w:t>Kazanım/Hafta:</w:t>
            </w:r>
          </w:p>
        </w:tc>
        <w:tc>
          <w:tcPr>
            <w:tcW w:w="6095" w:type="dxa"/>
          </w:tcPr>
          <w:p w:rsidR="000A72C5" w:rsidRPr="009D6577" w:rsidRDefault="00B031F7" w:rsidP="009D6577">
            <w:pPr>
              <w:spacing w:line="276" w:lineRule="auto"/>
              <w:jc w:val="both"/>
            </w:pPr>
            <w:r w:rsidRPr="009D6577">
              <w:t>Sahip olduğu karakter güçlerini</w:t>
            </w:r>
            <w:r w:rsidR="000A72C5" w:rsidRPr="009D6577">
              <w:t xml:space="preserve"> fark</w:t>
            </w:r>
            <w:r w:rsidRPr="009D6577">
              <w:t xml:space="preserve"> eder</w:t>
            </w:r>
            <w:r w:rsidR="000A72C5" w:rsidRPr="009D6577">
              <w:t>./14. Hafta</w:t>
            </w:r>
          </w:p>
        </w:tc>
      </w:tr>
      <w:tr w:rsidR="00AF7D18" w:rsidRPr="009D6577" w:rsidTr="005D07A4">
        <w:tc>
          <w:tcPr>
            <w:tcW w:w="3369" w:type="dxa"/>
          </w:tcPr>
          <w:p w:rsidR="00AF7D18" w:rsidRPr="009D6577" w:rsidRDefault="00AF7D18" w:rsidP="009D6577">
            <w:pPr>
              <w:spacing w:line="276" w:lineRule="auto"/>
              <w:rPr>
                <w:b/>
              </w:rPr>
            </w:pPr>
            <w:r w:rsidRPr="009D6577">
              <w:rPr>
                <w:b/>
              </w:rPr>
              <w:t>Sınıf Düzeyi:</w:t>
            </w:r>
          </w:p>
        </w:tc>
        <w:tc>
          <w:tcPr>
            <w:tcW w:w="6095" w:type="dxa"/>
          </w:tcPr>
          <w:p w:rsidR="00AF7D18" w:rsidRPr="009D6577" w:rsidRDefault="000A72C5" w:rsidP="009D6577">
            <w:pPr>
              <w:spacing w:line="276" w:lineRule="auto"/>
              <w:jc w:val="both"/>
            </w:pPr>
            <w:r w:rsidRPr="009D6577">
              <w:t>5. Sınıf</w:t>
            </w:r>
          </w:p>
        </w:tc>
      </w:tr>
      <w:tr w:rsidR="00AF7D18" w:rsidRPr="009D6577" w:rsidTr="005D07A4">
        <w:tc>
          <w:tcPr>
            <w:tcW w:w="3369" w:type="dxa"/>
          </w:tcPr>
          <w:p w:rsidR="00AF7D18" w:rsidRPr="009D6577" w:rsidRDefault="00AF7D18" w:rsidP="009D6577">
            <w:pPr>
              <w:spacing w:line="276" w:lineRule="auto"/>
              <w:rPr>
                <w:b/>
              </w:rPr>
            </w:pPr>
            <w:r w:rsidRPr="009D6577">
              <w:rPr>
                <w:b/>
              </w:rPr>
              <w:t>Süre:</w:t>
            </w:r>
          </w:p>
        </w:tc>
        <w:tc>
          <w:tcPr>
            <w:tcW w:w="6095" w:type="dxa"/>
          </w:tcPr>
          <w:p w:rsidR="00AF7D18" w:rsidRPr="009D6577" w:rsidRDefault="000A72C5" w:rsidP="009D6577">
            <w:pPr>
              <w:spacing w:line="276" w:lineRule="auto"/>
              <w:jc w:val="both"/>
            </w:pPr>
            <w:r w:rsidRPr="009D6577">
              <w:t>40 Dk.</w:t>
            </w:r>
            <w:r w:rsidR="0031342E" w:rsidRPr="009D6577">
              <w:t xml:space="preserve"> (Bir ders saati)</w:t>
            </w:r>
          </w:p>
        </w:tc>
      </w:tr>
      <w:tr w:rsidR="00AF7D18" w:rsidRPr="009D6577" w:rsidTr="005D07A4">
        <w:tc>
          <w:tcPr>
            <w:tcW w:w="3369" w:type="dxa"/>
          </w:tcPr>
          <w:p w:rsidR="00AF7D18" w:rsidRPr="009D6577" w:rsidRDefault="00AF7D18" w:rsidP="009D6577">
            <w:pPr>
              <w:spacing w:line="276" w:lineRule="auto"/>
              <w:rPr>
                <w:b/>
              </w:rPr>
            </w:pPr>
            <w:r w:rsidRPr="009D6577">
              <w:rPr>
                <w:b/>
              </w:rPr>
              <w:t>Araç-Gereçler:</w:t>
            </w:r>
          </w:p>
        </w:tc>
        <w:tc>
          <w:tcPr>
            <w:tcW w:w="6095" w:type="dxa"/>
          </w:tcPr>
          <w:p w:rsidR="003143F4" w:rsidRPr="009D6577" w:rsidRDefault="005238D9" w:rsidP="009D6577">
            <w:pPr>
              <w:numPr>
                <w:ilvl w:val="0"/>
                <w:numId w:val="12"/>
              </w:numPr>
              <w:spacing w:line="276" w:lineRule="auto"/>
              <w:ind w:left="317" w:hanging="284"/>
              <w:jc w:val="both"/>
            </w:pPr>
            <w:r w:rsidRPr="009D6577">
              <w:t>Çalışma Y</w:t>
            </w:r>
            <w:r w:rsidR="000A72C5" w:rsidRPr="009D6577">
              <w:t>aprağı-1</w:t>
            </w:r>
          </w:p>
          <w:p w:rsidR="000A72C5" w:rsidRPr="009D6577" w:rsidRDefault="005238D9" w:rsidP="009D6577">
            <w:pPr>
              <w:numPr>
                <w:ilvl w:val="0"/>
                <w:numId w:val="12"/>
              </w:numPr>
              <w:spacing w:line="276" w:lineRule="auto"/>
              <w:ind w:left="317" w:hanging="284"/>
              <w:jc w:val="both"/>
            </w:pPr>
            <w:r w:rsidRPr="009D6577">
              <w:t>Çalışma Y</w:t>
            </w:r>
            <w:r w:rsidR="000A72C5" w:rsidRPr="009D6577">
              <w:t xml:space="preserve">aprağı-2 </w:t>
            </w:r>
          </w:p>
          <w:p w:rsidR="000A72C5" w:rsidRPr="009D6577" w:rsidRDefault="005238D9" w:rsidP="009D6577">
            <w:pPr>
              <w:numPr>
                <w:ilvl w:val="0"/>
                <w:numId w:val="12"/>
              </w:numPr>
              <w:spacing w:line="276" w:lineRule="auto"/>
              <w:ind w:left="317" w:hanging="284"/>
              <w:jc w:val="both"/>
            </w:pPr>
            <w:r w:rsidRPr="009D6577">
              <w:t>Etkinlik Bilgi Notu</w:t>
            </w:r>
            <w:r w:rsidR="000A72C5" w:rsidRPr="009D6577">
              <w:t>-1</w:t>
            </w:r>
          </w:p>
          <w:p w:rsidR="000A72C5" w:rsidRPr="009D6577" w:rsidRDefault="005238D9" w:rsidP="009D6577">
            <w:pPr>
              <w:numPr>
                <w:ilvl w:val="0"/>
                <w:numId w:val="12"/>
              </w:numPr>
              <w:spacing w:line="276" w:lineRule="auto"/>
              <w:ind w:left="317" w:hanging="284"/>
              <w:jc w:val="both"/>
            </w:pPr>
            <w:r w:rsidRPr="009D6577">
              <w:t>Etkinlik Bilgi Notu</w:t>
            </w:r>
            <w:r w:rsidR="000A72C5" w:rsidRPr="009D6577">
              <w:t>-2</w:t>
            </w:r>
          </w:p>
          <w:p w:rsidR="0090459E" w:rsidRPr="009D6577" w:rsidRDefault="00AB7A7F" w:rsidP="009D6577">
            <w:pPr>
              <w:numPr>
                <w:ilvl w:val="0"/>
                <w:numId w:val="12"/>
              </w:numPr>
              <w:spacing w:line="276" w:lineRule="auto"/>
              <w:ind w:left="317" w:hanging="284"/>
              <w:jc w:val="both"/>
            </w:pPr>
            <w:r w:rsidRPr="009D6577">
              <w:t xml:space="preserve">Çıkartma </w:t>
            </w:r>
          </w:p>
          <w:p w:rsidR="00AB7A7F" w:rsidRPr="009D6577" w:rsidRDefault="00AB7A7F" w:rsidP="009D6577">
            <w:pPr>
              <w:numPr>
                <w:ilvl w:val="0"/>
                <w:numId w:val="12"/>
              </w:numPr>
              <w:spacing w:line="276" w:lineRule="auto"/>
              <w:ind w:left="317" w:hanging="284"/>
              <w:jc w:val="both"/>
            </w:pPr>
            <w:r w:rsidRPr="009D6577">
              <w:t>Kahverengi karton</w:t>
            </w:r>
          </w:p>
          <w:p w:rsidR="00AB7A7F" w:rsidRPr="009D6577" w:rsidRDefault="00AB7A7F" w:rsidP="009D6577">
            <w:pPr>
              <w:numPr>
                <w:ilvl w:val="0"/>
                <w:numId w:val="12"/>
              </w:numPr>
              <w:spacing w:line="276" w:lineRule="auto"/>
              <w:ind w:left="317" w:hanging="284"/>
              <w:jc w:val="both"/>
            </w:pPr>
            <w:r w:rsidRPr="009D6577">
              <w:t xml:space="preserve">Yeşil renk A4 kağıt </w:t>
            </w:r>
          </w:p>
        </w:tc>
      </w:tr>
      <w:tr w:rsidR="00AF7D18" w:rsidRPr="009D6577" w:rsidTr="005D07A4">
        <w:tc>
          <w:tcPr>
            <w:tcW w:w="3369" w:type="dxa"/>
          </w:tcPr>
          <w:p w:rsidR="00AF7D18" w:rsidRPr="009D6577" w:rsidRDefault="00AF7D18" w:rsidP="009D6577">
            <w:pPr>
              <w:spacing w:line="276" w:lineRule="auto"/>
              <w:rPr>
                <w:b/>
              </w:rPr>
            </w:pPr>
            <w:r w:rsidRPr="009D6577">
              <w:rPr>
                <w:b/>
              </w:rPr>
              <w:t>Uygulayıcı İçin Ön Hazırlık:</w:t>
            </w:r>
          </w:p>
        </w:tc>
        <w:tc>
          <w:tcPr>
            <w:tcW w:w="6095" w:type="dxa"/>
          </w:tcPr>
          <w:p w:rsidR="0031342E" w:rsidRPr="009D6577" w:rsidRDefault="00781717" w:rsidP="009D6577">
            <w:pPr>
              <w:numPr>
                <w:ilvl w:val="0"/>
                <w:numId w:val="18"/>
              </w:numPr>
              <w:spacing w:line="276" w:lineRule="auto"/>
              <w:jc w:val="both"/>
            </w:pPr>
            <w:r w:rsidRPr="009D6577">
              <w:t xml:space="preserve">Çalışma </w:t>
            </w:r>
            <w:r w:rsidR="009F5646" w:rsidRPr="009D6577">
              <w:t>Yaprağı</w:t>
            </w:r>
            <w:r w:rsidRPr="009D6577">
              <w:t>-1 poster boyutunda çıkartılır.</w:t>
            </w:r>
          </w:p>
          <w:p w:rsidR="0031342E" w:rsidRPr="009D6577" w:rsidRDefault="00781717" w:rsidP="009D6577">
            <w:pPr>
              <w:numPr>
                <w:ilvl w:val="0"/>
                <w:numId w:val="18"/>
              </w:numPr>
              <w:spacing w:line="276" w:lineRule="auto"/>
              <w:jc w:val="both"/>
            </w:pPr>
            <w:r w:rsidRPr="009D6577">
              <w:t xml:space="preserve">Çalışma </w:t>
            </w:r>
            <w:r w:rsidR="009F5646" w:rsidRPr="009D6577">
              <w:t>Yaprağı</w:t>
            </w:r>
            <w:r w:rsidRPr="009D6577">
              <w:t xml:space="preserve">-2 sınıftaki öğrenci sayısı kadar </w:t>
            </w:r>
            <w:r w:rsidR="0090459E" w:rsidRPr="009D6577">
              <w:t>çoğaltılır</w:t>
            </w:r>
            <w:r w:rsidR="009B3494" w:rsidRPr="009D6577">
              <w:t>.</w:t>
            </w:r>
          </w:p>
          <w:p w:rsidR="0031342E" w:rsidRPr="009D6577" w:rsidRDefault="009B3494" w:rsidP="009D6577">
            <w:pPr>
              <w:numPr>
                <w:ilvl w:val="0"/>
                <w:numId w:val="18"/>
              </w:numPr>
              <w:spacing w:line="276" w:lineRule="auto"/>
              <w:jc w:val="both"/>
            </w:pPr>
            <w:r w:rsidRPr="009D6577">
              <w:t>Kahverengi kartondan ağaç gövdesi ve dallar kesilir.</w:t>
            </w:r>
          </w:p>
          <w:p w:rsidR="00E743A6" w:rsidRPr="009D6577" w:rsidRDefault="00E743A6" w:rsidP="009D6577">
            <w:pPr>
              <w:numPr>
                <w:ilvl w:val="0"/>
                <w:numId w:val="18"/>
              </w:numPr>
              <w:spacing w:line="276" w:lineRule="auto"/>
              <w:jc w:val="both"/>
            </w:pPr>
            <w:r w:rsidRPr="009D6577">
              <w:t>Yeşil A4 kağıdın küçük parçalar halinde kesilir.</w:t>
            </w:r>
          </w:p>
        </w:tc>
      </w:tr>
      <w:tr w:rsidR="00AF7D18" w:rsidRPr="009D6577" w:rsidTr="005D07A4">
        <w:tc>
          <w:tcPr>
            <w:tcW w:w="3369" w:type="dxa"/>
          </w:tcPr>
          <w:p w:rsidR="00AF7D18" w:rsidRPr="009D6577" w:rsidRDefault="00AF7D18" w:rsidP="009D6577">
            <w:pPr>
              <w:spacing w:line="276" w:lineRule="auto"/>
              <w:rPr>
                <w:b/>
              </w:rPr>
            </w:pPr>
            <w:r w:rsidRPr="009D6577">
              <w:rPr>
                <w:b/>
              </w:rPr>
              <w:t>Süreç (Uygulama Basamakları):</w:t>
            </w:r>
          </w:p>
        </w:tc>
        <w:tc>
          <w:tcPr>
            <w:tcW w:w="6095" w:type="dxa"/>
          </w:tcPr>
          <w:p w:rsidR="001604A0" w:rsidRPr="009D6577" w:rsidRDefault="0031342E" w:rsidP="009D6577">
            <w:pPr>
              <w:pStyle w:val="ListParagraph"/>
              <w:numPr>
                <w:ilvl w:val="0"/>
                <w:numId w:val="19"/>
              </w:numPr>
              <w:spacing w:line="276" w:lineRule="auto"/>
              <w:jc w:val="both"/>
              <w:rPr>
                <w:rFonts w:ascii="Times New Roman" w:hAnsi="Times New Roman"/>
              </w:rPr>
            </w:pPr>
            <w:r w:rsidRPr="009D6577">
              <w:rPr>
                <w:rFonts w:ascii="Times New Roman" w:hAnsi="Times New Roman"/>
              </w:rPr>
              <w:t>Aşağıdaki yönerge ile etkinliğe başlanır:</w:t>
            </w:r>
            <w:r w:rsidR="0098540D" w:rsidRPr="009D6577">
              <w:rPr>
                <w:rFonts w:ascii="Times New Roman" w:hAnsi="Times New Roman"/>
              </w:rPr>
              <w:t xml:space="preserve"> </w:t>
            </w:r>
          </w:p>
          <w:p w:rsidR="0098540D" w:rsidRPr="009D6577" w:rsidRDefault="0098540D" w:rsidP="009D6577">
            <w:pPr>
              <w:pStyle w:val="ListParagraph"/>
              <w:spacing w:line="276" w:lineRule="auto"/>
              <w:jc w:val="both"/>
              <w:rPr>
                <w:rFonts w:ascii="Times New Roman" w:hAnsi="Times New Roman"/>
                <w:i/>
              </w:rPr>
            </w:pPr>
            <w:r w:rsidRPr="009D6577">
              <w:rPr>
                <w:rFonts w:ascii="Times New Roman" w:hAnsi="Times New Roman"/>
                <w:i/>
              </w:rPr>
              <w:t xml:space="preserve">“Geçen hafta sizlerle karakter güçlerinin bir kısmında bahsetmiştik. </w:t>
            </w:r>
            <w:r w:rsidR="009B3494" w:rsidRPr="009D6577">
              <w:rPr>
                <w:rFonts w:ascii="Times New Roman" w:hAnsi="Times New Roman"/>
                <w:i/>
              </w:rPr>
              <w:t xml:space="preserve">Şimdi kaldığımız yerden, </w:t>
            </w:r>
            <w:r w:rsidRPr="009D6577">
              <w:rPr>
                <w:rFonts w:ascii="Times New Roman" w:hAnsi="Times New Roman"/>
                <w:i/>
              </w:rPr>
              <w:t xml:space="preserve"> karakter güçlerimizi keşfetmeye devam edeceğiz.”</w:t>
            </w:r>
          </w:p>
          <w:p w:rsidR="006A16F2" w:rsidRPr="009D6577" w:rsidRDefault="009344B7" w:rsidP="009D6577">
            <w:pPr>
              <w:pStyle w:val="ListParagraph"/>
              <w:numPr>
                <w:ilvl w:val="0"/>
                <w:numId w:val="19"/>
              </w:numPr>
              <w:spacing w:line="276" w:lineRule="auto"/>
              <w:jc w:val="both"/>
              <w:rPr>
                <w:rFonts w:ascii="Times New Roman" w:hAnsi="Times New Roman"/>
              </w:rPr>
            </w:pPr>
            <w:r w:rsidRPr="009D6577">
              <w:rPr>
                <w:rFonts w:ascii="Times New Roman" w:hAnsi="Times New Roman"/>
              </w:rPr>
              <w:t xml:space="preserve">Poster şeklinde çıkartılan </w:t>
            </w:r>
            <w:r w:rsidR="009F5646" w:rsidRPr="009D6577">
              <w:rPr>
                <w:rFonts w:ascii="Times New Roman" w:hAnsi="Times New Roman"/>
              </w:rPr>
              <w:t>Çalışma Yaprağı</w:t>
            </w:r>
            <w:r w:rsidRPr="009D6577">
              <w:rPr>
                <w:rFonts w:ascii="Times New Roman" w:hAnsi="Times New Roman"/>
              </w:rPr>
              <w:t>-1 tahtaya asılır.</w:t>
            </w:r>
          </w:p>
          <w:p w:rsidR="0031342E" w:rsidRPr="009D6577" w:rsidRDefault="009F5646" w:rsidP="009D6577">
            <w:pPr>
              <w:pStyle w:val="ListParagraph"/>
              <w:numPr>
                <w:ilvl w:val="0"/>
                <w:numId w:val="19"/>
              </w:numPr>
              <w:spacing w:line="276" w:lineRule="auto"/>
              <w:jc w:val="both"/>
              <w:rPr>
                <w:rFonts w:ascii="Times New Roman" w:hAnsi="Times New Roman"/>
              </w:rPr>
            </w:pPr>
            <w:r w:rsidRPr="009D6577">
              <w:rPr>
                <w:rFonts w:ascii="Times New Roman" w:hAnsi="Times New Roman"/>
              </w:rPr>
              <w:t>Etkinlik Bilgi Notu</w:t>
            </w:r>
            <w:r w:rsidR="006F0BE0" w:rsidRPr="009D6577">
              <w:rPr>
                <w:rFonts w:ascii="Times New Roman" w:hAnsi="Times New Roman"/>
              </w:rPr>
              <w:t>-1’den yararlanarak</w:t>
            </w:r>
            <w:r w:rsidR="009344B7" w:rsidRPr="009D6577">
              <w:rPr>
                <w:rFonts w:ascii="Times New Roman" w:hAnsi="Times New Roman"/>
              </w:rPr>
              <w:t xml:space="preserve"> posterde yer alan karakter güçlerinin neler olduğu öğrencilere açıkla</w:t>
            </w:r>
            <w:r w:rsidR="0031342E" w:rsidRPr="009D6577">
              <w:rPr>
                <w:rFonts w:ascii="Times New Roman" w:hAnsi="Times New Roman"/>
              </w:rPr>
              <w:t>nı</w:t>
            </w:r>
            <w:r w:rsidR="009344B7" w:rsidRPr="009D6577">
              <w:rPr>
                <w:rFonts w:ascii="Times New Roman" w:hAnsi="Times New Roman"/>
              </w:rPr>
              <w:t xml:space="preserve">r. </w:t>
            </w:r>
          </w:p>
          <w:p w:rsidR="00FA6E35" w:rsidRPr="009D6577" w:rsidRDefault="00FA6E35" w:rsidP="009D6577">
            <w:pPr>
              <w:pStyle w:val="ListParagraph"/>
              <w:numPr>
                <w:ilvl w:val="0"/>
                <w:numId w:val="19"/>
              </w:numPr>
              <w:spacing w:line="276" w:lineRule="auto"/>
              <w:jc w:val="both"/>
              <w:rPr>
                <w:rFonts w:ascii="Times New Roman" w:hAnsi="Times New Roman"/>
              </w:rPr>
            </w:pPr>
            <w:r w:rsidRPr="009D6577">
              <w:rPr>
                <w:rFonts w:ascii="Times New Roman" w:hAnsi="Times New Roman"/>
              </w:rPr>
              <w:t xml:space="preserve">Çalışma </w:t>
            </w:r>
            <w:r w:rsidR="009F5646" w:rsidRPr="009D6577">
              <w:rPr>
                <w:rFonts w:ascii="Times New Roman" w:hAnsi="Times New Roman"/>
              </w:rPr>
              <w:t>Yaprağı</w:t>
            </w:r>
            <w:r w:rsidRPr="009D6577">
              <w:rPr>
                <w:rFonts w:ascii="Times New Roman" w:hAnsi="Times New Roman"/>
              </w:rPr>
              <w:t>-2 öğrencilere dağıtılır.</w:t>
            </w:r>
          </w:p>
          <w:p w:rsidR="009344B7" w:rsidRPr="009D6577" w:rsidRDefault="0031342E" w:rsidP="009D6577">
            <w:pPr>
              <w:pStyle w:val="ListParagraph"/>
              <w:numPr>
                <w:ilvl w:val="0"/>
                <w:numId w:val="19"/>
              </w:numPr>
              <w:spacing w:line="276" w:lineRule="auto"/>
              <w:jc w:val="both"/>
              <w:rPr>
                <w:rFonts w:ascii="Times New Roman" w:hAnsi="Times New Roman"/>
              </w:rPr>
            </w:pPr>
            <w:r w:rsidRPr="009D6577">
              <w:rPr>
                <w:rFonts w:ascii="Times New Roman" w:hAnsi="Times New Roman"/>
              </w:rPr>
              <w:t>Öğrencilere</w:t>
            </w:r>
            <w:r w:rsidR="009344B7" w:rsidRPr="009D6577">
              <w:rPr>
                <w:rFonts w:ascii="Times New Roman" w:hAnsi="Times New Roman"/>
              </w:rPr>
              <w:t xml:space="preserve"> aşağıdaki yönerge ver</w:t>
            </w:r>
            <w:r w:rsidRPr="009D6577">
              <w:rPr>
                <w:rFonts w:ascii="Times New Roman" w:hAnsi="Times New Roman"/>
              </w:rPr>
              <w:t>il</w:t>
            </w:r>
            <w:r w:rsidR="009344B7" w:rsidRPr="009D6577">
              <w:rPr>
                <w:rFonts w:ascii="Times New Roman" w:hAnsi="Times New Roman"/>
              </w:rPr>
              <w:t xml:space="preserve">erek </w:t>
            </w:r>
            <w:r w:rsidRPr="009D6577">
              <w:rPr>
                <w:rFonts w:ascii="Times New Roman" w:hAnsi="Times New Roman"/>
              </w:rPr>
              <w:t>sürece</w:t>
            </w:r>
            <w:r w:rsidR="009344B7" w:rsidRPr="009D6577">
              <w:rPr>
                <w:rFonts w:ascii="Times New Roman" w:hAnsi="Times New Roman"/>
              </w:rPr>
              <w:t xml:space="preserve"> devam </w:t>
            </w:r>
            <w:r w:rsidRPr="009D6577">
              <w:rPr>
                <w:rFonts w:ascii="Times New Roman" w:hAnsi="Times New Roman"/>
              </w:rPr>
              <w:t>edilir.</w:t>
            </w:r>
          </w:p>
          <w:p w:rsidR="0031342E" w:rsidRPr="009D6577" w:rsidRDefault="009344B7" w:rsidP="009D6577">
            <w:pPr>
              <w:pStyle w:val="ListParagraph"/>
              <w:spacing w:line="276" w:lineRule="auto"/>
              <w:jc w:val="both"/>
              <w:rPr>
                <w:rFonts w:ascii="Times New Roman" w:hAnsi="Times New Roman"/>
                <w:i/>
              </w:rPr>
            </w:pPr>
            <w:r w:rsidRPr="009D6577">
              <w:rPr>
                <w:rFonts w:ascii="Times New Roman" w:hAnsi="Times New Roman"/>
                <w:color w:val="808080"/>
              </w:rPr>
              <w:t>“</w:t>
            </w:r>
            <w:r w:rsidR="005238D9" w:rsidRPr="009D6577">
              <w:rPr>
                <w:rFonts w:ascii="Times New Roman" w:hAnsi="Times New Roman"/>
                <w:i/>
              </w:rPr>
              <w:t>G</w:t>
            </w:r>
            <w:r w:rsidR="008C5B0D" w:rsidRPr="009D6577">
              <w:rPr>
                <w:rFonts w:ascii="Times New Roman" w:hAnsi="Times New Roman"/>
                <w:i/>
              </w:rPr>
              <w:t>örmüş olduğunuz karakter güçlerinin neler olduğundan bahsettim. Şimdi sizlere bazı örnek olaylar okuyacağım. Okumuş olduğum örnek olayın hangi karakter gücünü içerdiğini birlikte bulalım.”</w:t>
            </w:r>
          </w:p>
          <w:p w:rsidR="00E743A6" w:rsidRPr="009D6577" w:rsidRDefault="009F5646" w:rsidP="009D6577">
            <w:pPr>
              <w:pStyle w:val="ListParagraph"/>
              <w:numPr>
                <w:ilvl w:val="0"/>
                <w:numId w:val="19"/>
              </w:numPr>
              <w:spacing w:line="276" w:lineRule="auto"/>
              <w:jc w:val="both"/>
              <w:rPr>
                <w:rFonts w:ascii="Times New Roman" w:hAnsi="Times New Roman"/>
                <w:i/>
              </w:rPr>
            </w:pPr>
            <w:r w:rsidRPr="009D6577">
              <w:rPr>
                <w:rFonts w:ascii="Times New Roman" w:hAnsi="Times New Roman"/>
              </w:rPr>
              <w:t>Etkinlik Bilgi Notu</w:t>
            </w:r>
            <w:r w:rsidR="0031342E" w:rsidRPr="009D6577">
              <w:rPr>
                <w:rFonts w:ascii="Times New Roman" w:hAnsi="Times New Roman"/>
              </w:rPr>
              <w:t>-</w:t>
            </w:r>
            <w:r w:rsidR="008C5B0D" w:rsidRPr="009D6577">
              <w:rPr>
                <w:rFonts w:ascii="Times New Roman" w:hAnsi="Times New Roman"/>
              </w:rPr>
              <w:t>2 den teker teker örnek olaylar oku</w:t>
            </w:r>
            <w:r w:rsidR="00A91C50" w:rsidRPr="009D6577">
              <w:rPr>
                <w:rFonts w:ascii="Times New Roman" w:hAnsi="Times New Roman"/>
              </w:rPr>
              <w:t>nur</w:t>
            </w:r>
            <w:r w:rsidR="008C5B0D" w:rsidRPr="009D6577">
              <w:rPr>
                <w:rFonts w:ascii="Times New Roman" w:hAnsi="Times New Roman"/>
              </w:rPr>
              <w:t>. Her bir örnek olaydan sonra öğrencilerle birlikte örnek olayın hangi karakter gücünü içerdiği</w:t>
            </w:r>
            <w:r w:rsidR="00A91C50" w:rsidRPr="009D6577">
              <w:rPr>
                <w:rFonts w:ascii="Times New Roman" w:hAnsi="Times New Roman"/>
              </w:rPr>
              <w:t xml:space="preserve"> bulunur</w:t>
            </w:r>
            <w:r w:rsidR="008C5B0D" w:rsidRPr="009D6577">
              <w:rPr>
                <w:rFonts w:ascii="Times New Roman" w:hAnsi="Times New Roman"/>
              </w:rPr>
              <w:t>.</w:t>
            </w:r>
          </w:p>
          <w:p w:rsidR="0031342E" w:rsidRPr="009D6577" w:rsidRDefault="008C5B0D" w:rsidP="009D6577">
            <w:pPr>
              <w:pStyle w:val="ListParagraph"/>
              <w:numPr>
                <w:ilvl w:val="0"/>
                <w:numId w:val="19"/>
              </w:numPr>
              <w:spacing w:line="276" w:lineRule="auto"/>
              <w:jc w:val="both"/>
              <w:rPr>
                <w:rFonts w:ascii="Times New Roman" w:hAnsi="Times New Roman"/>
              </w:rPr>
            </w:pPr>
            <w:r w:rsidRPr="009D6577">
              <w:rPr>
                <w:rFonts w:ascii="Times New Roman" w:hAnsi="Times New Roman"/>
              </w:rPr>
              <w:t>Örnek olayın içerdiği karakter gücünü bulduktan sonra uygulayıcı</w:t>
            </w:r>
            <w:r w:rsidR="00A91C50" w:rsidRPr="009D6577">
              <w:rPr>
                <w:rFonts w:ascii="Times New Roman" w:hAnsi="Times New Roman"/>
              </w:rPr>
              <w:t xml:space="preserve"> tarafından aşağıdaki yönerge verilir:</w:t>
            </w:r>
            <w:r w:rsidRPr="009D6577">
              <w:rPr>
                <w:rFonts w:ascii="Times New Roman" w:hAnsi="Times New Roman"/>
              </w:rPr>
              <w:t xml:space="preserve"> </w:t>
            </w:r>
            <w:r w:rsidR="00FA6E35" w:rsidRPr="009D6577">
              <w:rPr>
                <w:rFonts w:ascii="Times New Roman" w:hAnsi="Times New Roman"/>
              </w:rPr>
              <w:t>“</w:t>
            </w:r>
            <w:r w:rsidR="00FA6E35" w:rsidRPr="009D6577">
              <w:rPr>
                <w:rFonts w:ascii="Times New Roman" w:hAnsi="Times New Roman"/>
                <w:i/>
              </w:rPr>
              <w:t xml:space="preserve">Bu karakter gücünü günlük hayatımda kendimde gözlemliyorum diyenler ayağa kalksınlar” </w:t>
            </w:r>
          </w:p>
          <w:p w:rsidR="0031342E" w:rsidRPr="009D6577" w:rsidRDefault="00FA6E35" w:rsidP="009D6577">
            <w:pPr>
              <w:pStyle w:val="ListParagraph"/>
              <w:numPr>
                <w:ilvl w:val="0"/>
                <w:numId w:val="19"/>
              </w:numPr>
              <w:spacing w:line="276" w:lineRule="auto"/>
              <w:jc w:val="both"/>
              <w:rPr>
                <w:rFonts w:ascii="Times New Roman" w:hAnsi="Times New Roman"/>
              </w:rPr>
            </w:pPr>
            <w:r w:rsidRPr="009D6577">
              <w:rPr>
                <w:rFonts w:ascii="Times New Roman" w:hAnsi="Times New Roman"/>
              </w:rPr>
              <w:t xml:space="preserve">Uygulayıcı </w:t>
            </w:r>
            <w:r w:rsidR="00A91C50" w:rsidRPr="009D6577">
              <w:rPr>
                <w:rFonts w:ascii="Times New Roman" w:hAnsi="Times New Roman"/>
              </w:rPr>
              <w:t xml:space="preserve">tarafından </w:t>
            </w:r>
            <w:r w:rsidRPr="009D6577">
              <w:rPr>
                <w:rFonts w:ascii="Times New Roman" w:hAnsi="Times New Roman"/>
              </w:rPr>
              <w:t xml:space="preserve">ayağa kalkan öğrencinin elindeki </w:t>
            </w:r>
            <w:r w:rsidR="009F5646" w:rsidRPr="009D6577">
              <w:rPr>
                <w:rFonts w:ascii="Times New Roman" w:hAnsi="Times New Roman"/>
              </w:rPr>
              <w:t>Çalışma Yaprağı</w:t>
            </w:r>
            <w:r w:rsidRPr="009D6577">
              <w:rPr>
                <w:rFonts w:ascii="Times New Roman" w:hAnsi="Times New Roman"/>
              </w:rPr>
              <w:t>-2 de yer alan ilgili karakter gü</w:t>
            </w:r>
            <w:r w:rsidR="00AB7A7F" w:rsidRPr="009D6577">
              <w:rPr>
                <w:rFonts w:ascii="Times New Roman" w:hAnsi="Times New Roman"/>
              </w:rPr>
              <w:t>cünün olduğu kutucuğa bir çıkartma</w:t>
            </w:r>
            <w:r w:rsidRPr="009D6577">
              <w:rPr>
                <w:rFonts w:ascii="Times New Roman" w:hAnsi="Times New Roman"/>
              </w:rPr>
              <w:t xml:space="preserve"> yapıştır</w:t>
            </w:r>
            <w:r w:rsidR="00A91C50" w:rsidRPr="009D6577">
              <w:rPr>
                <w:rFonts w:ascii="Times New Roman" w:hAnsi="Times New Roman"/>
              </w:rPr>
              <w:t>ıl</w:t>
            </w:r>
            <w:r w:rsidRPr="009D6577">
              <w:rPr>
                <w:rFonts w:ascii="Times New Roman" w:hAnsi="Times New Roman"/>
              </w:rPr>
              <w:t>ır.</w:t>
            </w:r>
          </w:p>
          <w:p w:rsidR="0031342E" w:rsidRPr="009D6577" w:rsidRDefault="00FA6E35" w:rsidP="009D6577">
            <w:pPr>
              <w:pStyle w:val="ListParagraph"/>
              <w:numPr>
                <w:ilvl w:val="0"/>
                <w:numId w:val="19"/>
              </w:numPr>
              <w:spacing w:line="276" w:lineRule="auto"/>
              <w:jc w:val="both"/>
              <w:rPr>
                <w:rFonts w:ascii="Times New Roman" w:hAnsi="Times New Roman"/>
              </w:rPr>
            </w:pPr>
            <w:r w:rsidRPr="009D6577">
              <w:rPr>
                <w:rFonts w:ascii="Times New Roman" w:hAnsi="Times New Roman"/>
              </w:rPr>
              <w:t xml:space="preserve">Tüm örnek olaylar tamamlanana kadar süreç bu şekilde devam ettirilir. </w:t>
            </w:r>
          </w:p>
          <w:p w:rsidR="00FA6E35" w:rsidRPr="009D6577" w:rsidRDefault="009B3494" w:rsidP="009D6577">
            <w:pPr>
              <w:pStyle w:val="ListParagraph"/>
              <w:numPr>
                <w:ilvl w:val="0"/>
                <w:numId w:val="19"/>
              </w:numPr>
              <w:spacing w:line="276" w:lineRule="auto"/>
              <w:jc w:val="both"/>
              <w:rPr>
                <w:rFonts w:ascii="Times New Roman" w:hAnsi="Times New Roman"/>
              </w:rPr>
            </w:pPr>
            <w:r w:rsidRPr="009D6577">
              <w:rPr>
                <w:rFonts w:ascii="Times New Roman" w:hAnsi="Times New Roman"/>
              </w:rPr>
              <w:t xml:space="preserve">Örnek </w:t>
            </w:r>
            <w:r w:rsidR="00FA6E35" w:rsidRPr="009D6577">
              <w:rPr>
                <w:rFonts w:ascii="Times New Roman" w:hAnsi="Times New Roman"/>
              </w:rPr>
              <w:t>olayla</w:t>
            </w:r>
            <w:r w:rsidRPr="009D6577">
              <w:rPr>
                <w:rFonts w:ascii="Times New Roman" w:hAnsi="Times New Roman"/>
              </w:rPr>
              <w:t xml:space="preserve">rın hepsi tamamlandıktan sonra </w:t>
            </w:r>
            <w:r w:rsidR="00FA6E35" w:rsidRPr="009D6577">
              <w:rPr>
                <w:rFonts w:ascii="Times New Roman" w:hAnsi="Times New Roman"/>
              </w:rPr>
              <w:t xml:space="preserve">tartışma </w:t>
            </w:r>
            <w:r w:rsidR="00FA6E35" w:rsidRPr="009D6577">
              <w:rPr>
                <w:rFonts w:ascii="Times New Roman" w:hAnsi="Times New Roman"/>
              </w:rPr>
              <w:lastRenderedPageBreak/>
              <w:t>soruları</w:t>
            </w:r>
            <w:r w:rsidRPr="009D6577">
              <w:rPr>
                <w:rFonts w:ascii="Times New Roman" w:hAnsi="Times New Roman"/>
              </w:rPr>
              <w:t>nın tartışılması</w:t>
            </w:r>
            <w:r w:rsidR="00FA6E35" w:rsidRPr="009D6577">
              <w:rPr>
                <w:rFonts w:ascii="Times New Roman" w:hAnsi="Times New Roman"/>
              </w:rPr>
              <w:t xml:space="preserve"> ile süreç </w:t>
            </w:r>
            <w:r w:rsidRPr="009D6577">
              <w:rPr>
                <w:rFonts w:ascii="Times New Roman" w:hAnsi="Times New Roman"/>
              </w:rPr>
              <w:t>sonlandırılır</w:t>
            </w:r>
            <w:r w:rsidR="005238D9" w:rsidRPr="009D6577">
              <w:rPr>
                <w:rFonts w:ascii="Times New Roman" w:hAnsi="Times New Roman"/>
              </w:rPr>
              <w:t>.</w:t>
            </w:r>
          </w:p>
          <w:p w:rsidR="00FA6E35" w:rsidRPr="009D6577" w:rsidRDefault="00655C63" w:rsidP="009D6577">
            <w:pPr>
              <w:pStyle w:val="ListParagraph"/>
              <w:numPr>
                <w:ilvl w:val="0"/>
                <w:numId w:val="15"/>
              </w:numPr>
              <w:spacing w:line="276" w:lineRule="auto"/>
              <w:jc w:val="both"/>
              <w:rPr>
                <w:rFonts w:ascii="Times New Roman" w:hAnsi="Times New Roman"/>
              </w:rPr>
            </w:pPr>
            <w:r w:rsidRPr="009D6577">
              <w:rPr>
                <w:rFonts w:ascii="Times New Roman" w:hAnsi="Times New Roman"/>
              </w:rPr>
              <w:t>Bugün keşfettiğiniz karakter güçlerini</w:t>
            </w:r>
            <w:r w:rsidR="005238D9" w:rsidRPr="009D6577">
              <w:rPr>
                <w:rFonts w:ascii="Times New Roman" w:hAnsi="Times New Roman"/>
              </w:rPr>
              <w:t xml:space="preserve"> daha önce kullandınız mı? Örnekler veriri misiniz?</w:t>
            </w:r>
            <w:r w:rsidRPr="009D6577">
              <w:rPr>
                <w:rFonts w:ascii="Times New Roman" w:hAnsi="Times New Roman"/>
              </w:rPr>
              <w:t xml:space="preserve"> size ne gibi katkısı oldu?</w:t>
            </w:r>
          </w:p>
          <w:p w:rsidR="00655C63" w:rsidRPr="009D6577" w:rsidRDefault="00655C63" w:rsidP="009D6577">
            <w:pPr>
              <w:pStyle w:val="ListParagraph"/>
              <w:numPr>
                <w:ilvl w:val="0"/>
                <w:numId w:val="15"/>
              </w:numPr>
              <w:spacing w:line="276" w:lineRule="auto"/>
              <w:jc w:val="both"/>
              <w:rPr>
                <w:rFonts w:ascii="Times New Roman" w:hAnsi="Times New Roman"/>
              </w:rPr>
            </w:pPr>
            <w:r w:rsidRPr="009D6577">
              <w:rPr>
                <w:rFonts w:ascii="Times New Roman" w:hAnsi="Times New Roman"/>
              </w:rPr>
              <w:t xml:space="preserve">Burada öğrendiğiniz karakter güçlerinden en </w:t>
            </w:r>
            <w:r w:rsidR="00B33787" w:rsidRPr="009D6577">
              <w:rPr>
                <w:rFonts w:ascii="Times New Roman" w:hAnsi="Times New Roman"/>
              </w:rPr>
              <w:t xml:space="preserve"> </w:t>
            </w:r>
            <w:r w:rsidR="00B33787" w:rsidRPr="009D6577">
              <w:rPr>
                <w:rFonts w:ascii="Times New Roman" w:hAnsi="Times New Roman"/>
              </w:rPr>
              <w:br/>
            </w:r>
            <w:r w:rsidRPr="009D6577">
              <w:rPr>
                <w:rFonts w:ascii="Times New Roman" w:hAnsi="Times New Roman"/>
              </w:rPr>
              <w:t>çok hangilerini kendinizde</w:t>
            </w:r>
            <w:r w:rsidR="00B33787" w:rsidRPr="009D6577">
              <w:rPr>
                <w:rFonts w:ascii="Times New Roman" w:hAnsi="Times New Roman"/>
              </w:rPr>
              <w:t xml:space="preserve"> g</w:t>
            </w:r>
            <w:r w:rsidRPr="009D6577">
              <w:rPr>
                <w:rFonts w:ascii="Times New Roman" w:hAnsi="Times New Roman"/>
              </w:rPr>
              <w:t>özlemliyorsunuz?</w:t>
            </w:r>
          </w:p>
          <w:p w:rsidR="0098540D" w:rsidRPr="009D6577" w:rsidRDefault="005238D9" w:rsidP="009D6577">
            <w:pPr>
              <w:pStyle w:val="ListParagraph"/>
              <w:numPr>
                <w:ilvl w:val="0"/>
                <w:numId w:val="15"/>
              </w:numPr>
              <w:spacing w:line="276" w:lineRule="auto"/>
              <w:jc w:val="both"/>
              <w:rPr>
                <w:rFonts w:ascii="Times New Roman" w:hAnsi="Times New Roman"/>
              </w:rPr>
            </w:pPr>
            <w:r w:rsidRPr="009D6577">
              <w:rPr>
                <w:rFonts w:ascii="Times New Roman" w:hAnsi="Times New Roman"/>
              </w:rPr>
              <w:t>Bu durumda neler hissediyorsunuz?</w:t>
            </w:r>
          </w:p>
        </w:tc>
      </w:tr>
      <w:tr w:rsidR="00AF7D18" w:rsidRPr="009D6577" w:rsidTr="005D07A4">
        <w:tc>
          <w:tcPr>
            <w:tcW w:w="3369" w:type="dxa"/>
          </w:tcPr>
          <w:p w:rsidR="00AF7D18" w:rsidRPr="009D6577" w:rsidRDefault="00E67F6D" w:rsidP="009D6577">
            <w:pPr>
              <w:spacing w:line="276" w:lineRule="auto"/>
              <w:rPr>
                <w:b/>
              </w:rPr>
            </w:pPr>
            <w:r w:rsidRPr="009D6577">
              <w:rPr>
                <w:b/>
              </w:rPr>
              <w:lastRenderedPageBreak/>
              <w:t>Kazanımın</w:t>
            </w:r>
            <w:r w:rsidR="00AF7D18" w:rsidRPr="009D6577">
              <w:rPr>
                <w:b/>
              </w:rPr>
              <w:t xml:space="preserve"> Değerlendirilmesi:</w:t>
            </w:r>
          </w:p>
        </w:tc>
        <w:tc>
          <w:tcPr>
            <w:tcW w:w="6095" w:type="dxa"/>
          </w:tcPr>
          <w:p w:rsidR="00B838F2" w:rsidRPr="009D6577" w:rsidRDefault="00655C63" w:rsidP="009D6577">
            <w:pPr>
              <w:numPr>
                <w:ilvl w:val="0"/>
                <w:numId w:val="13"/>
              </w:numPr>
              <w:autoSpaceDE w:val="0"/>
              <w:autoSpaceDN w:val="0"/>
              <w:adjustRightInd w:val="0"/>
              <w:spacing w:line="276" w:lineRule="auto"/>
              <w:jc w:val="both"/>
            </w:pPr>
            <w:r w:rsidRPr="009D6577">
              <w:t xml:space="preserve"> Öğrenciler</w:t>
            </w:r>
            <w:r w:rsidR="00E965B2" w:rsidRPr="009D6577">
              <w:t>e 2</w:t>
            </w:r>
            <w:r w:rsidRPr="009D6577">
              <w:t xml:space="preserve"> hafta</w:t>
            </w:r>
            <w:r w:rsidR="006F0BE0" w:rsidRPr="009D6577">
              <w:t xml:space="preserve"> boyunca kendilerini </w:t>
            </w:r>
            <w:r w:rsidRPr="009D6577">
              <w:t xml:space="preserve">gözlemlemeleri ve bu gözlemleri sonucunda </w:t>
            </w:r>
            <w:r w:rsidR="009B3494" w:rsidRPr="009D6577">
              <w:t xml:space="preserve">iki hafta boyunca </w:t>
            </w:r>
            <w:r w:rsidRPr="009D6577">
              <w:t xml:space="preserve">öğrendikleri </w:t>
            </w:r>
            <w:r w:rsidR="006F0BE0" w:rsidRPr="009D6577">
              <w:t>2</w:t>
            </w:r>
            <w:r w:rsidR="00E965B2" w:rsidRPr="009D6577">
              <w:t xml:space="preserve"> karakter gücünden kullandıklarını </w:t>
            </w:r>
            <w:r w:rsidRPr="009D6577">
              <w:t>gördükleri durumları kısaca not almaları söylenir.</w:t>
            </w:r>
            <w:r w:rsidR="00E965B2" w:rsidRPr="009D6577">
              <w:t xml:space="preserve"> </w:t>
            </w:r>
            <w:r w:rsidRPr="009D6577">
              <w:t>Sonrasında yaptıkları bu gözlemleri küçük yeşil kağıtlara yazarak</w:t>
            </w:r>
            <w:r w:rsidR="00E965B2" w:rsidRPr="009D6577">
              <w:t xml:space="preserve"> (“ben …………(öğrencinin ismi)</w:t>
            </w:r>
            <w:r w:rsidR="006F0BE0" w:rsidRPr="009D6577">
              <w:t>”</w:t>
            </w:r>
            <w:r w:rsidR="00E965B2" w:rsidRPr="009D6577">
              <w:t xml:space="preserve"> şeklinde başlayıp yaşadığı durumunu ve kullandığı karakter gücünü yazabilir)</w:t>
            </w:r>
            <w:r w:rsidR="009B3494" w:rsidRPr="009D6577">
              <w:t xml:space="preserve"> uygulayıcının daha önceden hazırladığı ağacın dallarına yapraklar olarak yapıştırmaları</w:t>
            </w:r>
            <w:r w:rsidRPr="009D6577">
              <w:t xml:space="preserve"> istenir.</w:t>
            </w:r>
          </w:p>
        </w:tc>
      </w:tr>
      <w:tr w:rsidR="00AF7D18" w:rsidRPr="009D6577" w:rsidTr="005D07A4">
        <w:tc>
          <w:tcPr>
            <w:tcW w:w="3369" w:type="dxa"/>
          </w:tcPr>
          <w:p w:rsidR="00AF7D18" w:rsidRPr="009D6577" w:rsidRDefault="00AF7D18" w:rsidP="009D6577">
            <w:pPr>
              <w:spacing w:line="276" w:lineRule="auto"/>
              <w:rPr>
                <w:b/>
              </w:rPr>
            </w:pPr>
            <w:r w:rsidRPr="009D6577">
              <w:rPr>
                <w:b/>
              </w:rPr>
              <w:t>Uygulayıcıya Not:</w:t>
            </w:r>
          </w:p>
        </w:tc>
        <w:tc>
          <w:tcPr>
            <w:tcW w:w="6095" w:type="dxa"/>
          </w:tcPr>
          <w:p w:rsidR="00B838F2" w:rsidRPr="009D6577" w:rsidRDefault="00655C63" w:rsidP="009D6577">
            <w:pPr>
              <w:numPr>
                <w:ilvl w:val="0"/>
                <w:numId w:val="10"/>
              </w:numPr>
              <w:spacing w:line="276" w:lineRule="auto"/>
              <w:jc w:val="both"/>
            </w:pPr>
            <w:r w:rsidRPr="009D6577">
              <w:t>Çalışma yaprağı-1 poster şeklinde çıkartılamadığı durumlarda akıllı tahta veya projeksiyondan yansıtılabilir.</w:t>
            </w:r>
          </w:p>
          <w:p w:rsidR="005238D9" w:rsidRPr="009D6577" w:rsidRDefault="00655C63" w:rsidP="009D6577">
            <w:pPr>
              <w:numPr>
                <w:ilvl w:val="0"/>
                <w:numId w:val="10"/>
              </w:numPr>
              <w:spacing w:line="276" w:lineRule="auto"/>
              <w:jc w:val="both"/>
            </w:pPr>
            <w:r w:rsidRPr="009D6577">
              <w:t>Çalışma yaprağı-1 ve çalışma yaprağı</w:t>
            </w:r>
            <w:r w:rsidR="000637A8" w:rsidRPr="009D6577">
              <w:t>-2 tercihen renkli çıktı alınır.</w:t>
            </w:r>
          </w:p>
          <w:p w:rsidR="00655C63" w:rsidRPr="009D6577" w:rsidRDefault="005238D9" w:rsidP="009D6577">
            <w:pPr>
              <w:numPr>
                <w:ilvl w:val="0"/>
                <w:numId w:val="10"/>
              </w:numPr>
              <w:spacing w:line="276" w:lineRule="auto"/>
              <w:jc w:val="both"/>
            </w:pPr>
            <w:r w:rsidRPr="009D6577">
              <w:t xml:space="preserve">Çıkartma temin edilemediği durumda öğrencilere karakter güçlerinin altındaki kutucuğa işaretleme yapabilecekleri, istedikleri şekli çizebilecekleri söylenebilir. </w:t>
            </w:r>
            <w:r w:rsidR="000637A8" w:rsidRPr="009D6577">
              <w:t xml:space="preserve"> </w:t>
            </w:r>
          </w:p>
          <w:p w:rsidR="00AB7A7F" w:rsidRPr="009D6577" w:rsidRDefault="00E743A6" w:rsidP="009D6577">
            <w:pPr>
              <w:numPr>
                <w:ilvl w:val="0"/>
                <w:numId w:val="10"/>
              </w:numPr>
              <w:spacing w:line="276" w:lineRule="auto"/>
              <w:jc w:val="both"/>
            </w:pPr>
            <w:r w:rsidRPr="009D6577">
              <w:t>Yeşil A4 kağıtlar yaprak formatında kesilebilir.</w:t>
            </w:r>
          </w:p>
          <w:p w:rsidR="0079766B" w:rsidRPr="009D6577" w:rsidRDefault="0079766B" w:rsidP="009D6577">
            <w:pPr>
              <w:spacing w:line="276" w:lineRule="auto"/>
              <w:jc w:val="both"/>
            </w:pPr>
          </w:p>
          <w:p w:rsidR="0079766B" w:rsidRPr="009D6577" w:rsidRDefault="0079766B" w:rsidP="009D6577">
            <w:pPr>
              <w:spacing w:line="276" w:lineRule="auto"/>
              <w:jc w:val="both"/>
            </w:pPr>
            <w:r w:rsidRPr="009D6577">
              <w:t>Özel gereksinimli öğrenciler için;</w:t>
            </w:r>
          </w:p>
          <w:p w:rsidR="0079766B" w:rsidRPr="009D6577" w:rsidRDefault="0079766B" w:rsidP="009D6577">
            <w:pPr>
              <w:pStyle w:val="ListeParagraf"/>
              <w:numPr>
                <w:ilvl w:val="0"/>
                <w:numId w:val="20"/>
              </w:numPr>
              <w:spacing w:before="100" w:beforeAutospacing="1" w:after="100" w:afterAutospacing="1" w:line="276" w:lineRule="auto"/>
              <w:jc w:val="both"/>
            </w:pPr>
            <w:r w:rsidRPr="009D6577">
              <w:t>Karakter güçlerinde yer alan güçlerinin anlamı öğrencilere açıklanarak ve geri bildirimler sunularak öğretmen desteği sağlanabilir.</w:t>
            </w:r>
          </w:p>
          <w:p w:rsidR="0079766B" w:rsidRPr="009D6577" w:rsidRDefault="0079766B" w:rsidP="009D6577">
            <w:pPr>
              <w:pStyle w:val="ListeParagraf"/>
              <w:numPr>
                <w:ilvl w:val="0"/>
                <w:numId w:val="20"/>
              </w:numPr>
              <w:spacing w:before="100" w:beforeAutospacing="1" w:after="100" w:afterAutospacing="1" w:line="276" w:lineRule="auto"/>
              <w:jc w:val="both"/>
            </w:pPr>
            <w:r w:rsidRPr="009D6577">
              <w:t xml:space="preserve">Karakter güçleri ile örnek olayları eşleme sırasında öğretmen desteği sağlanabilir. </w:t>
            </w:r>
          </w:p>
          <w:p w:rsidR="0079766B" w:rsidRPr="009D6577" w:rsidRDefault="0079766B" w:rsidP="009D6577">
            <w:pPr>
              <w:pStyle w:val="ListeParagraf"/>
              <w:numPr>
                <w:ilvl w:val="0"/>
                <w:numId w:val="20"/>
              </w:numPr>
              <w:spacing w:before="100" w:beforeAutospacing="1" w:line="276" w:lineRule="auto"/>
              <w:jc w:val="both"/>
            </w:pPr>
            <w:r w:rsidRPr="009D6577">
              <w:t>Kazanımların değerlendirilmesinde not almada güçlük yaşayan öğrenciler için kendilerinde gözlemledikleri karakter güçlerini işaretleme yapabilecekleri gözlem çizelgeleri hazırlanarak öğrenme ürünleri farklılaştırılabilir.</w:t>
            </w:r>
          </w:p>
        </w:tc>
      </w:tr>
      <w:tr w:rsidR="00A91C50" w:rsidRPr="009D6577" w:rsidTr="005D07A4">
        <w:tc>
          <w:tcPr>
            <w:tcW w:w="3369" w:type="dxa"/>
          </w:tcPr>
          <w:p w:rsidR="00A91C50" w:rsidRPr="009D6577" w:rsidRDefault="00A91C50" w:rsidP="009D6577">
            <w:pPr>
              <w:spacing w:line="276" w:lineRule="auto"/>
              <w:rPr>
                <w:b/>
              </w:rPr>
            </w:pPr>
            <w:r w:rsidRPr="009D6577">
              <w:rPr>
                <w:b/>
              </w:rPr>
              <w:t>Etkinliği Geliştiren:</w:t>
            </w:r>
          </w:p>
        </w:tc>
        <w:tc>
          <w:tcPr>
            <w:tcW w:w="6095" w:type="dxa"/>
          </w:tcPr>
          <w:p w:rsidR="00A91C50" w:rsidRPr="009D6577" w:rsidRDefault="00A91C50" w:rsidP="009D6577">
            <w:pPr>
              <w:spacing w:line="276" w:lineRule="auto"/>
              <w:jc w:val="both"/>
            </w:pPr>
            <w:r w:rsidRPr="009D6577">
              <w:t>Hatice Tok</w:t>
            </w:r>
          </w:p>
        </w:tc>
      </w:tr>
    </w:tbl>
    <w:p w:rsidR="000A72C5" w:rsidRDefault="000A72C5" w:rsidP="00932A54">
      <w:pPr>
        <w:spacing w:line="360" w:lineRule="auto"/>
        <w:jc w:val="center"/>
        <w:rPr>
          <w:b/>
          <w:sz w:val="28"/>
          <w:szCs w:val="28"/>
        </w:rPr>
      </w:pPr>
    </w:p>
    <w:p w:rsidR="000A72C5" w:rsidRDefault="000A72C5" w:rsidP="00932A54">
      <w:pPr>
        <w:spacing w:line="360" w:lineRule="auto"/>
        <w:jc w:val="center"/>
        <w:rPr>
          <w:b/>
          <w:sz w:val="28"/>
          <w:szCs w:val="28"/>
        </w:rPr>
      </w:pPr>
    </w:p>
    <w:p w:rsidR="0031342E" w:rsidRDefault="0031342E" w:rsidP="009D6577">
      <w:pPr>
        <w:spacing w:line="360" w:lineRule="auto"/>
        <w:rPr>
          <w:b/>
          <w:sz w:val="28"/>
          <w:szCs w:val="28"/>
        </w:rPr>
      </w:pPr>
    </w:p>
    <w:p w:rsidR="0031342E" w:rsidRDefault="0031342E" w:rsidP="00B925F1">
      <w:pPr>
        <w:spacing w:line="360" w:lineRule="auto"/>
        <w:jc w:val="center"/>
        <w:rPr>
          <w:b/>
          <w:sz w:val="28"/>
          <w:szCs w:val="28"/>
        </w:rPr>
      </w:pPr>
    </w:p>
    <w:p w:rsidR="0078389B" w:rsidRPr="009D6577" w:rsidRDefault="009D6577" w:rsidP="009D6577">
      <w:pPr>
        <w:spacing w:line="360" w:lineRule="auto"/>
        <w:rPr>
          <w:b/>
        </w:rPr>
      </w:pPr>
      <w:r>
        <w:rPr>
          <w:b/>
          <w:sz w:val="28"/>
          <w:szCs w:val="28"/>
        </w:rPr>
        <w:br w:type="page"/>
      </w:r>
      <w:r>
        <w:rPr>
          <w:b/>
          <w:sz w:val="28"/>
          <w:szCs w:val="28"/>
        </w:rPr>
        <w:lastRenderedPageBreak/>
        <w:t xml:space="preserve">                                                </w:t>
      </w:r>
      <w:r w:rsidRPr="009D6577">
        <w:rPr>
          <w:b/>
        </w:rPr>
        <w:t>Çalışma Yaprağı-1</w:t>
      </w:r>
    </w:p>
    <w:p w:rsidR="00B925F1" w:rsidRDefault="00B925F1" w:rsidP="0040596D">
      <w:pPr>
        <w:spacing w:line="360" w:lineRule="auto"/>
        <w:ind w:left="-1134" w:hanging="142"/>
        <w:jc w:val="center"/>
        <w:rPr>
          <w:b/>
          <w:sz w:val="22"/>
          <w:szCs w:val="22"/>
        </w:rPr>
      </w:pPr>
    </w:p>
    <w:p w:rsidR="0078389B" w:rsidRDefault="00644069" w:rsidP="0040596D">
      <w:pPr>
        <w:spacing w:line="360" w:lineRule="auto"/>
        <w:ind w:left="-1134" w:hanging="142"/>
        <w:jc w:val="center"/>
        <w:rPr>
          <w:b/>
          <w:sz w:val="22"/>
          <w:szCs w:val="22"/>
        </w:rPr>
      </w:pPr>
      <w:r>
        <w:rPr>
          <w:b/>
          <w:noProof/>
          <w:sz w:val="22"/>
          <w:szCs w:val="22"/>
          <w:lang w:eastAsia="tr-TR"/>
        </w:rPr>
        <w:drawing>
          <wp:inline distT="0" distB="0" distL="0" distR="0">
            <wp:extent cx="5811520" cy="2477135"/>
            <wp:effectExtent l="0" t="0" r="17780" b="0"/>
            <wp:docPr id="2" name="Kuruluş Şeması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B925F1" w:rsidRDefault="00B925F1" w:rsidP="0040596D">
      <w:pPr>
        <w:spacing w:line="360" w:lineRule="auto"/>
        <w:ind w:left="-1134" w:hanging="142"/>
        <w:jc w:val="center"/>
        <w:rPr>
          <w:b/>
          <w:sz w:val="22"/>
          <w:szCs w:val="22"/>
        </w:rPr>
      </w:pPr>
    </w:p>
    <w:p w:rsidR="00B925F1" w:rsidRDefault="00644069" w:rsidP="0040596D">
      <w:pPr>
        <w:spacing w:line="360" w:lineRule="auto"/>
        <w:ind w:left="-1134" w:hanging="142"/>
        <w:jc w:val="center"/>
        <w:rPr>
          <w:b/>
          <w:sz w:val="22"/>
          <w:szCs w:val="22"/>
        </w:rPr>
      </w:pPr>
      <w:r>
        <w:rPr>
          <w:b/>
          <w:noProof/>
          <w:sz w:val="22"/>
          <w:szCs w:val="22"/>
          <w:lang w:eastAsia="tr-TR"/>
        </w:rPr>
        <w:drawing>
          <wp:inline distT="0" distB="0" distL="0" distR="0">
            <wp:extent cx="6672580" cy="2743200"/>
            <wp:effectExtent l="0" t="0" r="13970" b="0"/>
            <wp:docPr id="1" name="Kuruluş Şeması 4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B925F1" w:rsidRDefault="00B925F1" w:rsidP="0040596D">
      <w:pPr>
        <w:spacing w:line="360" w:lineRule="auto"/>
        <w:ind w:left="-1134" w:hanging="142"/>
        <w:jc w:val="center"/>
        <w:rPr>
          <w:b/>
          <w:sz w:val="22"/>
          <w:szCs w:val="22"/>
        </w:rPr>
      </w:pPr>
    </w:p>
    <w:p w:rsidR="00B925F1" w:rsidRDefault="00644069" w:rsidP="0040596D">
      <w:pPr>
        <w:spacing w:line="360" w:lineRule="auto"/>
        <w:ind w:left="-1134" w:hanging="142"/>
        <w:jc w:val="center"/>
        <w:rPr>
          <w:b/>
          <w:sz w:val="22"/>
          <w:szCs w:val="22"/>
        </w:rPr>
      </w:pPr>
      <w:r>
        <w:rPr>
          <w:b/>
          <w:noProof/>
          <w:sz w:val="22"/>
          <w:szCs w:val="22"/>
          <w:lang w:eastAsia="tr-TR"/>
        </w:rPr>
        <w:drawing>
          <wp:inline distT="0" distB="0" distL="0" distR="0">
            <wp:extent cx="6985635" cy="2743200"/>
            <wp:effectExtent l="0" t="0" r="24765" b="0"/>
            <wp:docPr id="52" name="Kuruluş Şeması 5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4B1B30" w:rsidRDefault="0040596D" w:rsidP="0040596D">
      <w:pPr>
        <w:spacing w:line="360" w:lineRule="auto"/>
        <w:ind w:left="-1418" w:right="-1418"/>
        <w:jc w:val="center"/>
        <w:rPr>
          <w:b/>
          <w:sz w:val="22"/>
          <w:szCs w:val="22"/>
        </w:rPr>
        <w:sectPr w:rsidR="004B1B30" w:rsidSect="00B925F1">
          <w:pgSz w:w="11906" w:h="16838" w:code="9"/>
          <w:pgMar w:top="851" w:right="282" w:bottom="0" w:left="1418" w:header="709" w:footer="709" w:gutter="0"/>
          <w:cols w:space="708"/>
          <w:docGrid w:linePitch="360"/>
        </w:sectPr>
      </w:pPr>
      <w:r>
        <w:rPr>
          <w:b/>
          <w:sz w:val="22"/>
          <w:szCs w:val="22"/>
        </w:rPr>
        <w:br/>
      </w:r>
    </w:p>
    <w:p w:rsidR="004B1B30" w:rsidRPr="009D6577" w:rsidRDefault="009D6577" w:rsidP="004B1B30">
      <w:pPr>
        <w:spacing w:line="360" w:lineRule="auto"/>
        <w:jc w:val="center"/>
        <w:rPr>
          <w:b/>
        </w:rPr>
      </w:pPr>
      <w:r w:rsidRPr="009D6577">
        <w:rPr>
          <w:b/>
        </w:rPr>
        <w:lastRenderedPageBreak/>
        <w:t>Çalışma Yaprağı-2</w:t>
      </w:r>
    </w:p>
    <w:p w:rsidR="004B1B30" w:rsidRPr="0081682A" w:rsidRDefault="004B1B30" w:rsidP="004B1B30">
      <w:pPr>
        <w:spacing w:line="360" w:lineRule="auto"/>
        <w:jc w:val="center"/>
        <w:rPr>
          <w:b/>
          <w:color w:val="FFFFFF"/>
          <w:sz w:val="4"/>
          <w:szCs w:val="4"/>
        </w:rPr>
      </w:pPr>
      <w:r w:rsidRPr="0081682A">
        <w:rPr>
          <w:b/>
          <w:color w:val="FFFFFF"/>
          <w:sz w:val="4"/>
          <w:szCs w:val="4"/>
        </w:rPr>
        <w:t>lvl</w:t>
      </w:r>
    </w:p>
    <w:tbl>
      <w:tblPr>
        <w:tblW w:w="15773" w:type="dxa"/>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2"/>
        <w:gridCol w:w="2614"/>
        <w:gridCol w:w="2689"/>
        <w:gridCol w:w="2623"/>
        <w:gridCol w:w="2615"/>
        <w:gridCol w:w="2620"/>
      </w:tblGrid>
      <w:tr w:rsidR="004B1B30" w:rsidTr="0081682A">
        <w:trPr>
          <w:trHeight w:val="1632"/>
        </w:trPr>
        <w:tc>
          <w:tcPr>
            <w:tcW w:w="2612" w:type="dxa"/>
            <w:shd w:val="clear" w:color="auto" w:fill="auto"/>
          </w:tcPr>
          <w:p w:rsidR="004B1B30" w:rsidRPr="0081682A" w:rsidRDefault="00644069" w:rsidP="0081682A">
            <w:pPr>
              <w:spacing w:line="360" w:lineRule="auto"/>
              <w:jc w:val="center"/>
              <w:rPr>
                <w:b/>
                <w:sz w:val="28"/>
                <w:szCs w:val="28"/>
              </w:rPr>
            </w:pPr>
            <w:r>
              <w:rPr>
                <w:b/>
                <w:noProof/>
                <w:sz w:val="22"/>
                <w:szCs w:val="22"/>
                <w:lang w:eastAsia="tr-TR"/>
              </w:rPr>
              <w:drawing>
                <wp:inline distT="0" distB="0" distL="0" distR="0">
                  <wp:extent cx="1226820" cy="1005840"/>
                  <wp:effectExtent l="0" t="0" r="0" b="3810"/>
                  <wp:docPr id="19" name="Resim 1" descr="Açıklama: hakkaniy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hakkaniye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26820" cy="1005840"/>
                          </a:xfrm>
                          <a:prstGeom prst="rect">
                            <a:avLst/>
                          </a:prstGeom>
                          <a:noFill/>
                          <a:ln>
                            <a:noFill/>
                          </a:ln>
                        </pic:spPr>
                      </pic:pic>
                    </a:graphicData>
                  </a:graphic>
                </wp:inline>
              </w:drawing>
            </w:r>
          </w:p>
        </w:tc>
        <w:tc>
          <w:tcPr>
            <w:tcW w:w="2614" w:type="dxa"/>
            <w:shd w:val="clear" w:color="auto" w:fill="auto"/>
          </w:tcPr>
          <w:p w:rsidR="004B1B30" w:rsidRPr="0081682A" w:rsidRDefault="00644069" w:rsidP="0081682A">
            <w:pPr>
              <w:spacing w:line="360" w:lineRule="auto"/>
              <w:jc w:val="center"/>
              <w:rPr>
                <w:b/>
                <w:sz w:val="28"/>
                <w:szCs w:val="28"/>
              </w:rPr>
            </w:pPr>
            <w:r>
              <w:rPr>
                <w:b/>
                <w:noProof/>
                <w:sz w:val="22"/>
                <w:szCs w:val="22"/>
                <w:lang w:eastAsia="tr-TR"/>
              </w:rPr>
              <w:drawing>
                <wp:inline distT="0" distB="0" distL="0" distR="0">
                  <wp:extent cx="1295400" cy="1013460"/>
                  <wp:effectExtent l="0" t="0" r="0" b="0"/>
                  <wp:docPr id="20" name="Resim 13" descr="Açıklama: liderli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 descr="Açıklama: liderlik-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95400" cy="1013460"/>
                          </a:xfrm>
                          <a:prstGeom prst="rect">
                            <a:avLst/>
                          </a:prstGeom>
                          <a:noFill/>
                          <a:ln>
                            <a:noFill/>
                          </a:ln>
                        </pic:spPr>
                      </pic:pic>
                    </a:graphicData>
                  </a:graphic>
                </wp:inline>
              </w:drawing>
            </w:r>
          </w:p>
        </w:tc>
        <w:tc>
          <w:tcPr>
            <w:tcW w:w="2689" w:type="dxa"/>
            <w:shd w:val="clear" w:color="auto" w:fill="auto"/>
          </w:tcPr>
          <w:p w:rsidR="004B1B30" w:rsidRPr="0081682A" w:rsidRDefault="00644069" w:rsidP="0081682A">
            <w:pPr>
              <w:spacing w:line="360" w:lineRule="auto"/>
              <w:jc w:val="center"/>
              <w:rPr>
                <w:b/>
                <w:sz w:val="28"/>
                <w:szCs w:val="28"/>
              </w:rPr>
            </w:pPr>
            <w:r>
              <w:rPr>
                <w:b/>
                <w:noProof/>
                <w:sz w:val="22"/>
                <w:szCs w:val="22"/>
                <w:lang w:eastAsia="tr-TR"/>
              </w:rPr>
              <w:drawing>
                <wp:inline distT="0" distB="0" distL="0" distR="0">
                  <wp:extent cx="1295400" cy="1005840"/>
                  <wp:effectExtent l="0" t="0" r="0" b="3810"/>
                  <wp:docPr id="21" name="Resim 3" descr="Açıklama: TAK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çıklama: TAKIM"/>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95400" cy="1005840"/>
                          </a:xfrm>
                          <a:prstGeom prst="rect">
                            <a:avLst/>
                          </a:prstGeom>
                          <a:noFill/>
                          <a:ln>
                            <a:noFill/>
                          </a:ln>
                        </pic:spPr>
                      </pic:pic>
                    </a:graphicData>
                  </a:graphic>
                </wp:inline>
              </w:drawing>
            </w:r>
          </w:p>
        </w:tc>
        <w:tc>
          <w:tcPr>
            <w:tcW w:w="2623" w:type="dxa"/>
            <w:shd w:val="clear" w:color="auto" w:fill="auto"/>
          </w:tcPr>
          <w:p w:rsidR="004B1B30" w:rsidRPr="0081682A" w:rsidRDefault="00644069" w:rsidP="0081682A">
            <w:pPr>
              <w:spacing w:line="360" w:lineRule="auto"/>
              <w:jc w:val="center"/>
              <w:rPr>
                <w:b/>
                <w:sz w:val="28"/>
                <w:szCs w:val="28"/>
              </w:rPr>
            </w:pPr>
            <w:r>
              <w:rPr>
                <w:b/>
                <w:noProof/>
                <w:sz w:val="22"/>
                <w:szCs w:val="22"/>
                <w:lang w:eastAsia="tr-TR"/>
              </w:rPr>
              <w:drawing>
                <wp:inline distT="0" distB="0" distL="0" distR="0">
                  <wp:extent cx="1348740" cy="1005840"/>
                  <wp:effectExtent l="0" t="0" r="3810" b="3810"/>
                  <wp:docPr id="22" name="Resim 4" descr="Açıklama: affedici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Açıklama: affedicilik"/>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48740" cy="1005840"/>
                          </a:xfrm>
                          <a:prstGeom prst="rect">
                            <a:avLst/>
                          </a:prstGeom>
                          <a:noFill/>
                          <a:ln>
                            <a:noFill/>
                          </a:ln>
                        </pic:spPr>
                      </pic:pic>
                    </a:graphicData>
                  </a:graphic>
                </wp:inline>
              </w:drawing>
            </w:r>
          </w:p>
        </w:tc>
        <w:tc>
          <w:tcPr>
            <w:tcW w:w="2615" w:type="dxa"/>
            <w:shd w:val="clear" w:color="auto" w:fill="auto"/>
          </w:tcPr>
          <w:p w:rsidR="004B1B30" w:rsidRPr="0081682A" w:rsidRDefault="00644069" w:rsidP="0081682A">
            <w:pPr>
              <w:spacing w:line="360" w:lineRule="auto"/>
              <w:jc w:val="center"/>
              <w:rPr>
                <w:b/>
                <w:sz w:val="28"/>
                <w:szCs w:val="28"/>
              </w:rPr>
            </w:pPr>
            <w:r>
              <w:rPr>
                <w:b/>
                <w:noProof/>
                <w:sz w:val="22"/>
                <w:szCs w:val="22"/>
                <w:lang w:eastAsia="tr-TR"/>
              </w:rPr>
              <w:drawing>
                <wp:inline distT="0" distB="0" distL="0" distR="0">
                  <wp:extent cx="1295400" cy="1005840"/>
                  <wp:effectExtent l="0" t="0" r="0" b="3810"/>
                  <wp:docPr id="23" name="Resim 5" descr="Açıklama: alçakgönüllülü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Açıklama: alçakgönüllülük"/>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95400" cy="1005840"/>
                          </a:xfrm>
                          <a:prstGeom prst="rect">
                            <a:avLst/>
                          </a:prstGeom>
                          <a:noFill/>
                          <a:ln>
                            <a:noFill/>
                          </a:ln>
                        </pic:spPr>
                      </pic:pic>
                    </a:graphicData>
                  </a:graphic>
                </wp:inline>
              </w:drawing>
            </w:r>
          </w:p>
        </w:tc>
        <w:tc>
          <w:tcPr>
            <w:tcW w:w="2620" w:type="dxa"/>
            <w:shd w:val="clear" w:color="auto" w:fill="auto"/>
          </w:tcPr>
          <w:p w:rsidR="004B1B30" w:rsidRPr="0081682A" w:rsidRDefault="00644069" w:rsidP="0081682A">
            <w:pPr>
              <w:spacing w:line="360" w:lineRule="auto"/>
              <w:jc w:val="center"/>
              <w:rPr>
                <w:b/>
                <w:sz w:val="28"/>
                <w:szCs w:val="28"/>
              </w:rPr>
            </w:pPr>
            <w:r>
              <w:rPr>
                <w:b/>
                <w:noProof/>
                <w:sz w:val="22"/>
                <w:szCs w:val="22"/>
                <w:lang w:eastAsia="tr-TR"/>
              </w:rPr>
              <w:drawing>
                <wp:inline distT="0" distB="0" distL="0" distR="0">
                  <wp:extent cx="1325880" cy="1005840"/>
                  <wp:effectExtent l="0" t="0" r="7620" b="3810"/>
                  <wp:docPr id="24" name="Resim 6" descr="Açıklama: 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Açıklama: ted"/>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25880" cy="1005840"/>
                          </a:xfrm>
                          <a:prstGeom prst="rect">
                            <a:avLst/>
                          </a:prstGeom>
                          <a:noFill/>
                          <a:ln>
                            <a:noFill/>
                          </a:ln>
                        </pic:spPr>
                      </pic:pic>
                    </a:graphicData>
                  </a:graphic>
                </wp:inline>
              </w:drawing>
            </w:r>
          </w:p>
        </w:tc>
      </w:tr>
      <w:tr w:rsidR="004B1B30" w:rsidTr="0081682A">
        <w:trPr>
          <w:trHeight w:val="796"/>
        </w:trPr>
        <w:tc>
          <w:tcPr>
            <w:tcW w:w="2612" w:type="dxa"/>
            <w:shd w:val="clear" w:color="auto" w:fill="auto"/>
          </w:tcPr>
          <w:p w:rsidR="004B1B30" w:rsidRPr="0081682A" w:rsidRDefault="004B1B30" w:rsidP="0081682A">
            <w:pPr>
              <w:spacing w:line="264" w:lineRule="auto"/>
              <w:ind w:left="360" w:right="80"/>
              <w:jc w:val="center"/>
              <w:rPr>
                <w:b/>
                <w:sz w:val="28"/>
                <w:szCs w:val="28"/>
              </w:rPr>
            </w:pPr>
            <w:r w:rsidRPr="0081682A">
              <w:rPr>
                <w:b/>
                <w:sz w:val="28"/>
                <w:szCs w:val="28"/>
              </w:rPr>
              <w:t>Hakkaniyet</w:t>
            </w:r>
          </w:p>
        </w:tc>
        <w:tc>
          <w:tcPr>
            <w:tcW w:w="2614" w:type="dxa"/>
            <w:shd w:val="clear" w:color="auto" w:fill="auto"/>
          </w:tcPr>
          <w:p w:rsidR="004B1B30" w:rsidRPr="0081682A" w:rsidRDefault="004B1B30" w:rsidP="0081682A">
            <w:pPr>
              <w:spacing w:line="360" w:lineRule="auto"/>
              <w:jc w:val="center"/>
              <w:rPr>
                <w:b/>
                <w:sz w:val="28"/>
                <w:szCs w:val="28"/>
              </w:rPr>
            </w:pPr>
            <w:r w:rsidRPr="0081682A">
              <w:rPr>
                <w:b/>
                <w:sz w:val="28"/>
                <w:szCs w:val="28"/>
              </w:rPr>
              <w:t>Liderlik</w:t>
            </w:r>
          </w:p>
        </w:tc>
        <w:tc>
          <w:tcPr>
            <w:tcW w:w="2689" w:type="dxa"/>
            <w:shd w:val="clear" w:color="auto" w:fill="auto"/>
          </w:tcPr>
          <w:p w:rsidR="004B1B30" w:rsidRPr="0081682A" w:rsidRDefault="004B1B30" w:rsidP="0081682A">
            <w:pPr>
              <w:spacing w:line="360" w:lineRule="auto"/>
              <w:jc w:val="center"/>
              <w:rPr>
                <w:b/>
                <w:sz w:val="28"/>
                <w:szCs w:val="28"/>
              </w:rPr>
            </w:pPr>
            <w:r w:rsidRPr="0081682A">
              <w:rPr>
                <w:b/>
                <w:sz w:val="28"/>
                <w:szCs w:val="28"/>
              </w:rPr>
              <w:t>Takım çalışması</w:t>
            </w:r>
          </w:p>
        </w:tc>
        <w:tc>
          <w:tcPr>
            <w:tcW w:w="2623" w:type="dxa"/>
            <w:shd w:val="clear" w:color="auto" w:fill="auto"/>
          </w:tcPr>
          <w:p w:rsidR="004B1B30" w:rsidRPr="0081682A" w:rsidRDefault="004B1B30" w:rsidP="0081682A">
            <w:pPr>
              <w:spacing w:line="360" w:lineRule="auto"/>
              <w:jc w:val="center"/>
              <w:rPr>
                <w:b/>
                <w:sz w:val="28"/>
                <w:szCs w:val="28"/>
              </w:rPr>
            </w:pPr>
            <w:r w:rsidRPr="0081682A">
              <w:rPr>
                <w:b/>
                <w:sz w:val="28"/>
                <w:szCs w:val="28"/>
              </w:rPr>
              <w:t>Affedicilik</w:t>
            </w:r>
          </w:p>
        </w:tc>
        <w:tc>
          <w:tcPr>
            <w:tcW w:w="2615" w:type="dxa"/>
            <w:shd w:val="clear" w:color="auto" w:fill="auto"/>
          </w:tcPr>
          <w:p w:rsidR="004B1B30" w:rsidRPr="0081682A" w:rsidRDefault="004B1B30" w:rsidP="0081682A">
            <w:pPr>
              <w:spacing w:line="360" w:lineRule="auto"/>
              <w:jc w:val="center"/>
              <w:rPr>
                <w:b/>
                <w:sz w:val="28"/>
                <w:szCs w:val="28"/>
              </w:rPr>
            </w:pPr>
            <w:r w:rsidRPr="0081682A">
              <w:rPr>
                <w:b/>
                <w:sz w:val="28"/>
                <w:szCs w:val="28"/>
              </w:rPr>
              <w:t>Alçak gönüllülük</w:t>
            </w:r>
          </w:p>
        </w:tc>
        <w:tc>
          <w:tcPr>
            <w:tcW w:w="2620" w:type="dxa"/>
            <w:shd w:val="clear" w:color="auto" w:fill="auto"/>
          </w:tcPr>
          <w:p w:rsidR="004B1B30" w:rsidRPr="0081682A" w:rsidRDefault="004B1B30" w:rsidP="0081682A">
            <w:pPr>
              <w:spacing w:line="360" w:lineRule="auto"/>
              <w:jc w:val="center"/>
              <w:rPr>
                <w:b/>
                <w:sz w:val="28"/>
                <w:szCs w:val="28"/>
              </w:rPr>
            </w:pPr>
            <w:r w:rsidRPr="0081682A">
              <w:rPr>
                <w:b/>
                <w:sz w:val="28"/>
                <w:szCs w:val="28"/>
              </w:rPr>
              <w:t xml:space="preserve">Tedbirlilik </w:t>
            </w:r>
          </w:p>
        </w:tc>
      </w:tr>
      <w:tr w:rsidR="004B1B30" w:rsidTr="0081682A">
        <w:trPr>
          <w:trHeight w:val="1722"/>
        </w:trPr>
        <w:tc>
          <w:tcPr>
            <w:tcW w:w="2612" w:type="dxa"/>
            <w:shd w:val="clear" w:color="auto" w:fill="auto"/>
          </w:tcPr>
          <w:p w:rsidR="004B1B30" w:rsidRPr="0081682A" w:rsidRDefault="004B1B30" w:rsidP="0081682A">
            <w:pPr>
              <w:spacing w:line="360" w:lineRule="auto"/>
              <w:jc w:val="center"/>
              <w:rPr>
                <w:b/>
                <w:sz w:val="28"/>
                <w:szCs w:val="28"/>
              </w:rPr>
            </w:pPr>
          </w:p>
        </w:tc>
        <w:tc>
          <w:tcPr>
            <w:tcW w:w="2614" w:type="dxa"/>
            <w:shd w:val="clear" w:color="auto" w:fill="auto"/>
          </w:tcPr>
          <w:p w:rsidR="004B1B30" w:rsidRPr="0081682A" w:rsidRDefault="004B1B30" w:rsidP="0081682A">
            <w:pPr>
              <w:spacing w:line="360" w:lineRule="auto"/>
              <w:jc w:val="center"/>
              <w:rPr>
                <w:b/>
                <w:sz w:val="28"/>
                <w:szCs w:val="28"/>
              </w:rPr>
            </w:pPr>
          </w:p>
        </w:tc>
        <w:tc>
          <w:tcPr>
            <w:tcW w:w="2689" w:type="dxa"/>
            <w:shd w:val="clear" w:color="auto" w:fill="auto"/>
          </w:tcPr>
          <w:p w:rsidR="004B1B30" w:rsidRPr="0081682A" w:rsidRDefault="004B1B30" w:rsidP="0081682A">
            <w:pPr>
              <w:spacing w:line="360" w:lineRule="auto"/>
              <w:jc w:val="center"/>
              <w:rPr>
                <w:b/>
                <w:sz w:val="28"/>
                <w:szCs w:val="28"/>
              </w:rPr>
            </w:pPr>
          </w:p>
        </w:tc>
        <w:tc>
          <w:tcPr>
            <w:tcW w:w="2623" w:type="dxa"/>
            <w:shd w:val="clear" w:color="auto" w:fill="auto"/>
          </w:tcPr>
          <w:p w:rsidR="004B1B30" w:rsidRPr="0081682A" w:rsidRDefault="004B1B30" w:rsidP="0081682A">
            <w:pPr>
              <w:spacing w:line="360" w:lineRule="auto"/>
              <w:jc w:val="center"/>
              <w:rPr>
                <w:b/>
                <w:sz w:val="28"/>
                <w:szCs w:val="28"/>
              </w:rPr>
            </w:pPr>
          </w:p>
        </w:tc>
        <w:tc>
          <w:tcPr>
            <w:tcW w:w="2615" w:type="dxa"/>
            <w:shd w:val="clear" w:color="auto" w:fill="auto"/>
          </w:tcPr>
          <w:p w:rsidR="004B1B30" w:rsidRPr="0081682A" w:rsidRDefault="004B1B30" w:rsidP="0081682A">
            <w:pPr>
              <w:spacing w:line="360" w:lineRule="auto"/>
              <w:jc w:val="center"/>
              <w:rPr>
                <w:b/>
                <w:sz w:val="28"/>
                <w:szCs w:val="28"/>
              </w:rPr>
            </w:pPr>
          </w:p>
        </w:tc>
        <w:tc>
          <w:tcPr>
            <w:tcW w:w="2620" w:type="dxa"/>
            <w:shd w:val="clear" w:color="auto" w:fill="auto"/>
          </w:tcPr>
          <w:p w:rsidR="004B1B30" w:rsidRPr="0081682A" w:rsidRDefault="004B1B30" w:rsidP="0081682A">
            <w:pPr>
              <w:spacing w:line="360" w:lineRule="auto"/>
              <w:jc w:val="center"/>
              <w:rPr>
                <w:b/>
                <w:sz w:val="28"/>
                <w:szCs w:val="28"/>
              </w:rPr>
            </w:pPr>
          </w:p>
        </w:tc>
      </w:tr>
      <w:tr w:rsidR="004B1B30" w:rsidTr="0081682A">
        <w:trPr>
          <w:trHeight w:val="1704"/>
        </w:trPr>
        <w:tc>
          <w:tcPr>
            <w:tcW w:w="2612" w:type="dxa"/>
            <w:shd w:val="clear" w:color="auto" w:fill="auto"/>
          </w:tcPr>
          <w:p w:rsidR="004B1B30" w:rsidRPr="0081682A" w:rsidRDefault="00644069" w:rsidP="0081682A">
            <w:pPr>
              <w:spacing w:line="360" w:lineRule="auto"/>
              <w:jc w:val="center"/>
              <w:rPr>
                <w:b/>
                <w:sz w:val="28"/>
                <w:szCs w:val="28"/>
              </w:rPr>
            </w:pPr>
            <w:r>
              <w:rPr>
                <w:b/>
                <w:noProof/>
                <w:sz w:val="22"/>
                <w:szCs w:val="22"/>
                <w:lang w:eastAsia="tr-TR"/>
              </w:rPr>
              <w:drawing>
                <wp:inline distT="0" distB="0" distL="0" distR="0">
                  <wp:extent cx="1272540" cy="952500"/>
                  <wp:effectExtent l="0" t="0" r="3810" b="0"/>
                  <wp:docPr id="25" name="Resim 7" descr="Açıklama: özdüzenl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descr="Açıklama: özdüzenlem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72540" cy="952500"/>
                          </a:xfrm>
                          <a:prstGeom prst="rect">
                            <a:avLst/>
                          </a:prstGeom>
                          <a:noFill/>
                          <a:ln>
                            <a:noFill/>
                          </a:ln>
                        </pic:spPr>
                      </pic:pic>
                    </a:graphicData>
                  </a:graphic>
                </wp:inline>
              </w:drawing>
            </w:r>
          </w:p>
        </w:tc>
        <w:tc>
          <w:tcPr>
            <w:tcW w:w="2614" w:type="dxa"/>
            <w:shd w:val="clear" w:color="auto" w:fill="auto"/>
          </w:tcPr>
          <w:p w:rsidR="004B1B30" w:rsidRPr="0081682A" w:rsidRDefault="00644069" w:rsidP="0081682A">
            <w:pPr>
              <w:spacing w:line="360" w:lineRule="auto"/>
              <w:jc w:val="center"/>
              <w:rPr>
                <w:b/>
                <w:sz w:val="28"/>
                <w:szCs w:val="28"/>
              </w:rPr>
            </w:pPr>
            <w:r>
              <w:rPr>
                <w:b/>
                <w:noProof/>
                <w:sz w:val="22"/>
                <w:szCs w:val="22"/>
                <w:lang w:eastAsia="tr-TR"/>
              </w:rPr>
              <w:drawing>
                <wp:inline distT="0" distB="0" distL="0" distR="0">
                  <wp:extent cx="1295400" cy="952500"/>
                  <wp:effectExtent l="0" t="0" r="0" b="0"/>
                  <wp:docPr id="26" name="Resim 8" descr="Açıklama: estet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Açıklama: estetik"/>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95400" cy="952500"/>
                          </a:xfrm>
                          <a:prstGeom prst="rect">
                            <a:avLst/>
                          </a:prstGeom>
                          <a:noFill/>
                          <a:ln>
                            <a:noFill/>
                          </a:ln>
                        </pic:spPr>
                      </pic:pic>
                    </a:graphicData>
                  </a:graphic>
                </wp:inline>
              </w:drawing>
            </w:r>
          </w:p>
        </w:tc>
        <w:tc>
          <w:tcPr>
            <w:tcW w:w="2689" w:type="dxa"/>
            <w:shd w:val="clear" w:color="auto" w:fill="auto"/>
          </w:tcPr>
          <w:p w:rsidR="004B1B30" w:rsidRPr="0081682A" w:rsidRDefault="00644069" w:rsidP="0081682A">
            <w:pPr>
              <w:spacing w:line="360" w:lineRule="auto"/>
              <w:jc w:val="center"/>
              <w:rPr>
                <w:b/>
                <w:sz w:val="28"/>
                <w:szCs w:val="28"/>
              </w:rPr>
            </w:pPr>
            <w:r>
              <w:rPr>
                <w:b/>
                <w:noProof/>
                <w:sz w:val="22"/>
                <w:szCs w:val="22"/>
                <w:lang w:eastAsia="tr-TR"/>
              </w:rPr>
              <w:drawing>
                <wp:inline distT="0" distB="0" distL="0" distR="0">
                  <wp:extent cx="1417320" cy="952500"/>
                  <wp:effectExtent l="0" t="0" r="0" b="0"/>
                  <wp:docPr id="27" name="Resim 9" descr="Açıklama: şükü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descr="Açıklama: şükü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17320" cy="952500"/>
                          </a:xfrm>
                          <a:prstGeom prst="rect">
                            <a:avLst/>
                          </a:prstGeom>
                          <a:noFill/>
                          <a:ln>
                            <a:noFill/>
                          </a:ln>
                        </pic:spPr>
                      </pic:pic>
                    </a:graphicData>
                  </a:graphic>
                </wp:inline>
              </w:drawing>
            </w:r>
          </w:p>
        </w:tc>
        <w:tc>
          <w:tcPr>
            <w:tcW w:w="2623" w:type="dxa"/>
            <w:shd w:val="clear" w:color="auto" w:fill="auto"/>
          </w:tcPr>
          <w:p w:rsidR="004B1B30" w:rsidRPr="0081682A" w:rsidRDefault="00644069" w:rsidP="0081682A">
            <w:pPr>
              <w:spacing w:line="360" w:lineRule="auto"/>
              <w:jc w:val="center"/>
              <w:rPr>
                <w:b/>
                <w:sz w:val="28"/>
                <w:szCs w:val="28"/>
              </w:rPr>
            </w:pPr>
            <w:r>
              <w:rPr>
                <w:b/>
                <w:noProof/>
                <w:sz w:val="22"/>
                <w:szCs w:val="22"/>
                <w:lang w:eastAsia="tr-TR"/>
              </w:rPr>
              <w:drawing>
                <wp:inline distT="0" distB="0" distL="0" distR="0">
                  <wp:extent cx="1203960" cy="952500"/>
                  <wp:effectExtent l="0" t="0" r="0" b="0"/>
                  <wp:docPr id="28" name="Resim 10" descr="Açıklama: um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Açıklama: umut"/>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03960" cy="952500"/>
                          </a:xfrm>
                          <a:prstGeom prst="rect">
                            <a:avLst/>
                          </a:prstGeom>
                          <a:noFill/>
                          <a:ln>
                            <a:noFill/>
                          </a:ln>
                        </pic:spPr>
                      </pic:pic>
                    </a:graphicData>
                  </a:graphic>
                </wp:inline>
              </w:drawing>
            </w:r>
          </w:p>
        </w:tc>
        <w:tc>
          <w:tcPr>
            <w:tcW w:w="2615" w:type="dxa"/>
            <w:shd w:val="clear" w:color="auto" w:fill="auto"/>
          </w:tcPr>
          <w:p w:rsidR="004B1B30" w:rsidRPr="0081682A" w:rsidRDefault="00644069" w:rsidP="0081682A">
            <w:pPr>
              <w:spacing w:line="360" w:lineRule="auto"/>
              <w:jc w:val="center"/>
              <w:rPr>
                <w:b/>
                <w:sz w:val="28"/>
                <w:szCs w:val="28"/>
              </w:rPr>
            </w:pPr>
            <w:r>
              <w:rPr>
                <w:b/>
                <w:noProof/>
                <w:sz w:val="22"/>
                <w:szCs w:val="22"/>
                <w:lang w:eastAsia="tr-TR"/>
              </w:rPr>
              <w:drawing>
                <wp:inline distT="0" distB="0" distL="0" distR="0">
                  <wp:extent cx="1226820" cy="952500"/>
                  <wp:effectExtent l="0" t="0" r="0" b="0"/>
                  <wp:docPr id="29" name="Resim 11" descr="Açıklama: miz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descr="Açıklama: mizah"/>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226820" cy="952500"/>
                          </a:xfrm>
                          <a:prstGeom prst="rect">
                            <a:avLst/>
                          </a:prstGeom>
                          <a:noFill/>
                          <a:ln>
                            <a:noFill/>
                          </a:ln>
                        </pic:spPr>
                      </pic:pic>
                    </a:graphicData>
                  </a:graphic>
                </wp:inline>
              </w:drawing>
            </w:r>
          </w:p>
        </w:tc>
        <w:tc>
          <w:tcPr>
            <w:tcW w:w="2620" w:type="dxa"/>
            <w:shd w:val="clear" w:color="auto" w:fill="auto"/>
          </w:tcPr>
          <w:p w:rsidR="004B1B30" w:rsidRPr="0081682A" w:rsidRDefault="00644069" w:rsidP="0081682A">
            <w:pPr>
              <w:spacing w:line="360" w:lineRule="auto"/>
              <w:jc w:val="center"/>
              <w:rPr>
                <w:b/>
                <w:sz w:val="28"/>
                <w:szCs w:val="28"/>
              </w:rPr>
            </w:pPr>
            <w:r>
              <w:rPr>
                <w:b/>
                <w:noProof/>
                <w:sz w:val="22"/>
                <w:szCs w:val="22"/>
                <w:lang w:eastAsia="tr-TR"/>
              </w:rPr>
              <w:drawing>
                <wp:inline distT="0" distB="0" distL="0" distR="0">
                  <wp:extent cx="1158240" cy="952500"/>
                  <wp:effectExtent l="0" t="0" r="3810" b="0"/>
                  <wp:docPr id="30" name="Resim 12" descr="Açıklama: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2" descr="Açıklama: man"/>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158240" cy="952500"/>
                          </a:xfrm>
                          <a:prstGeom prst="rect">
                            <a:avLst/>
                          </a:prstGeom>
                          <a:noFill/>
                          <a:ln>
                            <a:noFill/>
                          </a:ln>
                        </pic:spPr>
                      </pic:pic>
                    </a:graphicData>
                  </a:graphic>
                </wp:inline>
              </w:drawing>
            </w:r>
          </w:p>
        </w:tc>
      </w:tr>
      <w:tr w:rsidR="004B1B30" w:rsidTr="0081682A">
        <w:trPr>
          <w:trHeight w:val="840"/>
        </w:trPr>
        <w:tc>
          <w:tcPr>
            <w:tcW w:w="2612" w:type="dxa"/>
            <w:shd w:val="clear" w:color="auto" w:fill="auto"/>
          </w:tcPr>
          <w:p w:rsidR="004B1B30" w:rsidRPr="0081682A" w:rsidRDefault="004B1B30" w:rsidP="0081682A">
            <w:pPr>
              <w:spacing w:line="360" w:lineRule="auto"/>
              <w:jc w:val="center"/>
              <w:rPr>
                <w:b/>
                <w:sz w:val="28"/>
                <w:szCs w:val="28"/>
              </w:rPr>
            </w:pPr>
            <w:r w:rsidRPr="0081682A">
              <w:rPr>
                <w:b/>
                <w:sz w:val="28"/>
                <w:szCs w:val="28"/>
              </w:rPr>
              <w:t>Öz düzenleme</w:t>
            </w:r>
          </w:p>
        </w:tc>
        <w:tc>
          <w:tcPr>
            <w:tcW w:w="2614" w:type="dxa"/>
            <w:shd w:val="clear" w:color="auto" w:fill="auto"/>
          </w:tcPr>
          <w:p w:rsidR="00790643" w:rsidRPr="00E965B2" w:rsidRDefault="004B1B30" w:rsidP="0081682A">
            <w:pPr>
              <w:spacing w:line="360" w:lineRule="auto"/>
              <w:rPr>
                <w:b/>
              </w:rPr>
            </w:pPr>
            <w:r w:rsidRPr="00E965B2">
              <w:rPr>
                <w:b/>
              </w:rPr>
              <w:t xml:space="preserve">Estetik ve </w:t>
            </w:r>
            <w:r w:rsidR="00E965B2" w:rsidRPr="00E965B2">
              <w:rPr>
                <w:b/>
              </w:rPr>
              <w:t>m</w:t>
            </w:r>
            <w:r w:rsidRPr="00E965B2">
              <w:rPr>
                <w:b/>
              </w:rPr>
              <w:t>ükemmel</w:t>
            </w:r>
            <w:r w:rsidR="00790643" w:rsidRPr="00E965B2">
              <w:rPr>
                <w:b/>
              </w:rPr>
              <w:t>-</w:t>
            </w:r>
          </w:p>
          <w:p w:rsidR="004B1B30" w:rsidRPr="0081682A" w:rsidRDefault="004B1B30" w:rsidP="0081682A">
            <w:pPr>
              <w:spacing w:line="360" w:lineRule="auto"/>
              <w:rPr>
                <w:b/>
                <w:sz w:val="26"/>
                <w:szCs w:val="26"/>
              </w:rPr>
            </w:pPr>
            <w:r w:rsidRPr="00E965B2">
              <w:rPr>
                <w:b/>
              </w:rPr>
              <w:t>liğin takdiri</w:t>
            </w:r>
          </w:p>
        </w:tc>
        <w:tc>
          <w:tcPr>
            <w:tcW w:w="2689" w:type="dxa"/>
            <w:shd w:val="clear" w:color="auto" w:fill="auto"/>
          </w:tcPr>
          <w:p w:rsidR="004B1B30" w:rsidRPr="0081682A" w:rsidRDefault="004B1B30" w:rsidP="0081682A">
            <w:pPr>
              <w:spacing w:line="360" w:lineRule="auto"/>
              <w:jc w:val="center"/>
              <w:rPr>
                <w:b/>
                <w:sz w:val="28"/>
                <w:szCs w:val="28"/>
              </w:rPr>
            </w:pPr>
            <w:r w:rsidRPr="0081682A">
              <w:rPr>
                <w:b/>
                <w:sz w:val="28"/>
                <w:szCs w:val="28"/>
              </w:rPr>
              <w:t>Şükür</w:t>
            </w:r>
          </w:p>
        </w:tc>
        <w:tc>
          <w:tcPr>
            <w:tcW w:w="2623" w:type="dxa"/>
            <w:shd w:val="clear" w:color="auto" w:fill="auto"/>
          </w:tcPr>
          <w:p w:rsidR="004B1B30" w:rsidRPr="0081682A" w:rsidRDefault="004B1B30" w:rsidP="0081682A">
            <w:pPr>
              <w:spacing w:line="360" w:lineRule="auto"/>
              <w:jc w:val="center"/>
              <w:rPr>
                <w:b/>
                <w:sz w:val="28"/>
                <w:szCs w:val="28"/>
              </w:rPr>
            </w:pPr>
            <w:r w:rsidRPr="0081682A">
              <w:rPr>
                <w:b/>
                <w:sz w:val="28"/>
                <w:szCs w:val="28"/>
              </w:rPr>
              <w:t>Umut</w:t>
            </w:r>
          </w:p>
        </w:tc>
        <w:tc>
          <w:tcPr>
            <w:tcW w:w="2615" w:type="dxa"/>
            <w:shd w:val="clear" w:color="auto" w:fill="auto"/>
          </w:tcPr>
          <w:p w:rsidR="004B1B30" w:rsidRPr="0081682A" w:rsidRDefault="004B1B30" w:rsidP="0081682A">
            <w:pPr>
              <w:spacing w:line="360" w:lineRule="auto"/>
              <w:jc w:val="center"/>
              <w:rPr>
                <w:b/>
                <w:sz w:val="28"/>
                <w:szCs w:val="28"/>
              </w:rPr>
            </w:pPr>
            <w:r w:rsidRPr="0081682A">
              <w:rPr>
                <w:b/>
                <w:sz w:val="28"/>
                <w:szCs w:val="28"/>
              </w:rPr>
              <w:t xml:space="preserve">Mizah </w:t>
            </w:r>
          </w:p>
        </w:tc>
        <w:tc>
          <w:tcPr>
            <w:tcW w:w="2620" w:type="dxa"/>
            <w:shd w:val="clear" w:color="auto" w:fill="auto"/>
          </w:tcPr>
          <w:p w:rsidR="004B1B30" w:rsidRPr="0081682A" w:rsidRDefault="004B1B30" w:rsidP="0081682A">
            <w:pPr>
              <w:spacing w:line="360" w:lineRule="auto"/>
              <w:jc w:val="center"/>
              <w:rPr>
                <w:b/>
                <w:sz w:val="28"/>
                <w:szCs w:val="28"/>
              </w:rPr>
            </w:pPr>
            <w:r w:rsidRPr="0081682A">
              <w:rPr>
                <w:b/>
                <w:sz w:val="28"/>
                <w:szCs w:val="28"/>
              </w:rPr>
              <w:t xml:space="preserve">Maneviyat </w:t>
            </w:r>
          </w:p>
        </w:tc>
      </w:tr>
      <w:tr w:rsidR="004B1B30" w:rsidTr="0081682A">
        <w:trPr>
          <w:trHeight w:val="1571"/>
        </w:trPr>
        <w:tc>
          <w:tcPr>
            <w:tcW w:w="2612" w:type="dxa"/>
            <w:shd w:val="clear" w:color="auto" w:fill="auto"/>
          </w:tcPr>
          <w:p w:rsidR="004B1B30" w:rsidRPr="0081682A" w:rsidRDefault="004B1B30" w:rsidP="0081682A">
            <w:pPr>
              <w:spacing w:line="360" w:lineRule="auto"/>
              <w:jc w:val="center"/>
              <w:rPr>
                <w:b/>
                <w:sz w:val="28"/>
                <w:szCs w:val="28"/>
              </w:rPr>
            </w:pPr>
          </w:p>
        </w:tc>
        <w:tc>
          <w:tcPr>
            <w:tcW w:w="2614" w:type="dxa"/>
            <w:shd w:val="clear" w:color="auto" w:fill="auto"/>
          </w:tcPr>
          <w:p w:rsidR="004B1B30" w:rsidRPr="0081682A" w:rsidRDefault="004B1B30" w:rsidP="0081682A">
            <w:pPr>
              <w:spacing w:line="360" w:lineRule="auto"/>
              <w:jc w:val="center"/>
              <w:rPr>
                <w:b/>
                <w:sz w:val="28"/>
                <w:szCs w:val="28"/>
              </w:rPr>
            </w:pPr>
          </w:p>
        </w:tc>
        <w:tc>
          <w:tcPr>
            <w:tcW w:w="2689" w:type="dxa"/>
            <w:shd w:val="clear" w:color="auto" w:fill="auto"/>
          </w:tcPr>
          <w:p w:rsidR="004B1B30" w:rsidRPr="0081682A" w:rsidRDefault="004B1B30" w:rsidP="0081682A">
            <w:pPr>
              <w:spacing w:line="360" w:lineRule="auto"/>
              <w:jc w:val="center"/>
              <w:rPr>
                <w:b/>
                <w:sz w:val="28"/>
                <w:szCs w:val="28"/>
              </w:rPr>
            </w:pPr>
          </w:p>
        </w:tc>
        <w:tc>
          <w:tcPr>
            <w:tcW w:w="2623" w:type="dxa"/>
            <w:shd w:val="clear" w:color="auto" w:fill="auto"/>
          </w:tcPr>
          <w:p w:rsidR="004B1B30" w:rsidRPr="0081682A" w:rsidRDefault="004B1B30" w:rsidP="0081682A">
            <w:pPr>
              <w:spacing w:line="360" w:lineRule="auto"/>
              <w:jc w:val="center"/>
              <w:rPr>
                <w:b/>
                <w:sz w:val="28"/>
                <w:szCs w:val="28"/>
              </w:rPr>
            </w:pPr>
          </w:p>
        </w:tc>
        <w:tc>
          <w:tcPr>
            <w:tcW w:w="2615" w:type="dxa"/>
            <w:shd w:val="clear" w:color="auto" w:fill="auto"/>
          </w:tcPr>
          <w:p w:rsidR="004B1B30" w:rsidRPr="0081682A" w:rsidRDefault="004B1B30" w:rsidP="0081682A">
            <w:pPr>
              <w:spacing w:line="360" w:lineRule="auto"/>
              <w:jc w:val="center"/>
              <w:rPr>
                <w:b/>
                <w:sz w:val="28"/>
                <w:szCs w:val="28"/>
              </w:rPr>
            </w:pPr>
          </w:p>
        </w:tc>
        <w:tc>
          <w:tcPr>
            <w:tcW w:w="2620" w:type="dxa"/>
            <w:shd w:val="clear" w:color="auto" w:fill="auto"/>
          </w:tcPr>
          <w:p w:rsidR="004B1B30" w:rsidRPr="0081682A" w:rsidRDefault="004B1B30" w:rsidP="0081682A">
            <w:pPr>
              <w:spacing w:line="360" w:lineRule="auto"/>
              <w:jc w:val="center"/>
              <w:rPr>
                <w:b/>
                <w:sz w:val="28"/>
                <w:szCs w:val="28"/>
              </w:rPr>
            </w:pPr>
          </w:p>
        </w:tc>
      </w:tr>
    </w:tbl>
    <w:p w:rsidR="004B1B30" w:rsidRDefault="004B1B30" w:rsidP="004B1B30">
      <w:pPr>
        <w:spacing w:line="360" w:lineRule="auto"/>
        <w:jc w:val="center"/>
        <w:rPr>
          <w:b/>
          <w:sz w:val="28"/>
          <w:szCs w:val="28"/>
        </w:rPr>
      </w:pPr>
    </w:p>
    <w:p w:rsidR="004B1B30" w:rsidRDefault="004B1B30" w:rsidP="004B1B30">
      <w:pPr>
        <w:spacing w:line="360" w:lineRule="auto"/>
        <w:ind w:left="-1418" w:right="-1418"/>
        <w:rPr>
          <w:b/>
          <w:sz w:val="22"/>
          <w:szCs w:val="22"/>
        </w:rPr>
      </w:pPr>
    </w:p>
    <w:p w:rsidR="004B1B30" w:rsidRDefault="004B1B30" w:rsidP="004B1B30">
      <w:pPr>
        <w:spacing w:line="360" w:lineRule="auto"/>
        <w:ind w:left="-1418" w:right="-1418"/>
        <w:rPr>
          <w:b/>
          <w:sz w:val="22"/>
          <w:szCs w:val="22"/>
        </w:rPr>
        <w:sectPr w:rsidR="004B1B30" w:rsidSect="004B1B30">
          <w:pgSz w:w="16838" w:h="11906" w:orient="landscape" w:code="9"/>
          <w:pgMar w:top="1418" w:right="851" w:bottom="282" w:left="0" w:header="709" w:footer="709" w:gutter="0"/>
          <w:cols w:space="708"/>
          <w:docGrid w:linePitch="360"/>
        </w:sectPr>
      </w:pPr>
    </w:p>
    <w:p w:rsidR="000637A8" w:rsidRPr="009D6577" w:rsidRDefault="009D6577" w:rsidP="000637A8">
      <w:pPr>
        <w:spacing w:line="360" w:lineRule="auto"/>
        <w:jc w:val="center"/>
        <w:rPr>
          <w:b/>
        </w:rPr>
      </w:pPr>
      <w:r w:rsidRPr="009D6577">
        <w:rPr>
          <w:b/>
        </w:rPr>
        <w:lastRenderedPageBreak/>
        <w:t>Etkinlik Bilgi Notu</w:t>
      </w:r>
      <w:r>
        <w:rPr>
          <w:b/>
        </w:rPr>
        <w:t>-1</w:t>
      </w: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9"/>
        <w:gridCol w:w="4729"/>
      </w:tblGrid>
      <w:tr w:rsidR="000637A8" w:rsidRPr="00496150" w:rsidTr="00761771">
        <w:trPr>
          <w:trHeight w:val="2022"/>
        </w:trPr>
        <w:tc>
          <w:tcPr>
            <w:tcW w:w="4729" w:type="dxa"/>
            <w:shd w:val="clear" w:color="auto" w:fill="auto"/>
          </w:tcPr>
          <w:p w:rsidR="006A46A6" w:rsidRDefault="000637A8" w:rsidP="006A46A6">
            <w:pPr>
              <w:spacing w:line="264" w:lineRule="auto"/>
              <w:ind w:left="360" w:right="80"/>
              <w:jc w:val="center"/>
              <w:rPr>
                <w:b/>
                <w:sz w:val="28"/>
                <w:szCs w:val="28"/>
              </w:rPr>
            </w:pPr>
            <w:r>
              <w:rPr>
                <w:b/>
                <w:sz w:val="28"/>
                <w:szCs w:val="28"/>
              </w:rPr>
              <w:t>Hakkaniyet</w:t>
            </w:r>
          </w:p>
          <w:p w:rsidR="00046F22" w:rsidRDefault="00046F22" w:rsidP="00046F22">
            <w:pPr>
              <w:spacing w:line="264" w:lineRule="auto"/>
              <w:ind w:right="80"/>
              <w:rPr>
                <w:b/>
                <w:sz w:val="28"/>
                <w:szCs w:val="28"/>
              </w:rPr>
            </w:pPr>
          </w:p>
          <w:p w:rsidR="000637A8" w:rsidRPr="00496150" w:rsidRDefault="00046F22" w:rsidP="00E965B2">
            <w:pPr>
              <w:spacing w:line="264" w:lineRule="auto"/>
              <w:ind w:right="80"/>
              <w:rPr>
                <w:b/>
                <w:sz w:val="28"/>
                <w:szCs w:val="28"/>
              </w:rPr>
            </w:pPr>
            <w:r>
              <w:t xml:space="preserve">   Ben hakkaniyet, herkese eşit davrandığında d</w:t>
            </w:r>
            <w:r w:rsidR="00E965B2">
              <w:t>üşünerek,</w:t>
            </w:r>
            <w:r>
              <w:t xml:space="preserve"> aklının sana söylediklerini dinleyerek herkese eşit şans verdiğinde oradayım.</w:t>
            </w:r>
          </w:p>
        </w:tc>
        <w:tc>
          <w:tcPr>
            <w:tcW w:w="4729" w:type="dxa"/>
            <w:shd w:val="clear" w:color="auto" w:fill="auto"/>
          </w:tcPr>
          <w:p w:rsidR="000637A8" w:rsidRPr="00496150" w:rsidRDefault="00644069" w:rsidP="00761771">
            <w:pPr>
              <w:spacing w:line="360" w:lineRule="auto"/>
              <w:jc w:val="center"/>
              <w:rPr>
                <w:b/>
                <w:sz w:val="28"/>
                <w:szCs w:val="28"/>
              </w:rPr>
            </w:pPr>
            <w:r>
              <w:rPr>
                <w:b/>
                <w:noProof/>
                <w:sz w:val="22"/>
                <w:szCs w:val="22"/>
                <w:lang w:eastAsia="tr-TR"/>
              </w:rPr>
              <w:drawing>
                <wp:inline distT="0" distB="0" distL="0" distR="0">
                  <wp:extent cx="1234440" cy="1394460"/>
                  <wp:effectExtent l="0" t="0" r="3810" b="0"/>
                  <wp:docPr id="31" name="Resim 31" descr="hakkaniy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akkaniyet"/>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234440" cy="1394460"/>
                          </a:xfrm>
                          <a:prstGeom prst="rect">
                            <a:avLst/>
                          </a:prstGeom>
                          <a:noFill/>
                          <a:ln>
                            <a:noFill/>
                          </a:ln>
                        </pic:spPr>
                      </pic:pic>
                    </a:graphicData>
                  </a:graphic>
                </wp:inline>
              </w:drawing>
            </w:r>
          </w:p>
        </w:tc>
      </w:tr>
      <w:tr w:rsidR="000637A8" w:rsidRPr="00496150" w:rsidTr="00761771">
        <w:trPr>
          <w:trHeight w:val="1487"/>
        </w:trPr>
        <w:tc>
          <w:tcPr>
            <w:tcW w:w="4729" w:type="dxa"/>
            <w:shd w:val="clear" w:color="auto" w:fill="auto"/>
          </w:tcPr>
          <w:p w:rsidR="000637A8" w:rsidRPr="00496150" w:rsidRDefault="000637A8" w:rsidP="00761771">
            <w:pPr>
              <w:spacing w:line="360" w:lineRule="auto"/>
              <w:jc w:val="center"/>
              <w:rPr>
                <w:b/>
                <w:sz w:val="28"/>
                <w:szCs w:val="28"/>
              </w:rPr>
            </w:pPr>
            <w:r>
              <w:rPr>
                <w:b/>
                <w:sz w:val="28"/>
                <w:szCs w:val="28"/>
              </w:rPr>
              <w:t>Liderlik</w:t>
            </w:r>
          </w:p>
          <w:p w:rsidR="000637A8" w:rsidRPr="00496150" w:rsidRDefault="00046F22" w:rsidP="00046F22">
            <w:pPr>
              <w:spacing w:line="360" w:lineRule="auto"/>
              <w:rPr>
                <w:b/>
                <w:sz w:val="28"/>
                <w:szCs w:val="28"/>
              </w:rPr>
            </w:pPr>
            <w:r>
              <w:rPr>
                <w:rFonts w:eastAsia="Times New Roman"/>
              </w:rPr>
              <w:t xml:space="preserve">   Ben liderlik, bir grubun görev paylaşımını yaptırdığında onların neler yaptığına bakıp onları cesaretlendirdiğinde oradayım.</w:t>
            </w:r>
          </w:p>
        </w:tc>
        <w:tc>
          <w:tcPr>
            <w:tcW w:w="4729" w:type="dxa"/>
            <w:shd w:val="clear" w:color="auto" w:fill="auto"/>
          </w:tcPr>
          <w:p w:rsidR="000637A8" w:rsidRPr="00496150" w:rsidRDefault="00644069" w:rsidP="00761771">
            <w:pPr>
              <w:spacing w:line="360" w:lineRule="auto"/>
              <w:jc w:val="center"/>
              <w:rPr>
                <w:b/>
                <w:sz w:val="28"/>
                <w:szCs w:val="28"/>
              </w:rPr>
            </w:pPr>
            <w:r>
              <w:rPr>
                <w:b/>
                <w:noProof/>
                <w:sz w:val="22"/>
                <w:szCs w:val="22"/>
                <w:lang w:eastAsia="tr-TR"/>
              </w:rPr>
              <w:drawing>
                <wp:inline distT="0" distB="0" distL="0" distR="0">
                  <wp:extent cx="1280160" cy="1188720"/>
                  <wp:effectExtent l="0" t="0" r="0" b="0"/>
                  <wp:docPr id="32" name="Resim 32" descr="liderli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liderlik-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280160" cy="1188720"/>
                          </a:xfrm>
                          <a:prstGeom prst="rect">
                            <a:avLst/>
                          </a:prstGeom>
                          <a:noFill/>
                          <a:ln>
                            <a:noFill/>
                          </a:ln>
                        </pic:spPr>
                      </pic:pic>
                    </a:graphicData>
                  </a:graphic>
                </wp:inline>
              </w:drawing>
            </w:r>
          </w:p>
        </w:tc>
      </w:tr>
      <w:tr w:rsidR="000637A8" w:rsidRPr="00496150" w:rsidTr="00761771">
        <w:trPr>
          <w:trHeight w:val="2266"/>
        </w:trPr>
        <w:tc>
          <w:tcPr>
            <w:tcW w:w="4729" w:type="dxa"/>
            <w:shd w:val="clear" w:color="auto" w:fill="auto"/>
          </w:tcPr>
          <w:p w:rsidR="000637A8" w:rsidRPr="00496150" w:rsidRDefault="000637A8" w:rsidP="00761771">
            <w:pPr>
              <w:spacing w:line="360" w:lineRule="auto"/>
              <w:jc w:val="center"/>
              <w:rPr>
                <w:b/>
                <w:sz w:val="28"/>
                <w:szCs w:val="28"/>
              </w:rPr>
            </w:pPr>
            <w:r>
              <w:rPr>
                <w:b/>
                <w:sz w:val="28"/>
                <w:szCs w:val="28"/>
              </w:rPr>
              <w:t>Takım çalışması</w:t>
            </w:r>
          </w:p>
          <w:p w:rsidR="000637A8" w:rsidRPr="00496150" w:rsidRDefault="00046F22" w:rsidP="00046F22">
            <w:pPr>
              <w:spacing w:line="360" w:lineRule="auto"/>
              <w:rPr>
                <w:b/>
                <w:sz w:val="28"/>
                <w:szCs w:val="28"/>
              </w:rPr>
            </w:pPr>
            <w:r>
              <w:rPr>
                <w:rFonts w:eastAsia="Times New Roman"/>
              </w:rPr>
              <w:t xml:space="preserve">   Ben takım çalışması, bir grubun üyesi olarak çalışmak ortak amaçlarınızı bilip onlar için çaba harcadığında oradayım.</w:t>
            </w:r>
          </w:p>
        </w:tc>
        <w:tc>
          <w:tcPr>
            <w:tcW w:w="4729" w:type="dxa"/>
            <w:shd w:val="clear" w:color="auto" w:fill="auto"/>
          </w:tcPr>
          <w:p w:rsidR="000637A8" w:rsidRPr="00496150" w:rsidRDefault="00644069" w:rsidP="00761771">
            <w:pPr>
              <w:spacing w:line="360" w:lineRule="auto"/>
              <w:jc w:val="center"/>
              <w:rPr>
                <w:b/>
                <w:sz w:val="28"/>
                <w:szCs w:val="28"/>
              </w:rPr>
            </w:pPr>
            <w:r>
              <w:rPr>
                <w:b/>
                <w:noProof/>
                <w:sz w:val="22"/>
                <w:szCs w:val="22"/>
                <w:lang w:eastAsia="tr-TR"/>
              </w:rPr>
              <w:drawing>
                <wp:inline distT="0" distB="0" distL="0" distR="0">
                  <wp:extent cx="1295400" cy="1325880"/>
                  <wp:effectExtent l="0" t="0" r="0" b="7620"/>
                  <wp:docPr id="33" name="Resim 33" descr="TAK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TAKIM"/>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295400" cy="1325880"/>
                          </a:xfrm>
                          <a:prstGeom prst="rect">
                            <a:avLst/>
                          </a:prstGeom>
                          <a:noFill/>
                          <a:ln>
                            <a:noFill/>
                          </a:ln>
                        </pic:spPr>
                      </pic:pic>
                    </a:graphicData>
                  </a:graphic>
                </wp:inline>
              </w:drawing>
            </w:r>
          </w:p>
        </w:tc>
      </w:tr>
      <w:tr w:rsidR="000637A8" w:rsidRPr="00496150" w:rsidTr="00761771">
        <w:trPr>
          <w:trHeight w:val="2196"/>
        </w:trPr>
        <w:tc>
          <w:tcPr>
            <w:tcW w:w="4729" w:type="dxa"/>
            <w:shd w:val="clear" w:color="auto" w:fill="auto"/>
          </w:tcPr>
          <w:p w:rsidR="000637A8" w:rsidRPr="00496150" w:rsidRDefault="000637A8" w:rsidP="00761771">
            <w:pPr>
              <w:spacing w:line="360" w:lineRule="auto"/>
              <w:jc w:val="center"/>
              <w:rPr>
                <w:b/>
                <w:sz w:val="28"/>
                <w:szCs w:val="28"/>
              </w:rPr>
            </w:pPr>
            <w:r>
              <w:rPr>
                <w:b/>
                <w:sz w:val="28"/>
                <w:szCs w:val="28"/>
              </w:rPr>
              <w:t>Affedicilik</w:t>
            </w:r>
          </w:p>
          <w:p w:rsidR="000637A8" w:rsidRPr="00496150" w:rsidRDefault="00046F22" w:rsidP="00046F22">
            <w:pPr>
              <w:spacing w:line="264" w:lineRule="auto"/>
              <w:rPr>
                <w:b/>
                <w:sz w:val="28"/>
                <w:szCs w:val="28"/>
              </w:rPr>
            </w:pPr>
            <w:r>
              <w:rPr>
                <w:rFonts w:eastAsia="Times New Roman"/>
              </w:rPr>
              <w:t xml:space="preserve">   Ben affedicilik, birisi hata yaptığında ve sen onu affettiğinde, ona ikinci bir şans verdiğinde oradayım.</w:t>
            </w:r>
          </w:p>
        </w:tc>
        <w:tc>
          <w:tcPr>
            <w:tcW w:w="4729" w:type="dxa"/>
            <w:shd w:val="clear" w:color="auto" w:fill="auto"/>
          </w:tcPr>
          <w:p w:rsidR="000637A8" w:rsidRPr="00496150" w:rsidRDefault="00644069" w:rsidP="00761771">
            <w:pPr>
              <w:spacing w:line="360" w:lineRule="auto"/>
              <w:jc w:val="center"/>
              <w:rPr>
                <w:b/>
                <w:sz w:val="28"/>
                <w:szCs w:val="28"/>
              </w:rPr>
            </w:pPr>
            <w:r>
              <w:rPr>
                <w:b/>
                <w:noProof/>
                <w:sz w:val="22"/>
                <w:szCs w:val="22"/>
                <w:lang w:eastAsia="tr-TR"/>
              </w:rPr>
              <w:drawing>
                <wp:inline distT="0" distB="0" distL="0" distR="0">
                  <wp:extent cx="1348740" cy="1394460"/>
                  <wp:effectExtent l="0" t="0" r="3810" b="0"/>
                  <wp:docPr id="34" name="Resim 34" descr="affedici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affedicilik"/>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48740" cy="1394460"/>
                          </a:xfrm>
                          <a:prstGeom prst="rect">
                            <a:avLst/>
                          </a:prstGeom>
                          <a:noFill/>
                          <a:ln>
                            <a:noFill/>
                          </a:ln>
                        </pic:spPr>
                      </pic:pic>
                    </a:graphicData>
                  </a:graphic>
                </wp:inline>
              </w:drawing>
            </w:r>
          </w:p>
        </w:tc>
      </w:tr>
      <w:tr w:rsidR="000637A8" w:rsidRPr="00496150" w:rsidTr="00761771">
        <w:trPr>
          <w:trHeight w:val="1782"/>
        </w:trPr>
        <w:tc>
          <w:tcPr>
            <w:tcW w:w="4729" w:type="dxa"/>
            <w:shd w:val="clear" w:color="auto" w:fill="auto"/>
          </w:tcPr>
          <w:p w:rsidR="000637A8" w:rsidRPr="00496150" w:rsidRDefault="000637A8" w:rsidP="00761771">
            <w:pPr>
              <w:spacing w:line="360" w:lineRule="auto"/>
              <w:jc w:val="center"/>
              <w:rPr>
                <w:b/>
                <w:sz w:val="28"/>
                <w:szCs w:val="28"/>
              </w:rPr>
            </w:pPr>
            <w:r>
              <w:rPr>
                <w:b/>
                <w:sz w:val="28"/>
                <w:szCs w:val="28"/>
              </w:rPr>
              <w:t>Alçak gönüllülük</w:t>
            </w:r>
          </w:p>
          <w:p w:rsidR="000637A8" w:rsidRPr="00496150" w:rsidRDefault="00146637" w:rsidP="00146637">
            <w:pPr>
              <w:spacing w:line="360" w:lineRule="auto"/>
              <w:rPr>
                <w:b/>
                <w:sz w:val="28"/>
                <w:szCs w:val="28"/>
              </w:rPr>
            </w:pPr>
            <w:r>
              <w:rPr>
                <w:rFonts w:eastAsia="Times New Roman"/>
              </w:rPr>
              <w:t xml:space="preserve">   </w:t>
            </w:r>
            <w:r w:rsidR="00046F22">
              <w:rPr>
                <w:rFonts w:eastAsia="Times New Roman"/>
              </w:rPr>
              <w:t>Ben alçakgönüllülük, başarılı birisi olabilirsin ama bu başarılarını sürekli</w:t>
            </w:r>
            <w:r>
              <w:rPr>
                <w:rFonts w:eastAsia="Times New Roman"/>
              </w:rPr>
              <w:t xml:space="preserve"> olarak</w:t>
            </w:r>
            <w:r w:rsidR="00046F22">
              <w:rPr>
                <w:rFonts w:eastAsia="Times New Roman"/>
              </w:rPr>
              <w:t xml:space="preserve"> </w:t>
            </w:r>
            <w:r>
              <w:rPr>
                <w:rFonts w:eastAsia="Times New Roman"/>
              </w:rPr>
              <w:t>söylemediğinde</w:t>
            </w:r>
            <w:r w:rsidR="006A46A6">
              <w:rPr>
                <w:rFonts w:eastAsia="Times New Roman"/>
              </w:rPr>
              <w:t>, hataların</w:t>
            </w:r>
            <w:r>
              <w:rPr>
                <w:rFonts w:eastAsia="Times New Roman"/>
              </w:rPr>
              <w:t xml:space="preserve"> ve yanlışların olduğunda onları kabul ettiğinde oradayım.</w:t>
            </w:r>
          </w:p>
        </w:tc>
        <w:tc>
          <w:tcPr>
            <w:tcW w:w="4729" w:type="dxa"/>
            <w:shd w:val="clear" w:color="auto" w:fill="auto"/>
          </w:tcPr>
          <w:p w:rsidR="000637A8" w:rsidRPr="00496150" w:rsidRDefault="00644069" w:rsidP="00761771">
            <w:pPr>
              <w:spacing w:line="360" w:lineRule="auto"/>
              <w:jc w:val="center"/>
              <w:rPr>
                <w:b/>
                <w:sz w:val="28"/>
                <w:szCs w:val="28"/>
              </w:rPr>
            </w:pPr>
            <w:r>
              <w:rPr>
                <w:b/>
                <w:noProof/>
                <w:sz w:val="22"/>
                <w:szCs w:val="22"/>
                <w:lang w:eastAsia="tr-TR"/>
              </w:rPr>
              <w:drawing>
                <wp:inline distT="0" distB="0" distL="0" distR="0">
                  <wp:extent cx="1295400" cy="1325880"/>
                  <wp:effectExtent l="0" t="0" r="0" b="7620"/>
                  <wp:docPr id="35" name="Resim 35" descr="alçakgönüllülü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alçakgönüllülük"/>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295400" cy="1325880"/>
                          </a:xfrm>
                          <a:prstGeom prst="rect">
                            <a:avLst/>
                          </a:prstGeom>
                          <a:noFill/>
                          <a:ln>
                            <a:noFill/>
                          </a:ln>
                        </pic:spPr>
                      </pic:pic>
                    </a:graphicData>
                  </a:graphic>
                </wp:inline>
              </w:drawing>
            </w:r>
          </w:p>
        </w:tc>
      </w:tr>
      <w:tr w:rsidR="000637A8" w:rsidRPr="00496150" w:rsidTr="00761771">
        <w:trPr>
          <w:trHeight w:val="2196"/>
        </w:trPr>
        <w:tc>
          <w:tcPr>
            <w:tcW w:w="4729" w:type="dxa"/>
            <w:shd w:val="clear" w:color="auto" w:fill="auto"/>
          </w:tcPr>
          <w:p w:rsidR="000637A8" w:rsidRPr="00496150" w:rsidRDefault="000637A8" w:rsidP="00761771">
            <w:pPr>
              <w:spacing w:line="360" w:lineRule="auto"/>
              <w:jc w:val="center"/>
              <w:rPr>
                <w:b/>
                <w:sz w:val="28"/>
                <w:szCs w:val="28"/>
              </w:rPr>
            </w:pPr>
            <w:r>
              <w:rPr>
                <w:b/>
                <w:sz w:val="28"/>
                <w:szCs w:val="28"/>
              </w:rPr>
              <w:t xml:space="preserve">Tedbirlilik </w:t>
            </w:r>
          </w:p>
          <w:p w:rsidR="000637A8" w:rsidRPr="00496150" w:rsidRDefault="00146637" w:rsidP="00146637">
            <w:pPr>
              <w:spacing w:line="0" w:lineRule="atLeast"/>
              <w:rPr>
                <w:b/>
                <w:sz w:val="28"/>
                <w:szCs w:val="28"/>
              </w:rPr>
            </w:pPr>
            <w:r>
              <w:rPr>
                <w:rFonts w:eastAsia="Times New Roman"/>
              </w:rPr>
              <w:t xml:space="preserve">   Ben tedbirlilik bir işe başladığında dikkatli olup gereken önlemleri alıp, sonrasında pişman olacağın bir şeyi yapmadığında oradayım.</w:t>
            </w:r>
          </w:p>
        </w:tc>
        <w:tc>
          <w:tcPr>
            <w:tcW w:w="4729" w:type="dxa"/>
            <w:shd w:val="clear" w:color="auto" w:fill="auto"/>
          </w:tcPr>
          <w:p w:rsidR="000637A8" w:rsidRPr="00496150" w:rsidRDefault="00644069" w:rsidP="00761771">
            <w:pPr>
              <w:spacing w:line="360" w:lineRule="auto"/>
              <w:jc w:val="center"/>
              <w:rPr>
                <w:b/>
                <w:sz w:val="28"/>
                <w:szCs w:val="28"/>
              </w:rPr>
            </w:pPr>
            <w:r>
              <w:rPr>
                <w:b/>
                <w:noProof/>
                <w:sz w:val="22"/>
                <w:szCs w:val="22"/>
                <w:lang w:eastAsia="tr-TR"/>
              </w:rPr>
              <w:drawing>
                <wp:inline distT="0" distB="0" distL="0" distR="0">
                  <wp:extent cx="1325880" cy="1295400"/>
                  <wp:effectExtent l="0" t="0" r="7620" b="0"/>
                  <wp:docPr id="36" name="Resim 36" desc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ed"/>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325880" cy="1295400"/>
                          </a:xfrm>
                          <a:prstGeom prst="rect">
                            <a:avLst/>
                          </a:prstGeom>
                          <a:noFill/>
                          <a:ln>
                            <a:noFill/>
                          </a:ln>
                        </pic:spPr>
                      </pic:pic>
                    </a:graphicData>
                  </a:graphic>
                </wp:inline>
              </w:drawing>
            </w:r>
          </w:p>
        </w:tc>
      </w:tr>
      <w:tr w:rsidR="000637A8" w:rsidRPr="00496150" w:rsidTr="00761771">
        <w:trPr>
          <w:trHeight w:val="2266"/>
        </w:trPr>
        <w:tc>
          <w:tcPr>
            <w:tcW w:w="4729" w:type="dxa"/>
            <w:shd w:val="clear" w:color="auto" w:fill="auto"/>
          </w:tcPr>
          <w:p w:rsidR="000637A8" w:rsidRPr="00496150" w:rsidRDefault="000637A8" w:rsidP="00761771">
            <w:pPr>
              <w:spacing w:line="360" w:lineRule="auto"/>
              <w:jc w:val="center"/>
              <w:rPr>
                <w:b/>
                <w:sz w:val="28"/>
                <w:szCs w:val="28"/>
              </w:rPr>
            </w:pPr>
            <w:r>
              <w:rPr>
                <w:b/>
                <w:sz w:val="28"/>
                <w:szCs w:val="28"/>
              </w:rPr>
              <w:lastRenderedPageBreak/>
              <w:t>Öz düzenleme</w:t>
            </w:r>
          </w:p>
          <w:p w:rsidR="000637A8" w:rsidRPr="00496150" w:rsidRDefault="00146637" w:rsidP="00146637">
            <w:pPr>
              <w:spacing w:line="0" w:lineRule="atLeast"/>
              <w:rPr>
                <w:b/>
                <w:sz w:val="28"/>
                <w:szCs w:val="28"/>
              </w:rPr>
            </w:pPr>
            <w:r>
              <w:rPr>
                <w:rFonts w:eastAsia="Times New Roman"/>
              </w:rPr>
              <w:t xml:space="preserve">   Ben öz düzenleme, duygu, düşünce ve davranışların senin kontrolünde olduğunda onları sen şekillendirdiğinde oradayım.</w:t>
            </w:r>
          </w:p>
        </w:tc>
        <w:tc>
          <w:tcPr>
            <w:tcW w:w="4729" w:type="dxa"/>
            <w:shd w:val="clear" w:color="auto" w:fill="auto"/>
          </w:tcPr>
          <w:p w:rsidR="000637A8" w:rsidRPr="00496150" w:rsidRDefault="00644069" w:rsidP="00761771">
            <w:pPr>
              <w:spacing w:line="360" w:lineRule="auto"/>
              <w:jc w:val="center"/>
              <w:rPr>
                <w:b/>
                <w:sz w:val="28"/>
                <w:szCs w:val="28"/>
              </w:rPr>
            </w:pPr>
            <w:r>
              <w:rPr>
                <w:b/>
                <w:noProof/>
                <w:sz w:val="22"/>
                <w:szCs w:val="22"/>
                <w:lang w:eastAsia="tr-TR"/>
              </w:rPr>
              <w:drawing>
                <wp:inline distT="0" distB="0" distL="0" distR="0">
                  <wp:extent cx="1264920" cy="1310640"/>
                  <wp:effectExtent l="0" t="0" r="0" b="3810"/>
                  <wp:docPr id="37" name="Resim 37" descr="özdüzenl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özdüzenleme"/>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264920" cy="1310640"/>
                          </a:xfrm>
                          <a:prstGeom prst="rect">
                            <a:avLst/>
                          </a:prstGeom>
                          <a:noFill/>
                          <a:ln>
                            <a:noFill/>
                          </a:ln>
                        </pic:spPr>
                      </pic:pic>
                    </a:graphicData>
                  </a:graphic>
                </wp:inline>
              </w:drawing>
            </w:r>
          </w:p>
        </w:tc>
      </w:tr>
      <w:tr w:rsidR="000637A8" w:rsidRPr="00496150" w:rsidTr="00761771">
        <w:trPr>
          <w:trHeight w:val="2196"/>
        </w:trPr>
        <w:tc>
          <w:tcPr>
            <w:tcW w:w="4729" w:type="dxa"/>
            <w:shd w:val="clear" w:color="auto" w:fill="auto"/>
          </w:tcPr>
          <w:p w:rsidR="000637A8" w:rsidRPr="00496150" w:rsidRDefault="000637A8" w:rsidP="00761771">
            <w:pPr>
              <w:spacing w:line="360" w:lineRule="auto"/>
              <w:jc w:val="center"/>
              <w:rPr>
                <w:b/>
                <w:sz w:val="28"/>
                <w:szCs w:val="28"/>
              </w:rPr>
            </w:pPr>
            <w:r>
              <w:rPr>
                <w:b/>
                <w:sz w:val="28"/>
                <w:szCs w:val="28"/>
              </w:rPr>
              <w:t>Estetik ve mükemmelliğin takdiri</w:t>
            </w:r>
          </w:p>
          <w:p w:rsidR="000637A8" w:rsidRPr="00496150" w:rsidRDefault="000637A8" w:rsidP="00761771">
            <w:pPr>
              <w:spacing w:line="263" w:lineRule="auto"/>
              <w:ind w:right="25" w:hanging="10"/>
              <w:rPr>
                <w:rFonts w:eastAsia="Times New Roman"/>
              </w:rPr>
            </w:pPr>
          </w:p>
          <w:p w:rsidR="000637A8" w:rsidRPr="00496150" w:rsidRDefault="00146637" w:rsidP="00146637">
            <w:pPr>
              <w:spacing w:line="264" w:lineRule="auto"/>
              <w:ind w:right="80"/>
              <w:rPr>
                <w:b/>
                <w:sz w:val="28"/>
                <w:szCs w:val="28"/>
              </w:rPr>
            </w:pPr>
            <w:r>
              <w:rPr>
                <w:rFonts w:eastAsia="Times New Roman"/>
              </w:rPr>
              <w:t xml:space="preserve">   Ben estetik ve mükemmelliğin takdiri, çevrende pek çok güzellik var, farklı beceriler var onları görüp takdir ettiğinde oradayım.</w:t>
            </w:r>
          </w:p>
        </w:tc>
        <w:tc>
          <w:tcPr>
            <w:tcW w:w="4729" w:type="dxa"/>
            <w:shd w:val="clear" w:color="auto" w:fill="auto"/>
          </w:tcPr>
          <w:p w:rsidR="000637A8" w:rsidRPr="00496150" w:rsidRDefault="00644069" w:rsidP="00761771">
            <w:pPr>
              <w:spacing w:line="360" w:lineRule="auto"/>
              <w:jc w:val="center"/>
              <w:rPr>
                <w:b/>
                <w:sz w:val="28"/>
                <w:szCs w:val="28"/>
              </w:rPr>
            </w:pPr>
            <w:r>
              <w:rPr>
                <w:b/>
                <w:noProof/>
                <w:sz w:val="22"/>
                <w:szCs w:val="22"/>
                <w:lang w:eastAsia="tr-TR"/>
              </w:rPr>
              <w:drawing>
                <wp:inline distT="0" distB="0" distL="0" distR="0">
                  <wp:extent cx="1295400" cy="1295400"/>
                  <wp:effectExtent l="0" t="0" r="0" b="0"/>
                  <wp:docPr id="38" name="Resim 38" descr="estet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estetik"/>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inline>
              </w:drawing>
            </w:r>
          </w:p>
        </w:tc>
      </w:tr>
      <w:tr w:rsidR="000637A8" w:rsidRPr="00496150" w:rsidTr="00761771">
        <w:trPr>
          <w:trHeight w:val="2266"/>
        </w:trPr>
        <w:tc>
          <w:tcPr>
            <w:tcW w:w="4729" w:type="dxa"/>
            <w:shd w:val="clear" w:color="auto" w:fill="auto"/>
          </w:tcPr>
          <w:p w:rsidR="000637A8" w:rsidRPr="00496150" w:rsidRDefault="000637A8" w:rsidP="00761771">
            <w:pPr>
              <w:spacing w:line="360" w:lineRule="auto"/>
              <w:jc w:val="center"/>
              <w:rPr>
                <w:b/>
                <w:sz w:val="28"/>
                <w:szCs w:val="28"/>
              </w:rPr>
            </w:pPr>
            <w:r>
              <w:rPr>
                <w:b/>
                <w:sz w:val="28"/>
                <w:szCs w:val="28"/>
              </w:rPr>
              <w:t xml:space="preserve">Şükür </w:t>
            </w:r>
          </w:p>
          <w:p w:rsidR="000637A8" w:rsidRPr="00496150" w:rsidRDefault="00146637" w:rsidP="00146637">
            <w:pPr>
              <w:spacing w:line="0" w:lineRule="atLeast"/>
              <w:rPr>
                <w:b/>
                <w:sz w:val="28"/>
                <w:szCs w:val="28"/>
              </w:rPr>
            </w:pPr>
            <w:r>
              <w:rPr>
                <w:rFonts w:eastAsia="Times New Roman"/>
              </w:rPr>
              <w:t xml:space="preserve">   Ben şükür, hayatında gerçekleşen seni mutlu eden şeyler için içinde teşekkür etme isteği oluşt</w:t>
            </w:r>
            <w:r w:rsidR="00E965B2">
              <w:rPr>
                <w:rFonts w:eastAsia="Times New Roman"/>
              </w:rPr>
              <w:t>uğunda ve teşekkür ettiğinde o</w:t>
            </w:r>
            <w:r>
              <w:rPr>
                <w:rFonts w:eastAsia="Times New Roman"/>
              </w:rPr>
              <w:t>radayım.</w:t>
            </w:r>
          </w:p>
        </w:tc>
        <w:tc>
          <w:tcPr>
            <w:tcW w:w="4729" w:type="dxa"/>
            <w:shd w:val="clear" w:color="auto" w:fill="auto"/>
          </w:tcPr>
          <w:p w:rsidR="000637A8" w:rsidRPr="00496150" w:rsidRDefault="00644069" w:rsidP="00761771">
            <w:pPr>
              <w:spacing w:line="360" w:lineRule="auto"/>
              <w:jc w:val="center"/>
              <w:rPr>
                <w:b/>
                <w:sz w:val="28"/>
                <w:szCs w:val="28"/>
              </w:rPr>
            </w:pPr>
            <w:r>
              <w:rPr>
                <w:b/>
                <w:noProof/>
                <w:sz w:val="22"/>
                <w:szCs w:val="22"/>
                <w:lang w:eastAsia="tr-TR"/>
              </w:rPr>
              <w:drawing>
                <wp:inline distT="0" distB="0" distL="0" distR="0">
                  <wp:extent cx="1417320" cy="1264920"/>
                  <wp:effectExtent l="0" t="0" r="0" b="0"/>
                  <wp:docPr id="39" name="Resim 39" descr="şükü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şükü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417320" cy="1264920"/>
                          </a:xfrm>
                          <a:prstGeom prst="rect">
                            <a:avLst/>
                          </a:prstGeom>
                          <a:noFill/>
                          <a:ln>
                            <a:noFill/>
                          </a:ln>
                        </pic:spPr>
                      </pic:pic>
                    </a:graphicData>
                  </a:graphic>
                </wp:inline>
              </w:drawing>
            </w:r>
          </w:p>
        </w:tc>
      </w:tr>
      <w:tr w:rsidR="000637A8" w:rsidRPr="00496150" w:rsidTr="00761771">
        <w:trPr>
          <w:trHeight w:val="2196"/>
        </w:trPr>
        <w:tc>
          <w:tcPr>
            <w:tcW w:w="4729" w:type="dxa"/>
            <w:shd w:val="clear" w:color="auto" w:fill="auto"/>
          </w:tcPr>
          <w:p w:rsidR="000637A8" w:rsidRPr="00496150" w:rsidRDefault="000637A8" w:rsidP="00761771">
            <w:pPr>
              <w:spacing w:line="360" w:lineRule="auto"/>
              <w:jc w:val="center"/>
              <w:rPr>
                <w:b/>
                <w:sz w:val="28"/>
                <w:szCs w:val="28"/>
              </w:rPr>
            </w:pPr>
            <w:r>
              <w:rPr>
                <w:b/>
                <w:sz w:val="28"/>
                <w:szCs w:val="28"/>
              </w:rPr>
              <w:t xml:space="preserve">Umut </w:t>
            </w:r>
          </w:p>
          <w:p w:rsidR="000637A8" w:rsidRPr="00496150" w:rsidRDefault="00146637" w:rsidP="00146637">
            <w:pPr>
              <w:spacing w:line="0" w:lineRule="atLeast"/>
              <w:rPr>
                <w:b/>
                <w:sz w:val="28"/>
                <w:szCs w:val="28"/>
              </w:rPr>
            </w:pPr>
            <w:r>
              <w:rPr>
                <w:rFonts w:eastAsia="Times New Roman"/>
              </w:rPr>
              <w:t xml:space="preserve">   Ben umut, gelecek için hayal kurup güzel şeyler olmasını istediğinde ve bunun için elinden geleni yaptığında oradayım.</w:t>
            </w:r>
          </w:p>
        </w:tc>
        <w:tc>
          <w:tcPr>
            <w:tcW w:w="4729" w:type="dxa"/>
            <w:shd w:val="clear" w:color="auto" w:fill="auto"/>
          </w:tcPr>
          <w:p w:rsidR="000637A8" w:rsidRPr="00496150" w:rsidRDefault="00644069" w:rsidP="00761771">
            <w:pPr>
              <w:spacing w:line="360" w:lineRule="auto"/>
              <w:jc w:val="center"/>
              <w:rPr>
                <w:b/>
                <w:sz w:val="28"/>
                <w:szCs w:val="28"/>
              </w:rPr>
            </w:pPr>
            <w:r>
              <w:rPr>
                <w:b/>
                <w:noProof/>
                <w:sz w:val="22"/>
                <w:szCs w:val="22"/>
                <w:lang w:eastAsia="tr-TR"/>
              </w:rPr>
              <w:drawing>
                <wp:inline distT="0" distB="0" distL="0" distR="0">
                  <wp:extent cx="1203960" cy="1295400"/>
                  <wp:effectExtent l="0" t="0" r="0" b="0"/>
                  <wp:docPr id="40" name="Resim 40" descr="um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umut"/>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203960" cy="1295400"/>
                          </a:xfrm>
                          <a:prstGeom prst="rect">
                            <a:avLst/>
                          </a:prstGeom>
                          <a:noFill/>
                          <a:ln>
                            <a:noFill/>
                          </a:ln>
                        </pic:spPr>
                      </pic:pic>
                    </a:graphicData>
                  </a:graphic>
                </wp:inline>
              </w:drawing>
            </w:r>
          </w:p>
        </w:tc>
      </w:tr>
      <w:tr w:rsidR="000637A8" w:rsidRPr="00496150" w:rsidTr="00761771">
        <w:trPr>
          <w:trHeight w:val="2266"/>
        </w:trPr>
        <w:tc>
          <w:tcPr>
            <w:tcW w:w="4729" w:type="dxa"/>
            <w:shd w:val="clear" w:color="auto" w:fill="auto"/>
          </w:tcPr>
          <w:p w:rsidR="000637A8" w:rsidRPr="00496150" w:rsidRDefault="000637A8" w:rsidP="00761771">
            <w:pPr>
              <w:spacing w:line="360" w:lineRule="auto"/>
              <w:jc w:val="center"/>
              <w:rPr>
                <w:b/>
                <w:sz w:val="28"/>
                <w:szCs w:val="28"/>
              </w:rPr>
            </w:pPr>
            <w:r>
              <w:rPr>
                <w:b/>
                <w:sz w:val="28"/>
                <w:szCs w:val="28"/>
              </w:rPr>
              <w:t xml:space="preserve">Mizah </w:t>
            </w:r>
          </w:p>
          <w:p w:rsidR="000637A8" w:rsidRPr="00496150" w:rsidRDefault="00146637" w:rsidP="00146637">
            <w:pPr>
              <w:spacing w:line="360" w:lineRule="auto"/>
              <w:rPr>
                <w:b/>
                <w:sz w:val="28"/>
                <w:szCs w:val="28"/>
              </w:rPr>
            </w:pPr>
            <w:r>
              <w:rPr>
                <w:rFonts w:eastAsia="Times New Roman"/>
              </w:rPr>
              <w:t xml:space="preserve">   Ben mizah, gülmeyi seviyorsan, şakalar yapmak diğer insanları güldürmek hoşuna gidiyorsan oradayım.</w:t>
            </w:r>
          </w:p>
        </w:tc>
        <w:tc>
          <w:tcPr>
            <w:tcW w:w="4729" w:type="dxa"/>
            <w:shd w:val="clear" w:color="auto" w:fill="auto"/>
          </w:tcPr>
          <w:p w:rsidR="000637A8" w:rsidRPr="00496150" w:rsidRDefault="00644069" w:rsidP="00761771">
            <w:pPr>
              <w:spacing w:line="360" w:lineRule="auto"/>
              <w:jc w:val="center"/>
              <w:rPr>
                <w:b/>
                <w:sz w:val="28"/>
                <w:szCs w:val="28"/>
              </w:rPr>
            </w:pPr>
            <w:r>
              <w:rPr>
                <w:b/>
                <w:noProof/>
                <w:sz w:val="22"/>
                <w:szCs w:val="22"/>
                <w:lang w:eastAsia="tr-TR"/>
              </w:rPr>
              <w:drawing>
                <wp:inline distT="0" distB="0" distL="0" distR="0">
                  <wp:extent cx="1234440" cy="1295400"/>
                  <wp:effectExtent l="0" t="0" r="3810" b="0"/>
                  <wp:docPr id="41" name="Resim 41" descr="miz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mizah"/>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234440" cy="1295400"/>
                          </a:xfrm>
                          <a:prstGeom prst="rect">
                            <a:avLst/>
                          </a:prstGeom>
                          <a:noFill/>
                          <a:ln>
                            <a:noFill/>
                          </a:ln>
                        </pic:spPr>
                      </pic:pic>
                    </a:graphicData>
                  </a:graphic>
                </wp:inline>
              </w:drawing>
            </w:r>
          </w:p>
        </w:tc>
      </w:tr>
      <w:tr w:rsidR="000637A8" w:rsidRPr="00496150" w:rsidTr="00761771">
        <w:trPr>
          <w:trHeight w:val="2266"/>
        </w:trPr>
        <w:tc>
          <w:tcPr>
            <w:tcW w:w="4729" w:type="dxa"/>
            <w:shd w:val="clear" w:color="auto" w:fill="auto"/>
          </w:tcPr>
          <w:p w:rsidR="00146637" w:rsidRDefault="000637A8" w:rsidP="00146637">
            <w:pPr>
              <w:spacing w:line="360" w:lineRule="auto"/>
              <w:jc w:val="center"/>
              <w:rPr>
                <w:b/>
                <w:sz w:val="28"/>
                <w:szCs w:val="28"/>
              </w:rPr>
            </w:pPr>
            <w:r>
              <w:rPr>
                <w:b/>
                <w:sz w:val="28"/>
                <w:szCs w:val="28"/>
              </w:rPr>
              <w:t xml:space="preserve">Maneviyat </w:t>
            </w:r>
          </w:p>
          <w:p w:rsidR="000637A8" w:rsidRPr="00496150" w:rsidRDefault="00146637" w:rsidP="002925AB">
            <w:pPr>
              <w:spacing w:line="360" w:lineRule="auto"/>
              <w:rPr>
                <w:b/>
                <w:sz w:val="28"/>
                <w:szCs w:val="28"/>
              </w:rPr>
            </w:pPr>
            <w:r>
              <w:rPr>
                <w:b/>
                <w:sz w:val="28"/>
                <w:szCs w:val="28"/>
              </w:rPr>
              <w:t xml:space="preserve">   </w:t>
            </w:r>
            <w:r>
              <w:t xml:space="preserve">Ben maneviyat, yaşamla, dünyamızla evrenle ilgili büyük amaç </w:t>
            </w:r>
            <w:r w:rsidR="002925AB">
              <w:t>ve isteklerin olduğunda onların gerçekleşeceğine dair inancın olduğunda oradayım.</w:t>
            </w:r>
          </w:p>
        </w:tc>
        <w:tc>
          <w:tcPr>
            <w:tcW w:w="4729" w:type="dxa"/>
            <w:shd w:val="clear" w:color="auto" w:fill="auto"/>
          </w:tcPr>
          <w:p w:rsidR="000637A8" w:rsidRPr="00496150" w:rsidRDefault="00644069" w:rsidP="00761771">
            <w:pPr>
              <w:spacing w:line="360" w:lineRule="auto"/>
              <w:jc w:val="center"/>
              <w:rPr>
                <w:b/>
                <w:sz w:val="28"/>
                <w:szCs w:val="28"/>
              </w:rPr>
            </w:pPr>
            <w:r>
              <w:rPr>
                <w:b/>
                <w:noProof/>
                <w:sz w:val="22"/>
                <w:szCs w:val="22"/>
                <w:lang w:eastAsia="tr-TR"/>
              </w:rPr>
              <w:drawing>
                <wp:inline distT="0" distB="0" distL="0" distR="0">
                  <wp:extent cx="1165860" cy="1257300"/>
                  <wp:effectExtent l="0" t="0" r="0" b="0"/>
                  <wp:docPr id="42" name="Resim 42" descr="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man"/>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165860" cy="1257300"/>
                          </a:xfrm>
                          <a:prstGeom prst="rect">
                            <a:avLst/>
                          </a:prstGeom>
                          <a:noFill/>
                          <a:ln>
                            <a:noFill/>
                          </a:ln>
                        </pic:spPr>
                      </pic:pic>
                    </a:graphicData>
                  </a:graphic>
                </wp:inline>
              </w:drawing>
            </w:r>
          </w:p>
        </w:tc>
      </w:tr>
    </w:tbl>
    <w:p w:rsidR="000637A8" w:rsidRDefault="000637A8" w:rsidP="00932A54">
      <w:pPr>
        <w:spacing w:line="360" w:lineRule="auto"/>
        <w:jc w:val="center"/>
        <w:rPr>
          <w:b/>
          <w:sz w:val="22"/>
          <w:szCs w:val="22"/>
        </w:rPr>
      </w:pPr>
    </w:p>
    <w:p w:rsidR="000637A8" w:rsidRDefault="000637A8" w:rsidP="00932A54">
      <w:pPr>
        <w:spacing w:line="360" w:lineRule="auto"/>
        <w:jc w:val="center"/>
        <w:rPr>
          <w:b/>
          <w:sz w:val="22"/>
          <w:szCs w:val="22"/>
        </w:rPr>
      </w:pPr>
    </w:p>
    <w:p w:rsidR="000637A8" w:rsidRDefault="000637A8" w:rsidP="00932A54">
      <w:pPr>
        <w:spacing w:line="360" w:lineRule="auto"/>
        <w:jc w:val="center"/>
        <w:rPr>
          <w:b/>
          <w:sz w:val="22"/>
          <w:szCs w:val="22"/>
        </w:rPr>
      </w:pPr>
    </w:p>
    <w:p w:rsidR="004B1B30" w:rsidRDefault="004B1B30" w:rsidP="00932A54">
      <w:pPr>
        <w:spacing w:line="360" w:lineRule="auto"/>
        <w:jc w:val="center"/>
        <w:rPr>
          <w:b/>
          <w:sz w:val="22"/>
          <w:szCs w:val="22"/>
        </w:rPr>
      </w:pPr>
    </w:p>
    <w:p w:rsidR="004B1B30" w:rsidRDefault="004B1B30" w:rsidP="00932A54">
      <w:pPr>
        <w:spacing w:line="360" w:lineRule="auto"/>
        <w:jc w:val="center"/>
        <w:rPr>
          <w:b/>
          <w:sz w:val="22"/>
          <w:szCs w:val="22"/>
        </w:rPr>
      </w:pPr>
    </w:p>
    <w:p w:rsidR="004B1B30" w:rsidRDefault="004B1B30" w:rsidP="00932A54">
      <w:pPr>
        <w:spacing w:line="360" w:lineRule="auto"/>
        <w:jc w:val="center"/>
        <w:rPr>
          <w:b/>
          <w:sz w:val="22"/>
          <w:szCs w:val="22"/>
        </w:rPr>
      </w:pPr>
    </w:p>
    <w:p w:rsidR="009D6577" w:rsidRPr="009D6577" w:rsidRDefault="009D6577" w:rsidP="009D6577">
      <w:pPr>
        <w:spacing w:line="360" w:lineRule="auto"/>
        <w:jc w:val="center"/>
        <w:rPr>
          <w:b/>
        </w:rPr>
      </w:pPr>
      <w:r w:rsidRPr="009D6577">
        <w:rPr>
          <w:b/>
        </w:rPr>
        <w:lastRenderedPageBreak/>
        <w:t>Etkinlik Bilgi Notu</w:t>
      </w:r>
      <w:r>
        <w:rPr>
          <w:b/>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267"/>
      </w:tblGrid>
      <w:tr w:rsidR="004F6DAF" w:rsidRPr="00164117" w:rsidTr="00164117">
        <w:tc>
          <w:tcPr>
            <w:tcW w:w="2943" w:type="dxa"/>
            <w:shd w:val="clear" w:color="auto" w:fill="auto"/>
          </w:tcPr>
          <w:p w:rsidR="004F6DAF" w:rsidRPr="00164117" w:rsidRDefault="004F6DAF" w:rsidP="00164117">
            <w:pPr>
              <w:spacing w:line="360" w:lineRule="auto"/>
              <w:jc w:val="center"/>
              <w:rPr>
                <w:b/>
                <w:sz w:val="28"/>
                <w:szCs w:val="28"/>
              </w:rPr>
            </w:pPr>
            <w:r w:rsidRPr="00164117">
              <w:rPr>
                <w:b/>
                <w:sz w:val="28"/>
                <w:szCs w:val="28"/>
              </w:rPr>
              <w:br/>
              <w:t>Hakkaniyet</w:t>
            </w:r>
          </w:p>
        </w:tc>
        <w:tc>
          <w:tcPr>
            <w:tcW w:w="6267" w:type="dxa"/>
            <w:shd w:val="clear" w:color="auto" w:fill="auto"/>
          </w:tcPr>
          <w:p w:rsidR="004F6DAF" w:rsidRDefault="00790643" w:rsidP="00790643">
            <w:pPr>
              <w:jc w:val="both"/>
            </w:pPr>
            <w:r>
              <w:t xml:space="preserve">   </w:t>
            </w:r>
            <w:r w:rsidR="00C00245" w:rsidRPr="00C00245">
              <w:t>Bir proje çalı</w:t>
            </w:r>
            <w:r w:rsidR="00845DF8">
              <w:t>şması için sınıfta ki</w:t>
            </w:r>
            <w:r w:rsidR="00C00245" w:rsidRPr="00C00245">
              <w:t xml:space="preserve"> öğrencileri gruplara ayıran öğretmen grup başkanlarına proje için yapılması gerekenlerin yazılı olduğu bir liste verir ve grup arkadaşlarının da görüşlerini alarak bu görevleri dağıtmasını ister. </w:t>
            </w:r>
            <w:r w:rsidR="00C00245">
              <w:t xml:space="preserve">Listeyi eline alan Ece görev sayısına, görevlerin neler olduğuna bakar ve grup arkadaşlarıyla bu listeyi paylaşır. Onlarında görüşlerini ve isteklerini öğrendikten sonra herkese eşit görev düşecek şekilde görev dağılımını gerçekleştirir. </w:t>
            </w:r>
          </w:p>
          <w:p w:rsidR="00790643" w:rsidRPr="00C00245" w:rsidRDefault="00790643" w:rsidP="00790643">
            <w:pPr>
              <w:jc w:val="both"/>
            </w:pPr>
          </w:p>
        </w:tc>
      </w:tr>
      <w:tr w:rsidR="004F6DAF" w:rsidRPr="00164117" w:rsidTr="00164117">
        <w:tc>
          <w:tcPr>
            <w:tcW w:w="2943" w:type="dxa"/>
            <w:shd w:val="clear" w:color="auto" w:fill="auto"/>
          </w:tcPr>
          <w:p w:rsidR="004F6DAF" w:rsidRPr="00164117" w:rsidRDefault="004F6DAF" w:rsidP="00164117">
            <w:pPr>
              <w:spacing w:line="360" w:lineRule="auto"/>
              <w:jc w:val="center"/>
              <w:rPr>
                <w:b/>
                <w:sz w:val="28"/>
                <w:szCs w:val="28"/>
              </w:rPr>
            </w:pPr>
          </w:p>
          <w:p w:rsidR="004F6DAF" w:rsidRPr="00164117" w:rsidRDefault="004F6DAF" w:rsidP="00164117">
            <w:pPr>
              <w:spacing w:line="360" w:lineRule="auto"/>
              <w:jc w:val="center"/>
              <w:rPr>
                <w:b/>
                <w:sz w:val="28"/>
                <w:szCs w:val="28"/>
              </w:rPr>
            </w:pPr>
            <w:r w:rsidRPr="00164117">
              <w:rPr>
                <w:b/>
                <w:sz w:val="28"/>
                <w:szCs w:val="28"/>
              </w:rPr>
              <w:t xml:space="preserve">Liderlik </w:t>
            </w:r>
          </w:p>
        </w:tc>
        <w:tc>
          <w:tcPr>
            <w:tcW w:w="6267" w:type="dxa"/>
            <w:shd w:val="clear" w:color="auto" w:fill="auto"/>
          </w:tcPr>
          <w:p w:rsidR="004F6DAF" w:rsidRDefault="00790643" w:rsidP="00790643">
            <w:pPr>
              <w:jc w:val="both"/>
            </w:pPr>
            <w:r>
              <w:t xml:space="preserve">   </w:t>
            </w:r>
            <w:r w:rsidR="007715BB">
              <w:t>Oy çokluğu ile sınıf başkanı seçilen Öykü, öğretmenin kendisine verdiği görevleri kolaylıkla yerine getirebi</w:t>
            </w:r>
            <w:r w:rsidR="00754849">
              <w:t>l</w:t>
            </w:r>
            <w:r w:rsidR="007715BB">
              <w:t xml:space="preserve">mektedir. Ayrıca sınıf arkadaşları bir durumla karşılaştıklarında ona danışırlar, Öykü de onlara yardımcı olmakta ve onları cesaretlendirmede oldukça başarılır. </w:t>
            </w:r>
            <w:r w:rsidR="00754849">
              <w:t>İyi bir sınıf başkanı olan Öykü’nün</w:t>
            </w:r>
            <w:r w:rsidR="00D246E3">
              <w:t xml:space="preserve"> yeni hedefi ise okul başkanı seçilmektir</w:t>
            </w:r>
            <w:r w:rsidR="00754849">
              <w:t>.</w:t>
            </w:r>
          </w:p>
          <w:p w:rsidR="00790643" w:rsidRPr="00845DF8" w:rsidRDefault="00790643" w:rsidP="00790643">
            <w:pPr>
              <w:jc w:val="both"/>
            </w:pPr>
          </w:p>
        </w:tc>
      </w:tr>
      <w:tr w:rsidR="004F6DAF" w:rsidRPr="00164117" w:rsidTr="00164117">
        <w:tc>
          <w:tcPr>
            <w:tcW w:w="2943" w:type="dxa"/>
            <w:shd w:val="clear" w:color="auto" w:fill="auto"/>
          </w:tcPr>
          <w:p w:rsidR="00790643" w:rsidRDefault="004F6DAF" w:rsidP="00164117">
            <w:pPr>
              <w:spacing w:line="360" w:lineRule="auto"/>
              <w:jc w:val="center"/>
              <w:rPr>
                <w:b/>
                <w:sz w:val="28"/>
                <w:szCs w:val="28"/>
              </w:rPr>
            </w:pPr>
            <w:r w:rsidRPr="00164117">
              <w:rPr>
                <w:b/>
                <w:sz w:val="28"/>
                <w:szCs w:val="28"/>
              </w:rPr>
              <w:br/>
            </w:r>
          </w:p>
          <w:p w:rsidR="004F6DAF" w:rsidRPr="00164117" w:rsidRDefault="004F6DAF" w:rsidP="00164117">
            <w:pPr>
              <w:spacing w:line="360" w:lineRule="auto"/>
              <w:jc w:val="center"/>
              <w:rPr>
                <w:b/>
                <w:sz w:val="28"/>
                <w:szCs w:val="28"/>
              </w:rPr>
            </w:pPr>
            <w:r w:rsidRPr="00164117">
              <w:rPr>
                <w:b/>
                <w:sz w:val="28"/>
                <w:szCs w:val="28"/>
              </w:rPr>
              <w:t>Takım çalışması</w:t>
            </w:r>
          </w:p>
        </w:tc>
        <w:tc>
          <w:tcPr>
            <w:tcW w:w="6267" w:type="dxa"/>
            <w:shd w:val="clear" w:color="auto" w:fill="auto"/>
          </w:tcPr>
          <w:p w:rsidR="004F6DAF" w:rsidRDefault="00790643" w:rsidP="00790643">
            <w:pPr>
              <w:jc w:val="both"/>
            </w:pPr>
            <w:r>
              <w:t xml:space="preserve">   </w:t>
            </w:r>
            <w:r w:rsidR="00A11317" w:rsidRPr="00845DF8">
              <w:t xml:space="preserve">Ömer ve ailesi hafta sonu pikniğe gitmek için bir plan yaparlar. Annesi ve babası yiyecekleri hazırlayacak Ömer ve ablası ise örtüyü serip bardak ve çatalları yerleştirecektir. </w:t>
            </w:r>
            <w:r w:rsidR="008D7CAB" w:rsidRPr="00845DF8">
              <w:t xml:space="preserve"> Hafta sonu gelip pikniğe gittiklerinde aynen konuştukları gibi yaparlar ve onlar için çok keyifli bir piknik olur. Onlar iyi bir aile oldukları kadar iyi de bir takım olmuşlardır.  </w:t>
            </w:r>
          </w:p>
          <w:p w:rsidR="00790643" w:rsidRPr="00845DF8" w:rsidRDefault="00790643" w:rsidP="00790643">
            <w:pPr>
              <w:jc w:val="both"/>
            </w:pPr>
          </w:p>
        </w:tc>
      </w:tr>
      <w:tr w:rsidR="004F6DAF" w:rsidRPr="00164117" w:rsidTr="00164117">
        <w:tc>
          <w:tcPr>
            <w:tcW w:w="2943" w:type="dxa"/>
            <w:shd w:val="clear" w:color="auto" w:fill="auto"/>
          </w:tcPr>
          <w:p w:rsidR="00790643" w:rsidRDefault="004F6DAF" w:rsidP="00164117">
            <w:pPr>
              <w:spacing w:line="360" w:lineRule="auto"/>
              <w:jc w:val="center"/>
              <w:rPr>
                <w:b/>
                <w:sz w:val="28"/>
                <w:szCs w:val="28"/>
              </w:rPr>
            </w:pPr>
            <w:r w:rsidRPr="00164117">
              <w:rPr>
                <w:b/>
                <w:sz w:val="28"/>
                <w:szCs w:val="28"/>
              </w:rPr>
              <w:br/>
            </w:r>
          </w:p>
          <w:p w:rsidR="004F6DAF" w:rsidRPr="00164117" w:rsidRDefault="004F6DAF" w:rsidP="00164117">
            <w:pPr>
              <w:spacing w:line="360" w:lineRule="auto"/>
              <w:jc w:val="center"/>
              <w:rPr>
                <w:b/>
                <w:sz w:val="28"/>
                <w:szCs w:val="28"/>
              </w:rPr>
            </w:pPr>
            <w:r w:rsidRPr="00164117">
              <w:rPr>
                <w:b/>
                <w:sz w:val="28"/>
                <w:szCs w:val="28"/>
              </w:rPr>
              <w:t>Affedicilik</w:t>
            </w:r>
          </w:p>
        </w:tc>
        <w:tc>
          <w:tcPr>
            <w:tcW w:w="6267" w:type="dxa"/>
            <w:shd w:val="clear" w:color="auto" w:fill="auto"/>
          </w:tcPr>
          <w:p w:rsidR="004F6DAF" w:rsidRDefault="00790643" w:rsidP="00790643">
            <w:pPr>
              <w:jc w:val="both"/>
            </w:pPr>
            <w:r>
              <w:t xml:space="preserve">   </w:t>
            </w:r>
            <w:r w:rsidR="00A11317" w:rsidRPr="00845DF8">
              <w:t xml:space="preserve">Ali evde oyun oynarken su almak için mutfağa gider. O sırada odaya giren ablası ise Ali’nin oyuncak kamyonunu görmez ve üstüne basar, oyuncak kırılır. Odaya geri gelen Ali oyuncağının kırıldığını görünce çok üzülür. Ablası Ali ile konuşur kazayla olduğunu söyler ve özür diler. Ali ne kadar üzülse de ablasının özrünü kabul eder ve onu affettiğini söyler. </w:t>
            </w:r>
          </w:p>
          <w:p w:rsidR="00790643" w:rsidRPr="00845DF8" w:rsidRDefault="00790643" w:rsidP="00790643">
            <w:pPr>
              <w:jc w:val="both"/>
            </w:pPr>
          </w:p>
        </w:tc>
      </w:tr>
      <w:tr w:rsidR="004F6DAF" w:rsidRPr="00164117" w:rsidTr="00164117">
        <w:tc>
          <w:tcPr>
            <w:tcW w:w="2943" w:type="dxa"/>
            <w:shd w:val="clear" w:color="auto" w:fill="auto"/>
          </w:tcPr>
          <w:p w:rsidR="004F6DAF" w:rsidRPr="00164117" w:rsidRDefault="004F6DAF" w:rsidP="00164117">
            <w:pPr>
              <w:spacing w:line="360" w:lineRule="auto"/>
              <w:jc w:val="center"/>
              <w:rPr>
                <w:b/>
                <w:sz w:val="28"/>
                <w:szCs w:val="28"/>
              </w:rPr>
            </w:pPr>
          </w:p>
          <w:p w:rsidR="00790643" w:rsidRDefault="00790643" w:rsidP="00164117">
            <w:pPr>
              <w:spacing w:line="360" w:lineRule="auto"/>
              <w:jc w:val="center"/>
              <w:rPr>
                <w:b/>
                <w:sz w:val="28"/>
                <w:szCs w:val="28"/>
              </w:rPr>
            </w:pPr>
          </w:p>
          <w:p w:rsidR="004F6DAF" w:rsidRPr="00164117" w:rsidRDefault="004F6DAF" w:rsidP="00164117">
            <w:pPr>
              <w:spacing w:line="360" w:lineRule="auto"/>
              <w:jc w:val="center"/>
              <w:rPr>
                <w:b/>
                <w:sz w:val="28"/>
                <w:szCs w:val="28"/>
              </w:rPr>
            </w:pPr>
            <w:r w:rsidRPr="00164117">
              <w:rPr>
                <w:b/>
                <w:sz w:val="28"/>
                <w:szCs w:val="28"/>
              </w:rPr>
              <w:t>Alçakgönüllülük</w:t>
            </w:r>
          </w:p>
        </w:tc>
        <w:tc>
          <w:tcPr>
            <w:tcW w:w="6267" w:type="dxa"/>
            <w:shd w:val="clear" w:color="auto" w:fill="auto"/>
          </w:tcPr>
          <w:p w:rsidR="004F6DAF" w:rsidRDefault="00790643" w:rsidP="00790643">
            <w:pPr>
              <w:jc w:val="both"/>
            </w:pPr>
            <w:r>
              <w:t xml:space="preserve">   </w:t>
            </w:r>
            <w:r w:rsidR="00754849">
              <w:t xml:space="preserve">Engin okulda yapılan deneme sınavlarının çoğunda birinci olmaktadır. </w:t>
            </w:r>
            <w:r w:rsidR="00C174C6">
              <w:t xml:space="preserve">Ancak Engin bunu sürekli söylemek yerine arkadaşlarının da kendisi kadar iyi yapabilmeleri için bildiği tüm bilgileri onlarla paylaşır, onlara yardımcı olur. Yanlık yaptığı sorularda nerede yanlış yaptığına bakar ve doğrusunu öğrenmek için çabalar. </w:t>
            </w:r>
          </w:p>
          <w:p w:rsidR="00790643" w:rsidRPr="00845DF8" w:rsidRDefault="00790643" w:rsidP="00790643">
            <w:pPr>
              <w:jc w:val="both"/>
            </w:pPr>
          </w:p>
        </w:tc>
      </w:tr>
      <w:tr w:rsidR="004F6DAF" w:rsidRPr="00164117" w:rsidTr="00164117">
        <w:tc>
          <w:tcPr>
            <w:tcW w:w="2943" w:type="dxa"/>
            <w:shd w:val="clear" w:color="auto" w:fill="auto"/>
          </w:tcPr>
          <w:p w:rsidR="00790643" w:rsidRDefault="004F6DAF" w:rsidP="00164117">
            <w:pPr>
              <w:spacing w:line="360" w:lineRule="auto"/>
              <w:jc w:val="center"/>
              <w:rPr>
                <w:b/>
                <w:sz w:val="28"/>
                <w:szCs w:val="28"/>
              </w:rPr>
            </w:pPr>
            <w:r w:rsidRPr="00164117">
              <w:rPr>
                <w:b/>
                <w:sz w:val="28"/>
                <w:szCs w:val="28"/>
              </w:rPr>
              <w:br/>
            </w:r>
          </w:p>
          <w:p w:rsidR="004F6DAF" w:rsidRPr="00164117" w:rsidRDefault="004F6DAF" w:rsidP="00164117">
            <w:pPr>
              <w:spacing w:line="360" w:lineRule="auto"/>
              <w:jc w:val="center"/>
              <w:rPr>
                <w:b/>
                <w:sz w:val="28"/>
                <w:szCs w:val="28"/>
              </w:rPr>
            </w:pPr>
            <w:r w:rsidRPr="00164117">
              <w:rPr>
                <w:b/>
                <w:sz w:val="28"/>
                <w:szCs w:val="28"/>
              </w:rPr>
              <w:t>Tedbirlilik</w:t>
            </w:r>
          </w:p>
        </w:tc>
        <w:tc>
          <w:tcPr>
            <w:tcW w:w="6267" w:type="dxa"/>
            <w:shd w:val="clear" w:color="auto" w:fill="auto"/>
          </w:tcPr>
          <w:p w:rsidR="004F6DAF" w:rsidRDefault="00790643" w:rsidP="00790643">
            <w:pPr>
              <w:jc w:val="both"/>
            </w:pPr>
            <w:r>
              <w:t xml:space="preserve">   </w:t>
            </w:r>
            <w:r w:rsidR="00C00245" w:rsidRPr="00845DF8">
              <w:t>Doğukan ve arkadaşları hafta</w:t>
            </w:r>
            <w:r w:rsidR="00EA24AF" w:rsidRPr="00845DF8">
              <w:t xml:space="preserve"> </w:t>
            </w:r>
            <w:r w:rsidR="00C00245" w:rsidRPr="00845DF8">
              <w:t>sonu tatilinde neler yapacaklarını aralarında konuşurlar. Arkadaşlarından Seçil “Ailelerimizden izin alarak cumartesi öğeden sonra hep beraber bisiklet sürmeye gidebiliriz.”  der. Tüm çocuklar bu öneriye ç</w:t>
            </w:r>
            <w:r w:rsidR="008B4498">
              <w:t>o</w:t>
            </w:r>
            <w:r w:rsidR="00C00245" w:rsidRPr="00845DF8">
              <w:t>k sevinirler fakat Doğukan “Geçen gün kaskım ve dizliklerimi nereye koyduğumu bulamamıştım</w:t>
            </w:r>
            <w:r w:rsidR="00EA24AF" w:rsidRPr="00845DF8">
              <w:t xml:space="preserve">. Onlar olmadan bisiklet süremem, çok tehlikeli. Onları bulabilirsem tabi ki gelmek isterim.” der. </w:t>
            </w:r>
            <w:r w:rsidR="00C00245" w:rsidRPr="00845DF8">
              <w:t xml:space="preserve"> </w:t>
            </w:r>
          </w:p>
          <w:p w:rsidR="00790643" w:rsidRPr="00845DF8" w:rsidRDefault="00790643" w:rsidP="00790643">
            <w:pPr>
              <w:jc w:val="both"/>
            </w:pPr>
          </w:p>
        </w:tc>
      </w:tr>
    </w:tbl>
    <w:p w:rsidR="009D6577" w:rsidRDefault="009D657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267"/>
      </w:tblGrid>
      <w:tr w:rsidR="004F6DAF" w:rsidRPr="00164117" w:rsidTr="00164117">
        <w:tc>
          <w:tcPr>
            <w:tcW w:w="2943" w:type="dxa"/>
            <w:shd w:val="clear" w:color="auto" w:fill="auto"/>
          </w:tcPr>
          <w:p w:rsidR="00790643" w:rsidRDefault="004F6DAF" w:rsidP="00790643">
            <w:pPr>
              <w:spacing w:line="360" w:lineRule="auto"/>
              <w:jc w:val="center"/>
              <w:rPr>
                <w:b/>
                <w:sz w:val="28"/>
                <w:szCs w:val="28"/>
              </w:rPr>
            </w:pPr>
            <w:r w:rsidRPr="00164117">
              <w:rPr>
                <w:b/>
                <w:sz w:val="28"/>
                <w:szCs w:val="28"/>
              </w:rPr>
              <w:br/>
            </w:r>
          </w:p>
          <w:p w:rsidR="004F6DAF" w:rsidRPr="00164117" w:rsidRDefault="004F6DAF" w:rsidP="00790643">
            <w:pPr>
              <w:spacing w:line="360" w:lineRule="auto"/>
              <w:jc w:val="center"/>
              <w:rPr>
                <w:b/>
                <w:sz w:val="28"/>
                <w:szCs w:val="28"/>
              </w:rPr>
            </w:pPr>
            <w:r w:rsidRPr="00164117">
              <w:rPr>
                <w:b/>
                <w:sz w:val="28"/>
                <w:szCs w:val="28"/>
              </w:rPr>
              <w:t>Öz düzenleme</w:t>
            </w:r>
          </w:p>
        </w:tc>
        <w:tc>
          <w:tcPr>
            <w:tcW w:w="6267" w:type="dxa"/>
            <w:shd w:val="clear" w:color="auto" w:fill="auto"/>
          </w:tcPr>
          <w:p w:rsidR="009D6577" w:rsidRDefault="00790643" w:rsidP="00790643">
            <w:pPr>
              <w:jc w:val="both"/>
            </w:pPr>
            <w:r>
              <w:t xml:space="preserve">   </w:t>
            </w:r>
            <w:r w:rsidR="007715BB">
              <w:t xml:space="preserve">Defne duygularını ve düşüncelerini iyi tanıyan,  yapacağı işlerde nasıl bir yol izlemesi gerektiğini planlayan ve sonucunda neler olabileceğini tahmin edebilerin birisidir. Kardeşi Çınar ablasının bu özelliğini çok beğenmekte ve o da ablasını örnek alarak kendini bu yönde geliştirmeye karar verir. </w:t>
            </w:r>
          </w:p>
          <w:p w:rsidR="009D6577" w:rsidRPr="00845DF8" w:rsidRDefault="009D6577" w:rsidP="00790643">
            <w:pPr>
              <w:jc w:val="both"/>
            </w:pPr>
          </w:p>
        </w:tc>
      </w:tr>
      <w:tr w:rsidR="004F6DAF" w:rsidRPr="00164117" w:rsidTr="00164117">
        <w:tc>
          <w:tcPr>
            <w:tcW w:w="2943" w:type="dxa"/>
            <w:shd w:val="clear" w:color="auto" w:fill="auto"/>
          </w:tcPr>
          <w:p w:rsidR="00790643" w:rsidRDefault="004F6DAF" w:rsidP="00164117">
            <w:pPr>
              <w:spacing w:line="360" w:lineRule="auto"/>
              <w:jc w:val="center"/>
              <w:rPr>
                <w:b/>
                <w:sz w:val="28"/>
                <w:szCs w:val="28"/>
              </w:rPr>
            </w:pPr>
            <w:r w:rsidRPr="00164117">
              <w:rPr>
                <w:b/>
                <w:sz w:val="28"/>
                <w:szCs w:val="28"/>
              </w:rPr>
              <w:br/>
            </w:r>
          </w:p>
          <w:p w:rsidR="004F6DAF" w:rsidRPr="00164117" w:rsidRDefault="004F6DAF" w:rsidP="00164117">
            <w:pPr>
              <w:spacing w:line="360" w:lineRule="auto"/>
              <w:jc w:val="center"/>
              <w:rPr>
                <w:b/>
                <w:sz w:val="28"/>
                <w:szCs w:val="28"/>
              </w:rPr>
            </w:pPr>
            <w:r w:rsidRPr="00164117">
              <w:rPr>
                <w:b/>
                <w:sz w:val="28"/>
                <w:szCs w:val="28"/>
              </w:rPr>
              <w:t>Estetik ve mükemmelliğin takdiri</w:t>
            </w:r>
          </w:p>
        </w:tc>
        <w:tc>
          <w:tcPr>
            <w:tcW w:w="6267" w:type="dxa"/>
            <w:shd w:val="clear" w:color="auto" w:fill="auto"/>
          </w:tcPr>
          <w:p w:rsidR="004F6DAF" w:rsidRDefault="00790643" w:rsidP="00790643">
            <w:pPr>
              <w:jc w:val="both"/>
            </w:pPr>
            <w:r>
              <w:t xml:space="preserve"> </w:t>
            </w:r>
            <w:r w:rsidR="00B328A0">
              <w:t>23 Nisan Ulusal Egemenlik ve Çocuk Bayramı için düzenlenen resim yarışmasına katılmaya karar veren Mahir günlerdir düşündüğü resmi çizmek için uğraşır. Resmini tamamladıktan sonra öğretmenine teslim etmeden önce resmi hakkında fikrini sormak için arkadaşı Emre’nin yanına gider. Emre resmi gördüğünde Mahir’e “ Sen gerçekten çok yeteneklisin. Resmin gerçekten çok güzel olmuş, çok beğendim.</w:t>
            </w:r>
            <w:r w:rsidR="008D3CA3">
              <w:t>”</w:t>
            </w:r>
            <w:r w:rsidR="008B4498">
              <w:t xml:space="preserve"> </w:t>
            </w:r>
            <w:r w:rsidR="008D3CA3">
              <w:t>der.</w:t>
            </w:r>
          </w:p>
          <w:p w:rsidR="00790643" w:rsidRPr="00845DF8" w:rsidRDefault="00790643" w:rsidP="00790643">
            <w:pPr>
              <w:jc w:val="both"/>
            </w:pPr>
          </w:p>
        </w:tc>
      </w:tr>
      <w:tr w:rsidR="004F6DAF" w:rsidRPr="00164117" w:rsidTr="00164117">
        <w:tc>
          <w:tcPr>
            <w:tcW w:w="2943" w:type="dxa"/>
            <w:shd w:val="clear" w:color="auto" w:fill="auto"/>
          </w:tcPr>
          <w:p w:rsidR="00790643" w:rsidRDefault="004F6DAF" w:rsidP="00790643">
            <w:pPr>
              <w:spacing w:line="360" w:lineRule="auto"/>
              <w:jc w:val="center"/>
              <w:rPr>
                <w:b/>
                <w:sz w:val="28"/>
                <w:szCs w:val="28"/>
              </w:rPr>
            </w:pPr>
            <w:r w:rsidRPr="00164117">
              <w:rPr>
                <w:b/>
                <w:sz w:val="28"/>
                <w:szCs w:val="28"/>
              </w:rPr>
              <w:br/>
            </w:r>
          </w:p>
          <w:p w:rsidR="004F6DAF" w:rsidRPr="00164117" w:rsidRDefault="004F6DAF" w:rsidP="00790643">
            <w:pPr>
              <w:spacing w:line="360" w:lineRule="auto"/>
              <w:jc w:val="center"/>
              <w:rPr>
                <w:b/>
                <w:sz w:val="28"/>
                <w:szCs w:val="28"/>
              </w:rPr>
            </w:pPr>
            <w:r w:rsidRPr="00164117">
              <w:rPr>
                <w:b/>
                <w:sz w:val="28"/>
                <w:szCs w:val="28"/>
              </w:rPr>
              <w:t>Şükür</w:t>
            </w:r>
          </w:p>
        </w:tc>
        <w:tc>
          <w:tcPr>
            <w:tcW w:w="6267" w:type="dxa"/>
            <w:shd w:val="clear" w:color="auto" w:fill="auto"/>
          </w:tcPr>
          <w:p w:rsidR="004F6DAF" w:rsidRDefault="00790643" w:rsidP="00790643">
            <w:pPr>
              <w:jc w:val="both"/>
            </w:pPr>
            <w:r>
              <w:t xml:space="preserve">   </w:t>
            </w:r>
            <w:r w:rsidR="00754849">
              <w:t xml:space="preserve">Kübra en yakın arkadaşı Gizem ile </w:t>
            </w:r>
            <w:r w:rsidR="006A5B32">
              <w:t>tene</w:t>
            </w:r>
            <w:r w:rsidR="00754849">
              <w:t>f</w:t>
            </w:r>
            <w:r w:rsidR="006A5B32">
              <w:t>füste kendi aralarında muhabbet ederlerken</w:t>
            </w:r>
            <w:r w:rsidR="00754849">
              <w:t xml:space="preserve"> Kübra Gizem’e “ Seninle bir şey paylaşmak istiyorum. Son günlerde hayatımda çok güzel şeyler oluyor, sürekli beni mutlu edecek olaylar oluyor. Bunların karşısında içimde hep bir teşekkür etme isteği oluyor elimden geldiğince de teşekkür ediyorum. Kendimi çok iyi hissediyorum” der. </w:t>
            </w:r>
          </w:p>
          <w:p w:rsidR="00790643" w:rsidRPr="00845DF8" w:rsidRDefault="00790643" w:rsidP="00790643">
            <w:pPr>
              <w:jc w:val="both"/>
            </w:pPr>
          </w:p>
        </w:tc>
      </w:tr>
      <w:tr w:rsidR="004F6DAF" w:rsidRPr="00164117" w:rsidTr="00164117">
        <w:tc>
          <w:tcPr>
            <w:tcW w:w="2943" w:type="dxa"/>
            <w:shd w:val="clear" w:color="auto" w:fill="auto"/>
          </w:tcPr>
          <w:p w:rsidR="00790643" w:rsidRDefault="004F6DAF" w:rsidP="00164117">
            <w:pPr>
              <w:spacing w:line="360" w:lineRule="auto"/>
              <w:jc w:val="center"/>
              <w:rPr>
                <w:b/>
                <w:sz w:val="28"/>
                <w:szCs w:val="28"/>
              </w:rPr>
            </w:pPr>
            <w:r w:rsidRPr="00164117">
              <w:rPr>
                <w:b/>
                <w:sz w:val="28"/>
                <w:szCs w:val="28"/>
              </w:rPr>
              <w:br/>
            </w:r>
          </w:p>
          <w:p w:rsidR="004F6DAF" w:rsidRPr="00164117" w:rsidRDefault="004F6DAF" w:rsidP="00164117">
            <w:pPr>
              <w:spacing w:line="360" w:lineRule="auto"/>
              <w:jc w:val="center"/>
              <w:rPr>
                <w:b/>
                <w:sz w:val="28"/>
                <w:szCs w:val="28"/>
              </w:rPr>
            </w:pPr>
            <w:r w:rsidRPr="00164117">
              <w:rPr>
                <w:b/>
                <w:sz w:val="28"/>
                <w:szCs w:val="28"/>
              </w:rPr>
              <w:t>Umut</w:t>
            </w:r>
          </w:p>
        </w:tc>
        <w:tc>
          <w:tcPr>
            <w:tcW w:w="6267" w:type="dxa"/>
            <w:shd w:val="clear" w:color="auto" w:fill="auto"/>
          </w:tcPr>
          <w:p w:rsidR="009356B8" w:rsidRDefault="00790643" w:rsidP="00790643">
            <w:pPr>
              <w:jc w:val="both"/>
            </w:pPr>
            <w:r>
              <w:t xml:space="preserve">   </w:t>
            </w:r>
            <w:r w:rsidR="008C5EC7">
              <w:t>Ö</w:t>
            </w:r>
            <w:r w:rsidR="008B4498">
              <w:t>ğretmen bir gün öğrencilerine “Çocuklar hepiniz büyüyeceksiniz ve ileride bir meslek sahibi olacaksınız. Hayalinizdeki meslek nedir, ilerine ne olmak istiyorsunuz?” diye bir soru sorar. Tüm öğrenciler ileride sahip olmak istedikleri mesleği sırayla söylerler. Ardından öğretmen “ Peki bu mesleklere sahip olmak için neler yapmanız gerektiğini biliyor musunuz</w:t>
            </w:r>
            <w:r w:rsidR="00D67E30">
              <w:t>?”</w:t>
            </w:r>
            <w:r w:rsidR="008B4498">
              <w:t xml:space="preserve"> diye bir sorar</w:t>
            </w:r>
            <w:r w:rsidR="00D67E30">
              <w:t xml:space="preserve">. İleride bilim insanı olmayı hayal eden İrem “ Şimdiden merak ettiğim konuları araştırıyorum, bir sürü bilgiler öğreniyorum. Öğrendiğim bu bilgileri nasıl yararlı olarak kullanabilirim diye düşünüyorum. İleride çok iyi bir bilim insanı olacağıma ve insanlar için yararlı şeyler yapacağıma inanıyorum.” </w:t>
            </w:r>
            <w:r w:rsidR="008C5EC7">
              <w:t>c</w:t>
            </w:r>
            <w:r w:rsidR="00D67E30">
              <w:t>evabını verir.</w:t>
            </w:r>
          </w:p>
          <w:p w:rsidR="00D67E30" w:rsidRPr="00845DF8" w:rsidRDefault="00D67E30" w:rsidP="00790643">
            <w:pPr>
              <w:jc w:val="both"/>
            </w:pPr>
          </w:p>
        </w:tc>
      </w:tr>
      <w:tr w:rsidR="004F6DAF" w:rsidRPr="00164117" w:rsidTr="00164117">
        <w:tc>
          <w:tcPr>
            <w:tcW w:w="2943" w:type="dxa"/>
            <w:shd w:val="clear" w:color="auto" w:fill="auto"/>
          </w:tcPr>
          <w:p w:rsidR="004F6DAF" w:rsidRPr="00164117" w:rsidRDefault="004F6DAF" w:rsidP="00164117">
            <w:pPr>
              <w:spacing w:line="360" w:lineRule="auto"/>
              <w:jc w:val="center"/>
              <w:rPr>
                <w:b/>
                <w:sz w:val="28"/>
                <w:szCs w:val="28"/>
              </w:rPr>
            </w:pPr>
            <w:r w:rsidRPr="00164117">
              <w:rPr>
                <w:b/>
                <w:sz w:val="28"/>
                <w:szCs w:val="28"/>
              </w:rPr>
              <w:br/>
              <w:t>Mizah</w:t>
            </w:r>
          </w:p>
        </w:tc>
        <w:tc>
          <w:tcPr>
            <w:tcW w:w="6267" w:type="dxa"/>
            <w:shd w:val="clear" w:color="auto" w:fill="auto"/>
          </w:tcPr>
          <w:p w:rsidR="004F6DAF" w:rsidRDefault="00790643" w:rsidP="00790643">
            <w:pPr>
              <w:jc w:val="both"/>
            </w:pPr>
            <w:r>
              <w:t xml:space="preserve">   </w:t>
            </w:r>
            <w:r w:rsidR="009356B8" w:rsidRPr="00845DF8">
              <w:t xml:space="preserve">Büşra gülmenin dünyanın en güzel şeyi olduğunu düşünmektedir. Büşra bir gün okula gittiğinde bir arkadaşının mutsuz olduğunu görür ve onun için üzülür. Arkadaşının yanına giderek </w:t>
            </w:r>
            <w:r w:rsidR="00A11317" w:rsidRPr="00845DF8">
              <w:t>onunla konuşur v</w:t>
            </w:r>
            <w:r w:rsidR="009356B8" w:rsidRPr="00845DF8">
              <w:t>e moralini düzeltmek için şakalar yaparak onu güldürmeyi ve eğlendirmeyi başarır.</w:t>
            </w:r>
            <w:r w:rsidR="00A11317" w:rsidRPr="00845DF8">
              <w:t xml:space="preserve"> Birlikte gülerek bahçeye çıkarlar.</w:t>
            </w:r>
          </w:p>
          <w:p w:rsidR="008C5EC7" w:rsidRPr="00845DF8" w:rsidRDefault="008C5EC7" w:rsidP="00790643">
            <w:pPr>
              <w:jc w:val="both"/>
            </w:pPr>
          </w:p>
        </w:tc>
      </w:tr>
      <w:tr w:rsidR="004F6DAF" w:rsidRPr="00164117" w:rsidTr="00164117">
        <w:tc>
          <w:tcPr>
            <w:tcW w:w="2943" w:type="dxa"/>
            <w:shd w:val="clear" w:color="auto" w:fill="auto"/>
          </w:tcPr>
          <w:p w:rsidR="004F6DAF" w:rsidRPr="00164117" w:rsidRDefault="004F6DAF" w:rsidP="00164117">
            <w:pPr>
              <w:spacing w:line="360" w:lineRule="auto"/>
              <w:jc w:val="center"/>
              <w:rPr>
                <w:b/>
                <w:sz w:val="28"/>
                <w:szCs w:val="28"/>
              </w:rPr>
            </w:pPr>
            <w:r w:rsidRPr="00164117">
              <w:rPr>
                <w:b/>
                <w:sz w:val="28"/>
                <w:szCs w:val="28"/>
              </w:rPr>
              <w:br/>
              <w:t xml:space="preserve">Maneviyat </w:t>
            </w:r>
          </w:p>
        </w:tc>
        <w:tc>
          <w:tcPr>
            <w:tcW w:w="6267" w:type="dxa"/>
            <w:shd w:val="clear" w:color="auto" w:fill="auto"/>
          </w:tcPr>
          <w:p w:rsidR="008C5EC7" w:rsidRPr="00845DF8" w:rsidRDefault="00D67E30" w:rsidP="00790643">
            <w:pPr>
              <w:jc w:val="both"/>
            </w:pPr>
            <w:r>
              <w:t xml:space="preserve"> </w:t>
            </w:r>
            <w:r w:rsidR="00790643">
              <w:t xml:space="preserve">  </w:t>
            </w:r>
            <w:r w:rsidR="008C5EC7">
              <w:t>Ders sırasında öğretmen öğrencilerine, “Çocuklar insanlar zaman zaman hayal kurarlar, olmasını istedikleri şeyleri hayal ederler. Sizin en büyük hayaliniz nedir?” diye bir soru sorar. Söz hakkı isteyen Mert “Öğretmenim benim en büyük hayalim bir gün dünya üzerindeki tüm savaşların, kavgaların bitmesi. İnsanlar birbirlerini daha çok sevseler, birbirlerine daha çok yardım etseler çok daha güzel bir dünya olur. İleride bir gün tüm savaşlar bitecek buna çok ama çok inanıyorum” der.</w:t>
            </w:r>
          </w:p>
        </w:tc>
      </w:tr>
    </w:tbl>
    <w:p w:rsidR="004F6DAF" w:rsidRDefault="004F6DAF" w:rsidP="009D6577">
      <w:pPr>
        <w:spacing w:line="360" w:lineRule="auto"/>
        <w:rPr>
          <w:b/>
          <w:sz w:val="28"/>
          <w:szCs w:val="28"/>
        </w:rPr>
      </w:pPr>
    </w:p>
    <w:p w:rsidR="004F6DAF" w:rsidRDefault="004F6DAF" w:rsidP="004F6DAF">
      <w:pPr>
        <w:spacing w:line="360" w:lineRule="auto"/>
        <w:jc w:val="center"/>
        <w:rPr>
          <w:b/>
          <w:sz w:val="28"/>
          <w:szCs w:val="28"/>
        </w:rPr>
      </w:pPr>
    </w:p>
    <w:p w:rsidR="00B70967" w:rsidRPr="00FB12FC" w:rsidRDefault="00B70967" w:rsidP="00795F37">
      <w:pPr>
        <w:spacing w:line="360" w:lineRule="auto"/>
        <w:rPr>
          <w:b/>
          <w:sz w:val="22"/>
          <w:szCs w:val="22"/>
        </w:rPr>
      </w:pPr>
    </w:p>
    <w:sectPr w:rsidR="00B70967" w:rsidRPr="00FB12FC" w:rsidSect="00B925F1">
      <w:pgSz w:w="11906" w:h="16838" w:code="9"/>
      <w:pgMar w:top="851" w:right="282" w:bottom="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14B" w:rsidRDefault="008A214B">
      <w:r>
        <w:separator/>
      </w:r>
    </w:p>
  </w:endnote>
  <w:endnote w:type="continuationSeparator" w:id="0">
    <w:p w:rsidR="008A214B" w:rsidRDefault="008A2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14B" w:rsidRDefault="008A214B">
      <w:r>
        <w:separator/>
      </w:r>
    </w:p>
  </w:footnote>
  <w:footnote w:type="continuationSeparator" w:id="0">
    <w:p w:rsidR="008A214B" w:rsidRDefault="008A21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506D8"/>
    <w:multiLevelType w:val="hybridMultilevel"/>
    <w:tmpl w:val="A9E2C3FC"/>
    <w:lvl w:ilvl="0" w:tplc="05D40A74">
      <w:start w:val="1"/>
      <w:numFmt w:val="decimal"/>
      <w:lvlText w:val="%1-"/>
      <w:lvlJc w:val="left"/>
      <w:pPr>
        <w:ind w:left="480" w:hanging="360"/>
      </w:pPr>
      <w:rPr>
        <w:rFonts w:hint="default"/>
      </w:rPr>
    </w:lvl>
    <w:lvl w:ilvl="1" w:tplc="041F0019" w:tentative="1">
      <w:start w:val="1"/>
      <w:numFmt w:val="lowerLetter"/>
      <w:lvlText w:val="%2."/>
      <w:lvlJc w:val="left"/>
      <w:pPr>
        <w:ind w:left="1200" w:hanging="360"/>
      </w:pPr>
    </w:lvl>
    <w:lvl w:ilvl="2" w:tplc="041F001B" w:tentative="1">
      <w:start w:val="1"/>
      <w:numFmt w:val="lowerRoman"/>
      <w:lvlText w:val="%3."/>
      <w:lvlJc w:val="right"/>
      <w:pPr>
        <w:ind w:left="1920" w:hanging="180"/>
      </w:pPr>
    </w:lvl>
    <w:lvl w:ilvl="3" w:tplc="041F000F" w:tentative="1">
      <w:start w:val="1"/>
      <w:numFmt w:val="decimal"/>
      <w:lvlText w:val="%4."/>
      <w:lvlJc w:val="left"/>
      <w:pPr>
        <w:ind w:left="2640" w:hanging="360"/>
      </w:pPr>
    </w:lvl>
    <w:lvl w:ilvl="4" w:tplc="041F0019" w:tentative="1">
      <w:start w:val="1"/>
      <w:numFmt w:val="lowerLetter"/>
      <w:lvlText w:val="%5."/>
      <w:lvlJc w:val="left"/>
      <w:pPr>
        <w:ind w:left="3360" w:hanging="360"/>
      </w:pPr>
    </w:lvl>
    <w:lvl w:ilvl="5" w:tplc="041F001B" w:tentative="1">
      <w:start w:val="1"/>
      <w:numFmt w:val="lowerRoman"/>
      <w:lvlText w:val="%6."/>
      <w:lvlJc w:val="right"/>
      <w:pPr>
        <w:ind w:left="4080" w:hanging="180"/>
      </w:pPr>
    </w:lvl>
    <w:lvl w:ilvl="6" w:tplc="041F000F" w:tentative="1">
      <w:start w:val="1"/>
      <w:numFmt w:val="decimal"/>
      <w:lvlText w:val="%7."/>
      <w:lvlJc w:val="left"/>
      <w:pPr>
        <w:ind w:left="4800" w:hanging="360"/>
      </w:pPr>
    </w:lvl>
    <w:lvl w:ilvl="7" w:tplc="041F0019" w:tentative="1">
      <w:start w:val="1"/>
      <w:numFmt w:val="lowerLetter"/>
      <w:lvlText w:val="%8."/>
      <w:lvlJc w:val="left"/>
      <w:pPr>
        <w:ind w:left="5520" w:hanging="360"/>
      </w:pPr>
    </w:lvl>
    <w:lvl w:ilvl="8" w:tplc="041F001B" w:tentative="1">
      <w:start w:val="1"/>
      <w:numFmt w:val="lowerRoman"/>
      <w:lvlText w:val="%9."/>
      <w:lvlJc w:val="right"/>
      <w:pPr>
        <w:ind w:left="6240" w:hanging="180"/>
      </w:pPr>
    </w:lvl>
  </w:abstractNum>
  <w:abstractNum w:abstractNumId="1">
    <w:nsid w:val="10053903"/>
    <w:multiLevelType w:val="hybridMultilevel"/>
    <w:tmpl w:val="F15E66E4"/>
    <w:lvl w:ilvl="0" w:tplc="D3B2FE50">
      <w:start w:val="1"/>
      <w:numFmt w:val="decimal"/>
      <w:lvlText w:val="%1-"/>
      <w:lvlJc w:val="left"/>
      <w:pPr>
        <w:ind w:left="1080" w:hanging="360"/>
      </w:pPr>
      <w:rPr>
        <w:rFont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nsid w:val="16B01FAD"/>
    <w:multiLevelType w:val="hybridMultilevel"/>
    <w:tmpl w:val="D03870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6B9727C"/>
    <w:multiLevelType w:val="hybridMultilevel"/>
    <w:tmpl w:val="935A8DB2"/>
    <w:lvl w:ilvl="0" w:tplc="60B22394">
      <w:start w:val="1"/>
      <w:numFmt w:val="bullet"/>
      <w:lvlText w:val="o"/>
      <w:lvlJc w:val="left"/>
      <w:pPr>
        <w:tabs>
          <w:tab w:val="num" w:pos="404"/>
        </w:tabs>
        <w:ind w:left="120" w:firstLine="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cs="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cs="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cs="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4">
    <w:nsid w:val="1F3150AF"/>
    <w:multiLevelType w:val="hybridMultilevel"/>
    <w:tmpl w:val="01B87252"/>
    <w:lvl w:ilvl="0" w:tplc="D3C2393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FD14C5F"/>
    <w:multiLevelType w:val="hybridMultilevel"/>
    <w:tmpl w:val="7EE485D2"/>
    <w:lvl w:ilvl="0" w:tplc="05D40A74">
      <w:start w:val="1"/>
      <w:numFmt w:val="decimal"/>
      <w:lvlText w:val="%1-"/>
      <w:lvlJc w:val="left"/>
      <w:pPr>
        <w:ind w:left="10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64557D1"/>
    <w:multiLevelType w:val="hybridMultilevel"/>
    <w:tmpl w:val="82C67F16"/>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42172844"/>
    <w:multiLevelType w:val="hybridMultilevel"/>
    <w:tmpl w:val="F3E64768"/>
    <w:lvl w:ilvl="0" w:tplc="D3B2FE5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2794C09"/>
    <w:multiLevelType w:val="hybridMultilevel"/>
    <w:tmpl w:val="73806C2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nsid w:val="4A8F1376"/>
    <w:multiLevelType w:val="hybridMultilevel"/>
    <w:tmpl w:val="0F300CDE"/>
    <w:lvl w:ilvl="0" w:tplc="D9D0AA92">
      <w:start w:val="7"/>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nsid w:val="4EB11A6F"/>
    <w:multiLevelType w:val="hybridMultilevel"/>
    <w:tmpl w:val="90CC6A8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nsid w:val="4EBA7CF3"/>
    <w:multiLevelType w:val="hybridMultilevel"/>
    <w:tmpl w:val="4FA4DFA6"/>
    <w:lvl w:ilvl="0" w:tplc="255A52BC">
      <w:start w:val="1"/>
      <w:numFmt w:val="bullet"/>
      <w:lvlText w:val="-"/>
      <w:lvlJc w:val="left"/>
      <w:pPr>
        <w:ind w:left="1245" w:hanging="360"/>
      </w:pPr>
      <w:rPr>
        <w:rFonts w:ascii="Times New Roman" w:eastAsia="Times New Roman" w:hAnsi="Times New Roman" w:cs="Times New Roman" w:hint="default"/>
      </w:rPr>
    </w:lvl>
    <w:lvl w:ilvl="1" w:tplc="041F0003" w:tentative="1">
      <w:start w:val="1"/>
      <w:numFmt w:val="bullet"/>
      <w:lvlText w:val="o"/>
      <w:lvlJc w:val="left"/>
      <w:pPr>
        <w:ind w:left="1965" w:hanging="360"/>
      </w:pPr>
      <w:rPr>
        <w:rFonts w:ascii="Courier New" w:hAnsi="Courier New" w:cs="Courier New" w:hint="default"/>
      </w:rPr>
    </w:lvl>
    <w:lvl w:ilvl="2" w:tplc="041F0005" w:tentative="1">
      <w:start w:val="1"/>
      <w:numFmt w:val="bullet"/>
      <w:lvlText w:val=""/>
      <w:lvlJc w:val="left"/>
      <w:pPr>
        <w:ind w:left="2685" w:hanging="360"/>
      </w:pPr>
      <w:rPr>
        <w:rFonts w:ascii="Wingdings" w:hAnsi="Wingdings" w:hint="default"/>
      </w:rPr>
    </w:lvl>
    <w:lvl w:ilvl="3" w:tplc="041F0001" w:tentative="1">
      <w:start w:val="1"/>
      <w:numFmt w:val="bullet"/>
      <w:lvlText w:val=""/>
      <w:lvlJc w:val="left"/>
      <w:pPr>
        <w:ind w:left="3405" w:hanging="360"/>
      </w:pPr>
      <w:rPr>
        <w:rFonts w:ascii="Symbol" w:hAnsi="Symbol" w:hint="default"/>
      </w:rPr>
    </w:lvl>
    <w:lvl w:ilvl="4" w:tplc="041F0003" w:tentative="1">
      <w:start w:val="1"/>
      <w:numFmt w:val="bullet"/>
      <w:lvlText w:val="o"/>
      <w:lvlJc w:val="left"/>
      <w:pPr>
        <w:ind w:left="4125" w:hanging="360"/>
      </w:pPr>
      <w:rPr>
        <w:rFonts w:ascii="Courier New" w:hAnsi="Courier New" w:cs="Courier New" w:hint="default"/>
      </w:rPr>
    </w:lvl>
    <w:lvl w:ilvl="5" w:tplc="041F0005" w:tentative="1">
      <w:start w:val="1"/>
      <w:numFmt w:val="bullet"/>
      <w:lvlText w:val=""/>
      <w:lvlJc w:val="left"/>
      <w:pPr>
        <w:ind w:left="4845" w:hanging="360"/>
      </w:pPr>
      <w:rPr>
        <w:rFonts w:ascii="Wingdings" w:hAnsi="Wingdings" w:hint="default"/>
      </w:rPr>
    </w:lvl>
    <w:lvl w:ilvl="6" w:tplc="041F0001" w:tentative="1">
      <w:start w:val="1"/>
      <w:numFmt w:val="bullet"/>
      <w:lvlText w:val=""/>
      <w:lvlJc w:val="left"/>
      <w:pPr>
        <w:ind w:left="5565" w:hanging="360"/>
      </w:pPr>
      <w:rPr>
        <w:rFonts w:ascii="Symbol" w:hAnsi="Symbol" w:hint="default"/>
      </w:rPr>
    </w:lvl>
    <w:lvl w:ilvl="7" w:tplc="041F0003" w:tentative="1">
      <w:start w:val="1"/>
      <w:numFmt w:val="bullet"/>
      <w:lvlText w:val="o"/>
      <w:lvlJc w:val="left"/>
      <w:pPr>
        <w:ind w:left="6285" w:hanging="360"/>
      </w:pPr>
      <w:rPr>
        <w:rFonts w:ascii="Courier New" w:hAnsi="Courier New" w:cs="Courier New" w:hint="default"/>
      </w:rPr>
    </w:lvl>
    <w:lvl w:ilvl="8" w:tplc="041F0005" w:tentative="1">
      <w:start w:val="1"/>
      <w:numFmt w:val="bullet"/>
      <w:lvlText w:val=""/>
      <w:lvlJc w:val="left"/>
      <w:pPr>
        <w:ind w:left="7005" w:hanging="360"/>
      </w:pPr>
      <w:rPr>
        <w:rFonts w:ascii="Wingdings" w:hAnsi="Wingdings" w:hint="default"/>
      </w:rPr>
    </w:lvl>
  </w:abstractNum>
  <w:abstractNum w:abstractNumId="12">
    <w:nsid w:val="598E7440"/>
    <w:multiLevelType w:val="hybridMultilevel"/>
    <w:tmpl w:val="6BD09EEC"/>
    <w:lvl w:ilvl="0" w:tplc="C534E3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37014B7"/>
    <w:multiLevelType w:val="hybridMultilevel"/>
    <w:tmpl w:val="D8E8B820"/>
    <w:lvl w:ilvl="0" w:tplc="D3B2FE50">
      <w:start w:val="1"/>
      <w:numFmt w:val="decimal"/>
      <w:lvlText w:val="%1-"/>
      <w:lvlJc w:val="left"/>
      <w:pPr>
        <w:ind w:left="10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41410BA"/>
    <w:multiLevelType w:val="hybridMultilevel"/>
    <w:tmpl w:val="142AD9CA"/>
    <w:lvl w:ilvl="0" w:tplc="05D40A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7BC713F"/>
    <w:multiLevelType w:val="hybridMultilevel"/>
    <w:tmpl w:val="34BEB1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C3B719B"/>
    <w:multiLevelType w:val="hybridMultilevel"/>
    <w:tmpl w:val="71925EF0"/>
    <w:lvl w:ilvl="0" w:tplc="05D40A74">
      <w:start w:val="1"/>
      <w:numFmt w:val="decimal"/>
      <w:lvlText w:val="%1-"/>
      <w:lvlJc w:val="left"/>
      <w:pPr>
        <w:ind w:left="720" w:hanging="360"/>
      </w:pPr>
      <w:rPr>
        <w:rFonts w:hint="default"/>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7">
    <w:nsid w:val="76AB41E6"/>
    <w:multiLevelType w:val="hybridMultilevel"/>
    <w:tmpl w:val="B4D82F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7E944C22"/>
    <w:multiLevelType w:val="hybridMultilevel"/>
    <w:tmpl w:val="F806CA50"/>
    <w:lvl w:ilvl="0" w:tplc="05D40A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7FD31DD2"/>
    <w:multiLevelType w:val="hybridMultilevel"/>
    <w:tmpl w:val="309C617E"/>
    <w:lvl w:ilvl="0" w:tplc="642E97F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6"/>
  </w:num>
  <w:num w:numId="2">
    <w:abstractNumId w:val="3"/>
  </w:num>
  <w:num w:numId="3">
    <w:abstractNumId w:val="15"/>
  </w:num>
  <w:num w:numId="4">
    <w:abstractNumId w:val="11"/>
  </w:num>
  <w:num w:numId="5">
    <w:abstractNumId w:val="4"/>
  </w:num>
  <w:num w:numId="6">
    <w:abstractNumId w:val="12"/>
  </w:num>
  <w:num w:numId="7">
    <w:abstractNumId w:val="19"/>
  </w:num>
  <w:num w:numId="8">
    <w:abstractNumId w:val="1"/>
  </w:num>
  <w:num w:numId="9">
    <w:abstractNumId w:val="9"/>
  </w:num>
  <w:num w:numId="10">
    <w:abstractNumId w:val="7"/>
  </w:num>
  <w:num w:numId="11">
    <w:abstractNumId w:val="13"/>
  </w:num>
  <w:num w:numId="12">
    <w:abstractNumId w:val="5"/>
  </w:num>
  <w:num w:numId="13">
    <w:abstractNumId w:val="0"/>
  </w:num>
  <w:num w:numId="14">
    <w:abstractNumId w:val="10"/>
  </w:num>
  <w:num w:numId="15">
    <w:abstractNumId w:val="8"/>
  </w:num>
  <w:num w:numId="16">
    <w:abstractNumId w:val="17"/>
  </w:num>
  <w:num w:numId="17">
    <w:abstractNumId w:val="2"/>
  </w:num>
  <w:num w:numId="18">
    <w:abstractNumId w:val="18"/>
  </w:num>
  <w:num w:numId="19">
    <w:abstractNumId w:val="1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D18"/>
    <w:rsid w:val="000240F5"/>
    <w:rsid w:val="00034E1F"/>
    <w:rsid w:val="00041915"/>
    <w:rsid w:val="00046F22"/>
    <w:rsid w:val="00047065"/>
    <w:rsid w:val="00053662"/>
    <w:rsid w:val="000637A8"/>
    <w:rsid w:val="00063A23"/>
    <w:rsid w:val="00086F58"/>
    <w:rsid w:val="00097045"/>
    <w:rsid w:val="000A72C5"/>
    <w:rsid w:val="001332EE"/>
    <w:rsid w:val="00146637"/>
    <w:rsid w:val="001604A0"/>
    <w:rsid w:val="00164117"/>
    <w:rsid w:val="001940DE"/>
    <w:rsid w:val="001A030D"/>
    <w:rsid w:val="001A534D"/>
    <w:rsid w:val="001D24E5"/>
    <w:rsid w:val="002925AB"/>
    <w:rsid w:val="002A76AA"/>
    <w:rsid w:val="002D531C"/>
    <w:rsid w:val="0031342E"/>
    <w:rsid w:val="003143F4"/>
    <w:rsid w:val="003807C6"/>
    <w:rsid w:val="003A2206"/>
    <w:rsid w:val="0040596D"/>
    <w:rsid w:val="0043014B"/>
    <w:rsid w:val="00485F07"/>
    <w:rsid w:val="004B1B30"/>
    <w:rsid w:val="004B7E5B"/>
    <w:rsid w:val="004F665C"/>
    <w:rsid w:val="004F6DAF"/>
    <w:rsid w:val="005238D9"/>
    <w:rsid w:val="005936F4"/>
    <w:rsid w:val="005D07A4"/>
    <w:rsid w:val="005E1FD8"/>
    <w:rsid w:val="00644069"/>
    <w:rsid w:val="00655C63"/>
    <w:rsid w:val="00693A20"/>
    <w:rsid w:val="006A16F2"/>
    <w:rsid w:val="006A46A6"/>
    <w:rsid w:val="006A5B32"/>
    <w:rsid w:val="006F0BE0"/>
    <w:rsid w:val="006F113B"/>
    <w:rsid w:val="00754849"/>
    <w:rsid w:val="00761771"/>
    <w:rsid w:val="007715BB"/>
    <w:rsid w:val="00781717"/>
    <w:rsid w:val="0078389B"/>
    <w:rsid w:val="00790643"/>
    <w:rsid w:val="00795F37"/>
    <w:rsid w:val="0079766B"/>
    <w:rsid w:val="007E4A8D"/>
    <w:rsid w:val="007F4F48"/>
    <w:rsid w:val="0081682A"/>
    <w:rsid w:val="008306B9"/>
    <w:rsid w:val="00841C7A"/>
    <w:rsid w:val="00845DF8"/>
    <w:rsid w:val="0085750C"/>
    <w:rsid w:val="008A214B"/>
    <w:rsid w:val="008B4498"/>
    <w:rsid w:val="008C5B0D"/>
    <w:rsid w:val="008C5EC7"/>
    <w:rsid w:val="008D3CA3"/>
    <w:rsid w:val="008D7CAB"/>
    <w:rsid w:val="0090459E"/>
    <w:rsid w:val="00910CBD"/>
    <w:rsid w:val="00912D1E"/>
    <w:rsid w:val="00921894"/>
    <w:rsid w:val="00922AD7"/>
    <w:rsid w:val="00932A54"/>
    <w:rsid w:val="009344B7"/>
    <w:rsid w:val="009356B8"/>
    <w:rsid w:val="009824C9"/>
    <w:rsid w:val="0098540D"/>
    <w:rsid w:val="009858ED"/>
    <w:rsid w:val="009B3494"/>
    <w:rsid w:val="009D6577"/>
    <w:rsid w:val="009E51EC"/>
    <w:rsid w:val="009E604F"/>
    <w:rsid w:val="009F5646"/>
    <w:rsid w:val="00A11317"/>
    <w:rsid w:val="00A240DB"/>
    <w:rsid w:val="00A61BD5"/>
    <w:rsid w:val="00A91C50"/>
    <w:rsid w:val="00AB404E"/>
    <w:rsid w:val="00AB7A7F"/>
    <w:rsid w:val="00AF7D18"/>
    <w:rsid w:val="00B031F7"/>
    <w:rsid w:val="00B142E6"/>
    <w:rsid w:val="00B328A0"/>
    <w:rsid w:val="00B33787"/>
    <w:rsid w:val="00B620C7"/>
    <w:rsid w:val="00B70967"/>
    <w:rsid w:val="00B838F2"/>
    <w:rsid w:val="00B86F14"/>
    <w:rsid w:val="00B925F1"/>
    <w:rsid w:val="00BC33B3"/>
    <w:rsid w:val="00C00245"/>
    <w:rsid w:val="00C174C6"/>
    <w:rsid w:val="00C62DD0"/>
    <w:rsid w:val="00C933ED"/>
    <w:rsid w:val="00CA5819"/>
    <w:rsid w:val="00CD0C5D"/>
    <w:rsid w:val="00D246E3"/>
    <w:rsid w:val="00D646A3"/>
    <w:rsid w:val="00D67E30"/>
    <w:rsid w:val="00DA05F5"/>
    <w:rsid w:val="00DA5D0F"/>
    <w:rsid w:val="00DD03AC"/>
    <w:rsid w:val="00E54C75"/>
    <w:rsid w:val="00E67F6D"/>
    <w:rsid w:val="00E7212E"/>
    <w:rsid w:val="00E743A6"/>
    <w:rsid w:val="00E965B2"/>
    <w:rsid w:val="00EA24AF"/>
    <w:rsid w:val="00EC10BE"/>
    <w:rsid w:val="00F3783A"/>
    <w:rsid w:val="00F57BD4"/>
    <w:rsid w:val="00FA6E35"/>
    <w:rsid w:val="00FB12FC"/>
    <w:rsid w:val="00FC15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ko-KR"/>
    </w:rPr>
  </w:style>
  <w:style w:type="paragraph" w:styleId="Balk2">
    <w:name w:val="heading 2"/>
    <w:basedOn w:val="Normal"/>
    <w:next w:val="Normal"/>
    <w:link w:val="Balk2Char"/>
    <w:autoRedefine/>
    <w:uiPriority w:val="9"/>
    <w:unhideWhenUsed/>
    <w:qFormat/>
    <w:rsid w:val="00795F37"/>
    <w:pPr>
      <w:keepNext/>
      <w:keepLines/>
      <w:spacing w:before="200" w:line="259" w:lineRule="auto"/>
      <w:ind w:left="360"/>
      <w:jc w:val="center"/>
      <w:outlineLvl w:val="1"/>
    </w:pPr>
    <w:rPr>
      <w:rFonts w:eastAsia="Times New Roman"/>
      <w:b/>
      <w:bCs/>
      <w:szCs w:val="26"/>
      <w:lang w:val="x-none" w:eastAsia="en-US"/>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table" w:styleId="TabloKlavuzu">
    <w:name w:val="Table Grid"/>
    <w:basedOn w:val="NormalTablo"/>
    <w:rsid w:val="00AF7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Normal"/>
    <w:rsid w:val="00063A23"/>
    <w:pPr>
      <w:ind w:left="720"/>
      <w:contextualSpacing/>
    </w:pPr>
    <w:rPr>
      <w:rFonts w:ascii="Calibri" w:eastAsia="Times New Roman" w:hAnsi="Calibri"/>
      <w:lang w:eastAsia="en-US"/>
    </w:rPr>
  </w:style>
  <w:style w:type="character" w:styleId="AklamaBavurusu">
    <w:name w:val="annotation reference"/>
    <w:semiHidden/>
    <w:rsid w:val="00693A20"/>
    <w:rPr>
      <w:sz w:val="16"/>
      <w:szCs w:val="16"/>
    </w:rPr>
  </w:style>
  <w:style w:type="paragraph" w:styleId="AklamaMetni">
    <w:name w:val="annotation text"/>
    <w:basedOn w:val="Normal"/>
    <w:semiHidden/>
    <w:rsid w:val="00693A20"/>
    <w:rPr>
      <w:sz w:val="20"/>
      <w:szCs w:val="20"/>
    </w:rPr>
  </w:style>
  <w:style w:type="paragraph" w:styleId="AklamaKonusu">
    <w:name w:val="annotation subject"/>
    <w:basedOn w:val="AklamaMetni"/>
    <w:next w:val="AklamaMetni"/>
    <w:semiHidden/>
    <w:rsid w:val="00693A20"/>
    <w:rPr>
      <w:b/>
      <w:bCs/>
    </w:rPr>
  </w:style>
  <w:style w:type="paragraph" w:styleId="BalonMetni">
    <w:name w:val="Balloon Text"/>
    <w:basedOn w:val="Normal"/>
    <w:semiHidden/>
    <w:rsid w:val="00693A20"/>
    <w:rPr>
      <w:rFonts w:ascii="Tahoma" w:hAnsi="Tahoma" w:cs="Tahoma"/>
      <w:sz w:val="16"/>
      <w:szCs w:val="16"/>
    </w:rPr>
  </w:style>
  <w:style w:type="paragraph" w:styleId="DipnotMetni">
    <w:name w:val="footnote text"/>
    <w:basedOn w:val="Normal"/>
    <w:link w:val="DipnotMetniChar"/>
    <w:semiHidden/>
    <w:rsid w:val="00912D1E"/>
    <w:rPr>
      <w:sz w:val="20"/>
      <w:szCs w:val="20"/>
      <w:lang w:val="x-none"/>
    </w:rPr>
  </w:style>
  <w:style w:type="character" w:styleId="DipnotBavurusu">
    <w:name w:val="footnote reference"/>
    <w:semiHidden/>
    <w:rsid w:val="00912D1E"/>
    <w:rPr>
      <w:vertAlign w:val="superscript"/>
    </w:rPr>
  </w:style>
  <w:style w:type="paragraph" w:styleId="ListeParagraf">
    <w:name w:val="List Paragraph"/>
    <w:basedOn w:val="Normal"/>
    <w:uiPriority w:val="34"/>
    <w:qFormat/>
    <w:rsid w:val="00047065"/>
    <w:pPr>
      <w:ind w:left="708"/>
    </w:pPr>
  </w:style>
  <w:style w:type="character" w:customStyle="1" w:styleId="Balk2Char">
    <w:name w:val="Başlık 2 Char"/>
    <w:link w:val="Balk2"/>
    <w:uiPriority w:val="9"/>
    <w:rsid w:val="00795F37"/>
    <w:rPr>
      <w:rFonts w:eastAsia="Times New Roman"/>
      <w:b/>
      <w:bCs/>
      <w:sz w:val="24"/>
      <w:szCs w:val="26"/>
      <w:lang w:eastAsia="en-US"/>
    </w:rPr>
  </w:style>
  <w:style w:type="character" w:customStyle="1" w:styleId="DipnotMetniChar">
    <w:name w:val="Dipnot Metni Char"/>
    <w:link w:val="DipnotMetni"/>
    <w:semiHidden/>
    <w:rsid w:val="00795F37"/>
    <w:rPr>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ko-KR"/>
    </w:rPr>
  </w:style>
  <w:style w:type="paragraph" w:styleId="Balk2">
    <w:name w:val="heading 2"/>
    <w:basedOn w:val="Normal"/>
    <w:next w:val="Normal"/>
    <w:link w:val="Balk2Char"/>
    <w:autoRedefine/>
    <w:uiPriority w:val="9"/>
    <w:unhideWhenUsed/>
    <w:qFormat/>
    <w:rsid w:val="00795F37"/>
    <w:pPr>
      <w:keepNext/>
      <w:keepLines/>
      <w:spacing w:before="200" w:line="259" w:lineRule="auto"/>
      <w:ind w:left="360"/>
      <w:jc w:val="center"/>
      <w:outlineLvl w:val="1"/>
    </w:pPr>
    <w:rPr>
      <w:rFonts w:eastAsia="Times New Roman"/>
      <w:b/>
      <w:bCs/>
      <w:szCs w:val="26"/>
      <w:lang w:val="x-none" w:eastAsia="en-US"/>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table" w:styleId="TabloKlavuzu">
    <w:name w:val="Table Grid"/>
    <w:basedOn w:val="NormalTablo"/>
    <w:rsid w:val="00AF7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Normal"/>
    <w:rsid w:val="00063A23"/>
    <w:pPr>
      <w:ind w:left="720"/>
      <w:contextualSpacing/>
    </w:pPr>
    <w:rPr>
      <w:rFonts w:ascii="Calibri" w:eastAsia="Times New Roman" w:hAnsi="Calibri"/>
      <w:lang w:eastAsia="en-US"/>
    </w:rPr>
  </w:style>
  <w:style w:type="character" w:styleId="AklamaBavurusu">
    <w:name w:val="annotation reference"/>
    <w:semiHidden/>
    <w:rsid w:val="00693A20"/>
    <w:rPr>
      <w:sz w:val="16"/>
      <w:szCs w:val="16"/>
    </w:rPr>
  </w:style>
  <w:style w:type="paragraph" w:styleId="AklamaMetni">
    <w:name w:val="annotation text"/>
    <w:basedOn w:val="Normal"/>
    <w:semiHidden/>
    <w:rsid w:val="00693A20"/>
    <w:rPr>
      <w:sz w:val="20"/>
      <w:szCs w:val="20"/>
    </w:rPr>
  </w:style>
  <w:style w:type="paragraph" w:styleId="AklamaKonusu">
    <w:name w:val="annotation subject"/>
    <w:basedOn w:val="AklamaMetni"/>
    <w:next w:val="AklamaMetni"/>
    <w:semiHidden/>
    <w:rsid w:val="00693A20"/>
    <w:rPr>
      <w:b/>
      <w:bCs/>
    </w:rPr>
  </w:style>
  <w:style w:type="paragraph" w:styleId="BalonMetni">
    <w:name w:val="Balloon Text"/>
    <w:basedOn w:val="Normal"/>
    <w:semiHidden/>
    <w:rsid w:val="00693A20"/>
    <w:rPr>
      <w:rFonts w:ascii="Tahoma" w:hAnsi="Tahoma" w:cs="Tahoma"/>
      <w:sz w:val="16"/>
      <w:szCs w:val="16"/>
    </w:rPr>
  </w:style>
  <w:style w:type="paragraph" w:styleId="DipnotMetni">
    <w:name w:val="footnote text"/>
    <w:basedOn w:val="Normal"/>
    <w:link w:val="DipnotMetniChar"/>
    <w:semiHidden/>
    <w:rsid w:val="00912D1E"/>
    <w:rPr>
      <w:sz w:val="20"/>
      <w:szCs w:val="20"/>
      <w:lang w:val="x-none"/>
    </w:rPr>
  </w:style>
  <w:style w:type="character" w:styleId="DipnotBavurusu">
    <w:name w:val="footnote reference"/>
    <w:semiHidden/>
    <w:rsid w:val="00912D1E"/>
    <w:rPr>
      <w:vertAlign w:val="superscript"/>
    </w:rPr>
  </w:style>
  <w:style w:type="paragraph" w:styleId="ListeParagraf">
    <w:name w:val="List Paragraph"/>
    <w:basedOn w:val="Normal"/>
    <w:uiPriority w:val="34"/>
    <w:qFormat/>
    <w:rsid w:val="00047065"/>
    <w:pPr>
      <w:ind w:left="708"/>
    </w:pPr>
  </w:style>
  <w:style w:type="character" w:customStyle="1" w:styleId="Balk2Char">
    <w:name w:val="Başlık 2 Char"/>
    <w:link w:val="Balk2"/>
    <w:uiPriority w:val="9"/>
    <w:rsid w:val="00795F37"/>
    <w:rPr>
      <w:rFonts w:eastAsia="Times New Roman"/>
      <w:b/>
      <w:bCs/>
      <w:sz w:val="24"/>
      <w:szCs w:val="26"/>
      <w:lang w:eastAsia="en-US"/>
    </w:rPr>
  </w:style>
  <w:style w:type="character" w:customStyle="1" w:styleId="DipnotMetniChar">
    <w:name w:val="Dipnot Metni Char"/>
    <w:link w:val="DipnotMetni"/>
    <w:semiHidden/>
    <w:rsid w:val="00795F37"/>
    <w:rPr>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730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image" Target="media/image4.jpeg"/><Relationship Id="rId39" Type="http://schemas.openxmlformats.org/officeDocument/2006/relationships/image" Target="media/image17.jpeg"/><Relationship Id="rId21" Type="http://schemas.openxmlformats.org/officeDocument/2006/relationships/diagramColors" Target="diagrams/colors3.xml"/><Relationship Id="rId34" Type="http://schemas.openxmlformats.org/officeDocument/2006/relationships/image" Target="media/image12.jpeg"/><Relationship Id="rId42" Type="http://schemas.openxmlformats.org/officeDocument/2006/relationships/image" Target="media/image20.jpeg"/><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diagramColors" Target="diagrams/colors2.xml"/><Relationship Id="rId29"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image" Target="media/image2.jpeg"/><Relationship Id="rId32" Type="http://schemas.openxmlformats.org/officeDocument/2006/relationships/image" Target="media/image10.jpeg"/><Relationship Id="rId37" Type="http://schemas.openxmlformats.org/officeDocument/2006/relationships/image" Target="media/image15.png"/><Relationship Id="rId40" Type="http://schemas.openxmlformats.org/officeDocument/2006/relationships/image" Target="media/image18.jpeg"/><Relationship Id="rId45" Type="http://schemas.openxmlformats.org/officeDocument/2006/relationships/image" Target="media/image23.jpeg"/><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image" Target="media/image1.jpeg"/><Relationship Id="rId28" Type="http://schemas.openxmlformats.org/officeDocument/2006/relationships/image" Target="media/image6.jpeg"/><Relationship Id="rId36" Type="http://schemas.openxmlformats.org/officeDocument/2006/relationships/image" Target="media/image14.jpeg"/><Relationship Id="rId10" Type="http://schemas.openxmlformats.org/officeDocument/2006/relationships/diagramQuickStyle" Target="diagrams/quickStyle1.xml"/><Relationship Id="rId19" Type="http://schemas.openxmlformats.org/officeDocument/2006/relationships/diagramLayout" Target="diagrams/layout3.xml"/><Relationship Id="rId31" Type="http://schemas.openxmlformats.org/officeDocument/2006/relationships/image" Target="media/image9.jpeg"/><Relationship Id="rId44" Type="http://schemas.openxmlformats.org/officeDocument/2006/relationships/image" Target="media/image22.jpeg"/><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openxmlformats.org/officeDocument/2006/relationships/image" Target="media/image5.jpeg"/><Relationship Id="rId30" Type="http://schemas.openxmlformats.org/officeDocument/2006/relationships/image" Target="media/image8.jpeg"/><Relationship Id="rId35" Type="http://schemas.openxmlformats.org/officeDocument/2006/relationships/image" Target="media/image13.jpeg"/><Relationship Id="rId43" Type="http://schemas.openxmlformats.org/officeDocument/2006/relationships/image" Target="media/image21.jpeg"/><Relationship Id="rId8" Type="http://schemas.openxmlformats.org/officeDocument/2006/relationships/diagramData" Target="diagrams/data1.xml"/><Relationship Id="rId3" Type="http://schemas.microsoft.com/office/2007/relationships/stylesWithEffects" Target="stylesWithEffect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image" Target="media/image3.png"/><Relationship Id="rId33" Type="http://schemas.openxmlformats.org/officeDocument/2006/relationships/image" Target="media/image11.jpeg"/><Relationship Id="rId38" Type="http://schemas.openxmlformats.org/officeDocument/2006/relationships/image" Target="media/image16.jpeg"/><Relationship Id="rId46" Type="http://schemas.openxmlformats.org/officeDocument/2006/relationships/fontTable" Target="fontTable.xml"/><Relationship Id="rId20" Type="http://schemas.openxmlformats.org/officeDocument/2006/relationships/diagramQuickStyle" Target="diagrams/quickStyle3.xml"/><Relationship Id="rId41" Type="http://schemas.openxmlformats.org/officeDocument/2006/relationships/image" Target="media/image19.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8630200-26CA-42DF-AB1B-F7EE5C215DDD}" type="doc">
      <dgm:prSet loTypeId="urn:microsoft.com/office/officeart/2005/8/layout/orgChart1" loCatId="hierarchy" qsTypeId="urn:microsoft.com/office/officeart/2005/8/quickstyle/simple1" qsCatId="simple" csTypeId="urn:microsoft.com/office/officeart/2005/8/colors/accent1_2" csCatId="accent1"/>
      <dgm:spPr/>
    </dgm:pt>
    <dgm:pt modelId="{CF644AA8-EFD2-45FB-9FBA-BC603C1ED52E}">
      <dgm:prSet/>
      <dgm:spPr/>
      <dgm:t>
        <a:bodyPr/>
        <a:lstStyle/>
        <a:p>
          <a:pPr marR="0" algn="ctr" rtl="0"/>
          <a:endParaRPr lang="tr-TR" b="0" i="0" u="none" strike="noStrike" baseline="0" smtClean="0">
            <a:latin typeface="Times New Roman"/>
          </a:endParaRPr>
        </a:p>
        <a:p>
          <a:pPr marR="0" algn="ctr" rtl="0"/>
          <a:endParaRPr lang="tr-TR" b="0" i="0" u="none" strike="noStrike" baseline="0" smtClean="0">
            <a:latin typeface="Times New Roman"/>
          </a:endParaRPr>
        </a:p>
        <a:p>
          <a:pPr marR="0" algn="ctr" rtl="0"/>
          <a:endParaRPr lang="tr-TR" b="0" i="0" u="none" strike="noStrike" baseline="0" smtClean="0">
            <a:latin typeface="Times New Roman"/>
          </a:endParaRPr>
        </a:p>
        <a:p>
          <a:pPr marR="0" algn="ctr" rtl="0"/>
          <a:endParaRPr lang="tr-TR" b="0" i="0" u="none" strike="noStrike" baseline="0" smtClean="0">
            <a:latin typeface="Times New Roman"/>
          </a:endParaRPr>
        </a:p>
      </dgm:t>
    </dgm:pt>
    <dgm:pt modelId="{8DC54F48-622E-4BA2-8DDF-2976A8864C22}" type="parTrans" cxnId="{0C0E6191-522E-48E6-9B2D-AB219F8D7FD1}">
      <dgm:prSet/>
      <dgm:spPr/>
    </dgm:pt>
    <dgm:pt modelId="{9F814791-DF4D-4B40-B36F-5166FA97097E}" type="sibTrans" cxnId="{0C0E6191-522E-48E6-9B2D-AB219F8D7FD1}">
      <dgm:prSet/>
      <dgm:spPr/>
    </dgm:pt>
    <dgm:pt modelId="{2A0B2173-E81E-438A-B114-94B1368D9121}">
      <dgm:prSet/>
      <dgm:spPr/>
      <dgm:t>
        <a:bodyPr/>
        <a:lstStyle/>
        <a:p>
          <a:pPr marR="0" algn="ctr" rtl="0"/>
          <a:r>
            <a:rPr lang="tr-TR" b="0" i="0" u="none" strike="noStrike" baseline="0" smtClean="0">
              <a:latin typeface="Calibri"/>
            </a:rPr>
            <a:t>Hakkaniyet</a:t>
          </a:r>
          <a:endParaRPr lang="tr-TR" b="0" i="0" u="none" strike="noStrike" baseline="0" smtClean="0">
            <a:latin typeface="Times New Roman"/>
          </a:endParaRPr>
        </a:p>
      </dgm:t>
    </dgm:pt>
    <dgm:pt modelId="{AB6CE89E-D36D-42D1-B310-242096B72D79}" type="parTrans" cxnId="{92C48752-2E98-4673-B7F9-B00E44349A8A}">
      <dgm:prSet/>
      <dgm:spPr/>
    </dgm:pt>
    <dgm:pt modelId="{D8B5143B-C228-4DDC-9BD1-8DBEB98EEA5E}" type="sibTrans" cxnId="{92C48752-2E98-4673-B7F9-B00E44349A8A}">
      <dgm:prSet/>
      <dgm:spPr/>
    </dgm:pt>
    <dgm:pt modelId="{1D224880-17AE-4159-9C39-8AFDEFF28B5C}">
      <dgm:prSet/>
      <dgm:spPr/>
      <dgm:t>
        <a:bodyPr/>
        <a:lstStyle/>
        <a:p>
          <a:pPr marR="0" algn="ctr" rtl="0"/>
          <a:r>
            <a:rPr lang="tr-TR" b="0" i="0" u="none" strike="noStrike" baseline="0" smtClean="0">
              <a:latin typeface="Calibri"/>
            </a:rPr>
            <a:t>Liderlik</a:t>
          </a:r>
          <a:endParaRPr lang="tr-TR" b="0" i="0" u="none" strike="noStrike" baseline="0" smtClean="0">
            <a:latin typeface="Times New Roman"/>
          </a:endParaRPr>
        </a:p>
      </dgm:t>
    </dgm:pt>
    <dgm:pt modelId="{8A8C965C-F819-4FC3-9F47-216429D4BE40}" type="parTrans" cxnId="{AB52644C-5337-4DFE-A3F1-CD22F65F0DB0}">
      <dgm:prSet/>
      <dgm:spPr/>
    </dgm:pt>
    <dgm:pt modelId="{59AF2696-7BFE-44F5-9C60-3666185B8353}" type="sibTrans" cxnId="{AB52644C-5337-4DFE-A3F1-CD22F65F0DB0}">
      <dgm:prSet/>
      <dgm:spPr/>
    </dgm:pt>
    <dgm:pt modelId="{272732E4-9773-4DE3-8972-76EC47584A28}">
      <dgm:prSet/>
      <dgm:spPr/>
      <dgm:t>
        <a:bodyPr/>
        <a:lstStyle/>
        <a:p>
          <a:pPr marR="0" algn="ctr" rtl="0"/>
          <a:r>
            <a:rPr lang="tr-TR" b="0" i="0" u="none" strike="noStrike" baseline="0" smtClean="0">
              <a:latin typeface="Calibri"/>
            </a:rPr>
            <a:t>Takım çalışması</a:t>
          </a:r>
          <a:endParaRPr lang="tr-TR" b="0" i="0" u="none" strike="noStrike" baseline="0" smtClean="0">
            <a:latin typeface="Times New Roman"/>
          </a:endParaRPr>
        </a:p>
      </dgm:t>
    </dgm:pt>
    <dgm:pt modelId="{5E0FAB69-1FE3-4393-A3FE-34FEBAFB0625}" type="parTrans" cxnId="{03618AFD-9C93-47A6-941E-3E4C29AAF64A}">
      <dgm:prSet/>
      <dgm:spPr/>
    </dgm:pt>
    <dgm:pt modelId="{3CF4751E-C765-43DB-8B64-29C7DBBC090C}" type="sibTrans" cxnId="{03618AFD-9C93-47A6-941E-3E4C29AAF64A}">
      <dgm:prSet/>
      <dgm:spPr/>
    </dgm:pt>
    <dgm:pt modelId="{B366A4E9-19AB-4700-B79B-AE8893D6621A}" type="pres">
      <dgm:prSet presAssocID="{98630200-26CA-42DF-AB1B-F7EE5C215DDD}" presName="hierChild1" presStyleCnt="0">
        <dgm:presLayoutVars>
          <dgm:orgChart val="1"/>
          <dgm:chPref val="1"/>
          <dgm:dir/>
          <dgm:animOne val="branch"/>
          <dgm:animLvl val="lvl"/>
          <dgm:resizeHandles/>
        </dgm:presLayoutVars>
      </dgm:prSet>
      <dgm:spPr/>
    </dgm:pt>
    <dgm:pt modelId="{A7286162-404B-4ADB-A132-945D796BFBC7}" type="pres">
      <dgm:prSet presAssocID="{CF644AA8-EFD2-45FB-9FBA-BC603C1ED52E}" presName="hierRoot1" presStyleCnt="0">
        <dgm:presLayoutVars>
          <dgm:hierBranch/>
        </dgm:presLayoutVars>
      </dgm:prSet>
      <dgm:spPr/>
    </dgm:pt>
    <dgm:pt modelId="{DDC67F70-A0E5-438D-A7E1-4EB35249E313}" type="pres">
      <dgm:prSet presAssocID="{CF644AA8-EFD2-45FB-9FBA-BC603C1ED52E}" presName="rootComposite1" presStyleCnt="0"/>
      <dgm:spPr/>
    </dgm:pt>
    <dgm:pt modelId="{A453A3A8-B253-4D83-A1DF-5276ACD7EB71}" type="pres">
      <dgm:prSet presAssocID="{CF644AA8-EFD2-45FB-9FBA-BC603C1ED52E}" presName="rootText1" presStyleLbl="node0" presStyleIdx="0" presStyleCnt="1">
        <dgm:presLayoutVars>
          <dgm:chPref val="3"/>
        </dgm:presLayoutVars>
      </dgm:prSet>
      <dgm:spPr/>
    </dgm:pt>
    <dgm:pt modelId="{5B4234BA-6470-46CB-863B-80BE979F270F}" type="pres">
      <dgm:prSet presAssocID="{CF644AA8-EFD2-45FB-9FBA-BC603C1ED52E}" presName="rootConnector1" presStyleLbl="node1" presStyleIdx="0" presStyleCnt="0"/>
      <dgm:spPr/>
    </dgm:pt>
    <dgm:pt modelId="{CF2CC810-E985-45F2-BF99-57222E03F283}" type="pres">
      <dgm:prSet presAssocID="{CF644AA8-EFD2-45FB-9FBA-BC603C1ED52E}" presName="hierChild2" presStyleCnt="0"/>
      <dgm:spPr/>
    </dgm:pt>
    <dgm:pt modelId="{443940B0-6053-4F56-84D2-4019F8C55C3A}" type="pres">
      <dgm:prSet presAssocID="{AB6CE89E-D36D-42D1-B310-242096B72D79}" presName="Name35" presStyleLbl="parChTrans1D2" presStyleIdx="0" presStyleCnt="3"/>
      <dgm:spPr/>
    </dgm:pt>
    <dgm:pt modelId="{FECBF749-2D9B-403C-9899-5AED0EA4FF6D}" type="pres">
      <dgm:prSet presAssocID="{2A0B2173-E81E-438A-B114-94B1368D9121}" presName="hierRoot2" presStyleCnt="0">
        <dgm:presLayoutVars>
          <dgm:hierBranch/>
        </dgm:presLayoutVars>
      </dgm:prSet>
      <dgm:spPr/>
    </dgm:pt>
    <dgm:pt modelId="{61550781-A520-424A-AC1E-A4FEBE444C23}" type="pres">
      <dgm:prSet presAssocID="{2A0B2173-E81E-438A-B114-94B1368D9121}" presName="rootComposite" presStyleCnt="0"/>
      <dgm:spPr/>
    </dgm:pt>
    <dgm:pt modelId="{575256A7-7632-46EF-911D-150E140A3FBB}" type="pres">
      <dgm:prSet presAssocID="{2A0B2173-E81E-438A-B114-94B1368D9121}" presName="rootText" presStyleLbl="node2" presStyleIdx="0" presStyleCnt="3">
        <dgm:presLayoutVars>
          <dgm:chPref val="3"/>
        </dgm:presLayoutVars>
      </dgm:prSet>
      <dgm:spPr/>
    </dgm:pt>
    <dgm:pt modelId="{55D6A42B-B3DB-4320-A980-81939447CD0B}" type="pres">
      <dgm:prSet presAssocID="{2A0B2173-E81E-438A-B114-94B1368D9121}" presName="rootConnector" presStyleLbl="node2" presStyleIdx="0" presStyleCnt="3"/>
      <dgm:spPr/>
    </dgm:pt>
    <dgm:pt modelId="{78A3ECDD-D5E2-47BC-A601-B59611EBDEEE}" type="pres">
      <dgm:prSet presAssocID="{2A0B2173-E81E-438A-B114-94B1368D9121}" presName="hierChild4" presStyleCnt="0"/>
      <dgm:spPr/>
    </dgm:pt>
    <dgm:pt modelId="{94ABE97C-9971-4E98-BCAB-BE957A89D93C}" type="pres">
      <dgm:prSet presAssocID="{2A0B2173-E81E-438A-B114-94B1368D9121}" presName="hierChild5" presStyleCnt="0"/>
      <dgm:spPr/>
    </dgm:pt>
    <dgm:pt modelId="{AB65056C-29E5-4478-B472-E4676533A127}" type="pres">
      <dgm:prSet presAssocID="{8A8C965C-F819-4FC3-9F47-216429D4BE40}" presName="Name35" presStyleLbl="parChTrans1D2" presStyleIdx="1" presStyleCnt="3"/>
      <dgm:spPr/>
    </dgm:pt>
    <dgm:pt modelId="{7F28FDD4-4CA3-45EB-B744-31B904C2DB68}" type="pres">
      <dgm:prSet presAssocID="{1D224880-17AE-4159-9C39-8AFDEFF28B5C}" presName="hierRoot2" presStyleCnt="0">
        <dgm:presLayoutVars>
          <dgm:hierBranch/>
        </dgm:presLayoutVars>
      </dgm:prSet>
      <dgm:spPr/>
    </dgm:pt>
    <dgm:pt modelId="{50427FBD-ACC9-4686-86A0-9CF9E17F6DC0}" type="pres">
      <dgm:prSet presAssocID="{1D224880-17AE-4159-9C39-8AFDEFF28B5C}" presName="rootComposite" presStyleCnt="0"/>
      <dgm:spPr/>
    </dgm:pt>
    <dgm:pt modelId="{EC87052C-7B80-49B7-9808-65A1BC6F7E10}" type="pres">
      <dgm:prSet presAssocID="{1D224880-17AE-4159-9C39-8AFDEFF28B5C}" presName="rootText" presStyleLbl="node2" presStyleIdx="1" presStyleCnt="3">
        <dgm:presLayoutVars>
          <dgm:chPref val="3"/>
        </dgm:presLayoutVars>
      </dgm:prSet>
      <dgm:spPr/>
    </dgm:pt>
    <dgm:pt modelId="{93AD7FB0-A386-4010-ABC6-A8BD16BC595E}" type="pres">
      <dgm:prSet presAssocID="{1D224880-17AE-4159-9C39-8AFDEFF28B5C}" presName="rootConnector" presStyleLbl="node2" presStyleIdx="1" presStyleCnt="3"/>
      <dgm:spPr/>
    </dgm:pt>
    <dgm:pt modelId="{758A403A-7F46-4360-8E4A-08DF7565A27A}" type="pres">
      <dgm:prSet presAssocID="{1D224880-17AE-4159-9C39-8AFDEFF28B5C}" presName="hierChild4" presStyleCnt="0"/>
      <dgm:spPr/>
    </dgm:pt>
    <dgm:pt modelId="{03F251AA-D142-4994-890B-F4BD80389791}" type="pres">
      <dgm:prSet presAssocID="{1D224880-17AE-4159-9C39-8AFDEFF28B5C}" presName="hierChild5" presStyleCnt="0"/>
      <dgm:spPr/>
    </dgm:pt>
    <dgm:pt modelId="{4B760848-4CE5-46B8-917B-89841295EBE0}" type="pres">
      <dgm:prSet presAssocID="{5E0FAB69-1FE3-4393-A3FE-34FEBAFB0625}" presName="Name35" presStyleLbl="parChTrans1D2" presStyleIdx="2" presStyleCnt="3"/>
      <dgm:spPr/>
    </dgm:pt>
    <dgm:pt modelId="{7966D228-167B-4B78-AED7-1EF47D8F1B20}" type="pres">
      <dgm:prSet presAssocID="{272732E4-9773-4DE3-8972-76EC47584A28}" presName="hierRoot2" presStyleCnt="0">
        <dgm:presLayoutVars>
          <dgm:hierBranch/>
        </dgm:presLayoutVars>
      </dgm:prSet>
      <dgm:spPr/>
    </dgm:pt>
    <dgm:pt modelId="{8D9B698B-F34A-4774-8FD2-70C05343F7BA}" type="pres">
      <dgm:prSet presAssocID="{272732E4-9773-4DE3-8972-76EC47584A28}" presName="rootComposite" presStyleCnt="0"/>
      <dgm:spPr/>
    </dgm:pt>
    <dgm:pt modelId="{9850042C-8960-4A1A-B94C-9545833DE53F}" type="pres">
      <dgm:prSet presAssocID="{272732E4-9773-4DE3-8972-76EC47584A28}" presName="rootText" presStyleLbl="node2" presStyleIdx="2" presStyleCnt="3">
        <dgm:presLayoutVars>
          <dgm:chPref val="3"/>
        </dgm:presLayoutVars>
      </dgm:prSet>
      <dgm:spPr/>
    </dgm:pt>
    <dgm:pt modelId="{ABFC72C6-3C4D-47EE-8DE1-82991A61BF22}" type="pres">
      <dgm:prSet presAssocID="{272732E4-9773-4DE3-8972-76EC47584A28}" presName="rootConnector" presStyleLbl="node2" presStyleIdx="2" presStyleCnt="3"/>
      <dgm:spPr/>
    </dgm:pt>
    <dgm:pt modelId="{3BB5DCAE-C3F8-49C7-ABCB-590BA7E22A2A}" type="pres">
      <dgm:prSet presAssocID="{272732E4-9773-4DE3-8972-76EC47584A28}" presName="hierChild4" presStyleCnt="0"/>
      <dgm:spPr/>
    </dgm:pt>
    <dgm:pt modelId="{244B09BF-9377-435F-89AB-F307664528C6}" type="pres">
      <dgm:prSet presAssocID="{272732E4-9773-4DE3-8972-76EC47584A28}" presName="hierChild5" presStyleCnt="0"/>
      <dgm:spPr/>
    </dgm:pt>
    <dgm:pt modelId="{44850B7D-77F6-465B-80C8-EFED4B8C913E}" type="pres">
      <dgm:prSet presAssocID="{CF644AA8-EFD2-45FB-9FBA-BC603C1ED52E}" presName="hierChild3" presStyleCnt="0"/>
      <dgm:spPr/>
    </dgm:pt>
  </dgm:ptLst>
  <dgm:cxnLst>
    <dgm:cxn modelId="{0C0E6191-522E-48E6-9B2D-AB219F8D7FD1}" srcId="{98630200-26CA-42DF-AB1B-F7EE5C215DDD}" destId="{CF644AA8-EFD2-45FB-9FBA-BC603C1ED52E}" srcOrd="0" destOrd="0" parTransId="{8DC54F48-622E-4BA2-8DDF-2976A8864C22}" sibTransId="{9F814791-DF4D-4B40-B36F-5166FA97097E}"/>
    <dgm:cxn modelId="{AB7FAD1F-685A-4413-BA89-A03F9D3E2842}" type="presOf" srcId="{2A0B2173-E81E-438A-B114-94B1368D9121}" destId="{55D6A42B-B3DB-4320-A980-81939447CD0B}" srcOrd="1" destOrd="0" presId="urn:microsoft.com/office/officeart/2005/8/layout/orgChart1"/>
    <dgm:cxn modelId="{F83C3D0F-D40E-4B49-878A-B592A4B5A145}" type="presOf" srcId="{CF644AA8-EFD2-45FB-9FBA-BC603C1ED52E}" destId="{5B4234BA-6470-46CB-863B-80BE979F270F}" srcOrd="1" destOrd="0" presId="urn:microsoft.com/office/officeart/2005/8/layout/orgChart1"/>
    <dgm:cxn modelId="{91B0188C-65FC-48C0-92B7-9832247DAC93}" type="presOf" srcId="{1D224880-17AE-4159-9C39-8AFDEFF28B5C}" destId="{93AD7FB0-A386-4010-ABC6-A8BD16BC595E}" srcOrd="1" destOrd="0" presId="urn:microsoft.com/office/officeart/2005/8/layout/orgChart1"/>
    <dgm:cxn modelId="{03618AFD-9C93-47A6-941E-3E4C29AAF64A}" srcId="{CF644AA8-EFD2-45FB-9FBA-BC603C1ED52E}" destId="{272732E4-9773-4DE3-8972-76EC47584A28}" srcOrd="2" destOrd="0" parTransId="{5E0FAB69-1FE3-4393-A3FE-34FEBAFB0625}" sibTransId="{3CF4751E-C765-43DB-8B64-29C7DBBC090C}"/>
    <dgm:cxn modelId="{9942FDDE-22D6-48E1-A4A7-913C8B9FE2C8}" type="presOf" srcId="{5E0FAB69-1FE3-4393-A3FE-34FEBAFB0625}" destId="{4B760848-4CE5-46B8-917B-89841295EBE0}" srcOrd="0" destOrd="0" presId="urn:microsoft.com/office/officeart/2005/8/layout/orgChart1"/>
    <dgm:cxn modelId="{E3E07F15-05EF-4178-AFB3-01B8E36E661C}" type="presOf" srcId="{AB6CE89E-D36D-42D1-B310-242096B72D79}" destId="{443940B0-6053-4F56-84D2-4019F8C55C3A}" srcOrd="0" destOrd="0" presId="urn:microsoft.com/office/officeart/2005/8/layout/orgChart1"/>
    <dgm:cxn modelId="{A9EBFBE8-F94C-45CE-AFD4-DF7B00D6EB90}" type="presOf" srcId="{2A0B2173-E81E-438A-B114-94B1368D9121}" destId="{575256A7-7632-46EF-911D-150E140A3FBB}" srcOrd="0" destOrd="0" presId="urn:microsoft.com/office/officeart/2005/8/layout/orgChart1"/>
    <dgm:cxn modelId="{92C48752-2E98-4673-B7F9-B00E44349A8A}" srcId="{CF644AA8-EFD2-45FB-9FBA-BC603C1ED52E}" destId="{2A0B2173-E81E-438A-B114-94B1368D9121}" srcOrd="0" destOrd="0" parTransId="{AB6CE89E-D36D-42D1-B310-242096B72D79}" sibTransId="{D8B5143B-C228-4DDC-9BD1-8DBEB98EEA5E}"/>
    <dgm:cxn modelId="{9E946274-64E5-4F61-AE72-450819B506DF}" type="presOf" srcId="{98630200-26CA-42DF-AB1B-F7EE5C215DDD}" destId="{B366A4E9-19AB-4700-B79B-AE8893D6621A}" srcOrd="0" destOrd="0" presId="urn:microsoft.com/office/officeart/2005/8/layout/orgChart1"/>
    <dgm:cxn modelId="{AB52644C-5337-4DFE-A3F1-CD22F65F0DB0}" srcId="{CF644AA8-EFD2-45FB-9FBA-BC603C1ED52E}" destId="{1D224880-17AE-4159-9C39-8AFDEFF28B5C}" srcOrd="1" destOrd="0" parTransId="{8A8C965C-F819-4FC3-9F47-216429D4BE40}" sibTransId="{59AF2696-7BFE-44F5-9C60-3666185B8353}"/>
    <dgm:cxn modelId="{8A63FD36-A8F0-48D1-9F52-57EC17344150}" type="presOf" srcId="{272732E4-9773-4DE3-8972-76EC47584A28}" destId="{9850042C-8960-4A1A-B94C-9545833DE53F}" srcOrd="0" destOrd="0" presId="urn:microsoft.com/office/officeart/2005/8/layout/orgChart1"/>
    <dgm:cxn modelId="{BBC69E55-F174-4662-972D-06AB102B2930}" type="presOf" srcId="{CF644AA8-EFD2-45FB-9FBA-BC603C1ED52E}" destId="{A453A3A8-B253-4D83-A1DF-5276ACD7EB71}" srcOrd="0" destOrd="0" presId="urn:microsoft.com/office/officeart/2005/8/layout/orgChart1"/>
    <dgm:cxn modelId="{56DD08AC-A9AB-4D1D-B1C8-62567B6FB49E}" type="presOf" srcId="{8A8C965C-F819-4FC3-9F47-216429D4BE40}" destId="{AB65056C-29E5-4478-B472-E4676533A127}" srcOrd="0" destOrd="0" presId="urn:microsoft.com/office/officeart/2005/8/layout/orgChart1"/>
    <dgm:cxn modelId="{A2A1B11E-C3A0-4CD0-900C-2B45F2E779E6}" type="presOf" srcId="{1D224880-17AE-4159-9C39-8AFDEFF28B5C}" destId="{EC87052C-7B80-49B7-9808-65A1BC6F7E10}" srcOrd="0" destOrd="0" presId="urn:microsoft.com/office/officeart/2005/8/layout/orgChart1"/>
    <dgm:cxn modelId="{207B25D2-341D-4600-8D8A-C8279ACF3014}" type="presOf" srcId="{272732E4-9773-4DE3-8972-76EC47584A28}" destId="{ABFC72C6-3C4D-47EE-8DE1-82991A61BF22}" srcOrd="1" destOrd="0" presId="urn:microsoft.com/office/officeart/2005/8/layout/orgChart1"/>
    <dgm:cxn modelId="{6CB0480A-6764-493D-B613-71051B1AC258}" type="presParOf" srcId="{B366A4E9-19AB-4700-B79B-AE8893D6621A}" destId="{A7286162-404B-4ADB-A132-945D796BFBC7}" srcOrd="0" destOrd="0" presId="urn:microsoft.com/office/officeart/2005/8/layout/orgChart1"/>
    <dgm:cxn modelId="{1ECBE7D9-D88A-4AD9-947A-7027277E8490}" type="presParOf" srcId="{A7286162-404B-4ADB-A132-945D796BFBC7}" destId="{DDC67F70-A0E5-438D-A7E1-4EB35249E313}" srcOrd="0" destOrd="0" presId="urn:microsoft.com/office/officeart/2005/8/layout/orgChart1"/>
    <dgm:cxn modelId="{FE914F88-0C38-4B27-900A-066749C82CDF}" type="presParOf" srcId="{DDC67F70-A0E5-438D-A7E1-4EB35249E313}" destId="{A453A3A8-B253-4D83-A1DF-5276ACD7EB71}" srcOrd="0" destOrd="0" presId="urn:microsoft.com/office/officeart/2005/8/layout/orgChart1"/>
    <dgm:cxn modelId="{564EBE35-8F50-4ABA-BA90-FAC76656F87C}" type="presParOf" srcId="{DDC67F70-A0E5-438D-A7E1-4EB35249E313}" destId="{5B4234BA-6470-46CB-863B-80BE979F270F}" srcOrd="1" destOrd="0" presId="urn:microsoft.com/office/officeart/2005/8/layout/orgChart1"/>
    <dgm:cxn modelId="{FC4BE0DA-2863-49D1-B7F8-01166B7577F6}" type="presParOf" srcId="{A7286162-404B-4ADB-A132-945D796BFBC7}" destId="{CF2CC810-E985-45F2-BF99-57222E03F283}" srcOrd="1" destOrd="0" presId="urn:microsoft.com/office/officeart/2005/8/layout/orgChart1"/>
    <dgm:cxn modelId="{BBF7B81F-3AEC-4CED-B02B-A5B3A7718537}" type="presParOf" srcId="{CF2CC810-E985-45F2-BF99-57222E03F283}" destId="{443940B0-6053-4F56-84D2-4019F8C55C3A}" srcOrd="0" destOrd="0" presId="urn:microsoft.com/office/officeart/2005/8/layout/orgChart1"/>
    <dgm:cxn modelId="{1585E842-3DC1-4CB0-B8DB-02A2F161EB31}" type="presParOf" srcId="{CF2CC810-E985-45F2-BF99-57222E03F283}" destId="{FECBF749-2D9B-403C-9899-5AED0EA4FF6D}" srcOrd="1" destOrd="0" presId="urn:microsoft.com/office/officeart/2005/8/layout/orgChart1"/>
    <dgm:cxn modelId="{6D217A62-A8EB-4692-8504-06E20CB920EC}" type="presParOf" srcId="{FECBF749-2D9B-403C-9899-5AED0EA4FF6D}" destId="{61550781-A520-424A-AC1E-A4FEBE444C23}" srcOrd="0" destOrd="0" presId="urn:microsoft.com/office/officeart/2005/8/layout/orgChart1"/>
    <dgm:cxn modelId="{49A4D2C6-83DB-4720-AE95-D322FA170CCB}" type="presParOf" srcId="{61550781-A520-424A-AC1E-A4FEBE444C23}" destId="{575256A7-7632-46EF-911D-150E140A3FBB}" srcOrd="0" destOrd="0" presId="urn:microsoft.com/office/officeart/2005/8/layout/orgChart1"/>
    <dgm:cxn modelId="{6D30B957-CAD5-4A7C-8437-D8539D6A66D8}" type="presParOf" srcId="{61550781-A520-424A-AC1E-A4FEBE444C23}" destId="{55D6A42B-B3DB-4320-A980-81939447CD0B}" srcOrd="1" destOrd="0" presId="urn:microsoft.com/office/officeart/2005/8/layout/orgChart1"/>
    <dgm:cxn modelId="{B7949F83-A487-4BB0-A8CF-06A55CAB6FFF}" type="presParOf" srcId="{FECBF749-2D9B-403C-9899-5AED0EA4FF6D}" destId="{78A3ECDD-D5E2-47BC-A601-B59611EBDEEE}" srcOrd="1" destOrd="0" presId="urn:microsoft.com/office/officeart/2005/8/layout/orgChart1"/>
    <dgm:cxn modelId="{70C00BD1-A45E-490A-AA0D-FA1389A0B6B4}" type="presParOf" srcId="{FECBF749-2D9B-403C-9899-5AED0EA4FF6D}" destId="{94ABE97C-9971-4E98-BCAB-BE957A89D93C}" srcOrd="2" destOrd="0" presId="urn:microsoft.com/office/officeart/2005/8/layout/orgChart1"/>
    <dgm:cxn modelId="{65019D13-0262-4641-8612-8941D3309D60}" type="presParOf" srcId="{CF2CC810-E985-45F2-BF99-57222E03F283}" destId="{AB65056C-29E5-4478-B472-E4676533A127}" srcOrd="2" destOrd="0" presId="urn:microsoft.com/office/officeart/2005/8/layout/orgChart1"/>
    <dgm:cxn modelId="{0673F6D9-3723-426F-A1DA-BAF67279BFD0}" type="presParOf" srcId="{CF2CC810-E985-45F2-BF99-57222E03F283}" destId="{7F28FDD4-4CA3-45EB-B744-31B904C2DB68}" srcOrd="3" destOrd="0" presId="urn:microsoft.com/office/officeart/2005/8/layout/orgChart1"/>
    <dgm:cxn modelId="{560C922F-F75F-4F7B-831C-CD329176AE44}" type="presParOf" srcId="{7F28FDD4-4CA3-45EB-B744-31B904C2DB68}" destId="{50427FBD-ACC9-4686-86A0-9CF9E17F6DC0}" srcOrd="0" destOrd="0" presId="urn:microsoft.com/office/officeart/2005/8/layout/orgChart1"/>
    <dgm:cxn modelId="{281AB7C4-63D5-47EF-960F-FF67D2476F15}" type="presParOf" srcId="{50427FBD-ACC9-4686-86A0-9CF9E17F6DC0}" destId="{EC87052C-7B80-49B7-9808-65A1BC6F7E10}" srcOrd="0" destOrd="0" presId="urn:microsoft.com/office/officeart/2005/8/layout/orgChart1"/>
    <dgm:cxn modelId="{DDF7A0D7-D3CC-4AEC-8AF1-5182D02E49AC}" type="presParOf" srcId="{50427FBD-ACC9-4686-86A0-9CF9E17F6DC0}" destId="{93AD7FB0-A386-4010-ABC6-A8BD16BC595E}" srcOrd="1" destOrd="0" presId="urn:microsoft.com/office/officeart/2005/8/layout/orgChart1"/>
    <dgm:cxn modelId="{07B7AD66-202C-438A-8F8A-903D1BD72618}" type="presParOf" srcId="{7F28FDD4-4CA3-45EB-B744-31B904C2DB68}" destId="{758A403A-7F46-4360-8E4A-08DF7565A27A}" srcOrd="1" destOrd="0" presId="urn:microsoft.com/office/officeart/2005/8/layout/orgChart1"/>
    <dgm:cxn modelId="{A4020DDA-71D0-4EFF-8ED3-8F1220FB3786}" type="presParOf" srcId="{7F28FDD4-4CA3-45EB-B744-31B904C2DB68}" destId="{03F251AA-D142-4994-890B-F4BD80389791}" srcOrd="2" destOrd="0" presId="urn:microsoft.com/office/officeart/2005/8/layout/orgChart1"/>
    <dgm:cxn modelId="{00289E96-4CAE-4CCF-AD18-3E7379F3F5C5}" type="presParOf" srcId="{CF2CC810-E985-45F2-BF99-57222E03F283}" destId="{4B760848-4CE5-46B8-917B-89841295EBE0}" srcOrd="4" destOrd="0" presId="urn:microsoft.com/office/officeart/2005/8/layout/orgChart1"/>
    <dgm:cxn modelId="{E4C13081-B6C4-48ED-BEC0-1D8409239136}" type="presParOf" srcId="{CF2CC810-E985-45F2-BF99-57222E03F283}" destId="{7966D228-167B-4B78-AED7-1EF47D8F1B20}" srcOrd="5" destOrd="0" presId="urn:microsoft.com/office/officeart/2005/8/layout/orgChart1"/>
    <dgm:cxn modelId="{CDE1D133-B3D2-4B60-A97A-482DA08721D3}" type="presParOf" srcId="{7966D228-167B-4B78-AED7-1EF47D8F1B20}" destId="{8D9B698B-F34A-4774-8FD2-70C05343F7BA}" srcOrd="0" destOrd="0" presId="urn:microsoft.com/office/officeart/2005/8/layout/orgChart1"/>
    <dgm:cxn modelId="{4A43DB60-5855-4E2D-B0A1-3BADEF624307}" type="presParOf" srcId="{8D9B698B-F34A-4774-8FD2-70C05343F7BA}" destId="{9850042C-8960-4A1A-B94C-9545833DE53F}" srcOrd="0" destOrd="0" presId="urn:microsoft.com/office/officeart/2005/8/layout/orgChart1"/>
    <dgm:cxn modelId="{8331783A-A2E8-4862-A01B-5D01D8150090}" type="presParOf" srcId="{8D9B698B-F34A-4774-8FD2-70C05343F7BA}" destId="{ABFC72C6-3C4D-47EE-8DE1-82991A61BF22}" srcOrd="1" destOrd="0" presId="urn:microsoft.com/office/officeart/2005/8/layout/orgChart1"/>
    <dgm:cxn modelId="{E442D231-C8A5-435F-B910-A4ADF69B5319}" type="presParOf" srcId="{7966D228-167B-4B78-AED7-1EF47D8F1B20}" destId="{3BB5DCAE-C3F8-49C7-ABCB-590BA7E22A2A}" srcOrd="1" destOrd="0" presId="urn:microsoft.com/office/officeart/2005/8/layout/orgChart1"/>
    <dgm:cxn modelId="{9DCAF053-D35D-4EC4-AEF4-B0382F713348}" type="presParOf" srcId="{7966D228-167B-4B78-AED7-1EF47D8F1B20}" destId="{244B09BF-9377-435F-89AB-F307664528C6}" srcOrd="2" destOrd="0" presId="urn:microsoft.com/office/officeart/2005/8/layout/orgChart1"/>
    <dgm:cxn modelId="{31163A1D-FEFB-415A-8DC5-C26E83B46FE4}" type="presParOf" srcId="{A7286162-404B-4ADB-A132-945D796BFBC7}" destId="{44850B7D-77F6-465B-80C8-EFED4B8C913E}"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A4D4EAB-DB2A-4C12-B529-E5BC63C7B87C}" type="doc">
      <dgm:prSet loTypeId="urn:microsoft.com/office/officeart/2005/8/layout/orgChart1" loCatId="hierarchy" qsTypeId="urn:microsoft.com/office/officeart/2005/8/quickstyle/simple1" qsCatId="simple" csTypeId="urn:microsoft.com/office/officeart/2005/8/colors/accent1_2" csCatId="accent1"/>
      <dgm:spPr/>
    </dgm:pt>
    <dgm:pt modelId="{1BB0056C-F618-49EF-9069-D68BDF674762}">
      <dgm:prSet/>
      <dgm:spPr/>
      <dgm:t>
        <a:bodyPr/>
        <a:lstStyle/>
        <a:p>
          <a:pPr marR="0" algn="ctr" rtl="0"/>
          <a:endParaRPr lang="tr-TR" b="0" i="0" u="none" strike="noStrike" baseline="0" smtClean="0">
            <a:latin typeface="Times New Roman"/>
          </a:endParaRPr>
        </a:p>
        <a:p>
          <a:pPr marR="0" algn="ctr" rtl="0"/>
          <a:endParaRPr lang="tr-TR" b="0" i="0" u="none" strike="noStrike" baseline="0" smtClean="0">
            <a:latin typeface="Times New Roman"/>
          </a:endParaRPr>
        </a:p>
        <a:p>
          <a:pPr marR="0" algn="ctr" rtl="0"/>
          <a:endParaRPr lang="tr-TR" b="0" i="0" u="none" strike="noStrike" baseline="0" smtClean="0">
            <a:latin typeface="Times New Roman"/>
          </a:endParaRPr>
        </a:p>
        <a:p>
          <a:pPr marR="0" algn="ctr" rtl="0"/>
          <a:endParaRPr lang="tr-TR" b="0" i="0" u="none" strike="noStrike" baseline="0" smtClean="0">
            <a:latin typeface="Times New Roman"/>
          </a:endParaRPr>
        </a:p>
        <a:p>
          <a:pPr marR="0" algn="ctr" rtl="0"/>
          <a:endParaRPr lang="tr-TR" b="0" i="0" u="none" strike="noStrike" baseline="0" smtClean="0">
            <a:latin typeface="Times New Roman"/>
          </a:endParaRPr>
        </a:p>
        <a:p>
          <a:pPr marR="0" algn="ctr" rtl="0"/>
          <a:endParaRPr lang="tr-TR" b="0" i="0" u="none" strike="noStrike" baseline="0" smtClean="0">
            <a:latin typeface="Times New Roman"/>
          </a:endParaRPr>
        </a:p>
      </dgm:t>
    </dgm:pt>
    <dgm:pt modelId="{D9156F19-562B-4725-9FAF-C8AE440C513F}" type="parTrans" cxnId="{8DFD70DB-A7CA-4542-A9E1-3DBF5DF16CCF}">
      <dgm:prSet/>
      <dgm:spPr/>
    </dgm:pt>
    <dgm:pt modelId="{C0A58799-3E75-4C90-8DB0-29D2CFC27E05}" type="sibTrans" cxnId="{8DFD70DB-A7CA-4542-A9E1-3DBF5DF16CCF}">
      <dgm:prSet/>
      <dgm:spPr/>
    </dgm:pt>
    <dgm:pt modelId="{22A2F0F1-24C0-48ED-893A-9BE0332ADAF2}">
      <dgm:prSet/>
      <dgm:spPr/>
      <dgm:t>
        <a:bodyPr/>
        <a:lstStyle/>
        <a:p>
          <a:pPr marR="0" algn="ctr" rtl="0"/>
          <a:r>
            <a:rPr lang="tr-TR" b="1" i="0" u="none" strike="noStrike" baseline="0" smtClean="0">
              <a:latin typeface="Calibri"/>
            </a:rPr>
            <a:t>Affedicilik</a:t>
          </a:r>
          <a:endParaRPr lang="tr-TR" b="1" i="0" u="none" strike="noStrike" baseline="0" smtClean="0">
            <a:latin typeface="Times New Roman"/>
          </a:endParaRPr>
        </a:p>
      </dgm:t>
    </dgm:pt>
    <dgm:pt modelId="{3BCDD918-473B-49A1-9FEE-6BD7D3AFB8DC}" type="parTrans" cxnId="{3ECD4A12-C20D-41AB-BE78-DE114A0278EE}">
      <dgm:prSet/>
      <dgm:spPr/>
    </dgm:pt>
    <dgm:pt modelId="{3B3194C6-EF0B-4F96-AD28-4164C4F56097}" type="sibTrans" cxnId="{3ECD4A12-C20D-41AB-BE78-DE114A0278EE}">
      <dgm:prSet/>
      <dgm:spPr/>
    </dgm:pt>
    <dgm:pt modelId="{C3A287DB-2B7B-4BE7-B4D8-5804CF99DD30}">
      <dgm:prSet/>
      <dgm:spPr/>
      <dgm:t>
        <a:bodyPr/>
        <a:lstStyle/>
        <a:p>
          <a:pPr marR="0" algn="ctr" rtl="0"/>
          <a:r>
            <a:rPr lang="tr-TR" b="1" i="0" u="none" strike="noStrike" baseline="0" smtClean="0">
              <a:latin typeface="Calibri"/>
            </a:rPr>
            <a:t>Alçakgönüllülük</a:t>
          </a:r>
        </a:p>
        <a:p>
          <a:pPr marR="0" algn="ctr" rtl="0"/>
          <a:r>
            <a:rPr lang="tr-TR" b="1" i="0" u="none" strike="noStrike" baseline="0" smtClean="0">
              <a:latin typeface="Calibri"/>
            </a:rPr>
            <a:t> </a:t>
          </a:r>
          <a:endParaRPr lang="tr-TR" smtClean="0"/>
        </a:p>
      </dgm:t>
    </dgm:pt>
    <dgm:pt modelId="{CE7FB088-7F3F-407D-9FC0-BE7B8D15BE18}" type="parTrans" cxnId="{9FCC35D8-70EE-4045-A350-BE955B973D20}">
      <dgm:prSet/>
      <dgm:spPr/>
    </dgm:pt>
    <dgm:pt modelId="{820D62E8-8B64-4350-9AA1-EFEA7FE283CC}" type="sibTrans" cxnId="{9FCC35D8-70EE-4045-A350-BE955B973D20}">
      <dgm:prSet/>
      <dgm:spPr/>
    </dgm:pt>
    <dgm:pt modelId="{22F21404-A28D-4BEF-BD75-F21D00EF4415}">
      <dgm:prSet/>
      <dgm:spPr/>
      <dgm:t>
        <a:bodyPr/>
        <a:lstStyle/>
        <a:p>
          <a:pPr marR="0" algn="ctr" rtl="0"/>
          <a:r>
            <a:rPr lang="tr-TR" b="1" i="0" u="none" strike="noStrike" baseline="0" smtClean="0">
              <a:latin typeface="Calibri"/>
            </a:rPr>
            <a:t>Tedbirlilik </a:t>
          </a:r>
          <a:endParaRPr lang="tr-TR" b="1" i="0" u="none" strike="noStrike" baseline="0" smtClean="0">
            <a:latin typeface="Times New Roman"/>
          </a:endParaRPr>
        </a:p>
      </dgm:t>
    </dgm:pt>
    <dgm:pt modelId="{76D36CE6-2C2E-4515-9170-4F9BBA534465}" type="parTrans" cxnId="{E63F45E0-2B5C-4930-AD6D-E1AD4ECE7CB5}">
      <dgm:prSet/>
      <dgm:spPr/>
    </dgm:pt>
    <dgm:pt modelId="{BF0D8604-BF1B-4863-8B02-B9E6A248E676}" type="sibTrans" cxnId="{E63F45E0-2B5C-4930-AD6D-E1AD4ECE7CB5}">
      <dgm:prSet/>
      <dgm:spPr/>
    </dgm:pt>
    <dgm:pt modelId="{F89ED918-BE80-4395-9EA1-9C55AB53455D}">
      <dgm:prSet/>
      <dgm:spPr/>
      <dgm:t>
        <a:bodyPr/>
        <a:lstStyle/>
        <a:p>
          <a:pPr marR="0" algn="ctr" rtl="0"/>
          <a:r>
            <a:rPr lang="tr-TR" b="1" i="0" u="none" strike="noStrike" baseline="0" smtClean="0">
              <a:latin typeface="Calibri"/>
            </a:rPr>
            <a:t>Öz düzenleme</a:t>
          </a:r>
          <a:endParaRPr lang="tr-TR" b="1" i="0" u="none" strike="noStrike" baseline="0" smtClean="0">
            <a:latin typeface="Times New Roman"/>
          </a:endParaRPr>
        </a:p>
      </dgm:t>
    </dgm:pt>
    <dgm:pt modelId="{E82CCAF5-938C-4A87-AA80-6F30DE431454}" type="parTrans" cxnId="{EB73564D-9546-42C4-B112-90E464F69B42}">
      <dgm:prSet/>
      <dgm:spPr/>
    </dgm:pt>
    <dgm:pt modelId="{F3046184-B492-403E-9271-EC1D5FDA0ECA}" type="sibTrans" cxnId="{EB73564D-9546-42C4-B112-90E464F69B42}">
      <dgm:prSet/>
      <dgm:spPr/>
    </dgm:pt>
    <dgm:pt modelId="{0B22DAF9-8557-444F-8AFE-A499FE56FF7C}" type="pres">
      <dgm:prSet presAssocID="{EA4D4EAB-DB2A-4C12-B529-E5BC63C7B87C}" presName="hierChild1" presStyleCnt="0">
        <dgm:presLayoutVars>
          <dgm:orgChart val="1"/>
          <dgm:chPref val="1"/>
          <dgm:dir/>
          <dgm:animOne val="branch"/>
          <dgm:animLvl val="lvl"/>
          <dgm:resizeHandles/>
        </dgm:presLayoutVars>
      </dgm:prSet>
      <dgm:spPr/>
    </dgm:pt>
    <dgm:pt modelId="{87AF3B8F-8B29-4052-A345-6DA58D355A82}" type="pres">
      <dgm:prSet presAssocID="{1BB0056C-F618-49EF-9069-D68BDF674762}" presName="hierRoot1" presStyleCnt="0">
        <dgm:presLayoutVars>
          <dgm:hierBranch/>
        </dgm:presLayoutVars>
      </dgm:prSet>
      <dgm:spPr/>
    </dgm:pt>
    <dgm:pt modelId="{0ED8EDEF-1C89-4344-B5CE-20A7A7EFBB9E}" type="pres">
      <dgm:prSet presAssocID="{1BB0056C-F618-49EF-9069-D68BDF674762}" presName="rootComposite1" presStyleCnt="0"/>
      <dgm:spPr/>
    </dgm:pt>
    <dgm:pt modelId="{D140768F-C221-47C6-9F46-69346E2BC871}" type="pres">
      <dgm:prSet presAssocID="{1BB0056C-F618-49EF-9069-D68BDF674762}" presName="rootText1" presStyleLbl="node0" presStyleIdx="0" presStyleCnt="1">
        <dgm:presLayoutVars>
          <dgm:chPref val="3"/>
        </dgm:presLayoutVars>
      </dgm:prSet>
      <dgm:spPr/>
    </dgm:pt>
    <dgm:pt modelId="{EDBC77D9-E530-47D1-9E1D-FF3EFD950202}" type="pres">
      <dgm:prSet presAssocID="{1BB0056C-F618-49EF-9069-D68BDF674762}" presName="rootConnector1" presStyleLbl="node1" presStyleIdx="0" presStyleCnt="0"/>
      <dgm:spPr/>
    </dgm:pt>
    <dgm:pt modelId="{ECB9E3C3-9468-4241-916E-A542F260F833}" type="pres">
      <dgm:prSet presAssocID="{1BB0056C-F618-49EF-9069-D68BDF674762}" presName="hierChild2" presStyleCnt="0"/>
      <dgm:spPr/>
    </dgm:pt>
    <dgm:pt modelId="{04D51E0E-47E3-4F43-A687-A161BC48CA1A}" type="pres">
      <dgm:prSet presAssocID="{3BCDD918-473B-49A1-9FEE-6BD7D3AFB8DC}" presName="Name35" presStyleLbl="parChTrans1D2" presStyleIdx="0" presStyleCnt="4"/>
      <dgm:spPr/>
    </dgm:pt>
    <dgm:pt modelId="{F258C81A-59E3-4FB5-B0D6-97BE8AFAEDC3}" type="pres">
      <dgm:prSet presAssocID="{22A2F0F1-24C0-48ED-893A-9BE0332ADAF2}" presName="hierRoot2" presStyleCnt="0">
        <dgm:presLayoutVars>
          <dgm:hierBranch/>
        </dgm:presLayoutVars>
      </dgm:prSet>
      <dgm:spPr/>
    </dgm:pt>
    <dgm:pt modelId="{8F2D1306-5E60-4C83-8C6A-7EF7B7C52616}" type="pres">
      <dgm:prSet presAssocID="{22A2F0F1-24C0-48ED-893A-9BE0332ADAF2}" presName="rootComposite" presStyleCnt="0"/>
      <dgm:spPr/>
    </dgm:pt>
    <dgm:pt modelId="{56176BA9-24CD-4D4F-8C37-7118F6C0BBD8}" type="pres">
      <dgm:prSet presAssocID="{22A2F0F1-24C0-48ED-893A-9BE0332ADAF2}" presName="rootText" presStyleLbl="node2" presStyleIdx="0" presStyleCnt="4">
        <dgm:presLayoutVars>
          <dgm:chPref val="3"/>
        </dgm:presLayoutVars>
      </dgm:prSet>
      <dgm:spPr/>
    </dgm:pt>
    <dgm:pt modelId="{9C6ECDF0-B3A5-4914-9399-882F38B9E23C}" type="pres">
      <dgm:prSet presAssocID="{22A2F0F1-24C0-48ED-893A-9BE0332ADAF2}" presName="rootConnector" presStyleLbl="node2" presStyleIdx="0" presStyleCnt="4"/>
      <dgm:spPr/>
    </dgm:pt>
    <dgm:pt modelId="{E76B8AE9-31FD-4CDD-ABF6-EB1EEDF0E487}" type="pres">
      <dgm:prSet presAssocID="{22A2F0F1-24C0-48ED-893A-9BE0332ADAF2}" presName="hierChild4" presStyleCnt="0"/>
      <dgm:spPr/>
    </dgm:pt>
    <dgm:pt modelId="{F2283D50-E5FC-4E23-B458-6BED200FB470}" type="pres">
      <dgm:prSet presAssocID="{22A2F0F1-24C0-48ED-893A-9BE0332ADAF2}" presName="hierChild5" presStyleCnt="0"/>
      <dgm:spPr/>
    </dgm:pt>
    <dgm:pt modelId="{E9056CEF-B0B3-4C61-B926-5822990CA24E}" type="pres">
      <dgm:prSet presAssocID="{CE7FB088-7F3F-407D-9FC0-BE7B8D15BE18}" presName="Name35" presStyleLbl="parChTrans1D2" presStyleIdx="1" presStyleCnt="4"/>
      <dgm:spPr/>
    </dgm:pt>
    <dgm:pt modelId="{62E193D4-F367-4F2C-8131-C75B0BACFE03}" type="pres">
      <dgm:prSet presAssocID="{C3A287DB-2B7B-4BE7-B4D8-5804CF99DD30}" presName="hierRoot2" presStyleCnt="0">
        <dgm:presLayoutVars>
          <dgm:hierBranch/>
        </dgm:presLayoutVars>
      </dgm:prSet>
      <dgm:spPr/>
    </dgm:pt>
    <dgm:pt modelId="{2E3F07EF-7C69-40B2-8EF5-97C22C8834A2}" type="pres">
      <dgm:prSet presAssocID="{C3A287DB-2B7B-4BE7-B4D8-5804CF99DD30}" presName="rootComposite" presStyleCnt="0"/>
      <dgm:spPr/>
    </dgm:pt>
    <dgm:pt modelId="{6A5B30FE-993A-473A-B403-F7FBBCB9467B}" type="pres">
      <dgm:prSet presAssocID="{C3A287DB-2B7B-4BE7-B4D8-5804CF99DD30}" presName="rootText" presStyleLbl="node2" presStyleIdx="1" presStyleCnt="4">
        <dgm:presLayoutVars>
          <dgm:chPref val="3"/>
        </dgm:presLayoutVars>
      </dgm:prSet>
      <dgm:spPr/>
    </dgm:pt>
    <dgm:pt modelId="{144DD1AA-7AA9-43A4-9F7E-92C977EAC6C0}" type="pres">
      <dgm:prSet presAssocID="{C3A287DB-2B7B-4BE7-B4D8-5804CF99DD30}" presName="rootConnector" presStyleLbl="node2" presStyleIdx="1" presStyleCnt="4"/>
      <dgm:spPr/>
    </dgm:pt>
    <dgm:pt modelId="{CC3C6ED5-04E9-48B9-A7D5-6C3F188C83BC}" type="pres">
      <dgm:prSet presAssocID="{C3A287DB-2B7B-4BE7-B4D8-5804CF99DD30}" presName="hierChild4" presStyleCnt="0"/>
      <dgm:spPr/>
    </dgm:pt>
    <dgm:pt modelId="{1F700078-2E33-42AC-9FD0-D659B4F9C7D4}" type="pres">
      <dgm:prSet presAssocID="{C3A287DB-2B7B-4BE7-B4D8-5804CF99DD30}" presName="hierChild5" presStyleCnt="0"/>
      <dgm:spPr/>
    </dgm:pt>
    <dgm:pt modelId="{570EB0F6-5864-4A59-B677-49ED857B5AE5}" type="pres">
      <dgm:prSet presAssocID="{76D36CE6-2C2E-4515-9170-4F9BBA534465}" presName="Name35" presStyleLbl="parChTrans1D2" presStyleIdx="2" presStyleCnt="4"/>
      <dgm:spPr/>
    </dgm:pt>
    <dgm:pt modelId="{49BBBD6A-17EE-4D78-95CF-081889D34AE4}" type="pres">
      <dgm:prSet presAssocID="{22F21404-A28D-4BEF-BD75-F21D00EF4415}" presName="hierRoot2" presStyleCnt="0">
        <dgm:presLayoutVars>
          <dgm:hierBranch/>
        </dgm:presLayoutVars>
      </dgm:prSet>
      <dgm:spPr/>
    </dgm:pt>
    <dgm:pt modelId="{C550FE7A-69BC-4137-BCB7-D84227FB4F62}" type="pres">
      <dgm:prSet presAssocID="{22F21404-A28D-4BEF-BD75-F21D00EF4415}" presName="rootComposite" presStyleCnt="0"/>
      <dgm:spPr/>
    </dgm:pt>
    <dgm:pt modelId="{CE22D545-0AEE-460E-87F2-8520436D3B0C}" type="pres">
      <dgm:prSet presAssocID="{22F21404-A28D-4BEF-BD75-F21D00EF4415}" presName="rootText" presStyleLbl="node2" presStyleIdx="2" presStyleCnt="4">
        <dgm:presLayoutVars>
          <dgm:chPref val="3"/>
        </dgm:presLayoutVars>
      </dgm:prSet>
      <dgm:spPr/>
    </dgm:pt>
    <dgm:pt modelId="{C9BE2324-8F14-41C0-A674-C570B1293BD0}" type="pres">
      <dgm:prSet presAssocID="{22F21404-A28D-4BEF-BD75-F21D00EF4415}" presName="rootConnector" presStyleLbl="node2" presStyleIdx="2" presStyleCnt="4"/>
      <dgm:spPr/>
    </dgm:pt>
    <dgm:pt modelId="{04DD2119-7E56-4099-AA18-D225E0B94DB3}" type="pres">
      <dgm:prSet presAssocID="{22F21404-A28D-4BEF-BD75-F21D00EF4415}" presName="hierChild4" presStyleCnt="0"/>
      <dgm:spPr/>
    </dgm:pt>
    <dgm:pt modelId="{BB19C8E4-3633-4E78-A5D8-A191073EB3B5}" type="pres">
      <dgm:prSet presAssocID="{22F21404-A28D-4BEF-BD75-F21D00EF4415}" presName="hierChild5" presStyleCnt="0"/>
      <dgm:spPr/>
    </dgm:pt>
    <dgm:pt modelId="{2E1AF7AE-F89E-4A5B-BDCB-A6FB4BFE0C17}" type="pres">
      <dgm:prSet presAssocID="{E82CCAF5-938C-4A87-AA80-6F30DE431454}" presName="Name35" presStyleLbl="parChTrans1D2" presStyleIdx="3" presStyleCnt="4"/>
      <dgm:spPr/>
    </dgm:pt>
    <dgm:pt modelId="{DF5F1185-5584-44B5-AAD5-BBE6F15F5BE0}" type="pres">
      <dgm:prSet presAssocID="{F89ED918-BE80-4395-9EA1-9C55AB53455D}" presName="hierRoot2" presStyleCnt="0">
        <dgm:presLayoutVars>
          <dgm:hierBranch/>
        </dgm:presLayoutVars>
      </dgm:prSet>
      <dgm:spPr/>
    </dgm:pt>
    <dgm:pt modelId="{9DD6AE15-D1AC-493C-9F6A-2FC7F4E37EC2}" type="pres">
      <dgm:prSet presAssocID="{F89ED918-BE80-4395-9EA1-9C55AB53455D}" presName="rootComposite" presStyleCnt="0"/>
      <dgm:spPr/>
    </dgm:pt>
    <dgm:pt modelId="{8E0D99B8-0916-49A1-8046-10DF0AB55D33}" type="pres">
      <dgm:prSet presAssocID="{F89ED918-BE80-4395-9EA1-9C55AB53455D}" presName="rootText" presStyleLbl="node2" presStyleIdx="3" presStyleCnt="4">
        <dgm:presLayoutVars>
          <dgm:chPref val="3"/>
        </dgm:presLayoutVars>
      </dgm:prSet>
      <dgm:spPr/>
    </dgm:pt>
    <dgm:pt modelId="{70E105E4-4277-4F88-8A81-40EA0CA229B7}" type="pres">
      <dgm:prSet presAssocID="{F89ED918-BE80-4395-9EA1-9C55AB53455D}" presName="rootConnector" presStyleLbl="node2" presStyleIdx="3" presStyleCnt="4"/>
      <dgm:spPr/>
    </dgm:pt>
    <dgm:pt modelId="{1CB3357F-5567-44F8-9646-E5E4B25E018B}" type="pres">
      <dgm:prSet presAssocID="{F89ED918-BE80-4395-9EA1-9C55AB53455D}" presName="hierChild4" presStyleCnt="0"/>
      <dgm:spPr/>
    </dgm:pt>
    <dgm:pt modelId="{7348B25A-F142-4556-8F69-747853F3F4A8}" type="pres">
      <dgm:prSet presAssocID="{F89ED918-BE80-4395-9EA1-9C55AB53455D}" presName="hierChild5" presStyleCnt="0"/>
      <dgm:spPr/>
    </dgm:pt>
    <dgm:pt modelId="{66056A6D-8401-4A44-9189-BCBCF8E5B309}" type="pres">
      <dgm:prSet presAssocID="{1BB0056C-F618-49EF-9069-D68BDF674762}" presName="hierChild3" presStyleCnt="0"/>
      <dgm:spPr/>
    </dgm:pt>
  </dgm:ptLst>
  <dgm:cxnLst>
    <dgm:cxn modelId="{CAD49791-039A-4B93-A6EA-BDBAD7D03D53}" type="presOf" srcId="{F89ED918-BE80-4395-9EA1-9C55AB53455D}" destId="{70E105E4-4277-4F88-8A81-40EA0CA229B7}" srcOrd="1" destOrd="0" presId="urn:microsoft.com/office/officeart/2005/8/layout/orgChart1"/>
    <dgm:cxn modelId="{212153B4-E527-4A61-8800-2F28CD238667}" type="presOf" srcId="{22F21404-A28D-4BEF-BD75-F21D00EF4415}" destId="{C9BE2324-8F14-41C0-A674-C570B1293BD0}" srcOrd="1" destOrd="0" presId="urn:microsoft.com/office/officeart/2005/8/layout/orgChart1"/>
    <dgm:cxn modelId="{C7D0C987-33AD-49F4-91F7-C7F07072FCBE}" type="presOf" srcId="{EA4D4EAB-DB2A-4C12-B529-E5BC63C7B87C}" destId="{0B22DAF9-8557-444F-8AFE-A499FE56FF7C}" srcOrd="0" destOrd="0" presId="urn:microsoft.com/office/officeart/2005/8/layout/orgChart1"/>
    <dgm:cxn modelId="{F27ABA4A-16D7-474B-A9FF-52CD136F2B3F}" type="presOf" srcId="{C3A287DB-2B7B-4BE7-B4D8-5804CF99DD30}" destId="{6A5B30FE-993A-473A-B403-F7FBBCB9467B}" srcOrd="0" destOrd="0" presId="urn:microsoft.com/office/officeart/2005/8/layout/orgChart1"/>
    <dgm:cxn modelId="{CB0A783A-9F6C-43B6-B5A0-029E933981FB}" type="presOf" srcId="{22F21404-A28D-4BEF-BD75-F21D00EF4415}" destId="{CE22D545-0AEE-460E-87F2-8520436D3B0C}" srcOrd="0" destOrd="0" presId="urn:microsoft.com/office/officeart/2005/8/layout/orgChart1"/>
    <dgm:cxn modelId="{7D1470F9-2D84-42CD-BC85-83CC194E9979}" type="presOf" srcId="{C3A287DB-2B7B-4BE7-B4D8-5804CF99DD30}" destId="{144DD1AA-7AA9-43A4-9F7E-92C977EAC6C0}" srcOrd="1" destOrd="0" presId="urn:microsoft.com/office/officeart/2005/8/layout/orgChart1"/>
    <dgm:cxn modelId="{1F69F32F-DB67-49BB-BFD5-6C2F841F1AB2}" type="presOf" srcId="{22A2F0F1-24C0-48ED-893A-9BE0332ADAF2}" destId="{56176BA9-24CD-4D4F-8C37-7118F6C0BBD8}" srcOrd="0" destOrd="0" presId="urn:microsoft.com/office/officeart/2005/8/layout/orgChart1"/>
    <dgm:cxn modelId="{59331553-0ABA-4420-B483-51675AB28BE9}" type="presOf" srcId="{3BCDD918-473B-49A1-9FEE-6BD7D3AFB8DC}" destId="{04D51E0E-47E3-4F43-A687-A161BC48CA1A}" srcOrd="0" destOrd="0" presId="urn:microsoft.com/office/officeart/2005/8/layout/orgChart1"/>
    <dgm:cxn modelId="{5EFEFC42-9EF8-4B04-B3F8-BA60FC396E51}" type="presOf" srcId="{1BB0056C-F618-49EF-9069-D68BDF674762}" destId="{EDBC77D9-E530-47D1-9E1D-FF3EFD950202}" srcOrd="1" destOrd="0" presId="urn:microsoft.com/office/officeart/2005/8/layout/orgChart1"/>
    <dgm:cxn modelId="{8B7716A3-5E1B-47CE-96DA-7AFA9EEE75F0}" type="presOf" srcId="{1BB0056C-F618-49EF-9069-D68BDF674762}" destId="{D140768F-C221-47C6-9F46-69346E2BC871}" srcOrd="0" destOrd="0" presId="urn:microsoft.com/office/officeart/2005/8/layout/orgChart1"/>
    <dgm:cxn modelId="{9FCC35D8-70EE-4045-A350-BE955B973D20}" srcId="{1BB0056C-F618-49EF-9069-D68BDF674762}" destId="{C3A287DB-2B7B-4BE7-B4D8-5804CF99DD30}" srcOrd="1" destOrd="0" parTransId="{CE7FB088-7F3F-407D-9FC0-BE7B8D15BE18}" sibTransId="{820D62E8-8B64-4350-9AA1-EFEA7FE283CC}"/>
    <dgm:cxn modelId="{EB73564D-9546-42C4-B112-90E464F69B42}" srcId="{1BB0056C-F618-49EF-9069-D68BDF674762}" destId="{F89ED918-BE80-4395-9EA1-9C55AB53455D}" srcOrd="3" destOrd="0" parTransId="{E82CCAF5-938C-4A87-AA80-6F30DE431454}" sibTransId="{F3046184-B492-403E-9271-EC1D5FDA0ECA}"/>
    <dgm:cxn modelId="{E63F45E0-2B5C-4930-AD6D-E1AD4ECE7CB5}" srcId="{1BB0056C-F618-49EF-9069-D68BDF674762}" destId="{22F21404-A28D-4BEF-BD75-F21D00EF4415}" srcOrd="2" destOrd="0" parTransId="{76D36CE6-2C2E-4515-9170-4F9BBA534465}" sibTransId="{BF0D8604-BF1B-4863-8B02-B9E6A248E676}"/>
    <dgm:cxn modelId="{4B06188A-788C-46A4-AAC1-0387F0B7A925}" type="presOf" srcId="{22A2F0F1-24C0-48ED-893A-9BE0332ADAF2}" destId="{9C6ECDF0-B3A5-4914-9399-882F38B9E23C}" srcOrd="1" destOrd="0" presId="urn:microsoft.com/office/officeart/2005/8/layout/orgChart1"/>
    <dgm:cxn modelId="{F6E576C0-30C7-4FBA-8106-9D1295BEE66C}" type="presOf" srcId="{F89ED918-BE80-4395-9EA1-9C55AB53455D}" destId="{8E0D99B8-0916-49A1-8046-10DF0AB55D33}" srcOrd="0" destOrd="0" presId="urn:microsoft.com/office/officeart/2005/8/layout/orgChart1"/>
    <dgm:cxn modelId="{C4E1531F-A516-4D9F-A9D0-9DB8BE29305D}" type="presOf" srcId="{76D36CE6-2C2E-4515-9170-4F9BBA534465}" destId="{570EB0F6-5864-4A59-B677-49ED857B5AE5}" srcOrd="0" destOrd="0" presId="urn:microsoft.com/office/officeart/2005/8/layout/orgChart1"/>
    <dgm:cxn modelId="{3ECD4A12-C20D-41AB-BE78-DE114A0278EE}" srcId="{1BB0056C-F618-49EF-9069-D68BDF674762}" destId="{22A2F0F1-24C0-48ED-893A-9BE0332ADAF2}" srcOrd="0" destOrd="0" parTransId="{3BCDD918-473B-49A1-9FEE-6BD7D3AFB8DC}" sibTransId="{3B3194C6-EF0B-4F96-AD28-4164C4F56097}"/>
    <dgm:cxn modelId="{8DFD70DB-A7CA-4542-A9E1-3DBF5DF16CCF}" srcId="{EA4D4EAB-DB2A-4C12-B529-E5BC63C7B87C}" destId="{1BB0056C-F618-49EF-9069-D68BDF674762}" srcOrd="0" destOrd="0" parTransId="{D9156F19-562B-4725-9FAF-C8AE440C513F}" sibTransId="{C0A58799-3E75-4C90-8DB0-29D2CFC27E05}"/>
    <dgm:cxn modelId="{5A0C13C2-EAA6-4DD2-9188-42B337A70939}" type="presOf" srcId="{CE7FB088-7F3F-407D-9FC0-BE7B8D15BE18}" destId="{E9056CEF-B0B3-4C61-B926-5822990CA24E}" srcOrd="0" destOrd="0" presId="urn:microsoft.com/office/officeart/2005/8/layout/orgChart1"/>
    <dgm:cxn modelId="{43896750-4506-4AE7-9A61-3CCA3E6AC40B}" type="presOf" srcId="{E82CCAF5-938C-4A87-AA80-6F30DE431454}" destId="{2E1AF7AE-F89E-4A5B-BDCB-A6FB4BFE0C17}" srcOrd="0" destOrd="0" presId="urn:microsoft.com/office/officeart/2005/8/layout/orgChart1"/>
    <dgm:cxn modelId="{B0CA273D-A414-437E-82B7-72945D0604ED}" type="presParOf" srcId="{0B22DAF9-8557-444F-8AFE-A499FE56FF7C}" destId="{87AF3B8F-8B29-4052-A345-6DA58D355A82}" srcOrd="0" destOrd="0" presId="urn:microsoft.com/office/officeart/2005/8/layout/orgChart1"/>
    <dgm:cxn modelId="{FAA4CA0B-6308-441F-96F9-BDB53FCA54F2}" type="presParOf" srcId="{87AF3B8F-8B29-4052-A345-6DA58D355A82}" destId="{0ED8EDEF-1C89-4344-B5CE-20A7A7EFBB9E}" srcOrd="0" destOrd="0" presId="urn:microsoft.com/office/officeart/2005/8/layout/orgChart1"/>
    <dgm:cxn modelId="{778ECFC5-1478-4A8A-8FCC-E5B5EA513AF5}" type="presParOf" srcId="{0ED8EDEF-1C89-4344-B5CE-20A7A7EFBB9E}" destId="{D140768F-C221-47C6-9F46-69346E2BC871}" srcOrd="0" destOrd="0" presId="urn:microsoft.com/office/officeart/2005/8/layout/orgChart1"/>
    <dgm:cxn modelId="{BA695EF1-BB9B-4EC7-8CCC-0BCFBD776C6F}" type="presParOf" srcId="{0ED8EDEF-1C89-4344-B5CE-20A7A7EFBB9E}" destId="{EDBC77D9-E530-47D1-9E1D-FF3EFD950202}" srcOrd="1" destOrd="0" presId="urn:microsoft.com/office/officeart/2005/8/layout/orgChart1"/>
    <dgm:cxn modelId="{35326633-2699-49E8-AF8B-58FC856E8757}" type="presParOf" srcId="{87AF3B8F-8B29-4052-A345-6DA58D355A82}" destId="{ECB9E3C3-9468-4241-916E-A542F260F833}" srcOrd="1" destOrd="0" presId="urn:microsoft.com/office/officeart/2005/8/layout/orgChart1"/>
    <dgm:cxn modelId="{E551FFE3-DF5C-47E7-A1B0-61A9C2E75B91}" type="presParOf" srcId="{ECB9E3C3-9468-4241-916E-A542F260F833}" destId="{04D51E0E-47E3-4F43-A687-A161BC48CA1A}" srcOrd="0" destOrd="0" presId="urn:microsoft.com/office/officeart/2005/8/layout/orgChart1"/>
    <dgm:cxn modelId="{21944662-F3AC-47CF-9DDA-F5B1ABF9D858}" type="presParOf" srcId="{ECB9E3C3-9468-4241-916E-A542F260F833}" destId="{F258C81A-59E3-4FB5-B0D6-97BE8AFAEDC3}" srcOrd="1" destOrd="0" presId="urn:microsoft.com/office/officeart/2005/8/layout/orgChart1"/>
    <dgm:cxn modelId="{DBACB427-BE3E-478C-967C-435B288D9F1B}" type="presParOf" srcId="{F258C81A-59E3-4FB5-B0D6-97BE8AFAEDC3}" destId="{8F2D1306-5E60-4C83-8C6A-7EF7B7C52616}" srcOrd="0" destOrd="0" presId="urn:microsoft.com/office/officeart/2005/8/layout/orgChart1"/>
    <dgm:cxn modelId="{D545C03A-850F-4309-8006-89C0FDBCBFFB}" type="presParOf" srcId="{8F2D1306-5E60-4C83-8C6A-7EF7B7C52616}" destId="{56176BA9-24CD-4D4F-8C37-7118F6C0BBD8}" srcOrd="0" destOrd="0" presId="urn:microsoft.com/office/officeart/2005/8/layout/orgChart1"/>
    <dgm:cxn modelId="{1C052901-1696-4EA2-9C1E-568777D2F6CB}" type="presParOf" srcId="{8F2D1306-5E60-4C83-8C6A-7EF7B7C52616}" destId="{9C6ECDF0-B3A5-4914-9399-882F38B9E23C}" srcOrd="1" destOrd="0" presId="urn:microsoft.com/office/officeart/2005/8/layout/orgChart1"/>
    <dgm:cxn modelId="{3850E90C-7BBB-4BE5-8FDB-7BC8664849D6}" type="presParOf" srcId="{F258C81A-59E3-4FB5-B0D6-97BE8AFAEDC3}" destId="{E76B8AE9-31FD-4CDD-ABF6-EB1EEDF0E487}" srcOrd="1" destOrd="0" presId="urn:microsoft.com/office/officeart/2005/8/layout/orgChart1"/>
    <dgm:cxn modelId="{9795F68B-6669-47D5-BE52-273CEA59B032}" type="presParOf" srcId="{F258C81A-59E3-4FB5-B0D6-97BE8AFAEDC3}" destId="{F2283D50-E5FC-4E23-B458-6BED200FB470}" srcOrd="2" destOrd="0" presId="urn:microsoft.com/office/officeart/2005/8/layout/orgChart1"/>
    <dgm:cxn modelId="{72725CA9-9544-40F8-BAC2-96F09AC69D90}" type="presParOf" srcId="{ECB9E3C3-9468-4241-916E-A542F260F833}" destId="{E9056CEF-B0B3-4C61-B926-5822990CA24E}" srcOrd="2" destOrd="0" presId="urn:microsoft.com/office/officeart/2005/8/layout/orgChart1"/>
    <dgm:cxn modelId="{5B58E588-5FA6-4CD7-8F49-696122D8C1AA}" type="presParOf" srcId="{ECB9E3C3-9468-4241-916E-A542F260F833}" destId="{62E193D4-F367-4F2C-8131-C75B0BACFE03}" srcOrd="3" destOrd="0" presId="urn:microsoft.com/office/officeart/2005/8/layout/orgChart1"/>
    <dgm:cxn modelId="{99265D5E-29CF-4FB6-85A7-C8E06B1B8927}" type="presParOf" srcId="{62E193D4-F367-4F2C-8131-C75B0BACFE03}" destId="{2E3F07EF-7C69-40B2-8EF5-97C22C8834A2}" srcOrd="0" destOrd="0" presId="urn:microsoft.com/office/officeart/2005/8/layout/orgChart1"/>
    <dgm:cxn modelId="{BF17DF84-7595-40FB-86AE-E409E665E5DC}" type="presParOf" srcId="{2E3F07EF-7C69-40B2-8EF5-97C22C8834A2}" destId="{6A5B30FE-993A-473A-B403-F7FBBCB9467B}" srcOrd="0" destOrd="0" presId="urn:microsoft.com/office/officeart/2005/8/layout/orgChart1"/>
    <dgm:cxn modelId="{E7F6A8E6-8055-4B41-B4D7-310D9E1168DD}" type="presParOf" srcId="{2E3F07EF-7C69-40B2-8EF5-97C22C8834A2}" destId="{144DD1AA-7AA9-43A4-9F7E-92C977EAC6C0}" srcOrd="1" destOrd="0" presId="urn:microsoft.com/office/officeart/2005/8/layout/orgChart1"/>
    <dgm:cxn modelId="{ADBB6B56-62A0-4E89-A980-749F753A9947}" type="presParOf" srcId="{62E193D4-F367-4F2C-8131-C75B0BACFE03}" destId="{CC3C6ED5-04E9-48B9-A7D5-6C3F188C83BC}" srcOrd="1" destOrd="0" presId="urn:microsoft.com/office/officeart/2005/8/layout/orgChart1"/>
    <dgm:cxn modelId="{1DF5765E-C088-444C-BEA5-E0BBBFDE6082}" type="presParOf" srcId="{62E193D4-F367-4F2C-8131-C75B0BACFE03}" destId="{1F700078-2E33-42AC-9FD0-D659B4F9C7D4}" srcOrd="2" destOrd="0" presId="urn:microsoft.com/office/officeart/2005/8/layout/orgChart1"/>
    <dgm:cxn modelId="{1A37AC65-81AA-40EA-91DE-AAE3AACA107E}" type="presParOf" srcId="{ECB9E3C3-9468-4241-916E-A542F260F833}" destId="{570EB0F6-5864-4A59-B677-49ED857B5AE5}" srcOrd="4" destOrd="0" presId="urn:microsoft.com/office/officeart/2005/8/layout/orgChart1"/>
    <dgm:cxn modelId="{B2605ED8-C4CF-4479-BE81-D91DFAFC6599}" type="presParOf" srcId="{ECB9E3C3-9468-4241-916E-A542F260F833}" destId="{49BBBD6A-17EE-4D78-95CF-081889D34AE4}" srcOrd="5" destOrd="0" presId="urn:microsoft.com/office/officeart/2005/8/layout/orgChart1"/>
    <dgm:cxn modelId="{E59D4F6E-AD8E-4180-B32D-7827BB8F296E}" type="presParOf" srcId="{49BBBD6A-17EE-4D78-95CF-081889D34AE4}" destId="{C550FE7A-69BC-4137-BCB7-D84227FB4F62}" srcOrd="0" destOrd="0" presId="urn:microsoft.com/office/officeart/2005/8/layout/orgChart1"/>
    <dgm:cxn modelId="{566D2DD1-7DF9-49D0-B17F-4219239482ED}" type="presParOf" srcId="{C550FE7A-69BC-4137-BCB7-D84227FB4F62}" destId="{CE22D545-0AEE-460E-87F2-8520436D3B0C}" srcOrd="0" destOrd="0" presId="urn:microsoft.com/office/officeart/2005/8/layout/orgChart1"/>
    <dgm:cxn modelId="{E2206DF0-0332-4841-8A1B-346B859E56B6}" type="presParOf" srcId="{C550FE7A-69BC-4137-BCB7-D84227FB4F62}" destId="{C9BE2324-8F14-41C0-A674-C570B1293BD0}" srcOrd="1" destOrd="0" presId="urn:microsoft.com/office/officeart/2005/8/layout/orgChart1"/>
    <dgm:cxn modelId="{3C44AF16-E760-4120-B1BC-C71A76B5F35A}" type="presParOf" srcId="{49BBBD6A-17EE-4D78-95CF-081889D34AE4}" destId="{04DD2119-7E56-4099-AA18-D225E0B94DB3}" srcOrd="1" destOrd="0" presId="urn:microsoft.com/office/officeart/2005/8/layout/orgChart1"/>
    <dgm:cxn modelId="{892DC827-4FD5-4D70-9E09-9F0E1B8C1228}" type="presParOf" srcId="{49BBBD6A-17EE-4D78-95CF-081889D34AE4}" destId="{BB19C8E4-3633-4E78-A5D8-A191073EB3B5}" srcOrd="2" destOrd="0" presId="urn:microsoft.com/office/officeart/2005/8/layout/orgChart1"/>
    <dgm:cxn modelId="{5E796B10-C850-421B-90E4-00362ACA1CAC}" type="presParOf" srcId="{ECB9E3C3-9468-4241-916E-A542F260F833}" destId="{2E1AF7AE-F89E-4A5B-BDCB-A6FB4BFE0C17}" srcOrd="6" destOrd="0" presId="urn:microsoft.com/office/officeart/2005/8/layout/orgChart1"/>
    <dgm:cxn modelId="{5FE6802E-66A5-462A-802D-AFD47F57DDB2}" type="presParOf" srcId="{ECB9E3C3-9468-4241-916E-A542F260F833}" destId="{DF5F1185-5584-44B5-AAD5-BBE6F15F5BE0}" srcOrd="7" destOrd="0" presId="urn:microsoft.com/office/officeart/2005/8/layout/orgChart1"/>
    <dgm:cxn modelId="{B82728A3-9822-4D3F-B1BE-90C10012B3E1}" type="presParOf" srcId="{DF5F1185-5584-44B5-AAD5-BBE6F15F5BE0}" destId="{9DD6AE15-D1AC-493C-9F6A-2FC7F4E37EC2}" srcOrd="0" destOrd="0" presId="urn:microsoft.com/office/officeart/2005/8/layout/orgChart1"/>
    <dgm:cxn modelId="{5C729401-1584-4123-B092-D3C54D36FE7B}" type="presParOf" srcId="{9DD6AE15-D1AC-493C-9F6A-2FC7F4E37EC2}" destId="{8E0D99B8-0916-49A1-8046-10DF0AB55D33}" srcOrd="0" destOrd="0" presId="urn:microsoft.com/office/officeart/2005/8/layout/orgChart1"/>
    <dgm:cxn modelId="{E012291F-1F6C-4913-AC8C-D25DBBD320C1}" type="presParOf" srcId="{9DD6AE15-D1AC-493C-9F6A-2FC7F4E37EC2}" destId="{70E105E4-4277-4F88-8A81-40EA0CA229B7}" srcOrd="1" destOrd="0" presId="urn:microsoft.com/office/officeart/2005/8/layout/orgChart1"/>
    <dgm:cxn modelId="{B09E7A3A-C979-4C79-A071-38DF831ED76C}" type="presParOf" srcId="{DF5F1185-5584-44B5-AAD5-BBE6F15F5BE0}" destId="{1CB3357F-5567-44F8-9646-E5E4B25E018B}" srcOrd="1" destOrd="0" presId="urn:microsoft.com/office/officeart/2005/8/layout/orgChart1"/>
    <dgm:cxn modelId="{EB02366E-F073-4C96-9716-8DAFA5D9E48A}" type="presParOf" srcId="{DF5F1185-5584-44B5-AAD5-BBE6F15F5BE0}" destId="{7348B25A-F142-4556-8F69-747853F3F4A8}" srcOrd="2" destOrd="0" presId="urn:microsoft.com/office/officeart/2005/8/layout/orgChart1"/>
    <dgm:cxn modelId="{AC44D3CD-F950-41EE-ABCB-52E7711E0F00}" type="presParOf" srcId="{87AF3B8F-8B29-4052-A345-6DA58D355A82}" destId="{66056A6D-8401-4A44-9189-BCBCF8E5B309}"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F240C39-1B80-4F56-9DD4-EE0E719EC2E4}" type="doc">
      <dgm:prSet loTypeId="urn:microsoft.com/office/officeart/2005/8/layout/orgChart1" loCatId="hierarchy" qsTypeId="urn:microsoft.com/office/officeart/2005/8/quickstyle/simple1" qsCatId="simple" csTypeId="urn:microsoft.com/office/officeart/2005/8/colors/accent1_2" csCatId="accent1"/>
      <dgm:spPr/>
    </dgm:pt>
    <dgm:pt modelId="{8FE0A723-2B8E-4BA4-AB32-D4E63CC0F01F}">
      <dgm:prSet/>
      <dgm:spPr/>
      <dgm:t>
        <a:bodyPr/>
        <a:lstStyle/>
        <a:p>
          <a:pPr marR="0" algn="ctr" rtl="0"/>
          <a:endParaRPr lang="tr-TR" b="0" i="0" u="none" strike="noStrike" baseline="0" smtClean="0">
            <a:latin typeface="Times New Roman"/>
          </a:endParaRPr>
        </a:p>
        <a:p>
          <a:pPr marR="0" algn="ctr" rtl="0"/>
          <a:endParaRPr lang="tr-TR" b="0" i="0" u="none" strike="noStrike" baseline="0" smtClean="0">
            <a:latin typeface="Times New Roman"/>
          </a:endParaRPr>
        </a:p>
        <a:p>
          <a:pPr marR="0" algn="ctr" rtl="0"/>
          <a:endParaRPr lang="tr-TR" b="0" i="0" u="none" strike="noStrike" baseline="0" smtClean="0">
            <a:latin typeface="Times New Roman"/>
          </a:endParaRPr>
        </a:p>
        <a:p>
          <a:pPr marR="0" algn="ctr" rtl="0"/>
          <a:endParaRPr lang="tr-TR" b="0" i="0" u="none" strike="noStrike" baseline="0" smtClean="0">
            <a:latin typeface="Times New Roman"/>
          </a:endParaRPr>
        </a:p>
        <a:p>
          <a:pPr marR="0" algn="ctr" rtl="0"/>
          <a:endParaRPr lang="tr-TR" b="0" i="0" u="none" strike="noStrike" baseline="0" smtClean="0">
            <a:latin typeface="Times New Roman"/>
          </a:endParaRPr>
        </a:p>
        <a:p>
          <a:pPr marR="0" algn="ctr" rtl="0"/>
          <a:endParaRPr lang="tr-TR" b="0" i="0" u="none" strike="noStrike" baseline="0" smtClean="0">
            <a:latin typeface="Times New Roman"/>
          </a:endParaRPr>
        </a:p>
      </dgm:t>
    </dgm:pt>
    <dgm:pt modelId="{5A0D1376-A56C-44F4-A601-1C976DF0071F}" type="parTrans" cxnId="{D96B0F13-271C-4BA4-AD71-3622E10684F5}">
      <dgm:prSet/>
      <dgm:spPr/>
    </dgm:pt>
    <dgm:pt modelId="{9733F35C-A1C1-4A5D-9909-D3C293750645}" type="sibTrans" cxnId="{D96B0F13-271C-4BA4-AD71-3622E10684F5}">
      <dgm:prSet/>
      <dgm:spPr/>
    </dgm:pt>
    <dgm:pt modelId="{4527895B-976B-4265-AFB5-0AED5EFB1F91}">
      <dgm:prSet/>
      <dgm:spPr/>
      <dgm:t>
        <a:bodyPr/>
        <a:lstStyle/>
        <a:p>
          <a:pPr marR="0" algn="ctr" rtl="0"/>
          <a:r>
            <a:rPr lang="tr-TR" b="1" i="0" u="none" strike="noStrike" baseline="0" smtClean="0">
              <a:latin typeface="Calibri"/>
            </a:rPr>
            <a:t>Estetik ve mükemmelliğin takdiri</a:t>
          </a:r>
          <a:endParaRPr lang="tr-TR" b="1" i="0" u="none" strike="noStrike" baseline="0" smtClean="0">
            <a:latin typeface="Times New Roman"/>
          </a:endParaRPr>
        </a:p>
      </dgm:t>
    </dgm:pt>
    <dgm:pt modelId="{213AEBD1-8D10-4D31-BD84-09B85A2D9951}" type="parTrans" cxnId="{717743D5-1715-4A51-8B5F-3B4FF371F987}">
      <dgm:prSet/>
      <dgm:spPr/>
    </dgm:pt>
    <dgm:pt modelId="{802FF536-DD72-46EC-B8BC-9D4C3A4E590D}" type="sibTrans" cxnId="{717743D5-1715-4A51-8B5F-3B4FF371F987}">
      <dgm:prSet/>
      <dgm:spPr/>
    </dgm:pt>
    <dgm:pt modelId="{0C6D575B-46CA-4C6D-A401-5867DFCCD603}">
      <dgm:prSet/>
      <dgm:spPr/>
      <dgm:t>
        <a:bodyPr/>
        <a:lstStyle/>
        <a:p>
          <a:pPr marR="0" algn="ctr" rtl="0"/>
          <a:r>
            <a:rPr lang="tr-TR" b="1" i="0" u="none" strike="noStrike" baseline="0" smtClean="0">
              <a:latin typeface="Calibri"/>
            </a:rPr>
            <a:t>Şükür</a:t>
          </a:r>
          <a:endParaRPr lang="tr-TR" b="1" i="0" u="none" strike="noStrike" baseline="0" smtClean="0">
            <a:latin typeface="Times New Roman"/>
          </a:endParaRPr>
        </a:p>
      </dgm:t>
    </dgm:pt>
    <dgm:pt modelId="{E71C6864-B527-4203-8576-4A89ECF3B855}" type="parTrans" cxnId="{122B612D-4C6E-42E8-8227-CEACE9278FFB}">
      <dgm:prSet/>
      <dgm:spPr/>
    </dgm:pt>
    <dgm:pt modelId="{34F9C20F-F436-4404-B2BE-1D73ABAC930A}" type="sibTrans" cxnId="{122B612D-4C6E-42E8-8227-CEACE9278FFB}">
      <dgm:prSet/>
      <dgm:spPr/>
    </dgm:pt>
    <dgm:pt modelId="{FF67972D-98FB-4FDD-B033-3D1692168A6A}">
      <dgm:prSet/>
      <dgm:spPr/>
      <dgm:t>
        <a:bodyPr/>
        <a:lstStyle/>
        <a:p>
          <a:pPr marR="0" algn="ctr" rtl="0"/>
          <a:r>
            <a:rPr lang="tr-TR" b="1" i="0" u="none" strike="noStrike" baseline="0" smtClean="0">
              <a:latin typeface="Calibri"/>
            </a:rPr>
            <a:t>Umut</a:t>
          </a:r>
          <a:endParaRPr lang="tr-TR" b="1" i="0" u="none" strike="noStrike" baseline="0" smtClean="0">
            <a:latin typeface="Times New Roman"/>
          </a:endParaRPr>
        </a:p>
      </dgm:t>
    </dgm:pt>
    <dgm:pt modelId="{A9E3A4BF-08F4-407B-905E-A7F65FD032EA}" type="parTrans" cxnId="{FE4D9920-A8F1-46BC-B18F-8E2EE6646C60}">
      <dgm:prSet/>
      <dgm:spPr/>
    </dgm:pt>
    <dgm:pt modelId="{DA4166A9-C1B6-499E-990D-2205A9A2883C}" type="sibTrans" cxnId="{FE4D9920-A8F1-46BC-B18F-8E2EE6646C60}">
      <dgm:prSet/>
      <dgm:spPr/>
    </dgm:pt>
    <dgm:pt modelId="{B8C9B04F-3A3C-473C-BE74-20870232FA18}">
      <dgm:prSet/>
      <dgm:spPr/>
      <dgm:t>
        <a:bodyPr/>
        <a:lstStyle/>
        <a:p>
          <a:pPr marR="0" algn="ctr" rtl="0"/>
          <a:r>
            <a:rPr lang="tr-TR" b="1" i="0" u="none" strike="noStrike" baseline="0" smtClean="0">
              <a:latin typeface="Calibri"/>
            </a:rPr>
            <a:t>Mizah</a:t>
          </a:r>
          <a:endParaRPr lang="tr-TR" b="1" i="0" u="none" strike="noStrike" baseline="0" smtClean="0">
            <a:latin typeface="Times New Roman"/>
          </a:endParaRPr>
        </a:p>
      </dgm:t>
    </dgm:pt>
    <dgm:pt modelId="{AD00191A-498F-4C5C-9962-18DE9335A39F}" type="parTrans" cxnId="{EB7396F9-77FB-4764-99CB-B7A3BC4A421A}">
      <dgm:prSet/>
      <dgm:spPr/>
    </dgm:pt>
    <dgm:pt modelId="{B4E06A16-1FFC-4B68-BD38-6CCF05A87744}" type="sibTrans" cxnId="{EB7396F9-77FB-4764-99CB-B7A3BC4A421A}">
      <dgm:prSet/>
      <dgm:spPr/>
    </dgm:pt>
    <dgm:pt modelId="{26A09277-E042-4DD8-82E0-53990BA4FB00}">
      <dgm:prSet/>
      <dgm:spPr/>
      <dgm:t>
        <a:bodyPr/>
        <a:lstStyle/>
        <a:p>
          <a:pPr marR="0" algn="ctr" rtl="0"/>
          <a:r>
            <a:rPr lang="tr-TR" b="1" i="0" u="none" strike="noStrike" baseline="0" smtClean="0">
              <a:latin typeface="Calibri"/>
            </a:rPr>
            <a:t>Maneviyat</a:t>
          </a:r>
          <a:endParaRPr lang="tr-TR" b="1" i="0" u="none" strike="noStrike" baseline="0" smtClean="0">
            <a:latin typeface="Times New Roman"/>
          </a:endParaRPr>
        </a:p>
      </dgm:t>
    </dgm:pt>
    <dgm:pt modelId="{DEACB95C-00A3-4A4A-89E7-FD857525CD3B}" type="parTrans" cxnId="{C2A0BB0C-3144-426D-AF9C-2A5FE0BDA2A9}">
      <dgm:prSet/>
      <dgm:spPr/>
    </dgm:pt>
    <dgm:pt modelId="{53C42BEB-457A-4577-B0BF-15F6C87E80D5}" type="sibTrans" cxnId="{C2A0BB0C-3144-426D-AF9C-2A5FE0BDA2A9}">
      <dgm:prSet/>
      <dgm:spPr/>
    </dgm:pt>
    <dgm:pt modelId="{31781137-42F9-4252-AF36-B36622CF37EC}" type="pres">
      <dgm:prSet presAssocID="{7F240C39-1B80-4F56-9DD4-EE0E719EC2E4}" presName="hierChild1" presStyleCnt="0">
        <dgm:presLayoutVars>
          <dgm:orgChart val="1"/>
          <dgm:chPref val="1"/>
          <dgm:dir/>
          <dgm:animOne val="branch"/>
          <dgm:animLvl val="lvl"/>
          <dgm:resizeHandles/>
        </dgm:presLayoutVars>
      </dgm:prSet>
      <dgm:spPr/>
    </dgm:pt>
    <dgm:pt modelId="{0C9AC3B8-7167-476F-BD82-7AA7ABC6D388}" type="pres">
      <dgm:prSet presAssocID="{8FE0A723-2B8E-4BA4-AB32-D4E63CC0F01F}" presName="hierRoot1" presStyleCnt="0">
        <dgm:presLayoutVars>
          <dgm:hierBranch/>
        </dgm:presLayoutVars>
      </dgm:prSet>
      <dgm:spPr/>
    </dgm:pt>
    <dgm:pt modelId="{2E396C85-D52B-4205-B213-252FFA80D8E3}" type="pres">
      <dgm:prSet presAssocID="{8FE0A723-2B8E-4BA4-AB32-D4E63CC0F01F}" presName="rootComposite1" presStyleCnt="0"/>
      <dgm:spPr/>
    </dgm:pt>
    <dgm:pt modelId="{C74E43E0-A2FB-4156-9AD1-2D3D05486790}" type="pres">
      <dgm:prSet presAssocID="{8FE0A723-2B8E-4BA4-AB32-D4E63CC0F01F}" presName="rootText1" presStyleLbl="node0" presStyleIdx="0" presStyleCnt="1">
        <dgm:presLayoutVars>
          <dgm:chPref val="3"/>
        </dgm:presLayoutVars>
      </dgm:prSet>
      <dgm:spPr/>
    </dgm:pt>
    <dgm:pt modelId="{9686EBEA-F340-41B4-AD64-85647835910E}" type="pres">
      <dgm:prSet presAssocID="{8FE0A723-2B8E-4BA4-AB32-D4E63CC0F01F}" presName="rootConnector1" presStyleLbl="node1" presStyleIdx="0" presStyleCnt="0"/>
      <dgm:spPr/>
    </dgm:pt>
    <dgm:pt modelId="{80A56C62-FB75-4AE3-9A19-77B89E8D0B9D}" type="pres">
      <dgm:prSet presAssocID="{8FE0A723-2B8E-4BA4-AB32-D4E63CC0F01F}" presName="hierChild2" presStyleCnt="0"/>
      <dgm:spPr/>
    </dgm:pt>
    <dgm:pt modelId="{8BF34C70-21F4-4EA6-9F99-4A8D92255363}" type="pres">
      <dgm:prSet presAssocID="{213AEBD1-8D10-4D31-BD84-09B85A2D9951}" presName="Name35" presStyleLbl="parChTrans1D2" presStyleIdx="0" presStyleCnt="5"/>
      <dgm:spPr/>
    </dgm:pt>
    <dgm:pt modelId="{88E616A7-2CCC-4226-B1E3-50321DC24C8A}" type="pres">
      <dgm:prSet presAssocID="{4527895B-976B-4265-AFB5-0AED5EFB1F91}" presName="hierRoot2" presStyleCnt="0">
        <dgm:presLayoutVars>
          <dgm:hierBranch/>
        </dgm:presLayoutVars>
      </dgm:prSet>
      <dgm:spPr/>
    </dgm:pt>
    <dgm:pt modelId="{4D5F1EF4-51CE-4224-BDE7-6472E632DD1F}" type="pres">
      <dgm:prSet presAssocID="{4527895B-976B-4265-AFB5-0AED5EFB1F91}" presName="rootComposite" presStyleCnt="0"/>
      <dgm:spPr/>
    </dgm:pt>
    <dgm:pt modelId="{2DBE6486-3983-464A-9AAD-7F99644936BA}" type="pres">
      <dgm:prSet presAssocID="{4527895B-976B-4265-AFB5-0AED5EFB1F91}" presName="rootText" presStyleLbl="node2" presStyleIdx="0" presStyleCnt="5">
        <dgm:presLayoutVars>
          <dgm:chPref val="3"/>
        </dgm:presLayoutVars>
      </dgm:prSet>
      <dgm:spPr/>
    </dgm:pt>
    <dgm:pt modelId="{2A501381-4D9C-499B-BB0B-8B960AA53A2C}" type="pres">
      <dgm:prSet presAssocID="{4527895B-976B-4265-AFB5-0AED5EFB1F91}" presName="rootConnector" presStyleLbl="node2" presStyleIdx="0" presStyleCnt="5"/>
      <dgm:spPr/>
    </dgm:pt>
    <dgm:pt modelId="{43EDD6DC-F26E-4F73-843A-319F4A6FFFB6}" type="pres">
      <dgm:prSet presAssocID="{4527895B-976B-4265-AFB5-0AED5EFB1F91}" presName="hierChild4" presStyleCnt="0"/>
      <dgm:spPr/>
    </dgm:pt>
    <dgm:pt modelId="{FAD0B8FE-2591-4D2E-83C1-4B8E426B645D}" type="pres">
      <dgm:prSet presAssocID="{4527895B-976B-4265-AFB5-0AED5EFB1F91}" presName="hierChild5" presStyleCnt="0"/>
      <dgm:spPr/>
    </dgm:pt>
    <dgm:pt modelId="{333CEE06-2250-4343-9B1E-8A129A586F1C}" type="pres">
      <dgm:prSet presAssocID="{E71C6864-B527-4203-8576-4A89ECF3B855}" presName="Name35" presStyleLbl="parChTrans1D2" presStyleIdx="1" presStyleCnt="5"/>
      <dgm:spPr/>
    </dgm:pt>
    <dgm:pt modelId="{FF096476-7F37-46E7-BBCB-E92DBCC93D7B}" type="pres">
      <dgm:prSet presAssocID="{0C6D575B-46CA-4C6D-A401-5867DFCCD603}" presName="hierRoot2" presStyleCnt="0">
        <dgm:presLayoutVars>
          <dgm:hierBranch/>
        </dgm:presLayoutVars>
      </dgm:prSet>
      <dgm:spPr/>
    </dgm:pt>
    <dgm:pt modelId="{012C5978-62B4-45BB-82BF-DDE4C67BC884}" type="pres">
      <dgm:prSet presAssocID="{0C6D575B-46CA-4C6D-A401-5867DFCCD603}" presName="rootComposite" presStyleCnt="0"/>
      <dgm:spPr/>
    </dgm:pt>
    <dgm:pt modelId="{1F019A52-FB65-4C10-8825-42AB5799ACB7}" type="pres">
      <dgm:prSet presAssocID="{0C6D575B-46CA-4C6D-A401-5867DFCCD603}" presName="rootText" presStyleLbl="node2" presStyleIdx="1" presStyleCnt="5">
        <dgm:presLayoutVars>
          <dgm:chPref val="3"/>
        </dgm:presLayoutVars>
      </dgm:prSet>
      <dgm:spPr/>
    </dgm:pt>
    <dgm:pt modelId="{F9FF7A30-107E-47B1-9131-5926DDD17F87}" type="pres">
      <dgm:prSet presAssocID="{0C6D575B-46CA-4C6D-A401-5867DFCCD603}" presName="rootConnector" presStyleLbl="node2" presStyleIdx="1" presStyleCnt="5"/>
      <dgm:spPr/>
    </dgm:pt>
    <dgm:pt modelId="{BA465354-8234-43AC-8AA8-7426A0757A2B}" type="pres">
      <dgm:prSet presAssocID="{0C6D575B-46CA-4C6D-A401-5867DFCCD603}" presName="hierChild4" presStyleCnt="0"/>
      <dgm:spPr/>
    </dgm:pt>
    <dgm:pt modelId="{29088970-748C-4E37-BBCD-7D28F8537FA5}" type="pres">
      <dgm:prSet presAssocID="{0C6D575B-46CA-4C6D-A401-5867DFCCD603}" presName="hierChild5" presStyleCnt="0"/>
      <dgm:spPr/>
    </dgm:pt>
    <dgm:pt modelId="{785337B8-96EB-4699-A269-926DCA584E2F}" type="pres">
      <dgm:prSet presAssocID="{A9E3A4BF-08F4-407B-905E-A7F65FD032EA}" presName="Name35" presStyleLbl="parChTrans1D2" presStyleIdx="2" presStyleCnt="5"/>
      <dgm:spPr/>
    </dgm:pt>
    <dgm:pt modelId="{8C8ACA65-9F47-4EDC-BDBE-18FECB8D4390}" type="pres">
      <dgm:prSet presAssocID="{FF67972D-98FB-4FDD-B033-3D1692168A6A}" presName="hierRoot2" presStyleCnt="0">
        <dgm:presLayoutVars>
          <dgm:hierBranch/>
        </dgm:presLayoutVars>
      </dgm:prSet>
      <dgm:spPr/>
    </dgm:pt>
    <dgm:pt modelId="{C16E2C6C-219F-442A-85AC-1ECE6A7D8DA9}" type="pres">
      <dgm:prSet presAssocID="{FF67972D-98FB-4FDD-B033-3D1692168A6A}" presName="rootComposite" presStyleCnt="0"/>
      <dgm:spPr/>
    </dgm:pt>
    <dgm:pt modelId="{246A98D2-CED5-4FC5-A24A-AAFA565531F6}" type="pres">
      <dgm:prSet presAssocID="{FF67972D-98FB-4FDD-B033-3D1692168A6A}" presName="rootText" presStyleLbl="node2" presStyleIdx="2" presStyleCnt="5">
        <dgm:presLayoutVars>
          <dgm:chPref val="3"/>
        </dgm:presLayoutVars>
      </dgm:prSet>
      <dgm:spPr/>
    </dgm:pt>
    <dgm:pt modelId="{0C862696-A2BB-43B1-97BA-5CD79397CBA9}" type="pres">
      <dgm:prSet presAssocID="{FF67972D-98FB-4FDD-B033-3D1692168A6A}" presName="rootConnector" presStyleLbl="node2" presStyleIdx="2" presStyleCnt="5"/>
      <dgm:spPr/>
    </dgm:pt>
    <dgm:pt modelId="{F933F28E-1DA3-4006-A55F-3C1DEE3BFCE6}" type="pres">
      <dgm:prSet presAssocID="{FF67972D-98FB-4FDD-B033-3D1692168A6A}" presName="hierChild4" presStyleCnt="0"/>
      <dgm:spPr/>
    </dgm:pt>
    <dgm:pt modelId="{58B71DC4-310B-4028-AFAA-C95EAD092B17}" type="pres">
      <dgm:prSet presAssocID="{FF67972D-98FB-4FDD-B033-3D1692168A6A}" presName="hierChild5" presStyleCnt="0"/>
      <dgm:spPr/>
    </dgm:pt>
    <dgm:pt modelId="{9CF7B20B-74B4-4577-BEE2-1A6600DE419F}" type="pres">
      <dgm:prSet presAssocID="{AD00191A-498F-4C5C-9962-18DE9335A39F}" presName="Name35" presStyleLbl="parChTrans1D2" presStyleIdx="3" presStyleCnt="5"/>
      <dgm:spPr/>
    </dgm:pt>
    <dgm:pt modelId="{04A2A3E4-53EB-4494-902E-8260DBA5D270}" type="pres">
      <dgm:prSet presAssocID="{B8C9B04F-3A3C-473C-BE74-20870232FA18}" presName="hierRoot2" presStyleCnt="0">
        <dgm:presLayoutVars>
          <dgm:hierBranch/>
        </dgm:presLayoutVars>
      </dgm:prSet>
      <dgm:spPr/>
    </dgm:pt>
    <dgm:pt modelId="{4F7CB074-7C28-4BCD-9E7B-05C281F5DDC7}" type="pres">
      <dgm:prSet presAssocID="{B8C9B04F-3A3C-473C-BE74-20870232FA18}" presName="rootComposite" presStyleCnt="0"/>
      <dgm:spPr/>
    </dgm:pt>
    <dgm:pt modelId="{9F4BE15C-DB83-4D65-95C0-29362DF5616B}" type="pres">
      <dgm:prSet presAssocID="{B8C9B04F-3A3C-473C-BE74-20870232FA18}" presName="rootText" presStyleLbl="node2" presStyleIdx="3" presStyleCnt="5">
        <dgm:presLayoutVars>
          <dgm:chPref val="3"/>
        </dgm:presLayoutVars>
      </dgm:prSet>
      <dgm:spPr/>
    </dgm:pt>
    <dgm:pt modelId="{8024B728-12F4-44BD-A6C3-920D6F834591}" type="pres">
      <dgm:prSet presAssocID="{B8C9B04F-3A3C-473C-BE74-20870232FA18}" presName="rootConnector" presStyleLbl="node2" presStyleIdx="3" presStyleCnt="5"/>
      <dgm:spPr/>
    </dgm:pt>
    <dgm:pt modelId="{268BE159-9079-4B2F-8BFD-07DB79AED1F8}" type="pres">
      <dgm:prSet presAssocID="{B8C9B04F-3A3C-473C-BE74-20870232FA18}" presName="hierChild4" presStyleCnt="0"/>
      <dgm:spPr/>
    </dgm:pt>
    <dgm:pt modelId="{62CCE277-460B-417A-AB6D-43ED5624A899}" type="pres">
      <dgm:prSet presAssocID="{B8C9B04F-3A3C-473C-BE74-20870232FA18}" presName="hierChild5" presStyleCnt="0"/>
      <dgm:spPr/>
    </dgm:pt>
    <dgm:pt modelId="{67D007FB-BA48-4DCD-9592-35D316737B06}" type="pres">
      <dgm:prSet presAssocID="{DEACB95C-00A3-4A4A-89E7-FD857525CD3B}" presName="Name35" presStyleLbl="parChTrans1D2" presStyleIdx="4" presStyleCnt="5"/>
      <dgm:spPr/>
    </dgm:pt>
    <dgm:pt modelId="{5923C510-1ECC-4359-BCF9-CD9DDF4134CA}" type="pres">
      <dgm:prSet presAssocID="{26A09277-E042-4DD8-82E0-53990BA4FB00}" presName="hierRoot2" presStyleCnt="0">
        <dgm:presLayoutVars>
          <dgm:hierBranch/>
        </dgm:presLayoutVars>
      </dgm:prSet>
      <dgm:spPr/>
    </dgm:pt>
    <dgm:pt modelId="{CAEA19DE-DED4-4627-93B6-C4ADA1E88A83}" type="pres">
      <dgm:prSet presAssocID="{26A09277-E042-4DD8-82E0-53990BA4FB00}" presName="rootComposite" presStyleCnt="0"/>
      <dgm:spPr/>
    </dgm:pt>
    <dgm:pt modelId="{F245E292-8D23-4A17-8472-DA24CB75F861}" type="pres">
      <dgm:prSet presAssocID="{26A09277-E042-4DD8-82E0-53990BA4FB00}" presName="rootText" presStyleLbl="node2" presStyleIdx="4" presStyleCnt="5">
        <dgm:presLayoutVars>
          <dgm:chPref val="3"/>
        </dgm:presLayoutVars>
      </dgm:prSet>
      <dgm:spPr/>
    </dgm:pt>
    <dgm:pt modelId="{AD91C67C-F35C-43C8-9C96-E546FC84063E}" type="pres">
      <dgm:prSet presAssocID="{26A09277-E042-4DD8-82E0-53990BA4FB00}" presName="rootConnector" presStyleLbl="node2" presStyleIdx="4" presStyleCnt="5"/>
      <dgm:spPr/>
    </dgm:pt>
    <dgm:pt modelId="{57DD6CE7-8C3B-47BC-87D9-6C6B45B2D154}" type="pres">
      <dgm:prSet presAssocID="{26A09277-E042-4DD8-82E0-53990BA4FB00}" presName="hierChild4" presStyleCnt="0"/>
      <dgm:spPr/>
    </dgm:pt>
    <dgm:pt modelId="{E2318800-44F1-4959-9BB1-5C854C6E3FEF}" type="pres">
      <dgm:prSet presAssocID="{26A09277-E042-4DD8-82E0-53990BA4FB00}" presName="hierChild5" presStyleCnt="0"/>
      <dgm:spPr/>
    </dgm:pt>
    <dgm:pt modelId="{65A8CE89-D45B-466B-9CFA-9CDC57BE8B1A}" type="pres">
      <dgm:prSet presAssocID="{8FE0A723-2B8E-4BA4-AB32-D4E63CC0F01F}" presName="hierChild3" presStyleCnt="0"/>
      <dgm:spPr/>
    </dgm:pt>
  </dgm:ptLst>
  <dgm:cxnLst>
    <dgm:cxn modelId="{E391258B-FBC4-404B-86B4-29D278305080}" type="presOf" srcId="{213AEBD1-8D10-4D31-BD84-09B85A2D9951}" destId="{8BF34C70-21F4-4EA6-9F99-4A8D92255363}" srcOrd="0" destOrd="0" presId="urn:microsoft.com/office/officeart/2005/8/layout/orgChart1"/>
    <dgm:cxn modelId="{FE4D9920-A8F1-46BC-B18F-8E2EE6646C60}" srcId="{8FE0A723-2B8E-4BA4-AB32-D4E63CC0F01F}" destId="{FF67972D-98FB-4FDD-B033-3D1692168A6A}" srcOrd="2" destOrd="0" parTransId="{A9E3A4BF-08F4-407B-905E-A7F65FD032EA}" sibTransId="{DA4166A9-C1B6-499E-990D-2205A9A2883C}"/>
    <dgm:cxn modelId="{EB7396F9-77FB-4764-99CB-B7A3BC4A421A}" srcId="{8FE0A723-2B8E-4BA4-AB32-D4E63CC0F01F}" destId="{B8C9B04F-3A3C-473C-BE74-20870232FA18}" srcOrd="3" destOrd="0" parTransId="{AD00191A-498F-4C5C-9962-18DE9335A39F}" sibTransId="{B4E06A16-1FFC-4B68-BD38-6CCF05A87744}"/>
    <dgm:cxn modelId="{8059AE62-6010-414E-AAED-2C3A05607666}" type="presOf" srcId="{4527895B-976B-4265-AFB5-0AED5EFB1F91}" destId="{2A501381-4D9C-499B-BB0B-8B960AA53A2C}" srcOrd="1" destOrd="0" presId="urn:microsoft.com/office/officeart/2005/8/layout/orgChart1"/>
    <dgm:cxn modelId="{7DB03160-E9CA-4591-B2EB-8FDA22AAAFC4}" type="presOf" srcId="{26A09277-E042-4DD8-82E0-53990BA4FB00}" destId="{AD91C67C-F35C-43C8-9C96-E546FC84063E}" srcOrd="1" destOrd="0" presId="urn:microsoft.com/office/officeart/2005/8/layout/orgChart1"/>
    <dgm:cxn modelId="{CF74052A-CE52-4E38-BE38-DE4BBEFAC7F9}" type="presOf" srcId="{A9E3A4BF-08F4-407B-905E-A7F65FD032EA}" destId="{785337B8-96EB-4699-A269-926DCA584E2F}" srcOrd="0" destOrd="0" presId="urn:microsoft.com/office/officeart/2005/8/layout/orgChart1"/>
    <dgm:cxn modelId="{6B8F9F73-4CF1-4B42-BC33-5DD097AD3EDC}" type="presOf" srcId="{0C6D575B-46CA-4C6D-A401-5867DFCCD603}" destId="{1F019A52-FB65-4C10-8825-42AB5799ACB7}" srcOrd="0" destOrd="0" presId="urn:microsoft.com/office/officeart/2005/8/layout/orgChart1"/>
    <dgm:cxn modelId="{122B612D-4C6E-42E8-8227-CEACE9278FFB}" srcId="{8FE0A723-2B8E-4BA4-AB32-D4E63CC0F01F}" destId="{0C6D575B-46CA-4C6D-A401-5867DFCCD603}" srcOrd="1" destOrd="0" parTransId="{E71C6864-B527-4203-8576-4A89ECF3B855}" sibTransId="{34F9C20F-F436-4404-B2BE-1D73ABAC930A}"/>
    <dgm:cxn modelId="{194B2B7F-B208-480B-B6EF-0641E7C5FC0E}" type="presOf" srcId="{8FE0A723-2B8E-4BA4-AB32-D4E63CC0F01F}" destId="{C74E43E0-A2FB-4156-9AD1-2D3D05486790}" srcOrd="0" destOrd="0" presId="urn:microsoft.com/office/officeart/2005/8/layout/orgChart1"/>
    <dgm:cxn modelId="{6093DAA7-F417-4AEF-A582-F17F541FC478}" type="presOf" srcId="{FF67972D-98FB-4FDD-B033-3D1692168A6A}" destId="{0C862696-A2BB-43B1-97BA-5CD79397CBA9}" srcOrd="1" destOrd="0" presId="urn:microsoft.com/office/officeart/2005/8/layout/orgChart1"/>
    <dgm:cxn modelId="{F19F2BF3-18DB-4C05-9EDD-EAE36BFA3D45}" type="presOf" srcId="{B8C9B04F-3A3C-473C-BE74-20870232FA18}" destId="{8024B728-12F4-44BD-A6C3-920D6F834591}" srcOrd="1" destOrd="0" presId="urn:microsoft.com/office/officeart/2005/8/layout/orgChart1"/>
    <dgm:cxn modelId="{90A2AED6-2B07-428E-965D-479949EAA9BB}" type="presOf" srcId="{0C6D575B-46CA-4C6D-A401-5867DFCCD603}" destId="{F9FF7A30-107E-47B1-9131-5926DDD17F87}" srcOrd="1" destOrd="0" presId="urn:microsoft.com/office/officeart/2005/8/layout/orgChart1"/>
    <dgm:cxn modelId="{D96B0F13-271C-4BA4-AD71-3622E10684F5}" srcId="{7F240C39-1B80-4F56-9DD4-EE0E719EC2E4}" destId="{8FE0A723-2B8E-4BA4-AB32-D4E63CC0F01F}" srcOrd="0" destOrd="0" parTransId="{5A0D1376-A56C-44F4-A601-1C976DF0071F}" sibTransId="{9733F35C-A1C1-4A5D-9909-D3C293750645}"/>
    <dgm:cxn modelId="{C050FC63-99F4-4220-8815-EB8CD83E172E}" type="presOf" srcId="{7F240C39-1B80-4F56-9DD4-EE0E719EC2E4}" destId="{31781137-42F9-4252-AF36-B36622CF37EC}" srcOrd="0" destOrd="0" presId="urn:microsoft.com/office/officeart/2005/8/layout/orgChart1"/>
    <dgm:cxn modelId="{14A277A4-36BC-43BA-BACC-9E9BF824429E}" type="presOf" srcId="{26A09277-E042-4DD8-82E0-53990BA4FB00}" destId="{F245E292-8D23-4A17-8472-DA24CB75F861}" srcOrd="0" destOrd="0" presId="urn:microsoft.com/office/officeart/2005/8/layout/orgChart1"/>
    <dgm:cxn modelId="{30536FED-0071-41E4-9268-6569CAC9880A}" type="presOf" srcId="{E71C6864-B527-4203-8576-4A89ECF3B855}" destId="{333CEE06-2250-4343-9B1E-8A129A586F1C}" srcOrd="0" destOrd="0" presId="urn:microsoft.com/office/officeart/2005/8/layout/orgChart1"/>
    <dgm:cxn modelId="{717743D5-1715-4A51-8B5F-3B4FF371F987}" srcId="{8FE0A723-2B8E-4BA4-AB32-D4E63CC0F01F}" destId="{4527895B-976B-4265-AFB5-0AED5EFB1F91}" srcOrd="0" destOrd="0" parTransId="{213AEBD1-8D10-4D31-BD84-09B85A2D9951}" sibTransId="{802FF536-DD72-46EC-B8BC-9D4C3A4E590D}"/>
    <dgm:cxn modelId="{BC3DFC2A-941B-401B-83DA-9ADE0328ED8D}" type="presOf" srcId="{DEACB95C-00A3-4A4A-89E7-FD857525CD3B}" destId="{67D007FB-BA48-4DCD-9592-35D316737B06}" srcOrd="0" destOrd="0" presId="urn:microsoft.com/office/officeart/2005/8/layout/orgChart1"/>
    <dgm:cxn modelId="{96F1B2A6-8AC6-4702-BC13-FB52D534018B}" type="presOf" srcId="{B8C9B04F-3A3C-473C-BE74-20870232FA18}" destId="{9F4BE15C-DB83-4D65-95C0-29362DF5616B}" srcOrd="0" destOrd="0" presId="urn:microsoft.com/office/officeart/2005/8/layout/orgChart1"/>
    <dgm:cxn modelId="{EB1911EE-3FF5-4EBE-A1A6-8F8B302BE5C7}" type="presOf" srcId="{FF67972D-98FB-4FDD-B033-3D1692168A6A}" destId="{246A98D2-CED5-4FC5-A24A-AAFA565531F6}" srcOrd="0" destOrd="0" presId="urn:microsoft.com/office/officeart/2005/8/layout/orgChart1"/>
    <dgm:cxn modelId="{E5DE49B6-05F6-43E2-9674-9B101CE5EE81}" type="presOf" srcId="{8FE0A723-2B8E-4BA4-AB32-D4E63CC0F01F}" destId="{9686EBEA-F340-41B4-AD64-85647835910E}" srcOrd="1" destOrd="0" presId="urn:microsoft.com/office/officeart/2005/8/layout/orgChart1"/>
    <dgm:cxn modelId="{5DE1443D-859E-4BE6-B379-4B585749B89C}" type="presOf" srcId="{4527895B-976B-4265-AFB5-0AED5EFB1F91}" destId="{2DBE6486-3983-464A-9AAD-7F99644936BA}" srcOrd="0" destOrd="0" presId="urn:microsoft.com/office/officeart/2005/8/layout/orgChart1"/>
    <dgm:cxn modelId="{3F9FF615-EABE-4339-883A-21FC64821FF4}" type="presOf" srcId="{AD00191A-498F-4C5C-9962-18DE9335A39F}" destId="{9CF7B20B-74B4-4577-BEE2-1A6600DE419F}" srcOrd="0" destOrd="0" presId="urn:microsoft.com/office/officeart/2005/8/layout/orgChart1"/>
    <dgm:cxn modelId="{C2A0BB0C-3144-426D-AF9C-2A5FE0BDA2A9}" srcId="{8FE0A723-2B8E-4BA4-AB32-D4E63CC0F01F}" destId="{26A09277-E042-4DD8-82E0-53990BA4FB00}" srcOrd="4" destOrd="0" parTransId="{DEACB95C-00A3-4A4A-89E7-FD857525CD3B}" sibTransId="{53C42BEB-457A-4577-B0BF-15F6C87E80D5}"/>
    <dgm:cxn modelId="{105C8740-71CB-449E-9DA6-8ACB5971E55C}" type="presParOf" srcId="{31781137-42F9-4252-AF36-B36622CF37EC}" destId="{0C9AC3B8-7167-476F-BD82-7AA7ABC6D388}" srcOrd="0" destOrd="0" presId="urn:microsoft.com/office/officeart/2005/8/layout/orgChart1"/>
    <dgm:cxn modelId="{6035E343-A880-432D-8949-00C2D43746B3}" type="presParOf" srcId="{0C9AC3B8-7167-476F-BD82-7AA7ABC6D388}" destId="{2E396C85-D52B-4205-B213-252FFA80D8E3}" srcOrd="0" destOrd="0" presId="urn:microsoft.com/office/officeart/2005/8/layout/orgChart1"/>
    <dgm:cxn modelId="{A725824B-0424-4CA9-A471-192575075E4F}" type="presParOf" srcId="{2E396C85-D52B-4205-B213-252FFA80D8E3}" destId="{C74E43E0-A2FB-4156-9AD1-2D3D05486790}" srcOrd="0" destOrd="0" presId="urn:microsoft.com/office/officeart/2005/8/layout/orgChart1"/>
    <dgm:cxn modelId="{AC65306A-2A41-4573-910E-33621FBB84B6}" type="presParOf" srcId="{2E396C85-D52B-4205-B213-252FFA80D8E3}" destId="{9686EBEA-F340-41B4-AD64-85647835910E}" srcOrd="1" destOrd="0" presId="urn:microsoft.com/office/officeart/2005/8/layout/orgChart1"/>
    <dgm:cxn modelId="{CE889CE1-C4BE-49A0-A817-FD4D4B8FC101}" type="presParOf" srcId="{0C9AC3B8-7167-476F-BD82-7AA7ABC6D388}" destId="{80A56C62-FB75-4AE3-9A19-77B89E8D0B9D}" srcOrd="1" destOrd="0" presId="urn:microsoft.com/office/officeart/2005/8/layout/orgChart1"/>
    <dgm:cxn modelId="{7E4D8FE3-B528-43E9-82A7-66002E71348F}" type="presParOf" srcId="{80A56C62-FB75-4AE3-9A19-77B89E8D0B9D}" destId="{8BF34C70-21F4-4EA6-9F99-4A8D92255363}" srcOrd="0" destOrd="0" presId="urn:microsoft.com/office/officeart/2005/8/layout/orgChart1"/>
    <dgm:cxn modelId="{AB9291E7-76A4-414F-BA56-0B4F2A32D720}" type="presParOf" srcId="{80A56C62-FB75-4AE3-9A19-77B89E8D0B9D}" destId="{88E616A7-2CCC-4226-B1E3-50321DC24C8A}" srcOrd="1" destOrd="0" presId="urn:microsoft.com/office/officeart/2005/8/layout/orgChart1"/>
    <dgm:cxn modelId="{7E95A430-713F-41EC-93AF-B479324F0510}" type="presParOf" srcId="{88E616A7-2CCC-4226-B1E3-50321DC24C8A}" destId="{4D5F1EF4-51CE-4224-BDE7-6472E632DD1F}" srcOrd="0" destOrd="0" presId="urn:microsoft.com/office/officeart/2005/8/layout/orgChart1"/>
    <dgm:cxn modelId="{5847BDE0-EFCF-4008-B937-EF9CCE6BAB3E}" type="presParOf" srcId="{4D5F1EF4-51CE-4224-BDE7-6472E632DD1F}" destId="{2DBE6486-3983-464A-9AAD-7F99644936BA}" srcOrd="0" destOrd="0" presId="urn:microsoft.com/office/officeart/2005/8/layout/orgChart1"/>
    <dgm:cxn modelId="{1772AB10-7346-46EB-9128-9470282AEA4F}" type="presParOf" srcId="{4D5F1EF4-51CE-4224-BDE7-6472E632DD1F}" destId="{2A501381-4D9C-499B-BB0B-8B960AA53A2C}" srcOrd="1" destOrd="0" presId="urn:microsoft.com/office/officeart/2005/8/layout/orgChart1"/>
    <dgm:cxn modelId="{DE8E2B5E-9336-4134-8E36-FB9CB22487C8}" type="presParOf" srcId="{88E616A7-2CCC-4226-B1E3-50321DC24C8A}" destId="{43EDD6DC-F26E-4F73-843A-319F4A6FFFB6}" srcOrd="1" destOrd="0" presId="urn:microsoft.com/office/officeart/2005/8/layout/orgChart1"/>
    <dgm:cxn modelId="{31B7E074-7289-4B3D-8C80-28B98510F44F}" type="presParOf" srcId="{88E616A7-2CCC-4226-B1E3-50321DC24C8A}" destId="{FAD0B8FE-2591-4D2E-83C1-4B8E426B645D}" srcOrd="2" destOrd="0" presId="urn:microsoft.com/office/officeart/2005/8/layout/orgChart1"/>
    <dgm:cxn modelId="{66751FFC-48DE-453E-84E5-64663AA7C340}" type="presParOf" srcId="{80A56C62-FB75-4AE3-9A19-77B89E8D0B9D}" destId="{333CEE06-2250-4343-9B1E-8A129A586F1C}" srcOrd="2" destOrd="0" presId="urn:microsoft.com/office/officeart/2005/8/layout/orgChart1"/>
    <dgm:cxn modelId="{1D63F3B4-8F19-4F25-9743-5FC29C42E7DD}" type="presParOf" srcId="{80A56C62-FB75-4AE3-9A19-77B89E8D0B9D}" destId="{FF096476-7F37-46E7-BBCB-E92DBCC93D7B}" srcOrd="3" destOrd="0" presId="urn:microsoft.com/office/officeart/2005/8/layout/orgChart1"/>
    <dgm:cxn modelId="{F15AEF1F-4638-40E7-BAC8-EA5101C6C546}" type="presParOf" srcId="{FF096476-7F37-46E7-BBCB-E92DBCC93D7B}" destId="{012C5978-62B4-45BB-82BF-DDE4C67BC884}" srcOrd="0" destOrd="0" presId="urn:microsoft.com/office/officeart/2005/8/layout/orgChart1"/>
    <dgm:cxn modelId="{4E9DC867-0CA0-46B5-B695-BB981CED8463}" type="presParOf" srcId="{012C5978-62B4-45BB-82BF-DDE4C67BC884}" destId="{1F019A52-FB65-4C10-8825-42AB5799ACB7}" srcOrd="0" destOrd="0" presId="urn:microsoft.com/office/officeart/2005/8/layout/orgChart1"/>
    <dgm:cxn modelId="{F3B74E13-AD7E-4F4B-8E9B-B52B40B3D87A}" type="presParOf" srcId="{012C5978-62B4-45BB-82BF-DDE4C67BC884}" destId="{F9FF7A30-107E-47B1-9131-5926DDD17F87}" srcOrd="1" destOrd="0" presId="urn:microsoft.com/office/officeart/2005/8/layout/orgChart1"/>
    <dgm:cxn modelId="{9B6F2B09-A264-49CB-AAD1-959E103EA283}" type="presParOf" srcId="{FF096476-7F37-46E7-BBCB-E92DBCC93D7B}" destId="{BA465354-8234-43AC-8AA8-7426A0757A2B}" srcOrd="1" destOrd="0" presId="urn:microsoft.com/office/officeart/2005/8/layout/orgChart1"/>
    <dgm:cxn modelId="{95F48D36-7023-4644-ADDD-A677958A65B4}" type="presParOf" srcId="{FF096476-7F37-46E7-BBCB-E92DBCC93D7B}" destId="{29088970-748C-4E37-BBCD-7D28F8537FA5}" srcOrd="2" destOrd="0" presId="urn:microsoft.com/office/officeart/2005/8/layout/orgChart1"/>
    <dgm:cxn modelId="{0DEA320D-2AEF-4373-AAD2-0DDBB9884177}" type="presParOf" srcId="{80A56C62-FB75-4AE3-9A19-77B89E8D0B9D}" destId="{785337B8-96EB-4699-A269-926DCA584E2F}" srcOrd="4" destOrd="0" presId="urn:microsoft.com/office/officeart/2005/8/layout/orgChart1"/>
    <dgm:cxn modelId="{546DF4EF-8D66-4552-8E34-5ACC157AA904}" type="presParOf" srcId="{80A56C62-FB75-4AE3-9A19-77B89E8D0B9D}" destId="{8C8ACA65-9F47-4EDC-BDBE-18FECB8D4390}" srcOrd="5" destOrd="0" presId="urn:microsoft.com/office/officeart/2005/8/layout/orgChart1"/>
    <dgm:cxn modelId="{08636A3F-309E-451E-B7E7-BE0583400EE3}" type="presParOf" srcId="{8C8ACA65-9F47-4EDC-BDBE-18FECB8D4390}" destId="{C16E2C6C-219F-442A-85AC-1ECE6A7D8DA9}" srcOrd="0" destOrd="0" presId="urn:microsoft.com/office/officeart/2005/8/layout/orgChart1"/>
    <dgm:cxn modelId="{C222B41B-3C41-4917-99FA-9F1F22F0AB0C}" type="presParOf" srcId="{C16E2C6C-219F-442A-85AC-1ECE6A7D8DA9}" destId="{246A98D2-CED5-4FC5-A24A-AAFA565531F6}" srcOrd="0" destOrd="0" presId="urn:microsoft.com/office/officeart/2005/8/layout/orgChart1"/>
    <dgm:cxn modelId="{79A3B1A3-399C-4810-8067-CAD3862E1FDA}" type="presParOf" srcId="{C16E2C6C-219F-442A-85AC-1ECE6A7D8DA9}" destId="{0C862696-A2BB-43B1-97BA-5CD79397CBA9}" srcOrd="1" destOrd="0" presId="urn:microsoft.com/office/officeart/2005/8/layout/orgChart1"/>
    <dgm:cxn modelId="{BFE4E00B-4862-42AC-84F0-F4567A3B1F91}" type="presParOf" srcId="{8C8ACA65-9F47-4EDC-BDBE-18FECB8D4390}" destId="{F933F28E-1DA3-4006-A55F-3C1DEE3BFCE6}" srcOrd="1" destOrd="0" presId="urn:microsoft.com/office/officeart/2005/8/layout/orgChart1"/>
    <dgm:cxn modelId="{84BD0215-5523-4E41-AEE4-8676140C7B03}" type="presParOf" srcId="{8C8ACA65-9F47-4EDC-BDBE-18FECB8D4390}" destId="{58B71DC4-310B-4028-AFAA-C95EAD092B17}" srcOrd="2" destOrd="0" presId="urn:microsoft.com/office/officeart/2005/8/layout/orgChart1"/>
    <dgm:cxn modelId="{6C423292-F1DC-44E3-BEEF-9ECC1DB617A8}" type="presParOf" srcId="{80A56C62-FB75-4AE3-9A19-77B89E8D0B9D}" destId="{9CF7B20B-74B4-4577-BEE2-1A6600DE419F}" srcOrd="6" destOrd="0" presId="urn:microsoft.com/office/officeart/2005/8/layout/orgChart1"/>
    <dgm:cxn modelId="{15487721-9EAA-413E-9868-F5E8FE5C103B}" type="presParOf" srcId="{80A56C62-FB75-4AE3-9A19-77B89E8D0B9D}" destId="{04A2A3E4-53EB-4494-902E-8260DBA5D270}" srcOrd="7" destOrd="0" presId="urn:microsoft.com/office/officeart/2005/8/layout/orgChart1"/>
    <dgm:cxn modelId="{B1FB0448-B1D9-42D4-A14A-735E66179032}" type="presParOf" srcId="{04A2A3E4-53EB-4494-902E-8260DBA5D270}" destId="{4F7CB074-7C28-4BCD-9E7B-05C281F5DDC7}" srcOrd="0" destOrd="0" presId="urn:microsoft.com/office/officeart/2005/8/layout/orgChart1"/>
    <dgm:cxn modelId="{DB86CC35-10AC-4119-97CE-ABFB0EA3399E}" type="presParOf" srcId="{4F7CB074-7C28-4BCD-9E7B-05C281F5DDC7}" destId="{9F4BE15C-DB83-4D65-95C0-29362DF5616B}" srcOrd="0" destOrd="0" presId="urn:microsoft.com/office/officeart/2005/8/layout/orgChart1"/>
    <dgm:cxn modelId="{FE38DCD6-59EF-47AE-9E77-6710F34F7EBD}" type="presParOf" srcId="{4F7CB074-7C28-4BCD-9E7B-05C281F5DDC7}" destId="{8024B728-12F4-44BD-A6C3-920D6F834591}" srcOrd="1" destOrd="0" presId="urn:microsoft.com/office/officeart/2005/8/layout/orgChart1"/>
    <dgm:cxn modelId="{B1EB4D9B-BB56-47EB-A0B3-5E6AA1B961D6}" type="presParOf" srcId="{04A2A3E4-53EB-4494-902E-8260DBA5D270}" destId="{268BE159-9079-4B2F-8BFD-07DB79AED1F8}" srcOrd="1" destOrd="0" presId="urn:microsoft.com/office/officeart/2005/8/layout/orgChart1"/>
    <dgm:cxn modelId="{A411A699-E8B3-49F7-BF8F-AC42CD8BC9F6}" type="presParOf" srcId="{04A2A3E4-53EB-4494-902E-8260DBA5D270}" destId="{62CCE277-460B-417A-AB6D-43ED5624A899}" srcOrd="2" destOrd="0" presId="urn:microsoft.com/office/officeart/2005/8/layout/orgChart1"/>
    <dgm:cxn modelId="{F801B5C7-3568-4E61-9CEE-A1E4F429A7D3}" type="presParOf" srcId="{80A56C62-FB75-4AE3-9A19-77B89E8D0B9D}" destId="{67D007FB-BA48-4DCD-9592-35D316737B06}" srcOrd="8" destOrd="0" presId="urn:microsoft.com/office/officeart/2005/8/layout/orgChart1"/>
    <dgm:cxn modelId="{73A9B312-2CDA-408D-9FA3-C29B2CEE3786}" type="presParOf" srcId="{80A56C62-FB75-4AE3-9A19-77B89E8D0B9D}" destId="{5923C510-1ECC-4359-BCF9-CD9DDF4134CA}" srcOrd="9" destOrd="0" presId="urn:microsoft.com/office/officeart/2005/8/layout/orgChart1"/>
    <dgm:cxn modelId="{E387BB02-4010-471C-9531-2B77A99C1DB8}" type="presParOf" srcId="{5923C510-1ECC-4359-BCF9-CD9DDF4134CA}" destId="{CAEA19DE-DED4-4627-93B6-C4ADA1E88A83}" srcOrd="0" destOrd="0" presId="urn:microsoft.com/office/officeart/2005/8/layout/orgChart1"/>
    <dgm:cxn modelId="{02EF9E3A-65A1-4C27-AA82-B7BE6DEF791F}" type="presParOf" srcId="{CAEA19DE-DED4-4627-93B6-C4ADA1E88A83}" destId="{F245E292-8D23-4A17-8472-DA24CB75F861}" srcOrd="0" destOrd="0" presId="urn:microsoft.com/office/officeart/2005/8/layout/orgChart1"/>
    <dgm:cxn modelId="{1F7662A5-B485-44D1-8FAB-0C6D850CC33A}" type="presParOf" srcId="{CAEA19DE-DED4-4627-93B6-C4ADA1E88A83}" destId="{AD91C67C-F35C-43C8-9C96-E546FC84063E}" srcOrd="1" destOrd="0" presId="urn:microsoft.com/office/officeart/2005/8/layout/orgChart1"/>
    <dgm:cxn modelId="{38AC2D32-5525-4DDE-9B11-7C756A0C9E8B}" type="presParOf" srcId="{5923C510-1ECC-4359-BCF9-CD9DDF4134CA}" destId="{57DD6CE7-8C3B-47BC-87D9-6C6B45B2D154}" srcOrd="1" destOrd="0" presId="urn:microsoft.com/office/officeart/2005/8/layout/orgChart1"/>
    <dgm:cxn modelId="{4CC3F8DA-957D-4941-B873-397B9D201B49}" type="presParOf" srcId="{5923C510-1ECC-4359-BCF9-CD9DDF4134CA}" destId="{E2318800-44F1-4959-9BB1-5C854C6E3FEF}" srcOrd="2" destOrd="0" presId="urn:microsoft.com/office/officeart/2005/8/layout/orgChart1"/>
    <dgm:cxn modelId="{DBA84169-143A-4589-9252-A344BCDDC035}" type="presParOf" srcId="{0C9AC3B8-7167-476F-BD82-7AA7ABC6D388}" destId="{65A8CE89-D45B-466B-9CFA-9CDC57BE8B1A}" srcOrd="2" destOrd="0" presId="urn:microsoft.com/office/officeart/2005/8/layout/orgChart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B760848-4CE5-46B8-917B-89841295EBE0}">
      <dsp:nvSpPr>
        <dsp:cNvPr id="0" name=""/>
        <dsp:cNvSpPr/>
      </dsp:nvSpPr>
      <dsp:spPr>
        <a:xfrm>
          <a:off x="2905759" y="1060167"/>
          <a:ext cx="2055846" cy="356799"/>
        </a:xfrm>
        <a:custGeom>
          <a:avLst/>
          <a:gdLst/>
          <a:ahLst/>
          <a:cxnLst/>
          <a:rect l="0" t="0" r="0" b="0"/>
          <a:pathLst>
            <a:path>
              <a:moveTo>
                <a:pt x="0" y="0"/>
              </a:moveTo>
              <a:lnTo>
                <a:pt x="0" y="178399"/>
              </a:lnTo>
              <a:lnTo>
                <a:pt x="2055846" y="178399"/>
              </a:lnTo>
              <a:lnTo>
                <a:pt x="2055846" y="35679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B65056C-29E5-4478-B472-E4676533A127}">
      <dsp:nvSpPr>
        <dsp:cNvPr id="0" name=""/>
        <dsp:cNvSpPr/>
      </dsp:nvSpPr>
      <dsp:spPr>
        <a:xfrm>
          <a:off x="2860039" y="1060167"/>
          <a:ext cx="91440" cy="356799"/>
        </a:xfrm>
        <a:custGeom>
          <a:avLst/>
          <a:gdLst/>
          <a:ahLst/>
          <a:cxnLst/>
          <a:rect l="0" t="0" r="0" b="0"/>
          <a:pathLst>
            <a:path>
              <a:moveTo>
                <a:pt x="45720" y="0"/>
              </a:moveTo>
              <a:lnTo>
                <a:pt x="45720" y="35679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43940B0-6053-4F56-84D2-4019F8C55C3A}">
      <dsp:nvSpPr>
        <dsp:cNvPr id="0" name=""/>
        <dsp:cNvSpPr/>
      </dsp:nvSpPr>
      <dsp:spPr>
        <a:xfrm>
          <a:off x="849913" y="1060167"/>
          <a:ext cx="2055846" cy="356799"/>
        </a:xfrm>
        <a:custGeom>
          <a:avLst/>
          <a:gdLst/>
          <a:ahLst/>
          <a:cxnLst/>
          <a:rect l="0" t="0" r="0" b="0"/>
          <a:pathLst>
            <a:path>
              <a:moveTo>
                <a:pt x="2055846" y="0"/>
              </a:moveTo>
              <a:lnTo>
                <a:pt x="2055846" y="178399"/>
              </a:lnTo>
              <a:lnTo>
                <a:pt x="0" y="178399"/>
              </a:lnTo>
              <a:lnTo>
                <a:pt x="0" y="35679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453A3A8-B253-4D83-A1DF-5276ACD7EB71}">
      <dsp:nvSpPr>
        <dsp:cNvPr id="0" name=""/>
        <dsp:cNvSpPr/>
      </dsp:nvSpPr>
      <dsp:spPr>
        <a:xfrm>
          <a:off x="2056236" y="210644"/>
          <a:ext cx="1699046" cy="8495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endParaRPr lang="tr-TR" sz="1200" b="0" i="0" u="none" strike="noStrike" kern="1200" baseline="0" smtClean="0">
            <a:latin typeface="Times New Roman"/>
          </a:endParaRPr>
        </a:p>
        <a:p>
          <a:pPr marR="0" lvl="0" algn="ctr" defTabSz="533400" rtl="0">
            <a:lnSpc>
              <a:spcPct val="90000"/>
            </a:lnSpc>
            <a:spcBef>
              <a:spcPct val="0"/>
            </a:spcBef>
            <a:spcAft>
              <a:spcPct val="35000"/>
            </a:spcAft>
          </a:pPr>
          <a:endParaRPr lang="tr-TR" sz="1200" b="0" i="0" u="none" strike="noStrike" kern="1200" baseline="0" smtClean="0">
            <a:latin typeface="Times New Roman"/>
          </a:endParaRPr>
        </a:p>
        <a:p>
          <a:pPr marR="0" lvl="0" algn="ctr" defTabSz="533400" rtl="0">
            <a:lnSpc>
              <a:spcPct val="90000"/>
            </a:lnSpc>
            <a:spcBef>
              <a:spcPct val="0"/>
            </a:spcBef>
            <a:spcAft>
              <a:spcPct val="35000"/>
            </a:spcAft>
          </a:pPr>
          <a:endParaRPr lang="tr-TR" sz="1200" b="0" i="0" u="none" strike="noStrike" kern="1200" baseline="0" smtClean="0">
            <a:latin typeface="Times New Roman"/>
          </a:endParaRPr>
        </a:p>
        <a:p>
          <a:pPr marR="0" lvl="0" algn="ctr" defTabSz="533400" rtl="0">
            <a:lnSpc>
              <a:spcPct val="90000"/>
            </a:lnSpc>
            <a:spcBef>
              <a:spcPct val="0"/>
            </a:spcBef>
            <a:spcAft>
              <a:spcPct val="35000"/>
            </a:spcAft>
          </a:pPr>
          <a:endParaRPr lang="tr-TR" sz="1200" b="0" i="0" u="none" strike="noStrike" kern="1200" baseline="0" smtClean="0">
            <a:latin typeface="Times New Roman"/>
          </a:endParaRPr>
        </a:p>
      </dsp:txBody>
      <dsp:txXfrm>
        <a:off x="2056236" y="210644"/>
        <a:ext cx="1699046" cy="849523"/>
      </dsp:txXfrm>
    </dsp:sp>
    <dsp:sp modelId="{575256A7-7632-46EF-911D-150E140A3FBB}">
      <dsp:nvSpPr>
        <dsp:cNvPr id="0" name=""/>
        <dsp:cNvSpPr/>
      </dsp:nvSpPr>
      <dsp:spPr>
        <a:xfrm>
          <a:off x="390" y="1416967"/>
          <a:ext cx="1699046" cy="8495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tr-TR" sz="1200" b="0" i="0" u="none" strike="noStrike" kern="1200" baseline="0" smtClean="0">
              <a:latin typeface="Calibri"/>
            </a:rPr>
            <a:t>Hakkaniyet</a:t>
          </a:r>
          <a:endParaRPr lang="tr-TR" sz="1200" b="0" i="0" u="none" strike="noStrike" kern="1200" baseline="0" smtClean="0">
            <a:latin typeface="Times New Roman"/>
          </a:endParaRPr>
        </a:p>
      </dsp:txBody>
      <dsp:txXfrm>
        <a:off x="390" y="1416967"/>
        <a:ext cx="1699046" cy="849523"/>
      </dsp:txXfrm>
    </dsp:sp>
    <dsp:sp modelId="{EC87052C-7B80-49B7-9808-65A1BC6F7E10}">
      <dsp:nvSpPr>
        <dsp:cNvPr id="0" name=""/>
        <dsp:cNvSpPr/>
      </dsp:nvSpPr>
      <dsp:spPr>
        <a:xfrm>
          <a:off x="2056236" y="1416967"/>
          <a:ext cx="1699046" cy="8495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tr-TR" sz="1200" b="0" i="0" u="none" strike="noStrike" kern="1200" baseline="0" smtClean="0">
              <a:latin typeface="Calibri"/>
            </a:rPr>
            <a:t>Liderlik</a:t>
          </a:r>
          <a:endParaRPr lang="tr-TR" sz="1200" b="0" i="0" u="none" strike="noStrike" kern="1200" baseline="0" smtClean="0">
            <a:latin typeface="Times New Roman"/>
          </a:endParaRPr>
        </a:p>
      </dsp:txBody>
      <dsp:txXfrm>
        <a:off x="2056236" y="1416967"/>
        <a:ext cx="1699046" cy="849523"/>
      </dsp:txXfrm>
    </dsp:sp>
    <dsp:sp modelId="{9850042C-8960-4A1A-B94C-9545833DE53F}">
      <dsp:nvSpPr>
        <dsp:cNvPr id="0" name=""/>
        <dsp:cNvSpPr/>
      </dsp:nvSpPr>
      <dsp:spPr>
        <a:xfrm>
          <a:off x="4112083" y="1416967"/>
          <a:ext cx="1699046" cy="8495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tr-TR" sz="1200" b="0" i="0" u="none" strike="noStrike" kern="1200" baseline="0" smtClean="0">
              <a:latin typeface="Calibri"/>
            </a:rPr>
            <a:t>Takım çalışması</a:t>
          </a:r>
          <a:endParaRPr lang="tr-TR" sz="1200" b="0" i="0" u="none" strike="noStrike" kern="1200" baseline="0" smtClean="0">
            <a:latin typeface="Times New Roman"/>
          </a:endParaRPr>
        </a:p>
      </dsp:txBody>
      <dsp:txXfrm>
        <a:off x="4112083" y="1416967"/>
        <a:ext cx="1699046" cy="84952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E1AF7AE-F89E-4A5B-BDCB-A6FB4BFE0C17}">
      <dsp:nvSpPr>
        <dsp:cNvPr id="0" name=""/>
        <dsp:cNvSpPr/>
      </dsp:nvSpPr>
      <dsp:spPr>
        <a:xfrm>
          <a:off x="3336290" y="1220434"/>
          <a:ext cx="2613002" cy="302330"/>
        </a:xfrm>
        <a:custGeom>
          <a:avLst/>
          <a:gdLst/>
          <a:ahLst/>
          <a:cxnLst/>
          <a:rect l="0" t="0" r="0" b="0"/>
          <a:pathLst>
            <a:path>
              <a:moveTo>
                <a:pt x="0" y="0"/>
              </a:moveTo>
              <a:lnTo>
                <a:pt x="0" y="151165"/>
              </a:lnTo>
              <a:lnTo>
                <a:pt x="2613002" y="151165"/>
              </a:lnTo>
              <a:lnTo>
                <a:pt x="2613002" y="30233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70EB0F6-5864-4A59-B677-49ED857B5AE5}">
      <dsp:nvSpPr>
        <dsp:cNvPr id="0" name=""/>
        <dsp:cNvSpPr/>
      </dsp:nvSpPr>
      <dsp:spPr>
        <a:xfrm>
          <a:off x="3336290" y="1220434"/>
          <a:ext cx="871000" cy="302330"/>
        </a:xfrm>
        <a:custGeom>
          <a:avLst/>
          <a:gdLst/>
          <a:ahLst/>
          <a:cxnLst/>
          <a:rect l="0" t="0" r="0" b="0"/>
          <a:pathLst>
            <a:path>
              <a:moveTo>
                <a:pt x="0" y="0"/>
              </a:moveTo>
              <a:lnTo>
                <a:pt x="0" y="151165"/>
              </a:lnTo>
              <a:lnTo>
                <a:pt x="871000" y="151165"/>
              </a:lnTo>
              <a:lnTo>
                <a:pt x="871000" y="30233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9056CEF-B0B3-4C61-B926-5822990CA24E}">
      <dsp:nvSpPr>
        <dsp:cNvPr id="0" name=""/>
        <dsp:cNvSpPr/>
      </dsp:nvSpPr>
      <dsp:spPr>
        <a:xfrm>
          <a:off x="2465289" y="1220434"/>
          <a:ext cx="871000" cy="302330"/>
        </a:xfrm>
        <a:custGeom>
          <a:avLst/>
          <a:gdLst/>
          <a:ahLst/>
          <a:cxnLst/>
          <a:rect l="0" t="0" r="0" b="0"/>
          <a:pathLst>
            <a:path>
              <a:moveTo>
                <a:pt x="871000" y="0"/>
              </a:moveTo>
              <a:lnTo>
                <a:pt x="871000" y="151165"/>
              </a:lnTo>
              <a:lnTo>
                <a:pt x="0" y="151165"/>
              </a:lnTo>
              <a:lnTo>
                <a:pt x="0" y="30233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4D51E0E-47E3-4F43-A687-A161BC48CA1A}">
      <dsp:nvSpPr>
        <dsp:cNvPr id="0" name=""/>
        <dsp:cNvSpPr/>
      </dsp:nvSpPr>
      <dsp:spPr>
        <a:xfrm>
          <a:off x="723287" y="1220434"/>
          <a:ext cx="2613002" cy="302330"/>
        </a:xfrm>
        <a:custGeom>
          <a:avLst/>
          <a:gdLst/>
          <a:ahLst/>
          <a:cxnLst/>
          <a:rect l="0" t="0" r="0" b="0"/>
          <a:pathLst>
            <a:path>
              <a:moveTo>
                <a:pt x="2613002" y="0"/>
              </a:moveTo>
              <a:lnTo>
                <a:pt x="2613002" y="151165"/>
              </a:lnTo>
              <a:lnTo>
                <a:pt x="0" y="151165"/>
              </a:lnTo>
              <a:lnTo>
                <a:pt x="0" y="30233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140768F-C221-47C6-9F46-69346E2BC871}">
      <dsp:nvSpPr>
        <dsp:cNvPr id="0" name=""/>
        <dsp:cNvSpPr/>
      </dsp:nvSpPr>
      <dsp:spPr>
        <a:xfrm>
          <a:off x="2616454" y="500599"/>
          <a:ext cx="1439671" cy="71983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endParaRPr lang="tr-TR" sz="600" b="0" i="0" u="none" strike="noStrike" kern="1200" baseline="0" smtClean="0">
            <a:latin typeface="Times New Roman"/>
          </a:endParaRPr>
        </a:p>
        <a:p>
          <a:pPr marR="0" lvl="0" algn="ctr" defTabSz="266700" rtl="0">
            <a:lnSpc>
              <a:spcPct val="90000"/>
            </a:lnSpc>
            <a:spcBef>
              <a:spcPct val="0"/>
            </a:spcBef>
            <a:spcAft>
              <a:spcPct val="35000"/>
            </a:spcAft>
          </a:pPr>
          <a:endParaRPr lang="tr-TR" sz="600" b="0" i="0" u="none" strike="noStrike" kern="1200" baseline="0" smtClean="0">
            <a:latin typeface="Times New Roman"/>
          </a:endParaRPr>
        </a:p>
        <a:p>
          <a:pPr marR="0" lvl="0" algn="ctr" defTabSz="266700" rtl="0">
            <a:lnSpc>
              <a:spcPct val="90000"/>
            </a:lnSpc>
            <a:spcBef>
              <a:spcPct val="0"/>
            </a:spcBef>
            <a:spcAft>
              <a:spcPct val="35000"/>
            </a:spcAft>
          </a:pPr>
          <a:endParaRPr lang="tr-TR" sz="600" b="0" i="0" u="none" strike="noStrike" kern="1200" baseline="0" smtClean="0">
            <a:latin typeface="Times New Roman"/>
          </a:endParaRPr>
        </a:p>
        <a:p>
          <a:pPr marR="0" lvl="0" algn="ctr" defTabSz="266700" rtl="0">
            <a:lnSpc>
              <a:spcPct val="90000"/>
            </a:lnSpc>
            <a:spcBef>
              <a:spcPct val="0"/>
            </a:spcBef>
            <a:spcAft>
              <a:spcPct val="35000"/>
            </a:spcAft>
          </a:pPr>
          <a:endParaRPr lang="tr-TR" sz="600" b="0" i="0" u="none" strike="noStrike" kern="1200" baseline="0" smtClean="0">
            <a:latin typeface="Times New Roman"/>
          </a:endParaRPr>
        </a:p>
        <a:p>
          <a:pPr marR="0" lvl="0" algn="ctr" defTabSz="266700" rtl="0">
            <a:lnSpc>
              <a:spcPct val="90000"/>
            </a:lnSpc>
            <a:spcBef>
              <a:spcPct val="0"/>
            </a:spcBef>
            <a:spcAft>
              <a:spcPct val="35000"/>
            </a:spcAft>
          </a:pPr>
          <a:endParaRPr lang="tr-TR" sz="600" b="0" i="0" u="none" strike="noStrike" kern="1200" baseline="0" smtClean="0">
            <a:latin typeface="Times New Roman"/>
          </a:endParaRPr>
        </a:p>
        <a:p>
          <a:pPr marR="0" lvl="0" algn="ctr" defTabSz="266700" rtl="0">
            <a:lnSpc>
              <a:spcPct val="90000"/>
            </a:lnSpc>
            <a:spcBef>
              <a:spcPct val="0"/>
            </a:spcBef>
            <a:spcAft>
              <a:spcPct val="35000"/>
            </a:spcAft>
          </a:pPr>
          <a:endParaRPr lang="tr-TR" sz="600" b="0" i="0" u="none" strike="noStrike" kern="1200" baseline="0" smtClean="0">
            <a:latin typeface="Times New Roman"/>
          </a:endParaRPr>
        </a:p>
      </dsp:txBody>
      <dsp:txXfrm>
        <a:off x="2616454" y="500599"/>
        <a:ext cx="1439671" cy="719835"/>
      </dsp:txXfrm>
    </dsp:sp>
    <dsp:sp modelId="{56176BA9-24CD-4D4F-8C37-7118F6C0BBD8}">
      <dsp:nvSpPr>
        <dsp:cNvPr id="0" name=""/>
        <dsp:cNvSpPr/>
      </dsp:nvSpPr>
      <dsp:spPr>
        <a:xfrm>
          <a:off x="3451" y="1522765"/>
          <a:ext cx="1439671" cy="71983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tr-TR" sz="600" b="1" i="0" u="none" strike="noStrike" kern="1200" baseline="0" smtClean="0">
              <a:latin typeface="Calibri"/>
            </a:rPr>
            <a:t>Affedicilik</a:t>
          </a:r>
          <a:endParaRPr lang="tr-TR" sz="600" b="1" i="0" u="none" strike="noStrike" kern="1200" baseline="0" smtClean="0">
            <a:latin typeface="Times New Roman"/>
          </a:endParaRPr>
        </a:p>
      </dsp:txBody>
      <dsp:txXfrm>
        <a:off x="3451" y="1522765"/>
        <a:ext cx="1439671" cy="719835"/>
      </dsp:txXfrm>
    </dsp:sp>
    <dsp:sp modelId="{6A5B30FE-993A-473A-B403-F7FBBCB9467B}">
      <dsp:nvSpPr>
        <dsp:cNvPr id="0" name=""/>
        <dsp:cNvSpPr/>
      </dsp:nvSpPr>
      <dsp:spPr>
        <a:xfrm>
          <a:off x="1745453" y="1522765"/>
          <a:ext cx="1439671" cy="71983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tr-TR" sz="600" b="1" i="0" u="none" strike="noStrike" kern="1200" baseline="0" smtClean="0">
              <a:latin typeface="Calibri"/>
            </a:rPr>
            <a:t>Alçakgönüllülük</a:t>
          </a:r>
        </a:p>
        <a:p>
          <a:pPr marR="0" lvl="0" algn="ctr" defTabSz="266700" rtl="0">
            <a:lnSpc>
              <a:spcPct val="90000"/>
            </a:lnSpc>
            <a:spcBef>
              <a:spcPct val="0"/>
            </a:spcBef>
            <a:spcAft>
              <a:spcPct val="35000"/>
            </a:spcAft>
          </a:pPr>
          <a:r>
            <a:rPr lang="tr-TR" sz="600" b="1" i="0" u="none" strike="noStrike" kern="1200" baseline="0" smtClean="0">
              <a:latin typeface="Calibri"/>
            </a:rPr>
            <a:t> </a:t>
          </a:r>
          <a:endParaRPr lang="tr-TR" sz="600" kern="1200" smtClean="0"/>
        </a:p>
      </dsp:txBody>
      <dsp:txXfrm>
        <a:off x="1745453" y="1522765"/>
        <a:ext cx="1439671" cy="719835"/>
      </dsp:txXfrm>
    </dsp:sp>
    <dsp:sp modelId="{CE22D545-0AEE-460E-87F2-8520436D3B0C}">
      <dsp:nvSpPr>
        <dsp:cNvPr id="0" name=""/>
        <dsp:cNvSpPr/>
      </dsp:nvSpPr>
      <dsp:spPr>
        <a:xfrm>
          <a:off x="3487455" y="1522765"/>
          <a:ext cx="1439671" cy="71983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tr-TR" sz="600" b="1" i="0" u="none" strike="noStrike" kern="1200" baseline="0" smtClean="0">
              <a:latin typeface="Calibri"/>
            </a:rPr>
            <a:t>Tedbirlilik </a:t>
          </a:r>
          <a:endParaRPr lang="tr-TR" sz="600" b="1" i="0" u="none" strike="noStrike" kern="1200" baseline="0" smtClean="0">
            <a:latin typeface="Times New Roman"/>
          </a:endParaRPr>
        </a:p>
      </dsp:txBody>
      <dsp:txXfrm>
        <a:off x="3487455" y="1522765"/>
        <a:ext cx="1439671" cy="719835"/>
      </dsp:txXfrm>
    </dsp:sp>
    <dsp:sp modelId="{8E0D99B8-0916-49A1-8046-10DF0AB55D33}">
      <dsp:nvSpPr>
        <dsp:cNvPr id="0" name=""/>
        <dsp:cNvSpPr/>
      </dsp:nvSpPr>
      <dsp:spPr>
        <a:xfrm>
          <a:off x="5229457" y="1522765"/>
          <a:ext cx="1439671" cy="71983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tr-TR" sz="600" b="1" i="0" u="none" strike="noStrike" kern="1200" baseline="0" smtClean="0">
              <a:latin typeface="Calibri"/>
            </a:rPr>
            <a:t>Öz düzenleme</a:t>
          </a:r>
          <a:endParaRPr lang="tr-TR" sz="600" b="1" i="0" u="none" strike="noStrike" kern="1200" baseline="0" smtClean="0">
            <a:latin typeface="Times New Roman"/>
          </a:endParaRPr>
        </a:p>
      </dsp:txBody>
      <dsp:txXfrm>
        <a:off x="5229457" y="1522765"/>
        <a:ext cx="1439671" cy="71983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7D007FB-BA48-4DCD-9592-35D316737B06}">
      <dsp:nvSpPr>
        <dsp:cNvPr id="0" name=""/>
        <dsp:cNvSpPr/>
      </dsp:nvSpPr>
      <dsp:spPr>
        <a:xfrm>
          <a:off x="3492817" y="1246023"/>
          <a:ext cx="2894237" cy="251152"/>
        </a:xfrm>
        <a:custGeom>
          <a:avLst/>
          <a:gdLst/>
          <a:ahLst/>
          <a:cxnLst/>
          <a:rect l="0" t="0" r="0" b="0"/>
          <a:pathLst>
            <a:path>
              <a:moveTo>
                <a:pt x="0" y="0"/>
              </a:moveTo>
              <a:lnTo>
                <a:pt x="0" y="125576"/>
              </a:lnTo>
              <a:lnTo>
                <a:pt x="2894237" y="125576"/>
              </a:lnTo>
              <a:lnTo>
                <a:pt x="2894237" y="25115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CF7B20B-74B4-4577-BEE2-1A6600DE419F}">
      <dsp:nvSpPr>
        <dsp:cNvPr id="0" name=""/>
        <dsp:cNvSpPr/>
      </dsp:nvSpPr>
      <dsp:spPr>
        <a:xfrm>
          <a:off x="3492817" y="1246023"/>
          <a:ext cx="1447118" cy="251152"/>
        </a:xfrm>
        <a:custGeom>
          <a:avLst/>
          <a:gdLst/>
          <a:ahLst/>
          <a:cxnLst/>
          <a:rect l="0" t="0" r="0" b="0"/>
          <a:pathLst>
            <a:path>
              <a:moveTo>
                <a:pt x="0" y="0"/>
              </a:moveTo>
              <a:lnTo>
                <a:pt x="0" y="125576"/>
              </a:lnTo>
              <a:lnTo>
                <a:pt x="1447118" y="125576"/>
              </a:lnTo>
              <a:lnTo>
                <a:pt x="1447118" y="25115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5337B8-96EB-4699-A269-926DCA584E2F}">
      <dsp:nvSpPr>
        <dsp:cNvPr id="0" name=""/>
        <dsp:cNvSpPr/>
      </dsp:nvSpPr>
      <dsp:spPr>
        <a:xfrm>
          <a:off x="3447097" y="1246023"/>
          <a:ext cx="91440" cy="251152"/>
        </a:xfrm>
        <a:custGeom>
          <a:avLst/>
          <a:gdLst/>
          <a:ahLst/>
          <a:cxnLst/>
          <a:rect l="0" t="0" r="0" b="0"/>
          <a:pathLst>
            <a:path>
              <a:moveTo>
                <a:pt x="45720" y="0"/>
              </a:moveTo>
              <a:lnTo>
                <a:pt x="45720" y="25115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33CEE06-2250-4343-9B1E-8A129A586F1C}">
      <dsp:nvSpPr>
        <dsp:cNvPr id="0" name=""/>
        <dsp:cNvSpPr/>
      </dsp:nvSpPr>
      <dsp:spPr>
        <a:xfrm>
          <a:off x="2045698" y="1246023"/>
          <a:ext cx="1447118" cy="251152"/>
        </a:xfrm>
        <a:custGeom>
          <a:avLst/>
          <a:gdLst/>
          <a:ahLst/>
          <a:cxnLst/>
          <a:rect l="0" t="0" r="0" b="0"/>
          <a:pathLst>
            <a:path>
              <a:moveTo>
                <a:pt x="1447118" y="0"/>
              </a:moveTo>
              <a:lnTo>
                <a:pt x="1447118" y="125576"/>
              </a:lnTo>
              <a:lnTo>
                <a:pt x="0" y="125576"/>
              </a:lnTo>
              <a:lnTo>
                <a:pt x="0" y="25115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BF34C70-21F4-4EA6-9F99-4A8D92255363}">
      <dsp:nvSpPr>
        <dsp:cNvPr id="0" name=""/>
        <dsp:cNvSpPr/>
      </dsp:nvSpPr>
      <dsp:spPr>
        <a:xfrm>
          <a:off x="598579" y="1246023"/>
          <a:ext cx="2894237" cy="251152"/>
        </a:xfrm>
        <a:custGeom>
          <a:avLst/>
          <a:gdLst/>
          <a:ahLst/>
          <a:cxnLst/>
          <a:rect l="0" t="0" r="0" b="0"/>
          <a:pathLst>
            <a:path>
              <a:moveTo>
                <a:pt x="2894237" y="0"/>
              </a:moveTo>
              <a:lnTo>
                <a:pt x="2894237" y="125576"/>
              </a:lnTo>
              <a:lnTo>
                <a:pt x="0" y="125576"/>
              </a:lnTo>
              <a:lnTo>
                <a:pt x="0" y="25115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4E43E0-A2FB-4156-9AD1-2D3D05486790}">
      <dsp:nvSpPr>
        <dsp:cNvPr id="0" name=""/>
        <dsp:cNvSpPr/>
      </dsp:nvSpPr>
      <dsp:spPr>
        <a:xfrm>
          <a:off x="2894834" y="648040"/>
          <a:ext cx="1195965" cy="5979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tr-TR" sz="500" b="0" i="0" u="none" strike="noStrike" kern="1200" baseline="0" smtClean="0">
            <a:latin typeface="Times New Roman"/>
          </a:endParaRPr>
        </a:p>
        <a:p>
          <a:pPr marR="0" lvl="0" algn="ctr" defTabSz="222250" rtl="0">
            <a:lnSpc>
              <a:spcPct val="90000"/>
            </a:lnSpc>
            <a:spcBef>
              <a:spcPct val="0"/>
            </a:spcBef>
            <a:spcAft>
              <a:spcPct val="35000"/>
            </a:spcAft>
          </a:pPr>
          <a:endParaRPr lang="tr-TR" sz="500" b="0" i="0" u="none" strike="noStrike" kern="1200" baseline="0" smtClean="0">
            <a:latin typeface="Times New Roman"/>
          </a:endParaRPr>
        </a:p>
        <a:p>
          <a:pPr marR="0" lvl="0" algn="ctr" defTabSz="222250" rtl="0">
            <a:lnSpc>
              <a:spcPct val="90000"/>
            </a:lnSpc>
            <a:spcBef>
              <a:spcPct val="0"/>
            </a:spcBef>
            <a:spcAft>
              <a:spcPct val="35000"/>
            </a:spcAft>
          </a:pPr>
          <a:endParaRPr lang="tr-TR" sz="500" b="0" i="0" u="none" strike="noStrike" kern="1200" baseline="0" smtClean="0">
            <a:latin typeface="Times New Roman"/>
          </a:endParaRPr>
        </a:p>
        <a:p>
          <a:pPr marR="0" lvl="0" algn="ctr" defTabSz="222250" rtl="0">
            <a:lnSpc>
              <a:spcPct val="90000"/>
            </a:lnSpc>
            <a:spcBef>
              <a:spcPct val="0"/>
            </a:spcBef>
            <a:spcAft>
              <a:spcPct val="35000"/>
            </a:spcAft>
          </a:pPr>
          <a:endParaRPr lang="tr-TR" sz="500" b="0" i="0" u="none" strike="noStrike" kern="1200" baseline="0" smtClean="0">
            <a:latin typeface="Times New Roman"/>
          </a:endParaRPr>
        </a:p>
        <a:p>
          <a:pPr marR="0" lvl="0" algn="ctr" defTabSz="222250" rtl="0">
            <a:lnSpc>
              <a:spcPct val="90000"/>
            </a:lnSpc>
            <a:spcBef>
              <a:spcPct val="0"/>
            </a:spcBef>
            <a:spcAft>
              <a:spcPct val="35000"/>
            </a:spcAft>
          </a:pPr>
          <a:endParaRPr lang="tr-TR" sz="500" b="0" i="0" u="none" strike="noStrike" kern="1200" baseline="0" smtClean="0">
            <a:latin typeface="Times New Roman"/>
          </a:endParaRPr>
        </a:p>
        <a:p>
          <a:pPr marR="0" lvl="0" algn="ctr" defTabSz="222250" rtl="0">
            <a:lnSpc>
              <a:spcPct val="90000"/>
            </a:lnSpc>
            <a:spcBef>
              <a:spcPct val="0"/>
            </a:spcBef>
            <a:spcAft>
              <a:spcPct val="35000"/>
            </a:spcAft>
          </a:pPr>
          <a:endParaRPr lang="tr-TR" sz="500" b="0" i="0" u="none" strike="noStrike" kern="1200" baseline="0" smtClean="0">
            <a:latin typeface="Times New Roman"/>
          </a:endParaRPr>
        </a:p>
      </dsp:txBody>
      <dsp:txXfrm>
        <a:off x="2894834" y="648040"/>
        <a:ext cx="1195965" cy="597982"/>
      </dsp:txXfrm>
    </dsp:sp>
    <dsp:sp modelId="{2DBE6486-3983-464A-9AAD-7F99644936BA}">
      <dsp:nvSpPr>
        <dsp:cNvPr id="0" name=""/>
        <dsp:cNvSpPr/>
      </dsp:nvSpPr>
      <dsp:spPr>
        <a:xfrm>
          <a:off x="596" y="1497176"/>
          <a:ext cx="1195965" cy="5979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tr-TR" sz="500" b="1" i="0" u="none" strike="noStrike" kern="1200" baseline="0" smtClean="0">
              <a:latin typeface="Calibri"/>
            </a:rPr>
            <a:t>Estetik ve mükemmelliğin takdiri</a:t>
          </a:r>
          <a:endParaRPr lang="tr-TR" sz="500" b="1" i="0" u="none" strike="noStrike" kern="1200" baseline="0" smtClean="0">
            <a:latin typeface="Times New Roman"/>
          </a:endParaRPr>
        </a:p>
      </dsp:txBody>
      <dsp:txXfrm>
        <a:off x="596" y="1497176"/>
        <a:ext cx="1195965" cy="597982"/>
      </dsp:txXfrm>
    </dsp:sp>
    <dsp:sp modelId="{1F019A52-FB65-4C10-8825-42AB5799ACB7}">
      <dsp:nvSpPr>
        <dsp:cNvPr id="0" name=""/>
        <dsp:cNvSpPr/>
      </dsp:nvSpPr>
      <dsp:spPr>
        <a:xfrm>
          <a:off x="1447715" y="1497176"/>
          <a:ext cx="1195965" cy="5979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tr-TR" sz="500" b="1" i="0" u="none" strike="noStrike" kern="1200" baseline="0" smtClean="0">
              <a:latin typeface="Calibri"/>
            </a:rPr>
            <a:t>Şükür</a:t>
          </a:r>
          <a:endParaRPr lang="tr-TR" sz="500" b="1" i="0" u="none" strike="noStrike" kern="1200" baseline="0" smtClean="0">
            <a:latin typeface="Times New Roman"/>
          </a:endParaRPr>
        </a:p>
      </dsp:txBody>
      <dsp:txXfrm>
        <a:off x="1447715" y="1497176"/>
        <a:ext cx="1195965" cy="597982"/>
      </dsp:txXfrm>
    </dsp:sp>
    <dsp:sp modelId="{246A98D2-CED5-4FC5-A24A-AAFA565531F6}">
      <dsp:nvSpPr>
        <dsp:cNvPr id="0" name=""/>
        <dsp:cNvSpPr/>
      </dsp:nvSpPr>
      <dsp:spPr>
        <a:xfrm>
          <a:off x="2894834" y="1497176"/>
          <a:ext cx="1195965" cy="5979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tr-TR" sz="500" b="1" i="0" u="none" strike="noStrike" kern="1200" baseline="0" smtClean="0">
              <a:latin typeface="Calibri"/>
            </a:rPr>
            <a:t>Umut</a:t>
          </a:r>
          <a:endParaRPr lang="tr-TR" sz="500" b="1" i="0" u="none" strike="noStrike" kern="1200" baseline="0" smtClean="0">
            <a:latin typeface="Times New Roman"/>
          </a:endParaRPr>
        </a:p>
      </dsp:txBody>
      <dsp:txXfrm>
        <a:off x="2894834" y="1497176"/>
        <a:ext cx="1195965" cy="597982"/>
      </dsp:txXfrm>
    </dsp:sp>
    <dsp:sp modelId="{9F4BE15C-DB83-4D65-95C0-29362DF5616B}">
      <dsp:nvSpPr>
        <dsp:cNvPr id="0" name=""/>
        <dsp:cNvSpPr/>
      </dsp:nvSpPr>
      <dsp:spPr>
        <a:xfrm>
          <a:off x="4341953" y="1497176"/>
          <a:ext cx="1195965" cy="5979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tr-TR" sz="500" b="1" i="0" u="none" strike="noStrike" kern="1200" baseline="0" smtClean="0">
              <a:latin typeface="Calibri"/>
            </a:rPr>
            <a:t>Mizah</a:t>
          </a:r>
          <a:endParaRPr lang="tr-TR" sz="500" b="1" i="0" u="none" strike="noStrike" kern="1200" baseline="0" smtClean="0">
            <a:latin typeface="Times New Roman"/>
          </a:endParaRPr>
        </a:p>
      </dsp:txBody>
      <dsp:txXfrm>
        <a:off x="4341953" y="1497176"/>
        <a:ext cx="1195965" cy="597982"/>
      </dsp:txXfrm>
    </dsp:sp>
    <dsp:sp modelId="{F245E292-8D23-4A17-8472-DA24CB75F861}">
      <dsp:nvSpPr>
        <dsp:cNvPr id="0" name=""/>
        <dsp:cNvSpPr/>
      </dsp:nvSpPr>
      <dsp:spPr>
        <a:xfrm>
          <a:off x="5789072" y="1497176"/>
          <a:ext cx="1195965" cy="5979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tr-TR" sz="500" b="1" i="0" u="none" strike="noStrike" kern="1200" baseline="0" smtClean="0">
              <a:latin typeface="Calibri"/>
            </a:rPr>
            <a:t>Maneviyat</a:t>
          </a:r>
          <a:endParaRPr lang="tr-TR" sz="500" b="1" i="0" u="none" strike="noStrike" kern="1200" baseline="0" smtClean="0">
            <a:latin typeface="Times New Roman"/>
          </a:endParaRPr>
        </a:p>
      </dsp:txBody>
      <dsp:txXfrm>
        <a:off x="5789072" y="1497176"/>
        <a:ext cx="1195965" cy="59798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1611</Words>
  <Characters>9188</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10778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Mehmet Rasim TAŞ</cp:lastModifiedBy>
  <cp:revision>3</cp:revision>
  <dcterms:created xsi:type="dcterms:W3CDTF">2021-01-30T21:32:00Z</dcterms:created>
  <dcterms:modified xsi:type="dcterms:W3CDTF">2021-01-30T21:32:00Z</dcterms:modified>
</cp:coreProperties>
</file>