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8A6AD" w14:textId="588F1648" w:rsidR="00DB4E3B" w:rsidRDefault="00A538DD" w:rsidP="00ED5701">
      <w:pPr>
        <w:spacing w:after="88" w:line="259" w:lineRule="auto"/>
        <w:ind w:left="10" w:right="-2" w:hanging="10"/>
        <w:jc w:val="center"/>
      </w:pPr>
      <w:r w:rsidRPr="00A538DD">
        <w:rPr>
          <w:b/>
        </w:rPr>
        <w:t>YALNIZ TAŞ DUVAR OLMAZ</w:t>
      </w:r>
    </w:p>
    <w:p w14:paraId="6B7EF5D0" w14:textId="77777777" w:rsidR="00DB4E3B" w:rsidRDefault="00DB4E3B" w:rsidP="00DB4E3B">
      <w:pPr>
        <w:spacing w:after="0" w:line="259" w:lineRule="auto"/>
        <w:ind w:left="142" w:firstLine="0"/>
        <w:jc w:val="left"/>
      </w:pPr>
      <w:r>
        <w:rPr>
          <w:sz w:val="22"/>
        </w:rPr>
        <w:t xml:space="preserve"> </w:t>
      </w:r>
    </w:p>
    <w:tbl>
      <w:tblPr>
        <w:tblStyle w:val="TableGrid"/>
        <w:tblW w:w="9784" w:type="dxa"/>
        <w:tblInd w:w="-142" w:type="dxa"/>
        <w:tblCellMar>
          <w:top w:w="45" w:type="dxa"/>
          <w:left w:w="108" w:type="dxa"/>
          <w:right w:w="53" w:type="dxa"/>
        </w:tblCellMar>
        <w:tblLook w:val="04A0" w:firstRow="1" w:lastRow="0" w:firstColumn="1" w:lastColumn="0" w:noHBand="0" w:noVBand="1"/>
      </w:tblPr>
      <w:tblGrid>
        <w:gridCol w:w="3256"/>
        <w:gridCol w:w="6528"/>
      </w:tblGrid>
      <w:tr w:rsidR="00DB4E3B" w:rsidRPr="005658DE" w14:paraId="39B32FB3" w14:textId="77777777" w:rsidTr="00ED5701">
        <w:trPr>
          <w:trHeight w:val="326"/>
        </w:trPr>
        <w:tc>
          <w:tcPr>
            <w:tcW w:w="3256" w:type="dxa"/>
            <w:tcBorders>
              <w:top w:val="single" w:sz="4" w:space="0" w:color="000000"/>
              <w:left w:val="single" w:sz="4" w:space="0" w:color="000000"/>
              <w:bottom w:val="single" w:sz="4" w:space="0" w:color="000000"/>
              <w:right w:val="single" w:sz="4" w:space="0" w:color="000000"/>
            </w:tcBorders>
          </w:tcPr>
          <w:p w14:paraId="241945AE" w14:textId="77777777" w:rsidR="00DB4E3B" w:rsidRPr="005658DE" w:rsidRDefault="00DB4E3B" w:rsidP="005658DE">
            <w:pPr>
              <w:spacing w:after="0" w:line="276" w:lineRule="auto"/>
              <w:ind w:left="0" w:firstLine="0"/>
              <w:jc w:val="left"/>
              <w:rPr>
                <w:szCs w:val="24"/>
              </w:rPr>
            </w:pPr>
            <w:r w:rsidRPr="005658DE">
              <w:rPr>
                <w:b/>
                <w:szCs w:val="24"/>
              </w:rPr>
              <w:t xml:space="preserve">Gelişim Alanı: </w:t>
            </w:r>
          </w:p>
        </w:tc>
        <w:tc>
          <w:tcPr>
            <w:tcW w:w="6528" w:type="dxa"/>
            <w:tcBorders>
              <w:top w:val="single" w:sz="4" w:space="0" w:color="000000"/>
              <w:left w:val="single" w:sz="4" w:space="0" w:color="000000"/>
              <w:bottom w:val="single" w:sz="4" w:space="0" w:color="000000"/>
              <w:right w:val="single" w:sz="4" w:space="0" w:color="000000"/>
            </w:tcBorders>
          </w:tcPr>
          <w:p w14:paraId="7892FAFA" w14:textId="461A7FED" w:rsidR="00DB4E3B" w:rsidRPr="005658DE" w:rsidRDefault="0020586C" w:rsidP="005658DE">
            <w:pPr>
              <w:spacing w:after="0" w:line="276" w:lineRule="auto"/>
              <w:ind w:left="2" w:firstLine="0"/>
              <w:rPr>
                <w:szCs w:val="24"/>
              </w:rPr>
            </w:pPr>
            <w:r w:rsidRPr="005658DE">
              <w:rPr>
                <w:szCs w:val="24"/>
              </w:rPr>
              <w:t xml:space="preserve">Sosyal Duygusal </w:t>
            </w:r>
            <w:r w:rsidR="00E72C63" w:rsidRPr="005658DE">
              <w:rPr>
                <w:szCs w:val="24"/>
              </w:rPr>
              <w:t>Gelişim Alanı</w:t>
            </w:r>
          </w:p>
        </w:tc>
      </w:tr>
      <w:tr w:rsidR="00DB4E3B" w:rsidRPr="005658DE" w14:paraId="1330DE13" w14:textId="77777777" w:rsidTr="00ED5701">
        <w:trPr>
          <w:trHeight w:val="329"/>
        </w:trPr>
        <w:tc>
          <w:tcPr>
            <w:tcW w:w="3256" w:type="dxa"/>
            <w:tcBorders>
              <w:top w:val="single" w:sz="4" w:space="0" w:color="000000"/>
              <w:left w:val="single" w:sz="4" w:space="0" w:color="000000"/>
              <w:bottom w:val="single" w:sz="4" w:space="0" w:color="000000"/>
              <w:right w:val="single" w:sz="4" w:space="0" w:color="000000"/>
            </w:tcBorders>
          </w:tcPr>
          <w:p w14:paraId="2A39A8A4" w14:textId="77777777" w:rsidR="00DB4E3B" w:rsidRPr="005658DE" w:rsidRDefault="00DB4E3B" w:rsidP="005658DE">
            <w:pPr>
              <w:spacing w:after="0" w:line="276" w:lineRule="auto"/>
              <w:ind w:left="0" w:firstLine="0"/>
              <w:jc w:val="left"/>
              <w:rPr>
                <w:szCs w:val="24"/>
              </w:rPr>
            </w:pPr>
            <w:r w:rsidRPr="005658DE">
              <w:rPr>
                <w:b/>
                <w:szCs w:val="24"/>
              </w:rPr>
              <w:t xml:space="preserve">Yeterlik Alanı: </w:t>
            </w:r>
          </w:p>
        </w:tc>
        <w:tc>
          <w:tcPr>
            <w:tcW w:w="6528" w:type="dxa"/>
            <w:tcBorders>
              <w:top w:val="single" w:sz="4" w:space="0" w:color="000000"/>
              <w:left w:val="single" w:sz="4" w:space="0" w:color="000000"/>
              <w:bottom w:val="single" w:sz="4" w:space="0" w:color="000000"/>
              <w:right w:val="single" w:sz="4" w:space="0" w:color="000000"/>
            </w:tcBorders>
          </w:tcPr>
          <w:p w14:paraId="0107616A" w14:textId="77777777" w:rsidR="00DB4E3B" w:rsidRPr="005658DE" w:rsidRDefault="0020586C" w:rsidP="005658DE">
            <w:pPr>
              <w:spacing w:after="0" w:line="276" w:lineRule="auto"/>
              <w:ind w:left="2" w:firstLine="0"/>
              <w:rPr>
                <w:szCs w:val="24"/>
              </w:rPr>
            </w:pPr>
            <w:r w:rsidRPr="005658DE">
              <w:rPr>
                <w:szCs w:val="24"/>
              </w:rPr>
              <w:t>Kişiler Arası Beceriler</w:t>
            </w:r>
          </w:p>
        </w:tc>
      </w:tr>
      <w:tr w:rsidR="00DB4E3B" w:rsidRPr="005658DE" w14:paraId="7A81D4B7" w14:textId="77777777" w:rsidTr="00ED5701">
        <w:trPr>
          <w:trHeight w:val="326"/>
        </w:trPr>
        <w:tc>
          <w:tcPr>
            <w:tcW w:w="3256" w:type="dxa"/>
            <w:tcBorders>
              <w:top w:val="single" w:sz="4" w:space="0" w:color="000000"/>
              <w:left w:val="single" w:sz="4" w:space="0" w:color="000000"/>
              <w:bottom w:val="single" w:sz="4" w:space="0" w:color="000000"/>
              <w:right w:val="single" w:sz="4" w:space="0" w:color="000000"/>
            </w:tcBorders>
          </w:tcPr>
          <w:p w14:paraId="54C44C14" w14:textId="77777777" w:rsidR="00DB4E3B" w:rsidRPr="005658DE" w:rsidRDefault="00DB4E3B" w:rsidP="005658DE">
            <w:pPr>
              <w:spacing w:after="0" w:line="276" w:lineRule="auto"/>
              <w:ind w:left="0" w:firstLine="0"/>
              <w:jc w:val="left"/>
              <w:rPr>
                <w:szCs w:val="24"/>
              </w:rPr>
            </w:pPr>
            <w:r w:rsidRPr="005658DE">
              <w:rPr>
                <w:b/>
                <w:szCs w:val="24"/>
              </w:rPr>
              <w:t xml:space="preserve">Kazanım/Hafta: </w:t>
            </w:r>
          </w:p>
        </w:tc>
        <w:tc>
          <w:tcPr>
            <w:tcW w:w="6528" w:type="dxa"/>
            <w:tcBorders>
              <w:top w:val="single" w:sz="4" w:space="0" w:color="000000"/>
              <w:left w:val="single" w:sz="4" w:space="0" w:color="000000"/>
              <w:bottom w:val="single" w:sz="4" w:space="0" w:color="000000"/>
              <w:right w:val="single" w:sz="4" w:space="0" w:color="000000"/>
            </w:tcBorders>
          </w:tcPr>
          <w:p w14:paraId="09A7840E" w14:textId="0B4ED1B6" w:rsidR="00DB4E3B" w:rsidRPr="005658DE" w:rsidRDefault="0020586C" w:rsidP="005658DE">
            <w:pPr>
              <w:spacing w:after="0" w:line="276" w:lineRule="auto"/>
              <w:ind w:left="29" w:hanging="29"/>
              <w:rPr>
                <w:szCs w:val="24"/>
              </w:rPr>
            </w:pPr>
            <w:r w:rsidRPr="005658DE">
              <w:rPr>
                <w:szCs w:val="24"/>
              </w:rPr>
              <w:t>Birlikte çalışarak üretmen</w:t>
            </w:r>
            <w:r w:rsidR="0061581A" w:rsidRPr="005658DE">
              <w:rPr>
                <w:szCs w:val="24"/>
              </w:rPr>
              <w:t xml:space="preserve">in topluma katkıda bulunacağını </w:t>
            </w:r>
            <w:r w:rsidRPr="005658DE">
              <w:rPr>
                <w:szCs w:val="24"/>
              </w:rPr>
              <w:t>fark eder./ 33.Hafta</w:t>
            </w:r>
          </w:p>
        </w:tc>
      </w:tr>
      <w:tr w:rsidR="00DB4E3B" w:rsidRPr="005658DE" w14:paraId="0709A4D5" w14:textId="77777777" w:rsidTr="00ED5701">
        <w:trPr>
          <w:trHeight w:val="329"/>
        </w:trPr>
        <w:tc>
          <w:tcPr>
            <w:tcW w:w="3256" w:type="dxa"/>
            <w:tcBorders>
              <w:top w:val="single" w:sz="4" w:space="0" w:color="000000"/>
              <w:left w:val="single" w:sz="4" w:space="0" w:color="000000"/>
              <w:bottom w:val="single" w:sz="4" w:space="0" w:color="000000"/>
              <w:right w:val="single" w:sz="4" w:space="0" w:color="000000"/>
            </w:tcBorders>
          </w:tcPr>
          <w:p w14:paraId="61CA6332" w14:textId="77777777" w:rsidR="00DB4E3B" w:rsidRPr="005658DE" w:rsidRDefault="00DB4E3B" w:rsidP="005658DE">
            <w:pPr>
              <w:spacing w:after="0" w:line="276" w:lineRule="auto"/>
              <w:ind w:left="0" w:firstLine="0"/>
              <w:jc w:val="left"/>
              <w:rPr>
                <w:szCs w:val="24"/>
              </w:rPr>
            </w:pPr>
            <w:r w:rsidRPr="005658DE">
              <w:rPr>
                <w:b/>
                <w:szCs w:val="24"/>
              </w:rPr>
              <w:t xml:space="preserve">Sınıf Düzeyi: </w:t>
            </w:r>
          </w:p>
        </w:tc>
        <w:tc>
          <w:tcPr>
            <w:tcW w:w="6528" w:type="dxa"/>
            <w:tcBorders>
              <w:top w:val="single" w:sz="4" w:space="0" w:color="000000"/>
              <w:left w:val="single" w:sz="4" w:space="0" w:color="000000"/>
              <w:bottom w:val="single" w:sz="4" w:space="0" w:color="000000"/>
              <w:right w:val="single" w:sz="4" w:space="0" w:color="000000"/>
            </w:tcBorders>
          </w:tcPr>
          <w:p w14:paraId="2C4C529A" w14:textId="01AA6F2F" w:rsidR="00DB4E3B" w:rsidRPr="005658DE" w:rsidRDefault="0020586C" w:rsidP="005658DE">
            <w:pPr>
              <w:spacing w:after="0" w:line="276" w:lineRule="auto"/>
              <w:ind w:left="2" w:firstLine="0"/>
              <w:rPr>
                <w:szCs w:val="24"/>
              </w:rPr>
            </w:pPr>
            <w:r w:rsidRPr="005658DE">
              <w:rPr>
                <w:szCs w:val="24"/>
              </w:rPr>
              <w:t>4</w:t>
            </w:r>
            <w:r w:rsidR="00E72C63" w:rsidRPr="005658DE">
              <w:rPr>
                <w:szCs w:val="24"/>
              </w:rPr>
              <w:t>. Sınıf</w:t>
            </w:r>
          </w:p>
        </w:tc>
      </w:tr>
      <w:tr w:rsidR="00DB4E3B" w:rsidRPr="005658DE" w14:paraId="3532973A" w14:textId="77777777" w:rsidTr="00ED5701">
        <w:trPr>
          <w:trHeight w:val="326"/>
        </w:trPr>
        <w:tc>
          <w:tcPr>
            <w:tcW w:w="3256" w:type="dxa"/>
            <w:tcBorders>
              <w:top w:val="single" w:sz="4" w:space="0" w:color="000000"/>
              <w:left w:val="single" w:sz="4" w:space="0" w:color="000000"/>
              <w:bottom w:val="single" w:sz="4" w:space="0" w:color="000000"/>
              <w:right w:val="single" w:sz="4" w:space="0" w:color="000000"/>
            </w:tcBorders>
          </w:tcPr>
          <w:p w14:paraId="18052C6A" w14:textId="77777777" w:rsidR="00DB4E3B" w:rsidRPr="005658DE" w:rsidRDefault="00DB4E3B" w:rsidP="005658DE">
            <w:pPr>
              <w:spacing w:after="0" w:line="276" w:lineRule="auto"/>
              <w:ind w:left="0" w:firstLine="0"/>
              <w:jc w:val="left"/>
              <w:rPr>
                <w:szCs w:val="24"/>
              </w:rPr>
            </w:pPr>
            <w:r w:rsidRPr="005658DE">
              <w:rPr>
                <w:b/>
                <w:szCs w:val="24"/>
              </w:rPr>
              <w:t xml:space="preserve">Süre: </w:t>
            </w:r>
          </w:p>
        </w:tc>
        <w:tc>
          <w:tcPr>
            <w:tcW w:w="6528" w:type="dxa"/>
            <w:tcBorders>
              <w:top w:val="single" w:sz="4" w:space="0" w:color="000000"/>
              <w:left w:val="single" w:sz="4" w:space="0" w:color="000000"/>
              <w:bottom w:val="single" w:sz="4" w:space="0" w:color="000000"/>
              <w:right w:val="single" w:sz="4" w:space="0" w:color="000000"/>
            </w:tcBorders>
          </w:tcPr>
          <w:p w14:paraId="1985985B" w14:textId="6904DD20" w:rsidR="00DB4E3B" w:rsidRPr="005658DE" w:rsidRDefault="0020586C" w:rsidP="005658DE">
            <w:pPr>
              <w:spacing w:after="0" w:line="276" w:lineRule="auto"/>
              <w:ind w:left="2" w:firstLine="0"/>
              <w:rPr>
                <w:szCs w:val="24"/>
              </w:rPr>
            </w:pPr>
            <w:r w:rsidRPr="005658DE">
              <w:rPr>
                <w:szCs w:val="24"/>
              </w:rPr>
              <w:t>40 dk</w:t>
            </w:r>
            <w:r w:rsidR="0061581A" w:rsidRPr="005658DE">
              <w:rPr>
                <w:szCs w:val="24"/>
              </w:rPr>
              <w:t xml:space="preserve"> (Bir ders saati)</w:t>
            </w:r>
          </w:p>
        </w:tc>
      </w:tr>
      <w:tr w:rsidR="00DB4E3B" w:rsidRPr="005658DE" w14:paraId="3725EFC8" w14:textId="77777777" w:rsidTr="00ED5701">
        <w:trPr>
          <w:trHeight w:val="326"/>
        </w:trPr>
        <w:tc>
          <w:tcPr>
            <w:tcW w:w="3256" w:type="dxa"/>
            <w:tcBorders>
              <w:top w:val="single" w:sz="4" w:space="0" w:color="000000"/>
              <w:left w:val="single" w:sz="4" w:space="0" w:color="000000"/>
              <w:bottom w:val="single" w:sz="4" w:space="0" w:color="000000"/>
              <w:right w:val="single" w:sz="4" w:space="0" w:color="000000"/>
            </w:tcBorders>
          </w:tcPr>
          <w:p w14:paraId="70E06070" w14:textId="77777777" w:rsidR="00DB4E3B" w:rsidRPr="005658DE" w:rsidRDefault="00DB4E3B" w:rsidP="005658DE">
            <w:pPr>
              <w:spacing w:after="0" w:line="276" w:lineRule="auto"/>
              <w:ind w:left="0" w:firstLine="0"/>
              <w:jc w:val="left"/>
              <w:rPr>
                <w:szCs w:val="24"/>
              </w:rPr>
            </w:pPr>
            <w:r w:rsidRPr="005658DE">
              <w:rPr>
                <w:b/>
                <w:szCs w:val="24"/>
              </w:rPr>
              <w:t xml:space="preserve">Araç-Gereçler: </w:t>
            </w:r>
          </w:p>
        </w:tc>
        <w:tc>
          <w:tcPr>
            <w:tcW w:w="6528" w:type="dxa"/>
            <w:tcBorders>
              <w:top w:val="single" w:sz="4" w:space="0" w:color="000000"/>
              <w:left w:val="single" w:sz="4" w:space="0" w:color="000000"/>
              <w:bottom w:val="single" w:sz="4" w:space="0" w:color="000000"/>
              <w:right w:val="single" w:sz="4" w:space="0" w:color="000000"/>
            </w:tcBorders>
          </w:tcPr>
          <w:p w14:paraId="6AE096C1" w14:textId="244E7056" w:rsidR="0020586C" w:rsidRPr="005658DE" w:rsidRDefault="0020586C" w:rsidP="005658DE">
            <w:pPr>
              <w:pStyle w:val="ListeParagraf"/>
              <w:numPr>
                <w:ilvl w:val="0"/>
                <w:numId w:val="6"/>
              </w:numPr>
              <w:spacing w:after="0" w:line="276" w:lineRule="auto"/>
              <w:rPr>
                <w:rFonts w:eastAsia="Batang"/>
                <w:color w:val="auto"/>
                <w:szCs w:val="24"/>
                <w:lang w:eastAsia="ko-KR"/>
              </w:rPr>
            </w:pPr>
            <w:r w:rsidRPr="005658DE">
              <w:rPr>
                <w:rFonts w:eastAsia="Batang"/>
                <w:color w:val="auto"/>
                <w:szCs w:val="24"/>
                <w:lang w:eastAsia="ko-KR"/>
              </w:rPr>
              <w:t xml:space="preserve">Çalışma </w:t>
            </w:r>
            <w:r w:rsidR="004C0EE6" w:rsidRPr="005658DE">
              <w:rPr>
                <w:rFonts w:eastAsia="Batang"/>
                <w:color w:val="auto"/>
                <w:szCs w:val="24"/>
                <w:lang w:eastAsia="ko-KR"/>
              </w:rPr>
              <w:t>Yaprağı-</w:t>
            </w:r>
            <w:r w:rsidR="00911A2D" w:rsidRPr="005658DE">
              <w:rPr>
                <w:rFonts w:eastAsia="Batang"/>
                <w:color w:val="auto"/>
                <w:szCs w:val="24"/>
                <w:lang w:eastAsia="ko-KR"/>
              </w:rPr>
              <w:t>1</w:t>
            </w:r>
          </w:p>
          <w:p w14:paraId="450463DF" w14:textId="784D83C2" w:rsidR="0020586C" w:rsidRPr="005658DE" w:rsidRDefault="0020586C" w:rsidP="005658DE">
            <w:pPr>
              <w:pStyle w:val="ListeParagraf"/>
              <w:numPr>
                <w:ilvl w:val="0"/>
                <w:numId w:val="6"/>
              </w:numPr>
              <w:spacing w:after="0" w:line="276" w:lineRule="auto"/>
              <w:rPr>
                <w:rFonts w:eastAsia="Batang"/>
                <w:color w:val="auto"/>
                <w:szCs w:val="24"/>
                <w:lang w:eastAsia="ko-KR"/>
              </w:rPr>
            </w:pPr>
            <w:r w:rsidRPr="005658DE">
              <w:rPr>
                <w:color w:val="auto"/>
                <w:szCs w:val="24"/>
                <w:lang w:eastAsia="en-US"/>
              </w:rPr>
              <w:t xml:space="preserve">Çalışma </w:t>
            </w:r>
            <w:r w:rsidR="004C0EE6" w:rsidRPr="005658DE">
              <w:rPr>
                <w:color w:val="auto"/>
                <w:szCs w:val="24"/>
                <w:lang w:eastAsia="en-US"/>
              </w:rPr>
              <w:t>Yaprağı-</w:t>
            </w:r>
            <w:r w:rsidR="00E72C63" w:rsidRPr="005658DE">
              <w:rPr>
                <w:color w:val="auto"/>
                <w:szCs w:val="24"/>
                <w:lang w:eastAsia="en-US"/>
              </w:rPr>
              <w:t xml:space="preserve">2 </w:t>
            </w:r>
          </w:p>
          <w:p w14:paraId="5478424B" w14:textId="21F830A6" w:rsidR="0020586C" w:rsidRPr="005658DE" w:rsidRDefault="0020586C" w:rsidP="005658DE">
            <w:pPr>
              <w:pStyle w:val="ListeParagraf"/>
              <w:numPr>
                <w:ilvl w:val="0"/>
                <w:numId w:val="6"/>
              </w:numPr>
              <w:spacing w:after="0" w:line="276" w:lineRule="auto"/>
              <w:rPr>
                <w:rFonts w:eastAsia="Batang"/>
                <w:color w:val="auto"/>
                <w:szCs w:val="24"/>
                <w:lang w:eastAsia="ko-KR"/>
              </w:rPr>
            </w:pPr>
            <w:r w:rsidRPr="005658DE">
              <w:rPr>
                <w:color w:val="auto"/>
                <w:szCs w:val="24"/>
                <w:lang w:eastAsia="en-US"/>
              </w:rPr>
              <w:t xml:space="preserve">Çalışma </w:t>
            </w:r>
            <w:r w:rsidR="004C0EE6" w:rsidRPr="005658DE">
              <w:rPr>
                <w:color w:val="auto"/>
                <w:szCs w:val="24"/>
                <w:lang w:eastAsia="en-US"/>
              </w:rPr>
              <w:t>Yaprağı-</w:t>
            </w:r>
            <w:r w:rsidR="00E72C63" w:rsidRPr="005658DE">
              <w:rPr>
                <w:color w:val="auto"/>
                <w:szCs w:val="24"/>
                <w:lang w:eastAsia="en-US"/>
              </w:rPr>
              <w:t>3</w:t>
            </w:r>
          </w:p>
          <w:p w14:paraId="249420BF" w14:textId="25AAEE03" w:rsidR="0020586C" w:rsidRPr="005658DE" w:rsidRDefault="0020586C" w:rsidP="005658DE">
            <w:pPr>
              <w:pStyle w:val="ListeParagraf"/>
              <w:numPr>
                <w:ilvl w:val="0"/>
                <w:numId w:val="6"/>
              </w:numPr>
              <w:spacing w:after="0" w:line="276" w:lineRule="auto"/>
              <w:rPr>
                <w:rFonts w:eastAsia="Batang"/>
                <w:color w:val="auto"/>
                <w:szCs w:val="24"/>
                <w:lang w:eastAsia="ko-KR"/>
              </w:rPr>
            </w:pPr>
            <w:r w:rsidRPr="005658DE">
              <w:rPr>
                <w:color w:val="auto"/>
                <w:szCs w:val="24"/>
                <w:lang w:eastAsia="en-US"/>
              </w:rPr>
              <w:t xml:space="preserve">Çalışma </w:t>
            </w:r>
            <w:r w:rsidR="004C0EE6" w:rsidRPr="005658DE">
              <w:rPr>
                <w:color w:val="auto"/>
                <w:szCs w:val="24"/>
                <w:lang w:eastAsia="en-US"/>
              </w:rPr>
              <w:t>Yaprağı-</w:t>
            </w:r>
            <w:r w:rsidR="00E72C63" w:rsidRPr="005658DE">
              <w:rPr>
                <w:color w:val="auto"/>
                <w:szCs w:val="24"/>
                <w:lang w:eastAsia="en-US"/>
              </w:rPr>
              <w:t>4</w:t>
            </w:r>
          </w:p>
          <w:p w14:paraId="08DA3B69" w14:textId="4C1DA025" w:rsidR="00DB4E3B" w:rsidRPr="005658DE" w:rsidRDefault="0020586C" w:rsidP="005658DE">
            <w:pPr>
              <w:pStyle w:val="ListeParagraf"/>
              <w:numPr>
                <w:ilvl w:val="0"/>
                <w:numId w:val="6"/>
              </w:numPr>
              <w:spacing w:after="0" w:line="276" w:lineRule="auto"/>
              <w:rPr>
                <w:rFonts w:eastAsia="Batang"/>
                <w:color w:val="auto"/>
                <w:szCs w:val="24"/>
                <w:lang w:eastAsia="ko-KR"/>
              </w:rPr>
            </w:pPr>
            <w:r w:rsidRPr="005658DE">
              <w:rPr>
                <w:color w:val="auto"/>
                <w:szCs w:val="24"/>
                <w:lang w:eastAsia="en-US"/>
              </w:rPr>
              <w:t xml:space="preserve">Çalışma </w:t>
            </w:r>
            <w:r w:rsidR="004C0EE6" w:rsidRPr="005658DE">
              <w:rPr>
                <w:color w:val="auto"/>
                <w:szCs w:val="24"/>
                <w:lang w:eastAsia="en-US"/>
              </w:rPr>
              <w:t>Yaprağı-</w:t>
            </w:r>
            <w:r w:rsidR="00E72C63" w:rsidRPr="005658DE">
              <w:rPr>
                <w:color w:val="auto"/>
                <w:szCs w:val="24"/>
                <w:lang w:eastAsia="en-US"/>
              </w:rPr>
              <w:t>5</w:t>
            </w:r>
          </w:p>
        </w:tc>
      </w:tr>
      <w:tr w:rsidR="0020586C" w:rsidRPr="005658DE" w14:paraId="2D768BA7" w14:textId="77777777" w:rsidTr="005658DE">
        <w:trPr>
          <w:trHeight w:val="397"/>
        </w:trPr>
        <w:tc>
          <w:tcPr>
            <w:tcW w:w="3256" w:type="dxa"/>
            <w:tcBorders>
              <w:top w:val="single" w:sz="4" w:space="0" w:color="000000"/>
              <w:left w:val="single" w:sz="4" w:space="0" w:color="000000"/>
              <w:bottom w:val="single" w:sz="4" w:space="0" w:color="000000"/>
              <w:right w:val="single" w:sz="4" w:space="0" w:color="000000"/>
            </w:tcBorders>
          </w:tcPr>
          <w:p w14:paraId="456C8DD1" w14:textId="77777777" w:rsidR="0020586C" w:rsidRPr="005658DE" w:rsidRDefault="0020586C" w:rsidP="005658DE">
            <w:pPr>
              <w:spacing w:after="0" w:line="276" w:lineRule="auto"/>
              <w:ind w:left="0" w:firstLine="0"/>
              <w:jc w:val="left"/>
              <w:rPr>
                <w:szCs w:val="24"/>
              </w:rPr>
            </w:pPr>
            <w:r w:rsidRPr="005658DE">
              <w:rPr>
                <w:b/>
                <w:szCs w:val="24"/>
              </w:rPr>
              <w:t xml:space="preserve">Uygulayıcı İçin Ön Hazırlık: </w:t>
            </w:r>
          </w:p>
        </w:tc>
        <w:tc>
          <w:tcPr>
            <w:tcW w:w="6528" w:type="dxa"/>
            <w:tcBorders>
              <w:top w:val="single" w:sz="4" w:space="0" w:color="000000"/>
              <w:left w:val="single" w:sz="4" w:space="0" w:color="000000"/>
              <w:bottom w:val="single" w:sz="4" w:space="0" w:color="000000"/>
              <w:right w:val="single" w:sz="4" w:space="0" w:color="000000"/>
            </w:tcBorders>
          </w:tcPr>
          <w:p w14:paraId="5C11AF14" w14:textId="239A2161" w:rsidR="0020586C" w:rsidRPr="005658DE" w:rsidRDefault="004C0EE6" w:rsidP="005658DE">
            <w:pPr>
              <w:pStyle w:val="ListeParagraf"/>
              <w:numPr>
                <w:ilvl w:val="0"/>
                <w:numId w:val="15"/>
              </w:numPr>
              <w:spacing w:after="0" w:line="276" w:lineRule="auto"/>
              <w:rPr>
                <w:szCs w:val="24"/>
              </w:rPr>
            </w:pPr>
            <w:r w:rsidRPr="005658DE">
              <w:rPr>
                <w:szCs w:val="24"/>
              </w:rPr>
              <w:t>T</w:t>
            </w:r>
            <w:r w:rsidR="00911A2D" w:rsidRPr="005658DE">
              <w:rPr>
                <w:szCs w:val="24"/>
              </w:rPr>
              <w:t>üm Çalışma Yaprakları grup sayısı kadar çoğaltılır.</w:t>
            </w:r>
          </w:p>
        </w:tc>
      </w:tr>
      <w:tr w:rsidR="0020586C" w:rsidRPr="005658DE" w14:paraId="72B2EA12" w14:textId="77777777" w:rsidTr="00ED5701">
        <w:trPr>
          <w:trHeight w:val="653"/>
        </w:trPr>
        <w:tc>
          <w:tcPr>
            <w:tcW w:w="3256" w:type="dxa"/>
            <w:tcBorders>
              <w:top w:val="single" w:sz="4" w:space="0" w:color="000000"/>
              <w:left w:val="single" w:sz="4" w:space="0" w:color="000000"/>
              <w:bottom w:val="single" w:sz="4" w:space="0" w:color="000000"/>
              <w:right w:val="single" w:sz="4" w:space="0" w:color="000000"/>
            </w:tcBorders>
          </w:tcPr>
          <w:p w14:paraId="37D84309" w14:textId="77777777" w:rsidR="0020586C" w:rsidRPr="005658DE" w:rsidRDefault="0020586C" w:rsidP="005658DE">
            <w:pPr>
              <w:spacing w:after="0" w:line="276" w:lineRule="auto"/>
              <w:ind w:left="0" w:firstLine="0"/>
              <w:jc w:val="left"/>
              <w:rPr>
                <w:b/>
                <w:szCs w:val="24"/>
              </w:rPr>
            </w:pPr>
            <w:r w:rsidRPr="005658DE">
              <w:rPr>
                <w:b/>
                <w:szCs w:val="24"/>
              </w:rPr>
              <w:t>Süreç (Uygulama Basamakları):</w:t>
            </w:r>
          </w:p>
        </w:tc>
        <w:tc>
          <w:tcPr>
            <w:tcW w:w="6528" w:type="dxa"/>
            <w:tcBorders>
              <w:top w:val="single" w:sz="4" w:space="0" w:color="000000"/>
              <w:left w:val="single" w:sz="4" w:space="0" w:color="000000"/>
              <w:bottom w:val="single" w:sz="4" w:space="0" w:color="000000"/>
              <w:right w:val="single" w:sz="4" w:space="0" w:color="000000"/>
            </w:tcBorders>
          </w:tcPr>
          <w:p w14:paraId="5776D165" w14:textId="2DC7CF48" w:rsidR="00EF1A4C" w:rsidRPr="005658DE" w:rsidRDefault="00EF1A4C" w:rsidP="005658DE">
            <w:pPr>
              <w:pStyle w:val="ListeParagraf1"/>
              <w:numPr>
                <w:ilvl w:val="0"/>
                <w:numId w:val="13"/>
              </w:numPr>
              <w:spacing w:line="276" w:lineRule="auto"/>
              <w:jc w:val="both"/>
              <w:rPr>
                <w:rFonts w:ascii="Times New Roman" w:hAnsi="Times New Roman"/>
              </w:rPr>
            </w:pPr>
            <w:r w:rsidRPr="005658DE">
              <w:rPr>
                <w:rFonts w:ascii="Times New Roman" w:hAnsi="Times New Roman"/>
              </w:rPr>
              <w:t xml:space="preserve">Tahtaya “Bir elin nesi var iki elin nesi var?”, “Birlikten kuvvet doğar.” gibi atasözleri yazılarak öğrencilerin ne anladıkları sorulur. Öğrencilerden gelen cevaplar doğrultusunda birlikte çalışarak üretmenin önemi vurgulanarak etkinliğin amacı açıklanır. </w:t>
            </w:r>
          </w:p>
          <w:p w14:paraId="0F11BB1B" w14:textId="767CAB3D" w:rsidR="0020586C" w:rsidRPr="005658DE" w:rsidRDefault="0020586C" w:rsidP="005658DE">
            <w:pPr>
              <w:pStyle w:val="ListeParagraf1"/>
              <w:numPr>
                <w:ilvl w:val="0"/>
                <w:numId w:val="13"/>
              </w:numPr>
              <w:spacing w:line="276" w:lineRule="auto"/>
              <w:jc w:val="both"/>
              <w:rPr>
                <w:rFonts w:ascii="Times New Roman" w:hAnsi="Times New Roman"/>
              </w:rPr>
            </w:pPr>
            <w:r w:rsidRPr="005658DE">
              <w:rPr>
                <w:rFonts w:ascii="Times New Roman" w:hAnsi="Times New Roman"/>
              </w:rPr>
              <w:t xml:space="preserve">Uygulayıcı </w:t>
            </w:r>
            <w:r w:rsidR="00EF1A4C" w:rsidRPr="005658DE">
              <w:rPr>
                <w:rFonts w:ascii="Times New Roman" w:hAnsi="Times New Roman"/>
              </w:rPr>
              <w:t xml:space="preserve">tarafından </w:t>
            </w:r>
            <w:r w:rsidRPr="005658DE">
              <w:rPr>
                <w:rFonts w:ascii="Times New Roman" w:hAnsi="Times New Roman"/>
              </w:rPr>
              <w:t>sınıfı 5 gruba ayırı</w:t>
            </w:r>
            <w:r w:rsidR="00EF1A4C" w:rsidRPr="005658DE">
              <w:rPr>
                <w:rFonts w:ascii="Times New Roman" w:hAnsi="Times New Roman"/>
              </w:rPr>
              <w:t>lı</w:t>
            </w:r>
            <w:r w:rsidRPr="005658DE">
              <w:rPr>
                <w:rFonts w:ascii="Times New Roman" w:hAnsi="Times New Roman"/>
              </w:rPr>
              <w:t>r. Her gruba üzerinde bir</w:t>
            </w:r>
            <w:r w:rsidR="00EF1A4C" w:rsidRPr="005658DE">
              <w:rPr>
                <w:rFonts w:ascii="Times New Roman" w:hAnsi="Times New Roman"/>
              </w:rPr>
              <w:t xml:space="preserve"> ev görseli</w:t>
            </w:r>
            <w:r w:rsidRPr="005658DE">
              <w:rPr>
                <w:rFonts w:ascii="Times New Roman" w:hAnsi="Times New Roman"/>
              </w:rPr>
              <w:t xml:space="preserve"> bütünün parça</w:t>
            </w:r>
            <w:r w:rsidR="00EF1A4C" w:rsidRPr="005658DE">
              <w:rPr>
                <w:rFonts w:ascii="Times New Roman" w:hAnsi="Times New Roman"/>
              </w:rPr>
              <w:t>ları</w:t>
            </w:r>
            <w:r w:rsidRPr="005658DE">
              <w:rPr>
                <w:rFonts w:ascii="Times New Roman" w:hAnsi="Times New Roman"/>
              </w:rPr>
              <w:t xml:space="preserve">nın çizili olduğu </w:t>
            </w:r>
            <w:r w:rsidR="00E72C63" w:rsidRPr="005658DE">
              <w:rPr>
                <w:rFonts w:ascii="Times New Roman" w:hAnsi="Times New Roman"/>
              </w:rPr>
              <w:t>çalışma yaprakları</w:t>
            </w:r>
            <w:r w:rsidRPr="005658DE">
              <w:rPr>
                <w:rFonts w:ascii="Times New Roman" w:hAnsi="Times New Roman"/>
              </w:rPr>
              <w:t xml:space="preserve"> </w:t>
            </w:r>
            <w:r w:rsidR="00EF1A4C" w:rsidRPr="005658DE">
              <w:rPr>
                <w:rFonts w:ascii="Times New Roman" w:hAnsi="Times New Roman"/>
              </w:rPr>
              <w:t xml:space="preserve">5’er adet olacak şekilde </w:t>
            </w:r>
            <w:r w:rsidRPr="005658DE">
              <w:rPr>
                <w:rFonts w:ascii="Times New Roman" w:hAnsi="Times New Roman"/>
              </w:rPr>
              <w:t>dağıtılır:</w:t>
            </w:r>
          </w:p>
          <w:p w14:paraId="3643A54B" w14:textId="4F721C5D" w:rsidR="0020586C" w:rsidRPr="005658DE" w:rsidRDefault="0020586C" w:rsidP="005658DE">
            <w:pPr>
              <w:pStyle w:val="ListeParagraf1"/>
              <w:numPr>
                <w:ilvl w:val="0"/>
                <w:numId w:val="10"/>
              </w:numPr>
              <w:spacing w:line="276" w:lineRule="auto"/>
              <w:jc w:val="both"/>
              <w:rPr>
                <w:rFonts w:ascii="Times New Roman" w:hAnsi="Times New Roman"/>
              </w:rPr>
            </w:pPr>
            <w:r w:rsidRPr="005658DE">
              <w:rPr>
                <w:rFonts w:ascii="Times New Roman" w:hAnsi="Times New Roman"/>
              </w:rPr>
              <w:t xml:space="preserve">Birinci gruba üçgen çizili </w:t>
            </w:r>
            <w:r w:rsidR="0008187D" w:rsidRPr="005658DE">
              <w:rPr>
                <w:rFonts w:ascii="Times New Roman" w:hAnsi="Times New Roman"/>
              </w:rPr>
              <w:t>Çalışma Yaprağı-</w:t>
            </w:r>
            <w:r w:rsidR="00EF1A4C" w:rsidRPr="005658DE">
              <w:rPr>
                <w:rFonts w:ascii="Times New Roman" w:hAnsi="Times New Roman"/>
              </w:rPr>
              <w:t>1,</w:t>
            </w:r>
          </w:p>
          <w:p w14:paraId="5C2907B6" w14:textId="59F6A81A" w:rsidR="0020586C" w:rsidRPr="005658DE" w:rsidRDefault="0020586C" w:rsidP="005658DE">
            <w:pPr>
              <w:pStyle w:val="ListeParagraf1"/>
              <w:numPr>
                <w:ilvl w:val="0"/>
                <w:numId w:val="10"/>
              </w:numPr>
              <w:spacing w:line="276" w:lineRule="auto"/>
              <w:jc w:val="both"/>
              <w:rPr>
                <w:rFonts w:ascii="Times New Roman" w:hAnsi="Times New Roman"/>
              </w:rPr>
            </w:pPr>
            <w:r w:rsidRPr="005658DE">
              <w:rPr>
                <w:rFonts w:ascii="Times New Roman" w:hAnsi="Times New Roman"/>
              </w:rPr>
              <w:t>İkinci gru</w:t>
            </w:r>
            <w:r w:rsidR="00EF1A4C" w:rsidRPr="005658DE">
              <w:rPr>
                <w:rFonts w:ascii="Times New Roman" w:hAnsi="Times New Roman"/>
              </w:rPr>
              <w:t xml:space="preserve">ba kare çizili </w:t>
            </w:r>
            <w:r w:rsidR="0008187D" w:rsidRPr="005658DE">
              <w:rPr>
                <w:rFonts w:ascii="Times New Roman" w:hAnsi="Times New Roman"/>
              </w:rPr>
              <w:t>Çalışma Yaprağı-2</w:t>
            </w:r>
            <w:r w:rsidR="00EF1A4C" w:rsidRPr="005658DE">
              <w:rPr>
                <w:rFonts w:ascii="Times New Roman" w:hAnsi="Times New Roman"/>
              </w:rPr>
              <w:t>,</w:t>
            </w:r>
          </w:p>
          <w:p w14:paraId="2D19A650" w14:textId="5E61C33D" w:rsidR="0020586C" w:rsidRPr="005658DE" w:rsidRDefault="0020586C" w:rsidP="005658DE">
            <w:pPr>
              <w:pStyle w:val="ListeParagraf1"/>
              <w:numPr>
                <w:ilvl w:val="0"/>
                <w:numId w:val="10"/>
              </w:numPr>
              <w:spacing w:line="276" w:lineRule="auto"/>
              <w:jc w:val="both"/>
              <w:rPr>
                <w:rFonts w:ascii="Times New Roman" w:hAnsi="Times New Roman"/>
              </w:rPr>
            </w:pPr>
            <w:r w:rsidRPr="005658DE">
              <w:rPr>
                <w:rFonts w:ascii="Times New Roman" w:hAnsi="Times New Roman"/>
              </w:rPr>
              <w:t xml:space="preserve">Üçüncü gruba </w:t>
            </w:r>
            <w:r w:rsidR="00EF1A4C" w:rsidRPr="005658DE">
              <w:rPr>
                <w:rFonts w:ascii="Times New Roman" w:hAnsi="Times New Roman"/>
              </w:rPr>
              <w:t xml:space="preserve">pencere çizili </w:t>
            </w:r>
            <w:r w:rsidR="0008187D" w:rsidRPr="005658DE">
              <w:rPr>
                <w:rFonts w:ascii="Times New Roman" w:hAnsi="Times New Roman"/>
              </w:rPr>
              <w:t>Çalışma Yaprağı-3</w:t>
            </w:r>
            <w:r w:rsidR="00EF1A4C" w:rsidRPr="005658DE">
              <w:rPr>
                <w:rFonts w:ascii="Times New Roman" w:hAnsi="Times New Roman"/>
              </w:rPr>
              <w:t>,</w:t>
            </w:r>
          </w:p>
          <w:p w14:paraId="4C0E12B2" w14:textId="6712CBC3" w:rsidR="0020586C" w:rsidRPr="005658DE" w:rsidRDefault="0020586C" w:rsidP="005658DE">
            <w:pPr>
              <w:pStyle w:val="ListeParagraf1"/>
              <w:numPr>
                <w:ilvl w:val="0"/>
                <w:numId w:val="10"/>
              </w:numPr>
              <w:spacing w:line="276" w:lineRule="auto"/>
              <w:jc w:val="both"/>
              <w:rPr>
                <w:rFonts w:ascii="Times New Roman" w:hAnsi="Times New Roman"/>
              </w:rPr>
            </w:pPr>
            <w:r w:rsidRPr="005658DE">
              <w:rPr>
                <w:rFonts w:ascii="Times New Roman" w:hAnsi="Times New Roman"/>
              </w:rPr>
              <w:t>Dördüncü gru</w:t>
            </w:r>
            <w:r w:rsidR="00EF1A4C" w:rsidRPr="005658DE">
              <w:rPr>
                <w:rFonts w:ascii="Times New Roman" w:hAnsi="Times New Roman"/>
              </w:rPr>
              <w:t xml:space="preserve">ba kapı çizili </w:t>
            </w:r>
            <w:r w:rsidR="0008187D" w:rsidRPr="005658DE">
              <w:rPr>
                <w:rFonts w:ascii="Times New Roman" w:hAnsi="Times New Roman"/>
              </w:rPr>
              <w:t>Çalışma Yaprağı-4</w:t>
            </w:r>
            <w:r w:rsidR="00EF1A4C" w:rsidRPr="005658DE">
              <w:rPr>
                <w:rFonts w:ascii="Times New Roman" w:hAnsi="Times New Roman"/>
              </w:rPr>
              <w:t>,</w:t>
            </w:r>
          </w:p>
          <w:p w14:paraId="52F00304" w14:textId="3DE6B2D4" w:rsidR="0020586C" w:rsidRPr="005658DE" w:rsidRDefault="0020586C" w:rsidP="005658DE">
            <w:pPr>
              <w:pStyle w:val="ListeParagraf1"/>
              <w:numPr>
                <w:ilvl w:val="0"/>
                <w:numId w:val="10"/>
              </w:numPr>
              <w:spacing w:line="276" w:lineRule="auto"/>
              <w:jc w:val="both"/>
              <w:rPr>
                <w:rFonts w:ascii="Times New Roman" w:hAnsi="Times New Roman"/>
              </w:rPr>
            </w:pPr>
            <w:r w:rsidRPr="005658DE">
              <w:rPr>
                <w:rFonts w:ascii="Times New Roman" w:hAnsi="Times New Roman"/>
              </w:rPr>
              <w:t xml:space="preserve">Beşinci </w:t>
            </w:r>
            <w:r w:rsidR="00E72C63" w:rsidRPr="005658DE">
              <w:rPr>
                <w:rFonts w:ascii="Times New Roman" w:hAnsi="Times New Roman"/>
              </w:rPr>
              <w:t>gruba çit</w:t>
            </w:r>
            <w:r w:rsidRPr="005658DE">
              <w:rPr>
                <w:rFonts w:ascii="Times New Roman" w:hAnsi="Times New Roman"/>
              </w:rPr>
              <w:t xml:space="preserve"> </w:t>
            </w:r>
            <w:r w:rsidR="00E72C63" w:rsidRPr="005658DE">
              <w:rPr>
                <w:rFonts w:ascii="Times New Roman" w:hAnsi="Times New Roman"/>
              </w:rPr>
              <w:t xml:space="preserve">çizili </w:t>
            </w:r>
            <w:r w:rsidR="0008187D" w:rsidRPr="005658DE">
              <w:rPr>
                <w:rFonts w:ascii="Times New Roman" w:hAnsi="Times New Roman"/>
              </w:rPr>
              <w:t>Çalışma Yaprağı-5</w:t>
            </w:r>
            <w:r w:rsidR="00EF1A4C" w:rsidRPr="005658DE">
              <w:rPr>
                <w:rFonts w:ascii="Times New Roman" w:hAnsi="Times New Roman"/>
              </w:rPr>
              <w:t xml:space="preserve">, </w:t>
            </w:r>
            <w:r w:rsidRPr="005658DE">
              <w:rPr>
                <w:rFonts w:ascii="Times New Roman" w:hAnsi="Times New Roman"/>
              </w:rPr>
              <w:t>dağıtılır.</w:t>
            </w:r>
          </w:p>
          <w:p w14:paraId="5CB08DD0" w14:textId="2787DA31" w:rsidR="0020586C" w:rsidRPr="005658DE" w:rsidRDefault="00EF1A4C" w:rsidP="005658DE">
            <w:pPr>
              <w:pStyle w:val="ListeParagraf1"/>
              <w:numPr>
                <w:ilvl w:val="0"/>
                <w:numId w:val="13"/>
              </w:numPr>
              <w:spacing w:line="276" w:lineRule="auto"/>
              <w:jc w:val="both"/>
              <w:rPr>
                <w:rFonts w:ascii="Times New Roman" w:hAnsi="Times New Roman"/>
              </w:rPr>
            </w:pPr>
            <w:r w:rsidRPr="005658DE">
              <w:rPr>
                <w:rFonts w:ascii="Times New Roman" w:hAnsi="Times New Roman"/>
              </w:rPr>
              <w:t xml:space="preserve">Her gruptan </w:t>
            </w:r>
            <w:r w:rsidR="0020586C" w:rsidRPr="005658DE">
              <w:rPr>
                <w:rFonts w:ascii="Times New Roman" w:hAnsi="Times New Roman"/>
              </w:rPr>
              <w:t>kendilerine verilen</w:t>
            </w:r>
            <w:r w:rsidRPr="005658DE">
              <w:rPr>
                <w:rFonts w:ascii="Times New Roman" w:hAnsi="Times New Roman"/>
              </w:rPr>
              <w:t xml:space="preserve"> çalışma yapraklarındaki</w:t>
            </w:r>
            <w:r w:rsidR="0020586C" w:rsidRPr="005658DE">
              <w:rPr>
                <w:rFonts w:ascii="Times New Roman" w:hAnsi="Times New Roman"/>
              </w:rPr>
              <w:t xml:space="preserve"> </w:t>
            </w:r>
            <w:r w:rsidR="007E5731" w:rsidRPr="005658DE">
              <w:rPr>
                <w:rFonts w:ascii="Times New Roman" w:hAnsi="Times New Roman"/>
              </w:rPr>
              <w:t>şek</w:t>
            </w:r>
            <w:r w:rsidR="00867A53" w:rsidRPr="005658DE">
              <w:rPr>
                <w:rFonts w:ascii="Times New Roman" w:hAnsi="Times New Roman"/>
              </w:rPr>
              <w:t>illeri</w:t>
            </w:r>
            <w:r w:rsidR="0020586C" w:rsidRPr="005658DE">
              <w:rPr>
                <w:rFonts w:ascii="Times New Roman" w:hAnsi="Times New Roman"/>
              </w:rPr>
              <w:t xml:space="preserve"> kesmeleri istenir.</w:t>
            </w:r>
          </w:p>
          <w:p w14:paraId="566CF19F" w14:textId="5C917270" w:rsidR="0020586C" w:rsidRPr="005658DE" w:rsidRDefault="007E5731" w:rsidP="005658DE">
            <w:pPr>
              <w:pStyle w:val="ListeParagraf1"/>
              <w:numPr>
                <w:ilvl w:val="0"/>
                <w:numId w:val="13"/>
              </w:numPr>
              <w:spacing w:line="276" w:lineRule="auto"/>
              <w:jc w:val="both"/>
              <w:rPr>
                <w:rFonts w:ascii="Times New Roman" w:hAnsi="Times New Roman"/>
              </w:rPr>
            </w:pPr>
            <w:r w:rsidRPr="005658DE">
              <w:rPr>
                <w:rFonts w:ascii="Times New Roman" w:hAnsi="Times New Roman"/>
              </w:rPr>
              <w:t>Gruplar</w:t>
            </w:r>
            <w:r w:rsidR="0020586C" w:rsidRPr="005658DE">
              <w:rPr>
                <w:rFonts w:ascii="Times New Roman" w:hAnsi="Times New Roman"/>
              </w:rPr>
              <w:t xml:space="preserve"> kesme işlemini tamamladığında</w:t>
            </w:r>
            <w:r w:rsidRPr="005658DE">
              <w:rPr>
                <w:rFonts w:ascii="Times New Roman" w:hAnsi="Times New Roman"/>
              </w:rPr>
              <w:t xml:space="preserve"> </w:t>
            </w:r>
            <w:r w:rsidR="0020586C" w:rsidRPr="005658DE">
              <w:rPr>
                <w:rFonts w:ascii="Times New Roman" w:hAnsi="Times New Roman"/>
                <w:i/>
              </w:rPr>
              <w:t>“</w:t>
            </w:r>
            <w:r w:rsidRPr="005658DE">
              <w:rPr>
                <w:rFonts w:ascii="Times New Roman" w:hAnsi="Times New Roman"/>
                <w:i/>
              </w:rPr>
              <w:t xml:space="preserve">Sevgili öğrenciler, </w:t>
            </w:r>
            <w:r w:rsidR="0020586C" w:rsidRPr="005658DE">
              <w:rPr>
                <w:rFonts w:ascii="Times New Roman" w:hAnsi="Times New Roman"/>
                <w:i/>
              </w:rPr>
              <w:t>keserek çıkarttığınız bu şekil bir bütünün parçası ve her grupta bu bütün</w:t>
            </w:r>
            <w:r w:rsidRPr="005658DE">
              <w:rPr>
                <w:rFonts w:ascii="Times New Roman" w:hAnsi="Times New Roman"/>
                <w:i/>
              </w:rPr>
              <w:t>ün bir</w:t>
            </w:r>
            <w:r w:rsidR="0020586C" w:rsidRPr="005658DE">
              <w:rPr>
                <w:rFonts w:ascii="Times New Roman" w:hAnsi="Times New Roman"/>
                <w:i/>
              </w:rPr>
              <w:t xml:space="preserve"> parçası var. Şimdi sizlerden diğer grupları gezmeniz</w:t>
            </w:r>
            <w:r w:rsidR="00AC7268" w:rsidRPr="005658DE">
              <w:rPr>
                <w:rFonts w:ascii="Times New Roman" w:hAnsi="Times New Roman"/>
                <w:i/>
              </w:rPr>
              <w:t>i</w:t>
            </w:r>
            <w:r w:rsidR="0020586C" w:rsidRPr="005658DE">
              <w:rPr>
                <w:rFonts w:ascii="Times New Roman" w:hAnsi="Times New Roman"/>
                <w:i/>
              </w:rPr>
              <w:t xml:space="preserve"> ve onlardaki şekillere bakmanızı </w:t>
            </w:r>
            <w:r w:rsidR="00AC7268" w:rsidRPr="005658DE">
              <w:rPr>
                <w:rFonts w:ascii="Times New Roman" w:hAnsi="Times New Roman"/>
                <w:i/>
              </w:rPr>
              <w:t xml:space="preserve">istiyorum. Bu </w:t>
            </w:r>
            <w:r w:rsidR="00E72C63" w:rsidRPr="005658DE">
              <w:rPr>
                <w:rFonts w:ascii="Times New Roman" w:hAnsi="Times New Roman"/>
                <w:i/>
              </w:rPr>
              <w:t>bütün</w:t>
            </w:r>
            <w:r w:rsidR="00AC7268" w:rsidRPr="005658DE">
              <w:rPr>
                <w:rFonts w:ascii="Times New Roman" w:hAnsi="Times New Roman"/>
                <w:i/>
              </w:rPr>
              <w:t>ü</w:t>
            </w:r>
            <w:r w:rsidR="00E72C63" w:rsidRPr="005658DE">
              <w:rPr>
                <w:rFonts w:ascii="Times New Roman" w:hAnsi="Times New Roman"/>
                <w:i/>
              </w:rPr>
              <w:t xml:space="preserve"> oluşturacak</w:t>
            </w:r>
            <w:r w:rsidR="0020586C" w:rsidRPr="005658DE">
              <w:rPr>
                <w:rFonts w:ascii="Times New Roman" w:hAnsi="Times New Roman"/>
                <w:i/>
              </w:rPr>
              <w:t xml:space="preserve"> şekilde sizde eksik olan parçaları </w:t>
            </w:r>
            <w:r w:rsidR="00AC7268" w:rsidRPr="005658DE">
              <w:rPr>
                <w:rFonts w:ascii="Times New Roman" w:hAnsi="Times New Roman"/>
                <w:i/>
              </w:rPr>
              <w:t xml:space="preserve">diğer gruplardan </w:t>
            </w:r>
            <w:r w:rsidR="0020586C" w:rsidRPr="005658DE">
              <w:rPr>
                <w:rFonts w:ascii="Times New Roman" w:hAnsi="Times New Roman"/>
                <w:i/>
              </w:rPr>
              <w:t xml:space="preserve">tamamlamanızı </w:t>
            </w:r>
            <w:r w:rsidR="00E72C63" w:rsidRPr="005658DE">
              <w:rPr>
                <w:rFonts w:ascii="Times New Roman" w:hAnsi="Times New Roman"/>
                <w:i/>
              </w:rPr>
              <w:t>istiyorum. Şeklinizi</w:t>
            </w:r>
            <w:r w:rsidR="0020586C" w:rsidRPr="005658DE">
              <w:rPr>
                <w:rFonts w:ascii="Times New Roman" w:hAnsi="Times New Roman"/>
                <w:i/>
              </w:rPr>
              <w:t xml:space="preserve"> tamamlayabilmek için her gruptan mutlaka bir parça almanız gerekiyor” </w:t>
            </w:r>
            <w:r w:rsidR="0020586C" w:rsidRPr="005658DE">
              <w:rPr>
                <w:rFonts w:ascii="Times New Roman" w:hAnsi="Times New Roman"/>
              </w:rPr>
              <w:t>açıklaması yapılır.</w:t>
            </w:r>
          </w:p>
          <w:p w14:paraId="2C7E4099" w14:textId="616A44E7" w:rsidR="0020586C" w:rsidRPr="005658DE" w:rsidRDefault="0020586C" w:rsidP="005658DE">
            <w:pPr>
              <w:pStyle w:val="ListeParagraf1"/>
              <w:numPr>
                <w:ilvl w:val="0"/>
                <w:numId w:val="13"/>
              </w:numPr>
              <w:spacing w:line="276" w:lineRule="auto"/>
              <w:jc w:val="both"/>
              <w:rPr>
                <w:rFonts w:ascii="Times New Roman" w:hAnsi="Times New Roman"/>
              </w:rPr>
            </w:pPr>
            <w:r w:rsidRPr="005658DE">
              <w:rPr>
                <w:rFonts w:ascii="Times New Roman" w:hAnsi="Times New Roman"/>
              </w:rPr>
              <w:t>Gruplar diğer gruplardan parçaları alarak şekli tamamladıktan sonra</w:t>
            </w:r>
            <w:r w:rsidR="00275296" w:rsidRPr="005658DE">
              <w:rPr>
                <w:rFonts w:ascii="Times New Roman" w:hAnsi="Times New Roman"/>
              </w:rPr>
              <w:t xml:space="preserve"> aşağıdaki sorularla süreç yönlendirilir</w:t>
            </w:r>
            <w:r w:rsidRPr="005658DE">
              <w:rPr>
                <w:rFonts w:ascii="Times New Roman" w:hAnsi="Times New Roman"/>
              </w:rPr>
              <w:t>:</w:t>
            </w:r>
          </w:p>
          <w:p w14:paraId="37BFB83D" w14:textId="57284E6D" w:rsidR="00BC50CE" w:rsidRPr="005658DE" w:rsidRDefault="00275296" w:rsidP="005658DE">
            <w:pPr>
              <w:pStyle w:val="ListeParagraf1"/>
              <w:numPr>
                <w:ilvl w:val="0"/>
                <w:numId w:val="11"/>
              </w:numPr>
              <w:spacing w:line="276" w:lineRule="auto"/>
              <w:jc w:val="both"/>
              <w:rPr>
                <w:rFonts w:ascii="Times New Roman" w:hAnsi="Times New Roman"/>
              </w:rPr>
            </w:pPr>
            <w:r w:rsidRPr="005658DE">
              <w:rPr>
                <w:rFonts w:ascii="Times New Roman" w:hAnsi="Times New Roman"/>
              </w:rPr>
              <w:t>Parçaları birleştirerek hangi şekli elde ettiniz?</w:t>
            </w:r>
          </w:p>
          <w:p w14:paraId="5F33C0D4" w14:textId="1FE4BDE7" w:rsidR="0020586C" w:rsidRPr="005658DE" w:rsidRDefault="00E72C63" w:rsidP="005658DE">
            <w:pPr>
              <w:pStyle w:val="ListeParagraf1"/>
              <w:numPr>
                <w:ilvl w:val="0"/>
                <w:numId w:val="11"/>
              </w:numPr>
              <w:spacing w:line="276" w:lineRule="auto"/>
              <w:jc w:val="both"/>
              <w:rPr>
                <w:rFonts w:ascii="Times New Roman" w:hAnsi="Times New Roman"/>
              </w:rPr>
            </w:pPr>
            <w:r w:rsidRPr="005658DE">
              <w:rPr>
                <w:rFonts w:ascii="Times New Roman" w:hAnsi="Times New Roman"/>
              </w:rPr>
              <w:t>Bir</w:t>
            </w:r>
            <w:r w:rsidR="0020586C" w:rsidRPr="005658DE">
              <w:rPr>
                <w:rFonts w:ascii="Times New Roman" w:hAnsi="Times New Roman"/>
              </w:rPr>
              <w:t xml:space="preserve"> grup </w:t>
            </w:r>
            <w:r w:rsidR="00BC50CE" w:rsidRPr="005658DE">
              <w:rPr>
                <w:rFonts w:ascii="Times New Roman" w:hAnsi="Times New Roman"/>
              </w:rPr>
              <w:t>kesme işlemini tamamlayamasaydı</w:t>
            </w:r>
            <w:r w:rsidR="0020586C" w:rsidRPr="005658DE">
              <w:rPr>
                <w:rFonts w:ascii="Times New Roman" w:hAnsi="Times New Roman"/>
              </w:rPr>
              <w:t xml:space="preserve"> ne olurdu?</w:t>
            </w:r>
          </w:p>
          <w:p w14:paraId="400A6B41" w14:textId="77777777" w:rsidR="00BC50CE" w:rsidRPr="005658DE" w:rsidRDefault="0020586C" w:rsidP="005658DE">
            <w:pPr>
              <w:pStyle w:val="ListeParagraf1"/>
              <w:numPr>
                <w:ilvl w:val="0"/>
                <w:numId w:val="11"/>
              </w:numPr>
              <w:spacing w:line="276" w:lineRule="auto"/>
              <w:jc w:val="both"/>
              <w:rPr>
                <w:rFonts w:ascii="Times New Roman" w:hAnsi="Times New Roman"/>
              </w:rPr>
            </w:pPr>
            <w:r w:rsidRPr="005658DE">
              <w:rPr>
                <w:rFonts w:ascii="Times New Roman" w:hAnsi="Times New Roman"/>
              </w:rPr>
              <w:lastRenderedPageBreak/>
              <w:t>Hep birlikte üretmek ve topluma katkı sağlamak neden önemli</w:t>
            </w:r>
            <w:r w:rsidR="00BC50CE" w:rsidRPr="005658DE">
              <w:rPr>
                <w:rFonts w:ascii="Times New Roman" w:hAnsi="Times New Roman"/>
              </w:rPr>
              <w:t>dir</w:t>
            </w:r>
            <w:r w:rsidRPr="005658DE">
              <w:rPr>
                <w:rFonts w:ascii="Times New Roman" w:hAnsi="Times New Roman"/>
              </w:rPr>
              <w:t xml:space="preserve">? </w:t>
            </w:r>
          </w:p>
          <w:p w14:paraId="5F7980F2" w14:textId="4FAE5DEF" w:rsidR="0020586C" w:rsidRPr="005658DE" w:rsidRDefault="00BC50CE" w:rsidP="005658DE">
            <w:pPr>
              <w:pStyle w:val="ListeParagraf1"/>
              <w:numPr>
                <w:ilvl w:val="0"/>
                <w:numId w:val="11"/>
              </w:numPr>
              <w:spacing w:line="276" w:lineRule="auto"/>
              <w:jc w:val="both"/>
              <w:rPr>
                <w:rFonts w:ascii="Times New Roman" w:hAnsi="Times New Roman"/>
              </w:rPr>
            </w:pPr>
            <w:r w:rsidRPr="005658DE">
              <w:rPr>
                <w:rFonts w:ascii="Times New Roman" w:hAnsi="Times New Roman"/>
              </w:rPr>
              <w:t>Birlikte çalışarak bir şeyler üretmek size neler hissettirdi/düşündürdü? Bu süreçte ne gibi zorluklar yaşadınız?</w:t>
            </w:r>
          </w:p>
          <w:p w14:paraId="6F56892A" w14:textId="305C4A9F" w:rsidR="00BC50CE" w:rsidRPr="005658DE" w:rsidRDefault="00BC50CE" w:rsidP="005658DE">
            <w:pPr>
              <w:pStyle w:val="ListeParagraf1"/>
              <w:numPr>
                <w:ilvl w:val="0"/>
                <w:numId w:val="11"/>
              </w:numPr>
              <w:spacing w:line="276" w:lineRule="auto"/>
              <w:jc w:val="both"/>
              <w:rPr>
                <w:rFonts w:ascii="Times New Roman" w:hAnsi="Times New Roman"/>
              </w:rPr>
            </w:pPr>
            <w:r w:rsidRPr="005658DE">
              <w:rPr>
                <w:rFonts w:ascii="Times New Roman" w:hAnsi="Times New Roman"/>
              </w:rPr>
              <w:t>Günlük yaşamınızda başkalarıyla birlikte çalışarak ürettiklerinize örnekler verir misiniz?</w:t>
            </w:r>
          </w:p>
          <w:p w14:paraId="5354AE63" w14:textId="55A0A771" w:rsidR="00503EB8" w:rsidRPr="005658DE" w:rsidRDefault="00503EB8" w:rsidP="005658DE">
            <w:pPr>
              <w:pStyle w:val="ListeParagraf1"/>
              <w:numPr>
                <w:ilvl w:val="0"/>
                <w:numId w:val="13"/>
              </w:numPr>
              <w:spacing w:line="276" w:lineRule="auto"/>
              <w:jc w:val="both"/>
              <w:rPr>
                <w:rFonts w:ascii="Times New Roman" w:hAnsi="Times New Roman"/>
              </w:rPr>
            </w:pPr>
            <w:r w:rsidRPr="005658DE">
              <w:rPr>
                <w:rFonts w:ascii="Times New Roman" w:hAnsi="Times New Roman"/>
              </w:rPr>
              <w:t>Öğrencilerin tartışma sorularına ilişkin paylaşımları alındıktan sonra süreç aşağıdakine benzer bir açıklama ile sonlandırılır:</w:t>
            </w:r>
          </w:p>
          <w:p w14:paraId="5A5898B6" w14:textId="6EC4B6A7" w:rsidR="0020586C" w:rsidRPr="005658DE" w:rsidRDefault="0020586C" w:rsidP="005658DE">
            <w:pPr>
              <w:pStyle w:val="ListeParagraf1"/>
              <w:spacing w:line="276" w:lineRule="auto"/>
              <w:ind w:left="360"/>
              <w:jc w:val="both"/>
              <w:rPr>
                <w:rFonts w:ascii="Times New Roman" w:hAnsi="Times New Roman"/>
              </w:rPr>
            </w:pPr>
            <w:r w:rsidRPr="005658DE">
              <w:rPr>
                <w:rFonts w:ascii="Times New Roman" w:hAnsi="Times New Roman"/>
                <w:i/>
              </w:rPr>
              <w:t>“</w:t>
            </w:r>
            <w:r w:rsidR="00503EB8" w:rsidRPr="005658DE">
              <w:rPr>
                <w:rFonts w:ascii="Times New Roman" w:hAnsi="Times New Roman"/>
                <w:i/>
              </w:rPr>
              <w:t>E</w:t>
            </w:r>
            <w:r w:rsidR="00E72C63" w:rsidRPr="005658DE">
              <w:rPr>
                <w:rFonts w:ascii="Times New Roman" w:hAnsi="Times New Roman"/>
                <w:i/>
              </w:rPr>
              <w:t>vet</w:t>
            </w:r>
            <w:r w:rsidR="00503EB8" w:rsidRPr="005658DE">
              <w:rPr>
                <w:rFonts w:ascii="Times New Roman" w:hAnsi="Times New Roman"/>
                <w:i/>
              </w:rPr>
              <w:t xml:space="preserve"> sevgili öğrenciler, </w:t>
            </w:r>
            <w:r w:rsidR="00E72C63" w:rsidRPr="005658DE">
              <w:rPr>
                <w:rFonts w:ascii="Times New Roman" w:hAnsi="Times New Roman"/>
                <w:i/>
              </w:rPr>
              <w:t>hep</w:t>
            </w:r>
            <w:r w:rsidRPr="005658DE">
              <w:rPr>
                <w:rFonts w:ascii="Times New Roman" w:hAnsi="Times New Roman"/>
                <w:i/>
              </w:rPr>
              <w:t xml:space="preserve"> beraber bir ev oluşturduk. </w:t>
            </w:r>
            <w:r w:rsidR="00A5366F" w:rsidRPr="005658DE">
              <w:rPr>
                <w:rFonts w:ascii="Times New Roman" w:hAnsi="Times New Roman"/>
                <w:i/>
              </w:rPr>
              <w:t xml:space="preserve">Bu durum </w:t>
            </w:r>
            <w:r w:rsidRPr="005658DE">
              <w:rPr>
                <w:rFonts w:ascii="Times New Roman" w:hAnsi="Times New Roman"/>
                <w:i/>
              </w:rPr>
              <w:t xml:space="preserve">gerçek hayatta da tam </w:t>
            </w:r>
            <w:r w:rsidR="00E72C63" w:rsidRPr="005658DE">
              <w:rPr>
                <w:rFonts w:ascii="Times New Roman" w:hAnsi="Times New Roman"/>
                <w:i/>
              </w:rPr>
              <w:t>böyle</w:t>
            </w:r>
            <w:r w:rsidR="00A5366F" w:rsidRPr="005658DE">
              <w:rPr>
                <w:rFonts w:ascii="Times New Roman" w:hAnsi="Times New Roman"/>
                <w:i/>
              </w:rPr>
              <w:t xml:space="preserve"> olmuyor mu?</w:t>
            </w:r>
            <w:r w:rsidRPr="005658DE">
              <w:rPr>
                <w:rFonts w:ascii="Times New Roman" w:hAnsi="Times New Roman"/>
                <w:i/>
              </w:rPr>
              <w:t xml:space="preserve"> </w:t>
            </w:r>
            <w:r w:rsidR="00E72C63" w:rsidRPr="005658DE">
              <w:rPr>
                <w:rFonts w:ascii="Times New Roman" w:hAnsi="Times New Roman"/>
                <w:i/>
              </w:rPr>
              <w:t>Bir</w:t>
            </w:r>
            <w:r w:rsidRPr="005658DE">
              <w:rPr>
                <w:rFonts w:ascii="Times New Roman" w:hAnsi="Times New Roman"/>
                <w:i/>
              </w:rPr>
              <w:t xml:space="preserve"> evin her şeyini bir kişi tek başına yapmıyor. Duvarı bir duvarcı, pencere ve kapıyı marangoz, çatıyı çatı ustası yapıyor. Yani her işin </w:t>
            </w:r>
            <w:r w:rsidR="00E72C63" w:rsidRPr="005658DE">
              <w:rPr>
                <w:rFonts w:ascii="Times New Roman" w:hAnsi="Times New Roman"/>
                <w:i/>
              </w:rPr>
              <w:t>bir ustası</w:t>
            </w:r>
            <w:r w:rsidRPr="005658DE">
              <w:rPr>
                <w:rFonts w:ascii="Times New Roman" w:hAnsi="Times New Roman"/>
                <w:i/>
              </w:rPr>
              <w:t xml:space="preserve"> </w:t>
            </w:r>
            <w:r w:rsidR="00E72C63" w:rsidRPr="005658DE">
              <w:rPr>
                <w:rFonts w:ascii="Times New Roman" w:hAnsi="Times New Roman"/>
                <w:i/>
              </w:rPr>
              <w:t>var ve</w:t>
            </w:r>
            <w:r w:rsidRPr="005658DE">
              <w:rPr>
                <w:rFonts w:ascii="Times New Roman" w:hAnsi="Times New Roman"/>
                <w:i/>
              </w:rPr>
              <w:t xml:space="preserve"> bunlar ancak iş</w:t>
            </w:r>
            <w:r w:rsidR="00ED5701" w:rsidRPr="005658DE">
              <w:rPr>
                <w:rFonts w:ascii="Times New Roman" w:hAnsi="Times New Roman"/>
                <w:i/>
              </w:rPr>
              <w:t xml:space="preserve"> </w:t>
            </w:r>
            <w:r w:rsidRPr="005658DE">
              <w:rPr>
                <w:rFonts w:ascii="Times New Roman" w:hAnsi="Times New Roman"/>
                <w:i/>
              </w:rPr>
              <w:t>birliği yaparsa ortaya ev de</w:t>
            </w:r>
            <w:r w:rsidR="00A5366F" w:rsidRPr="005658DE">
              <w:rPr>
                <w:rFonts w:ascii="Times New Roman" w:hAnsi="Times New Roman"/>
                <w:i/>
              </w:rPr>
              <w:t>di</w:t>
            </w:r>
            <w:r w:rsidRPr="005658DE">
              <w:rPr>
                <w:rFonts w:ascii="Times New Roman" w:hAnsi="Times New Roman"/>
                <w:i/>
              </w:rPr>
              <w:t xml:space="preserve">ğimiz ürün çıkıyor. Fırıncı ekmek yapmak için una ihtiyaç duyuyor, uncu un yapmak için buğdaya, çiftçi buğday yetiştirmek </w:t>
            </w:r>
            <w:r w:rsidR="00E72C63" w:rsidRPr="005658DE">
              <w:rPr>
                <w:rFonts w:ascii="Times New Roman" w:hAnsi="Times New Roman"/>
                <w:i/>
              </w:rPr>
              <w:t>için gübreye</w:t>
            </w:r>
            <w:r w:rsidRPr="005658DE">
              <w:rPr>
                <w:rFonts w:ascii="Times New Roman" w:hAnsi="Times New Roman"/>
                <w:i/>
              </w:rPr>
              <w:t>.</w:t>
            </w:r>
            <w:r w:rsidR="00A5366F" w:rsidRPr="005658DE">
              <w:rPr>
                <w:rFonts w:ascii="Times New Roman" w:hAnsi="Times New Roman"/>
                <w:i/>
              </w:rPr>
              <w:t xml:space="preserve"> Dolayısıyla her birimizin birbirine ihtiyaç duyduğunu unutmamalı ve birlikte çalışarak üretmemizin topluma katkı sağladığını hatırlamalıyız.</w:t>
            </w:r>
            <w:r w:rsidRPr="005658DE">
              <w:rPr>
                <w:rFonts w:ascii="Times New Roman" w:hAnsi="Times New Roman"/>
                <w:i/>
              </w:rPr>
              <w:t>”</w:t>
            </w:r>
            <w:r w:rsidRPr="005658DE">
              <w:rPr>
                <w:rFonts w:ascii="Times New Roman" w:hAnsi="Times New Roman"/>
              </w:rPr>
              <w:t xml:space="preserve"> </w:t>
            </w:r>
          </w:p>
        </w:tc>
      </w:tr>
      <w:tr w:rsidR="0020586C" w:rsidRPr="005658DE" w14:paraId="17AE2BCE" w14:textId="77777777" w:rsidTr="00ED5701">
        <w:trPr>
          <w:trHeight w:val="946"/>
        </w:trPr>
        <w:tc>
          <w:tcPr>
            <w:tcW w:w="3256" w:type="dxa"/>
            <w:tcBorders>
              <w:top w:val="single" w:sz="4" w:space="0" w:color="000000"/>
              <w:left w:val="single" w:sz="4" w:space="0" w:color="000000"/>
              <w:bottom w:val="single" w:sz="4" w:space="0" w:color="000000"/>
              <w:right w:val="single" w:sz="4" w:space="0" w:color="000000"/>
            </w:tcBorders>
          </w:tcPr>
          <w:p w14:paraId="54CABA23" w14:textId="77777777" w:rsidR="0020586C" w:rsidRPr="005658DE" w:rsidRDefault="0020586C" w:rsidP="005658DE">
            <w:pPr>
              <w:spacing w:after="69" w:line="276" w:lineRule="auto"/>
              <w:ind w:left="0" w:firstLine="0"/>
              <w:jc w:val="left"/>
              <w:rPr>
                <w:szCs w:val="24"/>
              </w:rPr>
            </w:pPr>
            <w:r w:rsidRPr="005658DE">
              <w:rPr>
                <w:b/>
                <w:szCs w:val="24"/>
              </w:rPr>
              <w:lastRenderedPageBreak/>
              <w:t xml:space="preserve">Kazanımın </w:t>
            </w:r>
          </w:p>
          <w:p w14:paraId="0053A577" w14:textId="77777777" w:rsidR="0020586C" w:rsidRPr="005658DE" w:rsidRDefault="0020586C" w:rsidP="005658DE">
            <w:pPr>
              <w:spacing w:after="0" w:line="276" w:lineRule="auto"/>
              <w:ind w:left="0" w:firstLine="0"/>
              <w:jc w:val="left"/>
              <w:rPr>
                <w:b/>
                <w:szCs w:val="24"/>
              </w:rPr>
            </w:pPr>
            <w:r w:rsidRPr="005658DE">
              <w:rPr>
                <w:b/>
                <w:szCs w:val="24"/>
              </w:rPr>
              <w:t>Değerlendirilmesi:</w:t>
            </w:r>
          </w:p>
        </w:tc>
        <w:tc>
          <w:tcPr>
            <w:tcW w:w="6528" w:type="dxa"/>
            <w:tcBorders>
              <w:top w:val="single" w:sz="4" w:space="0" w:color="000000"/>
              <w:left w:val="single" w:sz="4" w:space="0" w:color="000000"/>
              <w:bottom w:val="single" w:sz="4" w:space="0" w:color="000000"/>
              <w:right w:val="single" w:sz="4" w:space="0" w:color="000000"/>
            </w:tcBorders>
          </w:tcPr>
          <w:p w14:paraId="23FF640E" w14:textId="0BA00627" w:rsidR="0020586C" w:rsidRPr="005658DE" w:rsidRDefault="0020586C" w:rsidP="005658DE">
            <w:pPr>
              <w:pStyle w:val="ListeParagraf"/>
              <w:numPr>
                <w:ilvl w:val="0"/>
                <w:numId w:val="17"/>
              </w:numPr>
              <w:spacing w:after="0" w:line="276" w:lineRule="auto"/>
              <w:ind w:right="20"/>
              <w:rPr>
                <w:szCs w:val="24"/>
              </w:rPr>
            </w:pPr>
            <w:r w:rsidRPr="005658DE">
              <w:rPr>
                <w:szCs w:val="24"/>
              </w:rPr>
              <w:t xml:space="preserve">Öğrencilerden çevrelerini gözleyerek </w:t>
            </w:r>
            <w:r w:rsidR="00390F37" w:rsidRPr="005658DE">
              <w:rPr>
                <w:szCs w:val="24"/>
              </w:rPr>
              <w:t>ne tür iş</w:t>
            </w:r>
            <w:r w:rsidR="00ED5701" w:rsidRPr="005658DE">
              <w:rPr>
                <w:szCs w:val="24"/>
              </w:rPr>
              <w:t xml:space="preserve"> </w:t>
            </w:r>
            <w:r w:rsidR="00390F37" w:rsidRPr="005658DE">
              <w:rPr>
                <w:szCs w:val="24"/>
              </w:rPr>
              <w:t>birlikleri yapıldığını,</w:t>
            </w:r>
            <w:r w:rsidRPr="005658DE">
              <w:rPr>
                <w:szCs w:val="24"/>
              </w:rPr>
              <w:t xml:space="preserve"> bunların sonucunda nasıl bir üretimin ortaya </w:t>
            </w:r>
            <w:r w:rsidR="00E72C63" w:rsidRPr="005658DE">
              <w:rPr>
                <w:szCs w:val="24"/>
              </w:rPr>
              <w:t>çıktığını ve</w:t>
            </w:r>
            <w:r w:rsidRPr="005658DE">
              <w:rPr>
                <w:szCs w:val="24"/>
              </w:rPr>
              <w:t xml:space="preserve"> bu üretimin topluma nasıl bir katkı sağladığını gözlemlemeleri istenir</w:t>
            </w:r>
            <w:r w:rsidR="00390F37" w:rsidRPr="005658DE">
              <w:rPr>
                <w:szCs w:val="24"/>
              </w:rPr>
              <w:t>.</w:t>
            </w:r>
          </w:p>
        </w:tc>
      </w:tr>
      <w:tr w:rsidR="0020586C" w:rsidRPr="005658DE" w14:paraId="3A112C8B" w14:textId="77777777" w:rsidTr="00ED5701">
        <w:trPr>
          <w:trHeight w:val="932"/>
        </w:trPr>
        <w:tc>
          <w:tcPr>
            <w:tcW w:w="3256" w:type="dxa"/>
            <w:tcBorders>
              <w:top w:val="single" w:sz="4" w:space="0" w:color="000000"/>
              <w:left w:val="single" w:sz="4" w:space="0" w:color="000000"/>
              <w:bottom w:val="single" w:sz="4" w:space="0" w:color="000000"/>
              <w:right w:val="single" w:sz="4" w:space="0" w:color="000000"/>
            </w:tcBorders>
          </w:tcPr>
          <w:p w14:paraId="367060B5" w14:textId="77777777" w:rsidR="0020586C" w:rsidRPr="005658DE" w:rsidRDefault="0020586C" w:rsidP="005658DE">
            <w:pPr>
              <w:spacing w:after="0" w:line="276" w:lineRule="auto"/>
              <w:ind w:left="0" w:firstLine="0"/>
              <w:jc w:val="left"/>
              <w:rPr>
                <w:b/>
                <w:szCs w:val="24"/>
              </w:rPr>
            </w:pPr>
            <w:r w:rsidRPr="005658DE">
              <w:rPr>
                <w:b/>
                <w:szCs w:val="24"/>
              </w:rPr>
              <w:t>Uygulayıcıya Not:</w:t>
            </w:r>
          </w:p>
        </w:tc>
        <w:tc>
          <w:tcPr>
            <w:tcW w:w="6528" w:type="dxa"/>
            <w:tcBorders>
              <w:top w:val="single" w:sz="4" w:space="0" w:color="000000"/>
              <w:left w:val="single" w:sz="4" w:space="0" w:color="000000"/>
              <w:bottom w:val="single" w:sz="4" w:space="0" w:color="000000"/>
              <w:right w:val="single" w:sz="4" w:space="0" w:color="000000"/>
            </w:tcBorders>
          </w:tcPr>
          <w:p w14:paraId="68FC20C0" w14:textId="6EECCD9E" w:rsidR="0098168C" w:rsidRPr="005658DE" w:rsidRDefault="0098168C" w:rsidP="005658DE">
            <w:pPr>
              <w:pStyle w:val="ListeParagraf"/>
              <w:numPr>
                <w:ilvl w:val="0"/>
                <w:numId w:val="12"/>
              </w:numPr>
              <w:spacing w:after="0" w:line="276" w:lineRule="auto"/>
              <w:rPr>
                <w:rFonts w:eastAsia="Batang"/>
                <w:color w:val="auto"/>
                <w:szCs w:val="24"/>
                <w:lang w:eastAsia="ko-KR"/>
              </w:rPr>
            </w:pPr>
            <w:r w:rsidRPr="005658DE">
              <w:rPr>
                <w:rFonts w:eastAsia="Batang"/>
                <w:color w:val="auto"/>
                <w:szCs w:val="24"/>
                <w:lang w:eastAsia="ko-KR"/>
              </w:rPr>
              <w:t>Grup sayısının artırılması halinde Çalışma Yaprakları da grup sayısı kadar çoğaltılabilir.</w:t>
            </w:r>
          </w:p>
          <w:p w14:paraId="6CAB6A9C" w14:textId="77777777" w:rsidR="00125022" w:rsidRPr="005658DE" w:rsidRDefault="00125022" w:rsidP="005658DE">
            <w:pPr>
              <w:pStyle w:val="ListeParagraf"/>
              <w:numPr>
                <w:ilvl w:val="0"/>
                <w:numId w:val="12"/>
              </w:numPr>
              <w:spacing w:after="0" w:line="276" w:lineRule="auto"/>
              <w:rPr>
                <w:rFonts w:eastAsia="Batang"/>
                <w:color w:val="auto"/>
                <w:szCs w:val="24"/>
                <w:lang w:eastAsia="ko-KR"/>
              </w:rPr>
            </w:pPr>
            <w:r w:rsidRPr="005658DE">
              <w:rPr>
                <w:rFonts w:eastAsia="Batang"/>
                <w:color w:val="auto"/>
                <w:szCs w:val="24"/>
                <w:lang w:eastAsia="ko-KR"/>
              </w:rPr>
              <w:t>Gruplar çalışmalarını bitirmeden öğrencilere şeklin ev olduğu söylenmemelidir.</w:t>
            </w:r>
          </w:p>
          <w:p w14:paraId="40523DB8" w14:textId="77777777" w:rsidR="00125022" w:rsidRPr="005658DE" w:rsidRDefault="0008187D" w:rsidP="005658DE">
            <w:pPr>
              <w:pStyle w:val="ListeParagraf"/>
              <w:numPr>
                <w:ilvl w:val="0"/>
                <w:numId w:val="12"/>
              </w:numPr>
              <w:spacing w:after="0" w:line="276" w:lineRule="auto"/>
              <w:rPr>
                <w:rFonts w:eastAsia="Batang"/>
                <w:color w:val="auto"/>
                <w:szCs w:val="24"/>
                <w:lang w:eastAsia="ko-KR"/>
              </w:rPr>
            </w:pPr>
            <w:r w:rsidRPr="005658DE">
              <w:rPr>
                <w:rFonts w:eastAsia="Batang"/>
                <w:color w:val="auto"/>
                <w:szCs w:val="24"/>
                <w:lang w:eastAsia="ko-KR"/>
              </w:rPr>
              <w:t>B</w:t>
            </w:r>
            <w:r w:rsidR="00125022" w:rsidRPr="005658DE">
              <w:rPr>
                <w:rFonts w:eastAsia="Batang"/>
                <w:color w:val="auto"/>
                <w:szCs w:val="24"/>
                <w:lang w:eastAsia="ko-KR"/>
              </w:rPr>
              <w:t>azı öğrencilere kesme görevi denk gelmeyebilir. Bu durumda o öğrencilere grupları gezme, yapıştırma gibi görevler verilerek sürece aktif katılımları sağlanmalıdır.</w:t>
            </w:r>
          </w:p>
          <w:p w14:paraId="72E1E878" w14:textId="77777777" w:rsidR="006F7BD5" w:rsidRPr="005658DE" w:rsidRDefault="006F7BD5" w:rsidP="005658DE">
            <w:pPr>
              <w:spacing w:after="0" w:line="276" w:lineRule="auto"/>
              <w:rPr>
                <w:rFonts w:eastAsia="Batang"/>
                <w:color w:val="auto"/>
                <w:szCs w:val="24"/>
                <w:lang w:eastAsia="ko-KR"/>
              </w:rPr>
            </w:pPr>
          </w:p>
          <w:p w14:paraId="5FA04033" w14:textId="1E215117" w:rsidR="006F7BD5" w:rsidRDefault="006F7BD5" w:rsidP="005658DE">
            <w:pPr>
              <w:spacing w:after="0" w:line="276" w:lineRule="auto"/>
              <w:rPr>
                <w:rFonts w:eastAsia="Batang"/>
                <w:color w:val="auto"/>
                <w:szCs w:val="24"/>
                <w:lang w:eastAsia="ko-KR"/>
              </w:rPr>
            </w:pPr>
            <w:r w:rsidRPr="005658DE">
              <w:rPr>
                <w:rFonts w:eastAsia="Batang"/>
                <w:color w:val="auto"/>
                <w:szCs w:val="24"/>
                <w:lang w:eastAsia="ko-KR"/>
              </w:rPr>
              <w:t>Özel gereksinimli öğrenciler için;</w:t>
            </w:r>
          </w:p>
          <w:p w14:paraId="7F30AC61" w14:textId="77777777" w:rsidR="005658DE" w:rsidRPr="005658DE" w:rsidRDefault="005658DE" w:rsidP="005658DE">
            <w:pPr>
              <w:spacing w:after="0" w:line="276" w:lineRule="auto"/>
              <w:rPr>
                <w:rFonts w:eastAsia="Batang"/>
                <w:color w:val="auto"/>
                <w:szCs w:val="24"/>
                <w:lang w:eastAsia="ko-KR"/>
              </w:rPr>
            </w:pPr>
          </w:p>
          <w:p w14:paraId="20BA692B" w14:textId="5D5B1E6B" w:rsidR="006F7BD5" w:rsidRPr="005658DE" w:rsidRDefault="006F7BD5" w:rsidP="005658DE">
            <w:pPr>
              <w:pStyle w:val="ListeParagraf"/>
              <w:numPr>
                <w:ilvl w:val="0"/>
                <w:numId w:val="18"/>
              </w:numPr>
              <w:spacing w:after="0" w:line="276" w:lineRule="auto"/>
              <w:rPr>
                <w:rFonts w:eastAsia="Batang"/>
                <w:color w:val="auto"/>
                <w:szCs w:val="24"/>
                <w:lang w:eastAsia="ko-KR"/>
              </w:rPr>
            </w:pPr>
            <w:r w:rsidRPr="005658DE">
              <w:rPr>
                <w:rFonts w:eastAsia="Batang"/>
                <w:color w:val="auto"/>
                <w:szCs w:val="24"/>
                <w:lang w:eastAsia="ko-KR"/>
              </w:rPr>
              <w:t>Çalışma yaprakları kontrast renklerde zemin üzerine yapıştırılarak ve/ya dokunsal özellikler eklenerek görme bakımından işlevsel hale getirilebilir.</w:t>
            </w:r>
          </w:p>
          <w:p w14:paraId="4EC1B44B" w14:textId="77777777" w:rsidR="006F7BD5" w:rsidRPr="005658DE" w:rsidRDefault="006F7BD5" w:rsidP="005658DE">
            <w:pPr>
              <w:pStyle w:val="ListeParagraf"/>
              <w:numPr>
                <w:ilvl w:val="0"/>
                <w:numId w:val="18"/>
              </w:numPr>
              <w:spacing w:after="0" w:line="276" w:lineRule="auto"/>
              <w:rPr>
                <w:rFonts w:eastAsia="Batang"/>
                <w:color w:val="auto"/>
                <w:szCs w:val="24"/>
                <w:lang w:eastAsia="ko-KR"/>
              </w:rPr>
            </w:pPr>
            <w:r w:rsidRPr="005658DE">
              <w:rPr>
                <w:rFonts w:eastAsia="Batang"/>
                <w:color w:val="auto"/>
                <w:szCs w:val="24"/>
                <w:lang w:eastAsia="ko-KR"/>
              </w:rPr>
              <w:t xml:space="preserve">Gruplar belirlenmeden önce akran eşlemesi yapılarak öğrencilerin sosyal ortamı düzenlenebilir. </w:t>
            </w:r>
          </w:p>
          <w:p w14:paraId="0BAADF0B" w14:textId="77777777" w:rsidR="006F7BD5" w:rsidRPr="005658DE" w:rsidRDefault="006F7BD5" w:rsidP="005658DE">
            <w:pPr>
              <w:pStyle w:val="ListeParagraf"/>
              <w:numPr>
                <w:ilvl w:val="0"/>
                <w:numId w:val="18"/>
              </w:numPr>
              <w:spacing w:after="0" w:line="276" w:lineRule="auto"/>
              <w:rPr>
                <w:rFonts w:eastAsia="Batang"/>
                <w:color w:val="auto"/>
                <w:szCs w:val="24"/>
                <w:lang w:eastAsia="ko-KR"/>
              </w:rPr>
            </w:pPr>
            <w:r w:rsidRPr="005658DE">
              <w:rPr>
                <w:rFonts w:eastAsia="Batang"/>
                <w:color w:val="auto"/>
                <w:szCs w:val="24"/>
                <w:lang w:eastAsia="ko-KR"/>
              </w:rPr>
              <w:t>Sorular basitleştirilerek öğrencilerin sürece katılımları desteklenebilir.</w:t>
            </w:r>
          </w:p>
          <w:p w14:paraId="103AC7D7" w14:textId="30CD25E5" w:rsidR="006F7BD5" w:rsidRPr="005658DE" w:rsidRDefault="006F7BD5" w:rsidP="005658DE">
            <w:pPr>
              <w:pStyle w:val="ListeParagraf"/>
              <w:numPr>
                <w:ilvl w:val="0"/>
                <w:numId w:val="18"/>
              </w:numPr>
              <w:spacing w:after="0" w:line="276" w:lineRule="auto"/>
              <w:rPr>
                <w:rFonts w:eastAsia="Batang"/>
                <w:color w:val="auto"/>
                <w:szCs w:val="24"/>
                <w:lang w:eastAsia="ko-KR"/>
              </w:rPr>
            </w:pPr>
            <w:r w:rsidRPr="005658DE">
              <w:rPr>
                <w:rFonts w:eastAsia="Batang"/>
                <w:color w:val="auto"/>
                <w:szCs w:val="24"/>
                <w:lang w:eastAsia="ko-KR"/>
              </w:rPr>
              <w:t>Kesme sürecinde öğrencilere bireysel destek sunulabilir.</w:t>
            </w:r>
          </w:p>
        </w:tc>
      </w:tr>
      <w:tr w:rsidR="00660CAE" w:rsidRPr="005658DE" w14:paraId="2B8034FD" w14:textId="77777777" w:rsidTr="00ED5701">
        <w:trPr>
          <w:trHeight w:val="384"/>
        </w:trPr>
        <w:tc>
          <w:tcPr>
            <w:tcW w:w="3256" w:type="dxa"/>
            <w:tcBorders>
              <w:top w:val="single" w:sz="4" w:space="0" w:color="000000"/>
              <w:left w:val="single" w:sz="4" w:space="0" w:color="000000"/>
              <w:bottom w:val="single" w:sz="4" w:space="0" w:color="000000"/>
              <w:right w:val="single" w:sz="4" w:space="0" w:color="000000"/>
            </w:tcBorders>
          </w:tcPr>
          <w:p w14:paraId="61F273E4" w14:textId="4A28B394" w:rsidR="00660CAE" w:rsidRPr="005658DE" w:rsidRDefault="00660CAE" w:rsidP="005658DE">
            <w:pPr>
              <w:spacing w:after="66" w:line="276" w:lineRule="auto"/>
              <w:ind w:left="0" w:firstLine="0"/>
              <w:jc w:val="left"/>
              <w:rPr>
                <w:b/>
                <w:szCs w:val="24"/>
              </w:rPr>
            </w:pPr>
            <w:r w:rsidRPr="005658DE">
              <w:rPr>
                <w:b/>
                <w:szCs w:val="24"/>
              </w:rPr>
              <w:t>Etkinliği Geliştiren:</w:t>
            </w:r>
          </w:p>
        </w:tc>
        <w:tc>
          <w:tcPr>
            <w:tcW w:w="6528" w:type="dxa"/>
            <w:tcBorders>
              <w:top w:val="single" w:sz="4" w:space="0" w:color="000000"/>
              <w:left w:val="single" w:sz="4" w:space="0" w:color="000000"/>
              <w:bottom w:val="single" w:sz="4" w:space="0" w:color="000000"/>
              <w:right w:val="single" w:sz="4" w:space="0" w:color="000000"/>
            </w:tcBorders>
          </w:tcPr>
          <w:p w14:paraId="2D54DBC7" w14:textId="061B3C46" w:rsidR="00660CAE" w:rsidRPr="005658DE" w:rsidRDefault="00660CAE" w:rsidP="005658DE">
            <w:pPr>
              <w:spacing w:after="0" w:line="276" w:lineRule="auto"/>
              <w:ind w:left="10" w:right="453" w:hanging="10"/>
              <w:rPr>
                <w:szCs w:val="24"/>
              </w:rPr>
            </w:pPr>
            <w:r w:rsidRPr="005658DE">
              <w:rPr>
                <w:szCs w:val="24"/>
              </w:rPr>
              <w:t>Meriç D</w:t>
            </w:r>
            <w:r w:rsidR="005658DE" w:rsidRPr="005658DE">
              <w:rPr>
                <w:szCs w:val="24"/>
              </w:rPr>
              <w:t>önmez</w:t>
            </w:r>
          </w:p>
        </w:tc>
      </w:tr>
    </w:tbl>
    <w:p w14:paraId="3FE69521" w14:textId="77777777" w:rsidR="00E72C63" w:rsidRDefault="00E72C63" w:rsidP="0020586C">
      <w:pPr>
        <w:pStyle w:val="Balk1"/>
        <w:spacing w:after="0"/>
        <w:ind w:left="0" w:right="92" w:firstLine="0"/>
        <w:jc w:val="both"/>
      </w:pPr>
    </w:p>
    <w:p w14:paraId="7F85968C" w14:textId="5DEF75E8" w:rsidR="00ED5701" w:rsidRDefault="00ED5701">
      <w:pPr>
        <w:spacing w:after="160" w:line="259" w:lineRule="auto"/>
        <w:ind w:left="0" w:firstLine="0"/>
        <w:jc w:val="left"/>
        <w:sectPr w:rsidR="00ED5701" w:rsidSect="00A538DD">
          <w:pgSz w:w="11906" w:h="16838" w:code="9"/>
          <w:pgMar w:top="1418" w:right="1418" w:bottom="1418" w:left="1418" w:header="709" w:footer="709" w:gutter="0"/>
          <w:cols w:space="708"/>
          <w:docGrid w:linePitch="360"/>
        </w:sectPr>
      </w:pPr>
      <w:bookmarkStart w:id="0" w:name="_GoBack"/>
      <w:bookmarkEnd w:id="0"/>
    </w:p>
    <w:p w14:paraId="16A5537D" w14:textId="651F5ED2" w:rsidR="00ED5701" w:rsidRDefault="00ED5701">
      <w:pPr>
        <w:spacing w:after="160" w:line="259" w:lineRule="auto"/>
        <w:ind w:left="0" w:firstLine="0"/>
        <w:jc w:val="left"/>
      </w:pPr>
    </w:p>
    <w:p w14:paraId="48A1B437" w14:textId="1E9D612A" w:rsidR="00AB2D49" w:rsidRPr="00ED5701" w:rsidRDefault="00C43A10" w:rsidP="00ED5701">
      <w:pPr>
        <w:spacing w:after="160" w:line="259" w:lineRule="auto"/>
        <w:ind w:left="0" w:firstLine="0"/>
        <w:jc w:val="center"/>
        <w:rPr>
          <w:b/>
          <w:bCs/>
        </w:rPr>
      </w:pPr>
      <w:r w:rsidRPr="00ED5701">
        <w:rPr>
          <w:b/>
          <w:bCs/>
        </w:rPr>
        <w:t>Çalışma Yaparağı-1</w:t>
      </w:r>
    </w:p>
    <w:p w14:paraId="7E8B8256" w14:textId="77777777" w:rsidR="00AB2D49" w:rsidRDefault="00AB2D49" w:rsidP="00B72C53">
      <w:pPr>
        <w:ind w:left="0" w:firstLine="0"/>
      </w:pPr>
    </w:p>
    <w:p w14:paraId="49140DB6" w14:textId="77777777" w:rsidR="00AB2D49" w:rsidRDefault="00AB2D49">
      <w:r>
        <w:rPr>
          <w:noProof/>
        </w:rPr>
        <mc:AlternateContent>
          <mc:Choice Requires="wps">
            <w:drawing>
              <wp:anchor distT="0" distB="0" distL="114300" distR="114300" simplePos="0" relativeHeight="251660288" behindDoc="0" locked="0" layoutInCell="1" allowOverlap="1" wp14:anchorId="68FAA9F5" wp14:editId="7EBACA06">
                <wp:simplePos x="0" y="0"/>
                <wp:positionH relativeFrom="column">
                  <wp:posOffset>-165735</wp:posOffset>
                </wp:positionH>
                <wp:positionV relativeFrom="paragraph">
                  <wp:posOffset>693420</wp:posOffset>
                </wp:positionV>
                <wp:extent cx="9458325" cy="3648075"/>
                <wp:effectExtent l="19050" t="12065" r="19050" b="6985"/>
                <wp:wrapNone/>
                <wp:docPr id="1" name="İkizkenar Üç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8325" cy="36480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108C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1" o:spid="_x0000_s1026" type="#_x0000_t5" style="position:absolute;margin-left:-13.05pt;margin-top:54.6pt;width:744.75pt;height:28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5VSAIAAHYEAAAOAAAAZHJzL2Uyb0RvYy54bWysVM1uEzEQviPxDpbvdJM0adNVN1WVUoRU&#10;oFLhARzbu2viP8ZONu2zcOfKO5QHY+zdhhQkDog9WB57/Pmb7/Ps+cXOaLKVEJSzFR0fjSiRljuh&#10;bFPRTx+vX80pCZFZwbSzsqL3MtCLxcsX550v5cS1TgsJBEFsKDtf0TZGXxZF4K00LBw5Ly1u1g4M&#10;ixhCUwhgHaIbXUxGo5OicyA8OC5DwNWrfpMuMn5dSx4/1HWQkeiKIreYR8jjKo3F4pyVDTDfKj7Q&#10;YP/AwjBl8dI91BWLjGxA/QFlFAcXXB2PuDOFq2vFZa4BqxmPfqvmrmVe5lpQnOD3MoX/B8vfb2+B&#10;KIHeUWKZQYt+fF+rh7W0DMjj18dvjbRknHTqfCgx/c7fQqo0+BvH14FYt2yZbeQlgOtayQSyy/nF&#10;swMpCHiUrLp3TuA1bBNdlmxXg0mAKAbZZWfu987IXSQcF8+ms/nxZEYJx73jk+l8dDpLnApWPh33&#10;EOIb6QxJk4pGUMhKJ/lYybY3IWZ7xFAkE58pqY1Gs7dMk9kIvwFwSEboJ8hcrtNKXCutcwDNaqmB&#10;4NGKXudvOBwO07QlHXKfIfG/Q6Tb9/c/gzAqYn9oZSo63yexMun82or8eiNTup8jZW1RlCete89W&#10;Ttyj7uD6x4/NipPWwQMlHT78ioYvGwaSEv3Wondn4+k0dUoOprPTCQZwuLM63GGWIxTKTUk/Xca+&#10;uzYeVNPiTeNcu3WX6HetYjIt8etZDQE+7uzl0Iipew7jnPXrd7H4CQAA//8DAFBLAwQUAAYACAAA&#10;ACEAs4a5/+IAAAAMAQAADwAAAGRycy9kb3ducmV2LnhtbEyPQUvDQBCF74L/YRnBi7SbpiWtaTZF&#10;BBG8iI0IvU2z0yQkOxuymzb+e7cnexzex3vfZLvJdOJMg2ssK1jMIxDEpdUNVwq+i7fZBoTzyBo7&#10;y6Tglxzs8vu7DFNtL/xF572vRChhl6KC2vs+ldKVNRl0c9sTh+xkB4M+nEMl9YCXUG46GUdRIg02&#10;HBZq7Om1prLdj0YBtoefD6M/5VhUTfR+GJ/WRUtKPT5ML1sQnib/D8NVP6hDHpyOdmTtRKdgFieL&#10;gIYgeo5BXIlVslyBOCpINss1yDyTt0/kfwAAAP//AwBQSwECLQAUAAYACAAAACEAtoM4kv4AAADh&#10;AQAAEwAAAAAAAAAAAAAAAAAAAAAAW0NvbnRlbnRfVHlwZXNdLnhtbFBLAQItABQABgAIAAAAIQA4&#10;/SH/1gAAAJQBAAALAAAAAAAAAAAAAAAAAC8BAABfcmVscy8ucmVsc1BLAQItABQABgAIAAAAIQBf&#10;NQ5VSAIAAHYEAAAOAAAAAAAAAAAAAAAAAC4CAABkcnMvZTJvRG9jLnhtbFBLAQItABQABgAIAAAA&#10;IQCzhrn/4gAAAAwBAAAPAAAAAAAAAAAAAAAAAKIEAABkcnMvZG93bnJldi54bWxQSwUGAAAAAAQA&#10;BADzAAAAsQUAAAAA&#10;"/>
            </w:pict>
          </mc:Fallback>
        </mc:AlternateContent>
      </w:r>
    </w:p>
    <w:p w14:paraId="215ECB52" w14:textId="77777777" w:rsidR="00AB2D49" w:rsidRDefault="00AB2D49">
      <w:pPr>
        <w:sectPr w:rsidR="00AB2D49" w:rsidSect="00ED5701">
          <w:pgSz w:w="16838" w:h="11906" w:orient="landscape" w:code="9"/>
          <w:pgMar w:top="1418" w:right="1418" w:bottom="1418" w:left="1418" w:header="709" w:footer="709" w:gutter="0"/>
          <w:cols w:space="708"/>
          <w:docGrid w:linePitch="360"/>
        </w:sectPr>
      </w:pPr>
    </w:p>
    <w:p w14:paraId="4CAAD836" w14:textId="3F24B730" w:rsidR="00AB2D49" w:rsidRPr="00ED5701" w:rsidRDefault="00C43A10" w:rsidP="00B72C53">
      <w:pPr>
        <w:tabs>
          <w:tab w:val="left" w:pos="8250"/>
        </w:tabs>
        <w:spacing w:after="0" w:line="240" w:lineRule="auto"/>
        <w:ind w:left="0" w:firstLine="0"/>
        <w:jc w:val="center"/>
        <w:rPr>
          <w:rFonts w:eastAsia="Batang"/>
          <w:b/>
          <w:bCs/>
          <w:color w:val="auto"/>
          <w:szCs w:val="24"/>
        </w:rPr>
      </w:pPr>
      <w:r w:rsidRPr="00ED5701">
        <w:rPr>
          <w:rFonts w:eastAsia="Batang"/>
          <w:b/>
          <w:bCs/>
          <w:color w:val="auto"/>
          <w:szCs w:val="24"/>
        </w:rPr>
        <w:lastRenderedPageBreak/>
        <w:t>Çalışma Yaprağı-2</w:t>
      </w:r>
    </w:p>
    <w:p w14:paraId="51357E23" w14:textId="77777777" w:rsidR="00AB2D49" w:rsidRPr="00AB2D49" w:rsidRDefault="00AB2D49" w:rsidP="00AB2D49">
      <w:pPr>
        <w:tabs>
          <w:tab w:val="left" w:pos="8250"/>
        </w:tabs>
        <w:spacing w:after="0" w:line="240" w:lineRule="auto"/>
        <w:ind w:left="0" w:firstLine="0"/>
        <w:jc w:val="left"/>
        <w:rPr>
          <w:rFonts w:eastAsia="Batang"/>
          <w:color w:val="auto"/>
          <w:szCs w:val="24"/>
        </w:rPr>
      </w:pPr>
      <w:r w:rsidRPr="00AB2D49">
        <w:rPr>
          <w:rFonts w:eastAsia="Batang"/>
          <w:noProof/>
          <w:color w:val="auto"/>
          <w:szCs w:val="24"/>
        </w:rPr>
        <mc:AlternateContent>
          <mc:Choice Requires="wps">
            <w:drawing>
              <wp:anchor distT="0" distB="0" distL="114300" distR="114300" simplePos="0" relativeHeight="251662336" behindDoc="0" locked="0" layoutInCell="1" allowOverlap="1" wp14:anchorId="6BF6BC0F" wp14:editId="739977B8">
                <wp:simplePos x="0" y="0"/>
                <wp:positionH relativeFrom="column">
                  <wp:posOffset>623570</wp:posOffset>
                </wp:positionH>
                <wp:positionV relativeFrom="paragraph">
                  <wp:posOffset>166370</wp:posOffset>
                </wp:positionV>
                <wp:extent cx="7677150" cy="4240530"/>
                <wp:effectExtent l="9525" t="11430" r="9525" b="571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4240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D3CC9" id="Dikdörtgen 2" o:spid="_x0000_s1026" style="position:absolute;margin-left:49.1pt;margin-top:13.1pt;width:604.5pt;height:33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1UKgIAAD8EAAAOAAAAZHJzL2Uyb0RvYy54bWysU11uEzEQfkfiDpbfyf6QNO0qm6pKCEIq&#10;UKlwAMf27lr12mbsZFMOxgV6McbeNKTAE8IPlscz/jzzfTOL60OvyV6CV9bUtJjklEjDrVCmrenX&#10;L5s3l5T4wIxg2hpZ00fp6fXy9avF4CpZ2s5qIYEgiPHV4GraheCqLPO8kz3zE+ukQWdjoWcBTWgz&#10;AWxA9F5nZZ5fZIMF4cBy6T3erkcnXSb8ppE8fG4aLwPRNcXcQtoh7du4Z8sFq1pgrlP8mAb7hyx6&#10;pgx+eoJas8DIDtQfUL3iYL1twoTbPrNNo7hMNWA1Rf5bNfcdczLVguR4d6LJ/z9Y/ml/B0SJmpaU&#10;GNajRGv1IJ5+QGilIWUkaHC+wrh7dwexRO9uLX/wxNhVx0wrbwDs0EkmMK0ixmcvHkTD41OyHT5a&#10;gfhsF2zi6tBAHwGRBXJIkjyeJJGHQDhezi/m82KGynH0TctpPnubRMtY9fzcgQ/vpe1JPNQUUPME&#10;z/a3PsR0WPUcktK3WomN0joZ0G5XGsieYX9s0koVYJXnYdqQoaZXs3KWkF/4/DlEntbfIHoVsNG1&#10;6mt6eQpiVeTtnRGpDQNTejxjytociYzcjRpsrXhEHsGOXYxTh4fOwndKBuzgmvpvOwaSEv3BoBZX&#10;xXQaWz4Z09m8RAPOPdtzDzMcoWoaKBmPqzCOyc6Bajv8qUi1G3uD+jUqMRu1HbM6Jotdmgg/TlQc&#10;g3M7Rf2a++VPAAAA//8DAFBLAwQUAAYACAAAACEAifVRB98AAAAKAQAADwAAAGRycy9kb3ducmV2&#10;LnhtbEyPQU+DQBCF7yb+h82YeLO7UoOFMjRGUxOPLb14W2AFKjtL2KVFf73TUz3NTN7Lm+9lm9n2&#10;4mRG3zlCeFwoEIYqV3fUIByK7cMKhA+aat07Mgg/xsMmv73JdFq7M+3MaR8awSHkU43QhjCkUvqq&#10;NVb7hRsMsfblRqsDn2Mj61GfOdz2MlIqllZ3xB9aPZjX1lTf+8kilF100L+74l3ZZLsMH3NxnD7f&#10;EO/v5pc1iGDmcDXDBZ/RIWem0k1Ue9EjJKuInQhRzPOiL9UzbyVCnDwpkHkm/1fI/wAAAP//AwBQ&#10;SwECLQAUAAYACAAAACEAtoM4kv4AAADhAQAAEwAAAAAAAAAAAAAAAAAAAAAAW0NvbnRlbnRfVHlw&#10;ZXNdLnhtbFBLAQItABQABgAIAAAAIQA4/SH/1gAAAJQBAAALAAAAAAAAAAAAAAAAAC8BAABfcmVs&#10;cy8ucmVsc1BLAQItABQABgAIAAAAIQBouE1UKgIAAD8EAAAOAAAAAAAAAAAAAAAAAC4CAABkcnMv&#10;ZTJvRG9jLnhtbFBLAQItABQABgAIAAAAIQCJ9VEH3wAAAAoBAAAPAAAAAAAAAAAAAAAAAIQEAABk&#10;cnMvZG93bnJldi54bWxQSwUGAAAAAAQABADzAAAAkAUAAAAA&#10;"/>
            </w:pict>
          </mc:Fallback>
        </mc:AlternateContent>
      </w:r>
    </w:p>
    <w:p w14:paraId="0C34DB7C" w14:textId="77777777" w:rsidR="00AB2D49" w:rsidRDefault="00AB2D49"/>
    <w:p w14:paraId="62D4E48F" w14:textId="77777777" w:rsidR="00AB2D49" w:rsidRPr="00AB2D49" w:rsidRDefault="00AB2D49" w:rsidP="00AB2D49"/>
    <w:p w14:paraId="1C512ADA" w14:textId="77777777" w:rsidR="00AB2D49" w:rsidRPr="00AB2D49" w:rsidRDefault="00AB2D49" w:rsidP="00AB2D49"/>
    <w:p w14:paraId="70E5AC0F" w14:textId="77777777" w:rsidR="00AB2D49" w:rsidRPr="00AB2D49" w:rsidRDefault="00AB2D49" w:rsidP="00AB2D49"/>
    <w:p w14:paraId="3606A480" w14:textId="77777777" w:rsidR="00AB2D49" w:rsidRPr="00AB2D49" w:rsidRDefault="00AB2D49" w:rsidP="00AB2D49"/>
    <w:p w14:paraId="37E18F74" w14:textId="77777777" w:rsidR="00AB2D49" w:rsidRPr="00AB2D49" w:rsidRDefault="00AB2D49" w:rsidP="00AB2D49"/>
    <w:p w14:paraId="63491D85" w14:textId="77777777" w:rsidR="00AB2D49" w:rsidRPr="00AB2D49" w:rsidRDefault="00AB2D49" w:rsidP="00AB2D49"/>
    <w:p w14:paraId="06FE62FE" w14:textId="77777777" w:rsidR="00AB2D49" w:rsidRPr="00AB2D49" w:rsidRDefault="00AB2D49" w:rsidP="00AB2D49"/>
    <w:p w14:paraId="68285E6C" w14:textId="77777777" w:rsidR="00AB2D49" w:rsidRPr="00AB2D49" w:rsidRDefault="00AB2D49" w:rsidP="00AB2D49"/>
    <w:p w14:paraId="6FBB3F41" w14:textId="77777777" w:rsidR="00AB2D49" w:rsidRPr="00AB2D49" w:rsidRDefault="00AB2D49" w:rsidP="00AB2D49"/>
    <w:p w14:paraId="7D76A1A3" w14:textId="77777777" w:rsidR="00AB2D49" w:rsidRDefault="00AB2D49" w:rsidP="00AB2D49"/>
    <w:p w14:paraId="4B23E253" w14:textId="77777777" w:rsidR="00AB2D49" w:rsidRDefault="00AB2D49" w:rsidP="00AB2D49"/>
    <w:p w14:paraId="3AAE6A96" w14:textId="77777777" w:rsidR="00AB2D49" w:rsidRDefault="00AB2D49" w:rsidP="00AB2D49">
      <w:pPr>
        <w:jc w:val="right"/>
      </w:pPr>
    </w:p>
    <w:p w14:paraId="503BCD90" w14:textId="77777777" w:rsidR="00AB2D49" w:rsidRDefault="00AB2D49" w:rsidP="00AB2D49">
      <w:pPr>
        <w:jc w:val="right"/>
      </w:pPr>
    </w:p>
    <w:p w14:paraId="2149FBAF" w14:textId="77777777" w:rsidR="00AB2D49" w:rsidRDefault="00AB2D49" w:rsidP="00AB2D49">
      <w:pPr>
        <w:ind w:left="0" w:firstLine="0"/>
      </w:pPr>
    </w:p>
    <w:p w14:paraId="2E493168" w14:textId="77777777" w:rsidR="00AB2D49" w:rsidRDefault="00AB2D49" w:rsidP="00AB2D49">
      <w:pPr>
        <w:ind w:left="0" w:firstLine="0"/>
      </w:pPr>
    </w:p>
    <w:p w14:paraId="48F92B89" w14:textId="77777777" w:rsidR="00AB2D49" w:rsidRDefault="00AB2D49" w:rsidP="00AB2D49">
      <w:pPr>
        <w:ind w:left="0" w:firstLine="0"/>
      </w:pPr>
    </w:p>
    <w:p w14:paraId="1A080EEC" w14:textId="77777777" w:rsidR="00AB2D49" w:rsidRDefault="00AB2D49" w:rsidP="00AB2D49">
      <w:pPr>
        <w:ind w:left="0" w:firstLine="0"/>
      </w:pPr>
    </w:p>
    <w:p w14:paraId="423139A5" w14:textId="7F76BD61" w:rsidR="00AB2D49" w:rsidRPr="00ED5701" w:rsidRDefault="00C43A10" w:rsidP="00B72C53">
      <w:pPr>
        <w:ind w:left="0" w:firstLine="0"/>
        <w:jc w:val="center"/>
        <w:rPr>
          <w:b/>
          <w:bCs/>
        </w:rPr>
      </w:pPr>
      <w:r w:rsidRPr="00ED5701">
        <w:rPr>
          <w:b/>
          <w:bCs/>
        </w:rPr>
        <w:lastRenderedPageBreak/>
        <w:t>Çalışma Yaprağı-3</w:t>
      </w:r>
    </w:p>
    <w:p w14:paraId="757D3479" w14:textId="77777777" w:rsidR="00AB2D49" w:rsidRPr="00AB2D49" w:rsidRDefault="00AB2D49" w:rsidP="00AB2D49">
      <w:pPr>
        <w:tabs>
          <w:tab w:val="left" w:pos="13485"/>
        </w:tabs>
        <w:spacing w:after="0" w:line="240" w:lineRule="auto"/>
        <w:ind w:left="0" w:firstLine="0"/>
        <w:jc w:val="left"/>
        <w:rPr>
          <w:rFonts w:eastAsia="Batang"/>
          <w:color w:val="auto"/>
          <w:szCs w:val="24"/>
        </w:rPr>
      </w:pPr>
    </w:p>
    <w:p w14:paraId="5F52F560" w14:textId="77777777" w:rsidR="00AB2D49" w:rsidRPr="00AB2D49" w:rsidRDefault="00AB2D49" w:rsidP="00AB2D49">
      <w:pPr>
        <w:tabs>
          <w:tab w:val="left" w:pos="13485"/>
        </w:tabs>
        <w:spacing w:after="0" w:line="240" w:lineRule="auto"/>
        <w:ind w:left="0" w:firstLine="0"/>
        <w:jc w:val="left"/>
        <w:rPr>
          <w:rFonts w:eastAsia="Batang"/>
          <w:color w:val="auto"/>
          <w:szCs w:val="24"/>
        </w:rPr>
      </w:pPr>
      <w:r w:rsidRPr="00AB2D49">
        <w:rPr>
          <w:rFonts w:eastAsia="Batang"/>
          <w:noProof/>
          <w:color w:val="auto"/>
          <w:szCs w:val="24"/>
        </w:rPr>
        <mc:AlternateContent>
          <mc:Choice Requires="wps">
            <w:drawing>
              <wp:anchor distT="0" distB="0" distL="114300" distR="114300" simplePos="0" relativeHeight="251665408" behindDoc="0" locked="0" layoutInCell="1" allowOverlap="1" wp14:anchorId="6192B9D0" wp14:editId="54EF5706">
                <wp:simplePos x="0" y="0"/>
                <wp:positionH relativeFrom="column">
                  <wp:posOffset>5233670</wp:posOffset>
                </wp:positionH>
                <wp:positionV relativeFrom="paragraph">
                  <wp:posOffset>156845</wp:posOffset>
                </wp:positionV>
                <wp:extent cx="2828925" cy="2676525"/>
                <wp:effectExtent l="9525" t="6985" r="9525" b="12065"/>
                <wp:wrapNone/>
                <wp:docPr id="4" name="Dolu Çerçev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26765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55ED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Dolu Çerçeve 4" o:spid="_x0000_s1026" type="#_x0000_t84" style="position:absolute;margin-left:412.1pt;margin-top:12.35pt;width:222.75pt;height:21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55PwIAAG8EAAAOAAAAZHJzL2Uyb0RvYy54bWysVF2O0zAQfkfiDpbf2bRRu9tGTVerlkVI&#10;C6y0cADXdhqD7TG223S5AEfhIHsxxk5ayo94QOTBmvHMfP7mL4vrg9FkL31QYGs6vhhRIi0Hoey2&#10;ph/e376YURIis4JpsLKmjzLQ6+XzZ4vOVbKEFrSQniCIDVXnatrG6KqiCLyVhoULcNKisQFvWETV&#10;bwvhWYfoRhflaHRZdOCF88BlCHi77o10mfGbRvL4rmmCjETXFLnFfPp8btJZLBes2nrmWsUHGuwf&#10;WBimLD56glqzyMjOq9+gjOIeAjTxgoMpoGkUlzkHzGY8+iWbh5Y5mXPB4gR3KlP4f7D87f7eEyVq&#10;OqHEMoMtWoPekaev0j99k3tJJqlGnQsVuj64e5+yDO4O+KdALKxaZrfyxnvoWskEMhsn/+KngKQE&#10;DCWb7g0IfILtIuRyHRpvEiAWghxyVx5PXZGHSDhelrNyNi+nlHC0lZdXl1NU0husOoY7H+IrCYYk&#10;oaYb5K0zPtvfhZj7IobsmPhISWM0dnnPNBmX01GeAkQbnFE64uVcQStxq7TOit9uVtoTDK3pbf4G&#10;KuHcTVvS1XSeiP4dYpS/P0EYFXExtDI1nZ2cWJWK/NKKPLaRKd3LSFnboeqp0H3DNiAesege+qnH&#10;LUWhBf+Fkg4nvqbh8455SYl+bbFx8/FkklYkK5PpVYmKP7dszi3McoSqaaSkF1exX6ud82rb4kvj&#10;nLuFG2x2o+JxKnpWA1mc6tzIYQPT2pzr2evHf2L5HQAA//8DAFBLAwQUAAYACAAAACEARbZ4Jd8A&#10;AAALAQAADwAAAGRycy9kb3ducmV2LnhtbEyPwU7DMAyG70i8Q2QkbixdVLqtNJ0QCInbREGcs8Rr&#10;C41TJVlX9vRkJ7jZ8qff319tZzuwCX3oHUlYLjJgSNqZnloJH+8vd2tgISoyanCEEn4wwLa+vqpU&#10;adyJ3nBqYstSCIVSSehiHEvOg+7QqrBwI1K6HZy3KqbVt9x4dUrhduAiywpuVU/pQ6dGfOpQfzdH&#10;K6HXvt1p7orVlzrfn5+bafn6uZPy9mZ+fAAWcY5/MFz0kzrUyWnvjmQCGySsRS4SKkHkK2AXQBSb&#10;NO0l5HkhgNcV/9+h/gUAAP//AwBQSwECLQAUAAYACAAAACEAtoM4kv4AAADhAQAAEwAAAAAAAAAA&#10;AAAAAAAAAAAAW0NvbnRlbnRfVHlwZXNdLnhtbFBLAQItABQABgAIAAAAIQA4/SH/1gAAAJQBAAAL&#10;AAAAAAAAAAAAAAAAAC8BAABfcmVscy8ucmVsc1BLAQItABQABgAIAAAAIQDFjG55PwIAAG8EAAAO&#10;AAAAAAAAAAAAAAAAAC4CAABkcnMvZTJvRG9jLnhtbFBLAQItABQABgAIAAAAIQBFtngl3wAAAAsB&#10;AAAPAAAAAAAAAAAAAAAAAJkEAABkcnMvZG93bnJldi54bWxQSwUGAAAAAAQABADzAAAApQUAAAAA&#10;"/>
            </w:pict>
          </mc:Fallback>
        </mc:AlternateContent>
      </w:r>
      <w:r w:rsidRPr="00AB2D49">
        <w:rPr>
          <w:rFonts w:eastAsia="Batang"/>
          <w:noProof/>
          <w:color w:val="auto"/>
          <w:szCs w:val="24"/>
        </w:rPr>
        <mc:AlternateContent>
          <mc:Choice Requires="wps">
            <w:drawing>
              <wp:anchor distT="0" distB="0" distL="114300" distR="114300" simplePos="0" relativeHeight="251664384" behindDoc="0" locked="0" layoutInCell="1" allowOverlap="1" wp14:anchorId="7CEA61AF" wp14:editId="46B274FA">
                <wp:simplePos x="0" y="0"/>
                <wp:positionH relativeFrom="column">
                  <wp:posOffset>490220</wp:posOffset>
                </wp:positionH>
                <wp:positionV relativeFrom="paragraph">
                  <wp:posOffset>223520</wp:posOffset>
                </wp:positionV>
                <wp:extent cx="2933700" cy="2609850"/>
                <wp:effectExtent l="9525" t="6985" r="9525" b="12065"/>
                <wp:wrapNone/>
                <wp:docPr id="3" name="Dolu Çerçev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26098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06518" id="Dolu Çerçeve 3" o:spid="_x0000_s1026" type="#_x0000_t84" style="position:absolute;margin-left:38.6pt;margin-top:17.6pt;width:231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4gCRQIAAG8EAAAOAAAAZHJzL2Uyb0RvYy54bWysVF1u2zAMfh+wOwh6X+w4SdsYcYoiWYYB&#10;3Vag2wEUSY616W+UEqe7wI6yg/Rio2U3S7c9DfODQIrkJ5If6cX10WhykBCUsxUdj3JKpOVOKLur&#10;6KePm1dXlITIrGDaWVnRBxno9fLli0XrS1m4xmkhgSCIDWXrK9rE6MssC7yRhoWR89KisXZgWEQV&#10;dpkA1iK60VmR5xdZ60B4cFyGgLfr3kiXCb+uJY8f6jrISHRFMbeYTkjntjuz5YKVO2C+UXxIg/1D&#10;FoYpi4+eoNYsMrIH9QeUURxccHUccWcyV9eKy1QDVjPOf6vmvmFeplqwOcGf2hT+Hyx/f7gDokRF&#10;J5RYZpCitdN78vhdwuMPeZBk0vWo9aFE13t/B12Vwd86/iUQ61YNszt5A+DaRjKBmY07/+xZQKcE&#10;DCXb9p0T+ATbR5fadazBdIDYCHJMrDycWJHHSDheFvPJ5DJH8jjaiot8fjVLvGWsfAr3EOIb6Qzp&#10;hIpuMW+d8NnhNsTEixiqY+IzJbXRyPKBaTIuZgjdZczKwRmlJ7xUq9NKbJTWSYHddqWBYGhFN+kb&#10;gsO5m7akreh8VsxSFs9s4RwiT9/fIIyKuBhamYpenZxY2TX5tRVpbCNTupcxZW2HrneN7gnbOvGA&#10;TQfXTz1uKQqNg2+UtDjxFQ1f9wwkJfqtReLm4+m0W5GkTGeXBSpwbtmeW5jlCFXRSEkvrmK/VnsP&#10;atfgS+NUu3U3SHat4tNU9FkNyeJUp9YPG9itzbmevH79J5Y/AQAA//8DAFBLAwQUAAYACAAAACEA&#10;P2FaAd8AAAAJAQAADwAAAGRycy9kb3ducmV2LnhtbEyPwU7DMBBE70j8g7VI3KjTtEnaEKdCICRu&#10;VQPi7NomCcTryHbT0K9nOcFpdzWj2TfVbrYDm4wPvUMBy0UCzKByusdWwNvr890GWIgStRwcGgHf&#10;JsCuvr6qZKndGQ9mamLLKARDKQV0MY4l50F1xsqwcKNB0j6ctzLS6VuuvTxTuB14miQ5t7JH+tDJ&#10;0Tx2Rn01JyugV77dK+7y4lNesstTMy1f3vdC3N7MD/fAopnjnxl+8QkdamI6uhPqwAYBRZGSU8Aq&#10;o0l6ttrSchSwXucp8Lri/xvUPwAAAP//AwBQSwECLQAUAAYACAAAACEAtoM4kv4AAADhAQAAEwAA&#10;AAAAAAAAAAAAAAAAAAAAW0NvbnRlbnRfVHlwZXNdLnhtbFBLAQItABQABgAIAAAAIQA4/SH/1gAA&#10;AJQBAAALAAAAAAAAAAAAAAAAAC8BAABfcmVscy8ucmVsc1BLAQItABQABgAIAAAAIQDZc4gCRQIA&#10;AG8EAAAOAAAAAAAAAAAAAAAAAC4CAABkcnMvZTJvRG9jLnhtbFBLAQItABQABgAIAAAAIQA/YVoB&#10;3wAAAAkBAAAPAAAAAAAAAAAAAAAAAJ8EAABkcnMvZG93bnJldi54bWxQSwUGAAAAAAQABADzAAAA&#10;qwUAAAAA&#10;"/>
            </w:pict>
          </mc:Fallback>
        </mc:AlternateContent>
      </w:r>
    </w:p>
    <w:p w14:paraId="0C9C419D" w14:textId="77777777" w:rsidR="00AB2D49" w:rsidRPr="00AB2D49" w:rsidRDefault="00AB2D49" w:rsidP="00AB2D49">
      <w:pPr>
        <w:spacing w:after="0" w:line="240" w:lineRule="auto"/>
        <w:ind w:left="0" w:firstLine="0"/>
        <w:jc w:val="left"/>
        <w:rPr>
          <w:rFonts w:eastAsia="Batang"/>
          <w:color w:val="auto"/>
          <w:szCs w:val="24"/>
        </w:rPr>
      </w:pPr>
    </w:p>
    <w:p w14:paraId="618DE06D" w14:textId="77777777" w:rsidR="00AB2D49" w:rsidRPr="00AB2D49" w:rsidRDefault="00AB2D49" w:rsidP="00AB2D49">
      <w:pPr>
        <w:spacing w:after="0" w:line="240" w:lineRule="auto"/>
        <w:ind w:left="0" w:firstLine="0"/>
        <w:jc w:val="left"/>
        <w:rPr>
          <w:rFonts w:eastAsia="Batang"/>
          <w:color w:val="auto"/>
          <w:szCs w:val="24"/>
        </w:rPr>
      </w:pPr>
    </w:p>
    <w:p w14:paraId="1AE79EE0" w14:textId="77777777" w:rsidR="00AB2D49" w:rsidRPr="00AB2D49" w:rsidRDefault="00AB2D49" w:rsidP="00AB2D49">
      <w:pPr>
        <w:spacing w:after="0" w:line="240" w:lineRule="auto"/>
        <w:ind w:left="0" w:firstLine="0"/>
        <w:jc w:val="left"/>
        <w:rPr>
          <w:rFonts w:eastAsia="Batang"/>
          <w:color w:val="auto"/>
          <w:szCs w:val="24"/>
        </w:rPr>
      </w:pPr>
    </w:p>
    <w:p w14:paraId="42C6B2B8" w14:textId="77777777" w:rsidR="00AB2D49" w:rsidRPr="00AB2D49" w:rsidRDefault="00AB2D49" w:rsidP="00AB2D49">
      <w:pPr>
        <w:spacing w:after="0" w:line="240" w:lineRule="auto"/>
        <w:ind w:left="0" w:firstLine="0"/>
        <w:jc w:val="left"/>
        <w:rPr>
          <w:rFonts w:eastAsia="Batang"/>
          <w:color w:val="auto"/>
          <w:szCs w:val="24"/>
        </w:rPr>
      </w:pPr>
    </w:p>
    <w:p w14:paraId="5BC31149" w14:textId="77777777" w:rsidR="00AB2D49" w:rsidRPr="00AB2D49" w:rsidRDefault="00AB2D49" w:rsidP="00AB2D49">
      <w:pPr>
        <w:spacing w:after="0" w:line="240" w:lineRule="auto"/>
        <w:ind w:left="0" w:firstLine="0"/>
        <w:jc w:val="left"/>
        <w:rPr>
          <w:rFonts w:eastAsia="Batang"/>
          <w:color w:val="auto"/>
          <w:szCs w:val="24"/>
        </w:rPr>
      </w:pPr>
    </w:p>
    <w:p w14:paraId="657B128E" w14:textId="77777777" w:rsidR="00AB2D49" w:rsidRPr="00AB2D49" w:rsidRDefault="00AB2D49" w:rsidP="00AB2D49">
      <w:pPr>
        <w:spacing w:after="0" w:line="240" w:lineRule="auto"/>
        <w:ind w:left="0" w:firstLine="0"/>
        <w:jc w:val="left"/>
        <w:rPr>
          <w:rFonts w:eastAsia="Batang"/>
          <w:color w:val="auto"/>
          <w:szCs w:val="24"/>
        </w:rPr>
      </w:pPr>
    </w:p>
    <w:p w14:paraId="3D83C726" w14:textId="77777777" w:rsidR="00AB2D49" w:rsidRDefault="00AB2D49" w:rsidP="00AB2D49">
      <w:pPr>
        <w:jc w:val="right"/>
      </w:pPr>
    </w:p>
    <w:p w14:paraId="037BD66C" w14:textId="77777777" w:rsidR="00AB2D49" w:rsidRDefault="00AB2D49" w:rsidP="00AB2D49">
      <w:pPr>
        <w:jc w:val="right"/>
      </w:pPr>
    </w:p>
    <w:p w14:paraId="40DDAA00" w14:textId="77777777" w:rsidR="00AB2D49" w:rsidRDefault="00AB2D49" w:rsidP="00AB2D49">
      <w:pPr>
        <w:jc w:val="right"/>
      </w:pPr>
    </w:p>
    <w:p w14:paraId="12CFA7C1" w14:textId="77777777" w:rsidR="00AB2D49" w:rsidRDefault="00AB2D49" w:rsidP="00AB2D49">
      <w:pPr>
        <w:jc w:val="right"/>
      </w:pPr>
    </w:p>
    <w:p w14:paraId="43636437" w14:textId="77777777" w:rsidR="00AB2D49" w:rsidRDefault="00AB2D49" w:rsidP="00AB2D49">
      <w:pPr>
        <w:jc w:val="right"/>
      </w:pPr>
    </w:p>
    <w:p w14:paraId="5708684C" w14:textId="77777777" w:rsidR="00AB2D49" w:rsidRDefault="00AB2D49" w:rsidP="00AB2D49">
      <w:pPr>
        <w:jc w:val="right"/>
      </w:pPr>
    </w:p>
    <w:p w14:paraId="78960F09" w14:textId="77777777" w:rsidR="00AB2D49" w:rsidRDefault="00AB2D49" w:rsidP="00AB2D49">
      <w:pPr>
        <w:jc w:val="right"/>
      </w:pPr>
    </w:p>
    <w:p w14:paraId="2FCBCDE6" w14:textId="77777777" w:rsidR="00AB2D49" w:rsidRDefault="00AB2D49" w:rsidP="00AB2D49">
      <w:pPr>
        <w:jc w:val="right"/>
      </w:pPr>
    </w:p>
    <w:p w14:paraId="38A6AD53" w14:textId="77777777" w:rsidR="00AB2D49" w:rsidRDefault="00AB2D49" w:rsidP="00AB2D49">
      <w:pPr>
        <w:jc w:val="right"/>
      </w:pPr>
    </w:p>
    <w:p w14:paraId="6D54088A" w14:textId="77777777" w:rsidR="00AB2D49" w:rsidRDefault="00AB2D49" w:rsidP="00AB2D49">
      <w:pPr>
        <w:jc w:val="right"/>
      </w:pPr>
    </w:p>
    <w:p w14:paraId="4BD88999" w14:textId="77777777" w:rsidR="00AB2D49" w:rsidRDefault="00AB2D49" w:rsidP="00AB2D49">
      <w:pPr>
        <w:jc w:val="right"/>
      </w:pPr>
    </w:p>
    <w:p w14:paraId="4D2388F9" w14:textId="77777777" w:rsidR="00AB2D49" w:rsidRDefault="00AB2D49" w:rsidP="00AB2D49">
      <w:pPr>
        <w:jc w:val="right"/>
      </w:pPr>
    </w:p>
    <w:p w14:paraId="674AA2DA" w14:textId="77777777" w:rsidR="00AB2D49" w:rsidRDefault="00AB2D49" w:rsidP="00AB2D49">
      <w:pPr>
        <w:jc w:val="right"/>
      </w:pPr>
    </w:p>
    <w:p w14:paraId="355682B4" w14:textId="77777777" w:rsidR="00AB2D49" w:rsidRDefault="00AB2D49" w:rsidP="00AB2D49">
      <w:pPr>
        <w:jc w:val="right"/>
      </w:pPr>
    </w:p>
    <w:p w14:paraId="52E0F062" w14:textId="0F02F2E5" w:rsidR="00AB2D49" w:rsidRPr="00ED5701" w:rsidRDefault="00C43A10" w:rsidP="00B72C53">
      <w:pPr>
        <w:jc w:val="center"/>
        <w:rPr>
          <w:b/>
          <w:bCs/>
        </w:rPr>
      </w:pPr>
      <w:r w:rsidRPr="00ED5701">
        <w:rPr>
          <w:b/>
          <w:bCs/>
        </w:rPr>
        <w:lastRenderedPageBreak/>
        <w:t>Çalışma Yaprağı-4</w:t>
      </w:r>
    </w:p>
    <w:p w14:paraId="1A72B3E6" w14:textId="77777777" w:rsidR="00AB2D49" w:rsidRDefault="00AB2D49" w:rsidP="00B72C53">
      <w:pPr>
        <w:jc w:val="center"/>
      </w:pPr>
      <w:r>
        <w:rPr>
          <w:noProof/>
        </w:rPr>
        <mc:AlternateContent>
          <mc:Choice Requires="wps">
            <w:drawing>
              <wp:anchor distT="0" distB="0" distL="114300" distR="114300" simplePos="0" relativeHeight="251667456" behindDoc="0" locked="0" layoutInCell="1" allowOverlap="1" wp14:anchorId="473E8525" wp14:editId="4486AC9D">
                <wp:simplePos x="0" y="0"/>
                <wp:positionH relativeFrom="column">
                  <wp:posOffset>5707380</wp:posOffset>
                </wp:positionH>
                <wp:positionV relativeFrom="paragraph">
                  <wp:posOffset>95250</wp:posOffset>
                </wp:positionV>
                <wp:extent cx="2190750" cy="4171950"/>
                <wp:effectExtent l="9525" t="11430" r="9525" b="7620"/>
                <wp:wrapNone/>
                <wp:docPr id="6" name="Dolu Çerçev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41719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AB870" id="Dolu Çerçeve 6" o:spid="_x0000_s1026" type="#_x0000_t84" style="position:absolute;margin-left:449.4pt;margin-top:7.5pt;width:172.5pt;height:3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pRQQIAAG8EAAAOAAAAZHJzL2Uyb0RvYy54bWysVF2O0zAQfkfiDpbfaZKqP9to09VqSxHS&#10;AistHMC1ncbgP8Zu03IBjsJB9mJMnLR0gSdEHiyPZ/z5m/lmcn1zMJrsJQTlbEWLUU6JtNwJZbcV&#10;/fRx/eqKkhCZFUw7Kyt6lIHeLF++uG59KceucVpIIAhiQ9n6ijYx+jLLAm+kYWHkvLTorB0YFtGE&#10;bSaAtYhudDbO81nWOhAeHJch4Omqd9Jlwq9ryeOHug4yEl1R5BbTCmnddGu2vGblFphvFB9osH9g&#10;YZiy+OgZasUiIztQf0AZxcEFV8cRdyZzda24TDlgNkX+WzaPDfMy5YLFCf5cpvD/YPn7/QMQJSo6&#10;o8QygxKtnN6Rp+8Snn7IvSSzrkatDyWGPvoH6LIM/t7xL4FYd9cwu5W3AK5tJBPIrOjis2cXOiPg&#10;VbJp3zmBT7BddKlchxpMB4iFIIekyvGsijxEwvFwXCzy+RTF4+ibFPNigUb3BitP1z2E+EY6Q7pN&#10;RTfIWyd8tr8PMekihuyY+ExJbTSqvGeaFONpfkIbghH3hJdydVqJtdI6GbDd3GkgeLWi6/QNVMJl&#10;mLakrehiOp4mFs984RIiT9/fIIyKOBhamYpenYNY2RX5tRWpbSNTut8jZW2HqneF7gXbOHHEooPr&#10;ux6nFDeNg2+UtNjxFQ1fdwwkJfqtReEWxWTSjUgyJtP5GA249GwuPcxyhKpopKTf3sV+rHYe1LbB&#10;l4qUu3W3KHat4qkrelYDWezqJOQwgd3YXNop6td/YvkTAAD//wMAUEsDBBQABgAIAAAAIQBEMhhl&#10;3wAAAAsBAAAPAAAAZHJzL2Rvd25yZXYueG1sTI/BTsMwEETvSPyDtUjcqNNA0xDiVAiExK1qQJy3&#10;tkkC8TqK3TT069me4Lgzo9k35WZ2vZjsGDpPCpaLBIQl7U1HjYL3t5ebHESISAZ7T1bBjw2wqS4v&#10;SiyMP9LOTnVsBJdQKFBBG+NQSBl0ax2GhR8ssffpR4eRz7GRZsQjl7tepkmSSYcd8YcWB/vUWv1d&#10;H5yCTo/NVkufrb/wtDo919Py9WOr1PXV/PgAIto5/oXhjM/oUDHT3h/IBNEryO9zRo9srHjTOZDe&#10;3bKyV5Ct0wRkVcr/G6pfAAAA//8DAFBLAQItABQABgAIAAAAIQC2gziS/gAAAOEBAAATAAAAAAAA&#10;AAAAAAAAAAAAAABbQ29udGVudF9UeXBlc10ueG1sUEsBAi0AFAAGAAgAAAAhADj9If/WAAAAlAEA&#10;AAsAAAAAAAAAAAAAAAAALwEAAF9yZWxzLy5yZWxzUEsBAi0AFAAGAAgAAAAhAPauelFBAgAAbwQA&#10;AA4AAAAAAAAAAAAAAAAALgIAAGRycy9lMm9Eb2MueG1sUEsBAi0AFAAGAAgAAAAhAEQyGGXfAAAA&#10;CwEAAA8AAAAAAAAAAAAAAAAAmwQAAGRycy9kb3ducmV2LnhtbFBLBQYAAAAABAAEAPMAAACnBQAA&#10;AAA=&#10;"/>
            </w:pict>
          </mc:Fallback>
        </mc:AlternateContent>
      </w:r>
      <w:r>
        <w:rPr>
          <w:noProof/>
        </w:rPr>
        <mc:AlternateContent>
          <mc:Choice Requires="wps">
            <w:drawing>
              <wp:anchor distT="0" distB="0" distL="114300" distR="114300" simplePos="0" relativeHeight="251666432" behindDoc="0" locked="0" layoutInCell="1" allowOverlap="1" wp14:anchorId="7D98EA82" wp14:editId="6E697782">
                <wp:simplePos x="0" y="0"/>
                <wp:positionH relativeFrom="column">
                  <wp:posOffset>897255</wp:posOffset>
                </wp:positionH>
                <wp:positionV relativeFrom="paragraph">
                  <wp:posOffset>26670</wp:posOffset>
                </wp:positionV>
                <wp:extent cx="2190750" cy="4171950"/>
                <wp:effectExtent l="9525" t="11430" r="9525" b="7620"/>
                <wp:wrapNone/>
                <wp:docPr id="5" name="Dolu Çerçev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41719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A1985" id="Dolu Çerçeve 5" o:spid="_x0000_s1026" type="#_x0000_t84" style="position:absolute;margin-left:70.65pt;margin-top:2.1pt;width:172.5pt;height:3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3xQgIAAG8EAAAOAAAAZHJzL2Uyb0RvYy54bWysVF1u1DAQfkfiDpbfaZLVhnajzVbVliKk&#10;ApUKB/DaTmLwH2PvZssFOEoP0osxcbLLFnhC5MHyeMafv5lvJsvLvdFkJyEoZ2tanOWUSMudULat&#10;6edPN68uKAmRWcG0s7KmDzLQy9XLF8veV3LmOqeFBIIgNlS9r2kXo6+yLPBOGhbOnJcWnY0DwyKa&#10;0GYCWI/oRmezPH+d9Q6EB8dlCHh6PTrpKuE3jeTxY9MEGYmuKXKLaYW0boY1Wy1Z1QLzneITDfYP&#10;LAxTFh89Ql2zyMgW1B9QRnFwwTXxjDuTuaZRXKYcMJsi/y2b+455mXLB4gR/LFP4f7D8w+4OiBI1&#10;LSmxzKBE105vydMPCU+PcidJOdSo96HC0Ht/B0OWwd86/jUQ69Yds628AnB9J5lAZsUQnz27MBgB&#10;r5JN/94JfIJto0vl2jdgBkAsBNknVR6Oqsh9JBwPZ8UiPy9RPI6+eXFeLNAY3mDV4bqHEN9KZ8iw&#10;qekGeeuEz3a3ISZdxJQdE18oaYxGlXdMk2JW5ge0KRhxD3gpV6eVuFFaJwPazVoDwas1vUnfRCWc&#10;hmlL+pouylmZWDzzhVOIPH1/gzAq4mBoZWp6cQxi1VDkN1akto1M6XGPlLWdqj4UehRs48QDFh3c&#10;2PU4pbjpHHynpMeOr2n4tmUgKdHvLAq3KObzYUSSMS/PZ2jAqWdz6mGWI1RNIyXjdh3Hsdp6UG2H&#10;LxUpd+uuUOxGxUNXjKwmstjVSchpAoexObVT1K//xOonAAAA//8DAFBLAwQUAAYACAAAACEA+UwC&#10;OtwAAAAJAQAADwAAAGRycy9kb3ducmV2LnhtbEyPwU7DMBBE70j8g7VI3KiTENwqxKkQCIlbRUCc&#10;XXubBGI7st009OtZTnB8mtHs23q72JHNGOLgnYR8lQFDp70ZXCfh/e35ZgMsJuWMGr1DCd8YYdtc&#10;XtSqMv7kXnFuU8doxMVKSehTmirOo+7RqrjyEzrKDj5YlQhDx01QJxq3Iy+yTHCrBkcXejXhY4/6&#10;qz1aCYMO3U5zL9af6nx3fmrn/OVjJ+X11fJwDyzhkv7K8KtP6tCQ094fnYlsJC7zW6pKKAtglJcb&#10;QbyXIEReAG9q/v+D5gcAAP//AwBQSwECLQAUAAYACAAAACEAtoM4kv4AAADhAQAAEwAAAAAAAAAA&#10;AAAAAAAAAAAAW0NvbnRlbnRfVHlwZXNdLnhtbFBLAQItABQABgAIAAAAIQA4/SH/1gAAAJQBAAAL&#10;AAAAAAAAAAAAAAAAAC8BAABfcmVscy8ucmVsc1BLAQItABQABgAIAAAAIQDbCQ3xQgIAAG8EAAAO&#10;AAAAAAAAAAAAAAAAAC4CAABkcnMvZTJvRG9jLnhtbFBLAQItABQABgAIAAAAIQD5TAI63AAAAAkB&#10;AAAPAAAAAAAAAAAAAAAAAJwEAABkcnMvZG93bnJldi54bWxQSwUGAAAAAAQABADzAAAApQUAAAAA&#10;"/>
            </w:pict>
          </mc:Fallback>
        </mc:AlternateContent>
      </w:r>
    </w:p>
    <w:p w14:paraId="3D6C3F4B" w14:textId="77777777" w:rsidR="00AB2D49" w:rsidRDefault="00AB2D49" w:rsidP="00AB2D49">
      <w:pPr>
        <w:jc w:val="right"/>
      </w:pPr>
    </w:p>
    <w:p w14:paraId="7CC4F7AF" w14:textId="77777777" w:rsidR="00AB2D49" w:rsidRDefault="00AB2D49" w:rsidP="00AB2D49">
      <w:pPr>
        <w:jc w:val="right"/>
      </w:pPr>
    </w:p>
    <w:p w14:paraId="2B5EF3CE" w14:textId="77777777" w:rsidR="00AB2D49" w:rsidRDefault="00AB2D49" w:rsidP="00AB2D49">
      <w:pPr>
        <w:jc w:val="right"/>
      </w:pPr>
    </w:p>
    <w:p w14:paraId="74BBE9CB" w14:textId="77777777" w:rsidR="00AB2D49" w:rsidRDefault="00AB2D49" w:rsidP="00AB2D49">
      <w:pPr>
        <w:jc w:val="right"/>
      </w:pPr>
    </w:p>
    <w:p w14:paraId="68050748" w14:textId="77777777" w:rsidR="00AB2D49" w:rsidRDefault="00AB2D49" w:rsidP="00AB2D49">
      <w:pPr>
        <w:jc w:val="right"/>
      </w:pPr>
    </w:p>
    <w:p w14:paraId="23F53CC9" w14:textId="77777777" w:rsidR="00AB2D49" w:rsidRDefault="00AB2D49" w:rsidP="00AB2D49">
      <w:pPr>
        <w:jc w:val="right"/>
      </w:pPr>
    </w:p>
    <w:p w14:paraId="1229A684" w14:textId="77777777" w:rsidR="00AB2D49" w:rsidRDefault="00AB2D49" w:rsidP="00AB2D49">
      <w:pPr>
        <w:jc w:val="right"/>
      </w:pPr>
    </w:p>
    <w:p w14:paraId="62E5D1F8" w14:textId="77777777" w:rsidR="00AB2D49" w:rsidRDefault="00AB2D49" w:rsidP="00AB2D49">
      <w:pPr>
        <w:jc w:val="right"/>
      </w:pPr>
    </w:p>
    <w:p w14:paraId="25B503E4" w14:textId="77777777" w:rsidR="00AB2D49" w:rsidRDefault="00AB2D49" w:rsidP="00AB2D49">
      <w:pPr>
        <w:jc w:val="right"/>
      </w:pPr>
    </w:p>
    <w:p w14:paraId="2C6311C7" w14:textId="77777777" w:rsidR="00AB2D49" w:rsidRDefault="00AB2D49" w:rsidP="00AB2D49">
      <w:pPr>
        <w:jc w:val="right"/>
      </w:pPr>
    </w:p>
    <w:p w14:paraId="6FADD1DD" w14:textId="77777777" w:rsidR="00AB2D49" w:rsidRDefault="00AB2D49" w:rsidP="00AB2D49">
      <w:pPr>
        <w:jc w:val="right"/>
      </w:pPr>
    </w:p>
    <w:p w14:paraId="7A58EB91" w14:textId="77777777" w:rsidR="00AB2D49" w:rsidRDefault="00AB2D49" w:rsidP="00AB2D49">
      <w:pPr>
        <w:jc w:val="right"/>
      </w:pPr>
    </w:p>
    <w:p w14:paraId="40520340" w14:textId="77777777" w:rsidR="00AB2D49" w:rsidRDefault="00AB2D49" w:rsidP="00AB2D49">
      <w:pPr>
        <w:jc w:val="right"/>
      </w:pPr>
    </w:p>
    <w:p w14:paraId="2553858B" w14:textId="77777777" w:rsidR="00AB2D49" w:rsidRDefault="00AB2D49" w:rsidP="00AB2D49">
      <w:pPr>
        <w:jc w:val="right"/>
      </w:pPr>
    </w:p>
    <w:p w14:paraId="1036F06D" w14:textId="77777777" w:rsidR="00AB2D49" w:rsidRDefault="00AB2D49" w:rsidP="00AB2D49">
      <w:pPr>
        <w:jc w:val="right"/>
      </w:pPr>
    </w:p>
    <w:p w14:paraId="26B251A7" w14:textId="77777777" w:rsidR="00AB2D49" w:rsidRDefault="00AB2D49" w:rsidP="00AB2D49">
      <w:pPr>
        <w:jc w:val="right"/>
      </w:pPr>
    </w:p>
    <w:p w14:paraId="21F33528" w14:textId="77777777" w:rsidR="00AB2D49" w:rsidRDefault="00AB2D49" w:rsidP="00AB2D49">
      <w:pPr>
        <w:jc w:val="right"/>
      </w:pPr>
    </w:p>
    <w:p w14:paraId="0A4B0FEF" w14:textId="77777777" w:rsidR="00AB2D49" w:rsidRDefault="00AB2D49" w:rsidP="00AB2D49">
      <w:pPr>
        <w:jc w:val="right"/>
      </w:pPr>
    </w:p>
    <w:p w14:paraId="7CAEF37A" w14:textId="7EF86C78" w:rsidR="00AB2D49" w:rsidRPr="00ED5701" w:rsidRDefault="00C43A10" w:rsidP="00B72C53">
      <w:pPr>
        <w:ind w:left="0" w:firstLine="0"/>
        <w:jc w:val="center"/>
        <w:rPr>
          <w:b/>
          <w:bCs/>
        </w:rPr>
      </w:pPr>
      <w:r w:rsidRPr="00ED5701">
        <w:rPr>
          <w:b/>
          <w:bCs/>
        </w:rPr>
        <w:lastRenderedPageBreak/>
        <w:t>Çalışma Yaprağı-5</w:t>
      </w:r>
    </w:p>
    <w:p w14:paraId="5EBF7D3D" w14:textId="77777777" w:rsidR="00AB2D49" w:rsidRDefault="00AB2D49" w:rsidP="00AB2D49">
      <w:pPr>
        <w:jc w:val="right"/>
      </w:pPr>
    </w:p>
    <w:p w14:paraId="733478FB" w14:textId="77777777" w:rsidR="00AB2D49" w:rsidRPr="00AB2D49" w:rsidRDefault="00AB2D49" w:rsidP="00AB2D49">
      <w:pPr>
        <w:jc w:val="right"/>
      </w:pPr>
      <w:r>
        <w:rPr>
          <w:noProof/>
        </w:rPr>
        <mc:AlternateContent>
          <mc:Choice Requires="wpc">
            <w:drawing>
              <wp:inline distT="0" distB="0" distL="0" distR="0" wp14:anchorId="5F1AA0D9" wp14:editId="1B9990F5">
                <wp:extent cx="8891270" cy="4901214"/>
                <wp:effectExtent l="0" t="0" r="0" b="0"/>
                <wp:docPr id="15" name="Tuval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AutoShape 10"/>
                        <wps:cNvSpPr>
                          <a:spLocks noChangeArrowheads="1"/>
                        </wps:cNvSpPr>
                        <wps:spPr bwMode="auto">
                          <a:xfrm>
                            <a:off x="519102" y="792770"/>
                            <a:ext cx="913567" cy="3533417"/>
                          </a:xfrm>
                          <a:prstGeom prst="leftRightArrowCallout">
                            <a:avLst>
                              <a:gd name="adj1" fmla="val 96695"/>
                              <a:gd name="adj2" fmla="val 96695"/>
                              <a:gd name="adj3" fmla="val 12500"/>
                              <a:gd name="adj4"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11"/>
                        <wps:cNvSpPr>
                          <a:spLocks noChangeArrowheads="1"/>
                        </wps:cNvSpPr>
                        <wps:spPr bwMode="auto">
                          <a:xfrm>
                            <a:off x="1432669" y="792770"/>
                            <a:ext cx="1105018" cy="3485877"/>
                          </a:xfrm>
                          <a:prstGeom prst="leftRightArrowCallout">
                            <a:avLst>
                              <a:gd name="adj1" fmla="val 78866"/>
                              <a:gd name="adj2" fmla="val 78866"/>
                              <a:gd name="adj3" fmla="val 12500"/>
                              <a:gd name="adj4"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2"/>
                        <wps:cNvSpPr>
                          <a:spLocks noChangeArrowheads="1"/>
                        </wps:cNvSpPr>
                        <wps:spPr bwMode="auto">
                          <a:xfrm>
                            <a:off x="2537687" y="868578"/>
                            <a:ext cx="1096024" cy="3457610"/>
                          </a:xfrm>
                          <a:prstGeom prst="leftRightArrowCallout">
                            <a:avLst>
                              <a:gd name="adj1" fmla="val 78869"/>
                              <a:gd name="adj2" fmla="val 78869"/>
                              <a:gd name="adj3" fmla="val 12500"/>
                              <a:gd name="adj4"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3"/>
                        <wps:cNvSpPr>
                          <a:spLocks noChangeArrowheads="1"/>
                        </wps:cNvSpPr>
                        <wps:spPr bwMode="auto">
                          <a:xfrm>
                            <a:off x="3633711" y="925113"/>
                            <a:ext cx="1085745" cy="3401075"/>
                          </a:xfrm>
                          <a:prstGeom prst="leftRightArrowCallout">
                            <a:avLst>
                              <a:gd name="adj1" fmla="val 78314"/>
                              <a:gd name="adj2" fmla="val 78314"/>
                              <a:gd name="adj3" fmla="val 12500"/>
                              <a:gd name="adj4"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4"/>
                        <wps:cNvSpPr>
                          <a:spLocks noChangeArrowheads="1"/>
                        </wps:cNvSpPr>
                        <wps:spPr bwMode="auto">
                          <a:xfrm>
                            <a:off x="4719456" y="1011200"/>
                            <a:ext cx="1057477" cy="3314988"/>
                          </a:xfrm>
                          <a:prstGeom prst="leftRightArrowCallout">
                            <a:avLst>
                              <a:gd name="adj1" fmla="val 78372"/>
                              <a:gd name="adj2" fmla="val 78372"/>
                              <a:gd name="adj3" fmla="val 12500"/>
                              <a:gd name="adj4"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5"/>
                        <wps:cNvSpPr>
                          <a:spLocks noChangeArrowheads="1"/>
                        </wps:cNvSpPr>
                        <wps:spPr bwMode="auto">
                          <a:xfrm>
                            <a:off x="5776932" y="1078014"/>
                            <a:ext cx="1085745" cy="3248174"/>
                          </a:xfrm>
                          <a:prstGeom prst="leftRightArrowCallout">
                            <a:avLst>
                              <a:gd name="adj1" fmla="val 74793"/>
                              <a:gd name="adj2" fmla="val 74793"/>
                              <a:gd name="adj3" fmla="val 12500"/>
                              <a:gd name="adj4"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16"/>
                        <wps:cNvSpPr>
                          <a:spLocks noChangeArrowheads="1"/>
                        </wps:cNvSpPr>
                        <wps:spPr bwMode="auto">
                          <a:xfrm>
                            <a:off x="6862677" y="1078014"/>
                            <a:ext cx="953399" cy="3248174"/>
                          </a:xfrm>
                          <a:prstGeom prst="leftRightArrowCallout">
                            <a:avLst>
                              <a:gd name="adj1" fmla="val 85175"/>
                              <a:gd name="adj2" fmla="val 85175"/>
                              <a:gd name="adj3" fmla="val 12500"/>
                              <a:gd name="adj4"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17"/>
                        <wps:cNvSpPr>
                          <a:spLocks noChangeArrowheads="1"/>
                        </wps:cNvSpPr>
                        <wps:spPr bwMode="auto">
                          <a:xfrm>
                            <a:off x="7816076" y="1078014"/>
                            <a:ext cx="988092" cy="3248174"/>
                          </a:xfrm>
                          <a:prstGeom prst="leftRightArrowCallout">
                            <a:avLst>
                              <a:gd name="adj1" fmla="val 82185"/>
                              <a:gd name="adj2" fmla="val 82185"/>
                              <a:gd name="adj3" fmla="val 12500"/>
                              <a:gd name="adj4"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1681E2B" id="Tuval 15" o:spid="_x0000_s1026" editas="canvas" style="width:700.1pt;height:385.9pt;mso-position-horizontal-relative:char;mso-position-vertical-relative:line" coordsize="88912,49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mpVKgQAAFsdAAAOAAAAZHJzL2Uyb0RvYy54bWzsmV+P4yYQwN8r9Tsg3rsx/ge21ns65bpV&#10;pWt76rUfgNg4cWsbF0i8e5++A7b3nEvSrdomUiXvgxfMZBiY+TGA7988NTU6CKUr2WaY3HkYiTaX&#10;RdVuM/zrL4/fMIy04W3Ba9mKDD8Ljd88fP3Vfd+lwpc7WRdCIVDS6rTvMrwzpktXK53vRMP1nexE&#10;C42lVA03UFXbVaF4D9qbeuV7XrzqpSo6JXOhNbx9NzTiB6e/LEVufipLLQyqMwy2GfdU7rmxz9XD&#10;PU+3ine7Kh/N4P/AioZXLXT6ouodNxztVXWiqqlyJbUszV0um5UsyyoXbgwwGuJ9MZo1bw9cu8Hk&#10;MDuTgVD6D/VuttbuVj5WdQ2zsQLtqX1n//fgH2Gb6/ZYaHjjZEeZvgMH6u7FlfrfmfhxxzvhRq7T&#10;/MfDB4WqIsMUo5Y3EEZv90Y6EUScD23vIPax+6Csobp7L/PfNWrlesfbrXirlOx3ghdgFbE+B8tn&#10;P7AVDT9Fm/4HWYB6DuqdO59K1ViF4Cj0lOGIJMTzMXoGUxKf0jF+xJNBOTQnJIhisDGH9iAKgpBQ&#10;1xlPJz2d0uY7IRtkCxmuRWl+rrY74wxc87qWe+M65of32tiet8U4ZF78RjAqmxri88BrlMRxEo3x&#10;O5MB616VCeYyxI+8iYOZnnAuAxKDzIqno2VQmgbjZlzWVWFDyFXUdrOuFQIzM/zo/sZ50HOxukU9&#10;TFrkR27IR216rsL2/tL/kVhTGVg+6qrJMHsR4ql19bdt4eA2vKqHMphs49j53rrbxrhON7J4Btcr&#10;OawNsJZBYSfVJ4x6WBcyrP/YcyUwqr9vIXwSEoZ2IXGVMKI+VNS8ZTNv4W0OqjJsMBqKazMsPvtO&#10;Wb/bcLQz1kob0WVlptgcrBqNBa4GW68OGKzWJ4A5YI54uR5gJAx8iOuLhBHiRR4BKx1iIYsYvSJi&#10;lLE4fgWxCzILYm5FXRADvEd2xhwGwX2CmG+D7EaI+VFAYwZZCpIUi1lE2RDhUxIjXhJ7Piz/A2IR&#10;jYcUC6vnFbKYxSf5G4idkVkQWxA7v02EgD1lLLghY0EcBJTAdg0YS/yIENc5Tz8zBtyF0cQY7Pyp&#10;28pdi7GAhK8ydlZmYWxh7AJjEN0necxF2Y3yWEhJEkaxY4x4hMBtwJeJDBiD7eGQyCC8E+ZS3dUg&#10;oy6NHx/Zjo5jlAXnZBbIFsguQAbhcwKZyxQ3giyiNE6C4cYDkhTzpkRyPpP5ISPULQJXgiykyZhK&#10;5/cix5Cdl1kgWyC7ABmExglk7th/I8hiFvuxTVSwWzwLWQJ3iQmcG92J7NqMsYgMm9G/SGQXZBbG&#10;FsYuMAb3CSeMuZu7GzFGGYk9Ou0WzyQy2Bx6CSSS2zDmE/ba3T07L7Mw9j9kbPhQ1uVwn3/0iXBe&#10;d3f9n7+JPvwJAAD//wMAUEsDBBQABgAIAAAAIQCenItK3QAAAAYBAAAPAAAAZHJzL2Rvd25yZXYu&#10;eG1sTI/NTsMwEITvSLyDtUjcqN0IJVUapwpI5cCN8Cdu29hNIux1FDtp4OlxucBlpdGMZr4tdos1&#10;bNaj7x1JWK8EME2NUz21El6e9zcbYD4gKTSOtIQv7WFXXl4UmCt3oic916FlsYR8jhK6EIacc990&#10;2qJfuUFT9I5utBiiHFuuRjzFcmt4IkTKLfYUFzoc9H2nm896shLek7lOq9f2O03fPqqHbDL4eLeX&#10;8vpqqbbAgl7CXxjO+BEdysh0cBMpz4yE+Ej4vWfvVogE2EFClq03wMuC/8cvfwAAAP//AwBQSwEC&#10;LQAUAAYACAAAACEAtoM4kv4AAADhAQAAEwAAAAAAAAAAAAAAAAAAAAAAW0NvbnRlbnRfVHlwZXNd&#10;LnhtbFBLAQItABQABgAIAAAAIQA4/SH/1gAAAJQBAAALAAAAAAAAAAAAAAAAAC8BAABfcmVscy8u&#10;cmVsc1BLAQItABQABgAIAAAAIQCk7mpVKgQAAFsdAAAOAAAAAAAAAAAAAAAAAC4CAABkcnMvZTJv&#10;RG9jLnhtbFBLAQItABQABgAIAAAAIQCenItK3QAAAAYBAAAPAAAAAAAAAAAAAAAAAIQGAABkcnMv&#10;ZG93bnJldi54bWxQSwUGAAAAAAQABADzAAAAj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8912;height:49009;visibility:visible;mso-wrap-style:square">
                  <v:fill o:detectmouseclick="t"/>
                  <v:path o:connecttype="none"/>
                </v:shape>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AutoShape 10" o:spid="_x0000_s1028" type="#_x0000_t81" style="position:absolute;left:5191;top:7927;width:9135;height:3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ImkwgAAANoAAAAPAAAAZHJzL2Rvd25yZXYueG1sRI9fa8Iw&#10;FMXfB/sO4Q58m2l92Fw1ljIZc4/qxl6vzbUpTW5KE7X79osg+Hg4f36cZTk6K840hNazgnyagSCu&#10;vW65UfC9/3iegwgRWaP1TAr+KEC5enxYYqH9hbd03sVGpBEOBSowMfaFlKE25DBMfU+cvKMfHMYk&#10;h0bqAS9p3Fk5y7IX6bDlRDDY07uhutudXOLmn29ma7ufEx7smqpZf/xdfyk1eRqrBYhIY7yHb+2N&#10;VvAK1yvpBsjVPwAAAP//AwBQSwECLQAUAAYACAAAACEA2+H2y+4AAACFAQAAEwAAAAAAAAAAAAAA&#10;AAAAAAAAW0NvbnRlbnRfVHlwZXNdLnhtbFBLAQItABQABgAIAAAAIQBa9CxbvwAAABUBAAALAAAA&#10;AAAAAAAAAAAAAB8BAABfcmVscy8ucmVsc1BLAQItABQABgAIAAAAIQDb6ImkwgAAANoAAAAPAAAA&#10;AAAAAAAAAAAAAAcCAABkcnMvZG93bnJldi54bWxQSwUGAAAAAAMAAwC3AAAA9gIAAAAA&#10;"/>
                <v:shape id="AutoShape 11" o:spid="_x0000_s1029" type="#_x0000_t81" style="position:absolute;left:14326;top:7927;width:11050;height:3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3WvgAAANoAAAAPAAAAZHJzL2Rvd25yZXYueG1sRE9LawIx&#10;EL4X+h/CCN5qVg9St0YRpWiPPkqv0824WUwmyybq9t93DoLHj+89X/bBqxt1qYlsYDwqQBFX0TZc&#10;GzgdP9/eQaWMbNFHJgN/lGC5eH2ZY2njnfd0O+RaSQinEg24nNtS61Q5CphGsSUW7hy7gFlgV2vb&#10;4V3Cg9eTopjqgA1Lg8OW1o6qy+EapHe8nbm9v3xf8ddvaDVpzz+bL2OGg371ASpTn5/ih3tnDchW&#10;uSI3QC/+AQAA//8DAFBLAQItABQABgAIAAAAIQDb4fbL7gAAAIUBAAATAAAAAAAAAAAAAAAAAAAA&#10;AABbQ29udGVudF9UeXBlc10ueG1sUEsBAi0AFAAGAAgAAAAhAFr0LFu/AAAAFQEAAAsAAAAAAAAA&#10;AAAAAAAAHwEAAF9yZWxzLy5yZWxzUEsBAi0AFAAGAAgAAAAhAKp3Hda+AAAA2gAAAA8AAAAAAAAA&#10;AAAAAAAABwIAAGRycy9kb3ducmV2LnhtbFBLBQYAAAAAAwADALcAAADyAgAAAAA=&#10;"/>
                <v:shape id="AutoShape 12" o:spid="_x0000_s1030" type="#_x0000_t81" style="position:absolute;left:25376;top:8685;width:10961;height:3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7hNwQAAANoAAAAPAAAAZHJzL2Rvd25yZXYueG1sRI9fa8Iw&#10;FMXfB36HcAe+zVQfZNZGkYlse9Qpvl6b26aY3JQmtt23XwaDPR7Onx+n2I7Oip660HhWMJ9lIIhL&#10;rxuuFZy/Di+vIEJE1mg9k4JvCrDdTJ4KzLUf+Ej9KdYijXDIUYGJsc2lDKUhh2HmW+LkVb5zGJPs&#10;aqk7HNK4s3KRZUvpsOFEMNjSm6Hyfnq4xJ2/r8zR3i8PvNk97RZtdd1/KjV9HndrEJHG+B/+a39o&#10;BSv4vZJugNz8AAAA//8DAFBLAQItABQABgAIAAAAIQDb4fbL7gAAAIUBAAATAAAAAAAAAAAAAAAA&#10;AAAAAABbQ29udGVudF9UeXBlc10ueG1sUEsBAi0AFAAGAAgAAAAhAFr0LFu/AAAAFQEAAAsAAAAA&#10;AAAAAAAAAAAAHwEAAF9yZWxzLy5yZWxzUEsBAi0AFAAGAAgAAAAhAMU7uE3BAAAA2gAAAA8AAAAA&#10;AAAAAAAAAAAABwIAAGRycy9kb3ducmV2LnhtbFBLBQYAAAAAAwADALcAAAD1AgAAAAA=&#10;"/>
                <v:shape id="AutoShape 13" o:spid="_x0000_s1031" type="#_x0000_t81" style="position:absolute;left:36337;top:9251;width:10857;height:34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XszwQAAANsAAAAPAAAAZHJzL2Rvd25yZXYueG1sRI9Nb8Iw&#10;DIbvk/YfIiNxGykc0OgICIEm2JGPaVevMU1F4lRNgO7fzwckbrb8fjyeL/vg1Y261EQ2MB4VoIir&#10;aBuuDZyOn2/voFJGtugjk4E/SrBcvL7MsbTxznu6HXKtJIRTiQZczm2pdaocBUyj2BLL7Ry7gFnW&#10;rta2w7uEB68nRTHVARuWBoctrR1Vl8M1SO94O3N7f/m+4q/f0GrSnn82X8YMB/3qA1SmPj/FD/fO&#10;Cr7Qyy8ygF78AwAA//8DAFBLAQItABQABgAIAAAAIQDb4fbL7gAAAIUBAAATAAAAAAAAAAAAAAAA&#10;AAAAAABbQ29udGVudF9UeXBlc10ueG1sUEsBAi0AFAAGAAgAAAAhAFr0LFu/AAAAFQEAAAsAAAAA&#10;AAAAAAAAAAAAHwEAAF9yZWxzLy5yZWxzUEsBAi0AFAAGAAgAAAAhANrFezPBAAAA2wAAAA8AAAAA&#10;AAAAAAAAAAAABwIAAGRycy9kb3ducmV2LnhtbFBLBQYAAAAAAwADALcAAAD1AgAAAAA=&#10;"/>
                <v:shape id="AutoShape 14" o:spid="_x0000_s1032" type="#_x0000_t81" style="position:absolute;left:47194;top:10112;width:10575;height:3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d6owwAAANsAAAAPAAAAZHJzL2Rvd25yZXYueG1sRI9Bb8Iw&#10;DIXvk/YfIk/iNtJyQFshoGoVgh1hm7h6jWkqEqdqQlv+/TJp0m623vP7ntfbyVkxUB9azwryeQaC&#10;uPa65UbB58fu+QVEiMgarWdScKcA283jwxoL7Uc+0nCKjUghHApUYGLsCilDbchhmPuOOGkX3zuM&#10;ae0bqXscU7izcpFlS+mw5UQw2NGbofp6urnEzfev5mivXzf8thWVi+5yrt6Vmj1N5QpEpCn+m/+u&#10;DzrVz+H3lzSA3PwAAAD//wMAUEsBAi0AFAAGAAgAAAAhANvh9svuAAAAhQEAABMAAAAAAAAAAAAA&#10;AAAAAAAAAFtDb250ZW50X1R5cGVzXS54bWxQSwECLQAUAAYACAAAACEAWvQsW78AAAAVAQAACwAA&#10;AAAAAAAAAAAAAAAfAQAAX3JlbHMvLnJlbHNQSwECLQAUAAYACAAAACEAtYneqMMAAADbAAAADwAA&#10;AAAAAAAAAAAAAAAHAgAAZHJzL2Rvd25yZXYueG1sUEsFBgAAAAADAAMAtwAAAPcCAAAAAA==&#10;"/>
                <v:shape id="AutoShape 15" o:spid="_x0000_s1033" type="#_x0000_t81" style="position:absolute;left:57769;top:10780;width:10857;height:32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0DfwwAAANsAAAAPAAAAZHJzL2Rvd25yZXYueG1sRI9Bb8Iw&#10;DIXvk/YfIk/iNtL2gLZCQNUqBDvCNnH1GtNUJE7VpFD+/TJp0m623vP7nlebyVlxpSF0nhXk8wwE&#10;ceN1x62Cz4/t8wuIEJE1Ws+k4E4BNuvHhxWW2t/4QNdjbEUK4VCiAhNjX0oZGkMOw9z3xEk7+8Fh&#10;TOvQSj3gLYU7K4ssW0iHHSeCwZ7eDDWX4+gSN9+9moO9fI34bWuqiv58qt+Vmj1N1RJEpCn+m/+u&#10;9zrVL+D3lzSAXP8AAAD//wMAUEsBAi0AFAAGAAgAAAAhANvh9svuAAAAhQEAABMAAAAAAAAAAAAA&#10;AAAAAAAAAFtDb250ZW50X1R5cGVzXS54bWxQSwECLQAUAAYACAAAACEAWvQsW78AAAAVAQAACwAA&#10;AAAAAAAAAAAAAAAfAQAAX3JlbHMvLnJlbHNQSwECLQAUAAYACAAAACEARVtA38MAAADbAAAADwAA&#10;AAAAAAAAAAAAAAAHAgAAZHJzL2Rvd25yZXYueG1sUEsFBgAAAAADAAMAtwAAAPcCAAAAAA==&#10;"/>
                <v:shape id="AutoShape 16" o:spid="_x0000_s1034" type="#_x0000_t81" style="position:absolute;left:68626;top:10780;width:9534;height:32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VEwwAAANsAAAAPAAAAZHJzL2Rvd25yZXYueG1sRI9Ba8JA&#10;EIXvhf6HZQre6iYWio2uIVRK7VFt6XXMjtmQ3dmQXTX9911B8DbDe/O+N8tydFacaQitZwX5NANB&#10;XHvdcqPge//xPAcRIrJG65kU/FGAcvX4sMRC+wtv6byLjUghHApUYGLsCylDbchhmPqeOGlHPziM&#10;aR0aqQe8pHBn5SzLXqXDlhPBYE/vhupud3KJm3++ma3tfk54sGuqZv3xd/2l1ORprBYgIo3xbr5d&#10;b3Sq/wLXX9IAcvUPAAD//wMAUEsBAi0AFAAGAAgAAAAhANvh9svuAAAAhQEAABMAAAAAAAAAAAAA&#10;AAAAAAAAAFtDb250ZW50X1R5cGVzXS54bWxQSwECLQAUAAYACAAAACEAWvQsW78AAAAVAQAACwAA&#10;AAAAAAAAAAAAAAAfAQAAX3JlbHMvLnJlbHNQSwECLQAUAAYACAAAACEAKhflRMMAAADbAAAADwAA&#10;AAAAAAAAAAAAAAAHAgAAZHJzL2Rvd25yZXYueG1sUEsFBgAAAAADAAMAtwAAAPcCAAAAAA==&#10;"/>
                <v:shape id="AutoShape 17" o:spid="_x0000_s1035" type="#_x0000_t81" style="position:absolute;left:78160;top:10780;width:9881;height:32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0wwwAAANsAAAAPAAAAZHJzL2Rvd25yZXYueG1sRI9Ba8JA&#10;EIXvhf6HZQre6iZSio2uIVRK7VFt6XXMjtmQ3dmQXTX9911B8DbDe/O+N8tydFacaQitZwX5NANB&#10;XHvdcqPge//xPAcRIrJG65kU/FGAcvX4sMRC+wtv6byLjUghHApUYGLsCylDbchhmPqeOGlHPziM&#10;aR0aqQe8pHBn5SzLXqXDlhPBYE/vhupud3KJm3++ma3tfk54sGuqZv3xd/2l1ORprBYgIo3xbr5d&#10;b3Sq/wLXX9IAcvUPAAD//wMAUEsBAi0AFAAGAAgAAAAhANvh9svuAAAAhQEAABMAAAAAAAAAAAAA&#10;AAAAAAAAAFtDb250ZW50X1R5cGVzXS54bWxQSwECLQAUAAYACAAAACEAWvQsW78AAAAVAQAACwAA&#10;AAAAAAAAAAAAAAAfAQAAX3JlbHMvLnJlbHNQSwECLQAUAAYACAAAACEApf59MMMAAADbAAAADwAA&#10;AAAAAAAAAAAAAAAHAgAAZHJzL2Rvd25yZXYueG1sUEsFBgAAAAADAAMAtwAAAPcCAAAAAA==&#10;"/>
                <w10:anchorlock/>
              </v:group>
            </w:pict>
          </mc:Fallback>
        </mc:AlternateContent>
      </w:r>
    </w:p>
    <w:sectPr w:rsidR="00AB2D49" w:rsidRPr="00AB2D49" w:rsidSect="00ED5701">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E6864" w14:textId="77777777" w:rsidR="00107677" w:rsidRDefault="00107677" w:rsidP="000F2ED8">
      <w:pPr>
        <w:spacing w:after="0" w:line="240" w:lineRule="auto"/>
      </w:pPr>
      <w:r>
        <w:separator/>
      </w:r>
    </w:p>
  </w:endnote>
  <w:endnote w:type="continuationSeparator" w:id="0">
    <w:p w14:paraId="4093564C" w14:textId="77777777" w:rsidR="00107677" w:rsidRDefault="00107677" w:rsidP="000F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A2"/>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05D88" w14:textId="77777777" w:rsidR="00107677" w:rsidRDefault="00107677" w:rsidP="000F2ED8">
      <w:pPr>
        <w:spacing w:after="0" w:line="240" w:lineRule="auto"/>
      </w:pPr>
      <w:r>
        <w:separator/>
      </w:r>
    </w:p>
  </w:footnote>
  <w:footnote w:type="continuationSeparator" w:id="0">
    <w:p w14:paraId="3D80CB40" w14:textId="77777777" w:rsidR="00107677" w:rsidRDefault="00107677" w:rsidP="000F2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113"/>
    <w:multiLevelType w:val="hybridMultilevel"/>
    <w:tmpl w:val="942E1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7E5994"/>
    <w:multiLevelType w:val="hybridMultilevel"/>
    <w:tmpl w:val="B20C0DCA"/>
    <w:lvl w:ilvl="0" w:tplc="6C462B9C">
      <w:start w:val="1"/>
      <w:numFmt w:val="bullet"/>
      <w:lvlText w:val=""/>
      <w:lvlJc w:val="left"/>
      <w:pPr>
        <w:ind w:left="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D06BD5C">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7143F1A">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1BEC830">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8D633C4">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707986">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D080470">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9C0AAF4">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75E1C2C">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C94326"/>
    <w:multiLevelType w:val="hybridMultilevel"/>
    <w:tmpl w:val="496284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0885B12"/>
    <w:multiLevelType w:val="hybridMultilevel"/>
    <w:tmpl w:val="F3362352"/>
    <w:lvl w:ilvl="0" w:tplc="7714AFC8">
      <w:start w:val="1"/>
      <w:numFmt w:val="bullet"/>
      <w:lvlText w:val=""/>
      <w:lvlJc w:val="left"/>
      <w:pPr>
        <w:ind w:left="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AA6DB94">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5648A12">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DFEEF50">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46CDB9A">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5BEBEA8">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8A4942E">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EB09AC2">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23CA860">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CA7BEB"/>
    <w:multiLevelType w:val="hybridMultilevel"/>
    <w:tmpl w:val="4F921BF6"/>
    <w:lvl w:ilvl="0" w:tplc="041F0001">
      <w:start w:val="1"/>
      <w:numFmt w:val="bullet"/>
      <w:lvlText w:val=""/>
      <w:lvlJc w:val="left"/>
      <w:pPr>
        <w:ind w:left="1443" w:hanging="360"/>
      </w:pPr>
      <w:rPr>
        <w:rFonts w:ascii="Symbol" w:hAnsi="Symbol" w:hint="default"/>
      </w:rPr>
    </w:lvl>
    <w:lvl w:ilvl="1" w:tplc="041F0003" w:tentative="1">
      <w:start w:val="1"/>
      <w:numFmt w:val="bullet"/>
      <w:lvlText w:val="o"/>
      <w:lvlJc w:val="left"/>
      <w:pPr>
        <w:ind w:left="2163" w:hanging="360"/>
      </w:pPr>
      <w:rPr>
        <w:rFonts w:ascii="Courier New" w:hAnsi="Courier New" w:cs="Courier New" w:hint="default"/>
      </w:rPr>
    </w:lvl>
    <w:lvl w:ilvl="2" w:tplc="041F0005" w:tentative="1">
      <w:start w:val="1"/>
      <w:numFmt w:val="bullet"/>
      <w:lvlText w:val=""/>
      <w:lvlJc w:val="left"/>
      <w:pPr>
        <w:ind w:left="2883" w:hanging="360"/>
      </w:pPr>
      <w:rPr>
        <w:rFonts w:ascii="Wingdings" w:hAnsi="Wingdings" w:hint="default"/>
      </w:rPr>
    </w:lvl>
    <w:lvl w:ilvl="3" w:tplc="041F0001" w:tentative="1">
      <w:start w:val="1"/>
      <w:numFmt w:val="bullet"/>
      <w:lvlText w:val=""/>
      <w:lvlJc w:val="left"/>
      <w:pPr>
        <w:ind w:left="3603" w:hanging="360"/>
      </w:pPr>
      <w:rPr>
        <w:rFonts w:ascii="Symbol" w:hAnsi="Symbol" w:hint="default"/>
      </w:rPr>
    </w:lvl>
    <w:lvl w:ilvl="4" w:tplc="041F0003" w:tentative="1">
      <w:start w:val="1"/>
      <w:numFmt w:val="bullet"/>
      <w:lvlText w:val="o"/>
      <w:lvlJc w:val="left"/>
      <w:pPr>
        <w:ind w:left="4323" w:hanging="360"/>
      </w:pPr>
      <w:rPr>
        <w:rFonts w:ascii="Courier New" w:hAnsi="Courier New" w:cs="Courier New" w:hint="default"/>
      </w:rPr>
    </w:lvl>
    <w:lvl w:ilvl="5" w:tplc="041F0005" w:tentative="1">
      <w:start w:val="1"/>
      <w:numFmt w:val="bullet"/>
      <w:lvlText w:val=""/>
      <w:lvlJc w:val="left"/>
      <w:pPr>
        <w:ind w:left="5043" w:hanging="360"/>
      </w:pPr>
      <w:rPr>
        <w:rFonts w:ascii="Wingdings" w:hAnsi="Wingdings" w:hint="default"/>
      </w:rPr>
    </w:lvl>
    <w:lvl w:ilvl="6" w:tplc="041F0001" w:tentative="1">
      <w:start w:val="1"/>
      <w:numFmt w:val="bullet"/>
      <w:lvlText w:val=""/>
      <w:lvlJc w:val="left"/>
      <w:pPr>
        <w:ind w:left="5763" w:hanging="360"/>
      </w:pPr>
      <w:rPr>
        <w:rFonts w:ascii="Symbol" w:hAnsi="Symbol" w:hint="default"/>
      </w:rPr>
    </w:lvl>
    <w:lvl w:ilvl="7" w:tplc="041F0003" w:tentative="1">
      <w:start w:val="1"/>
      <w:numFmt w:val="bullet"/>
      <w:lvlText w:val="o"/>
      <w:lvlJc w:val="left"/>
      <w:pPr>
        <w:ind w:left="6483" w:hanging="360"/>
      </w:pPr>
      <w:rPr>
        <w:rFonts w:ascii="Courier New" w:hAnsi="Courier New" w:cs="Courier New" w:hint="default"/>
      </w:rPr>
    </w:lvl>
    <w:lvl w:ilvl="8" w:tplc="041F0005" w:tentative="1">
      <w:start w:val="1"/>
      <w:numFmt w:val="bullet"/>
      <w:lvlText w:val=""/>
      <w:lvlJc w:val="left"/>
      <w:pPr>
        <w:ind w:left="7203" w:hanging="360"/>
      </w:pPr>
      <w:rPr>
        <w:rFonts w:ascii="Wingdings" w:hAnsi="Wingdings" w:hint="default"/>
      </w:rPr>
    </w:lvl>
  </w:abstractNum>
  <w:abstractNum w:abstractNumId="5" w15:restartNumberingAfterBreak="0">
    <w:nsid w:val="2136560A"/>
    <w:multiLevelType w:val="hybridMultilevel"/>
    <w:tmpl w:val="16AE51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4C265AA"/>
    <w:multiLevelType w:val="hybridMultilevel"/>
    <w:tmpl w:val="1A6CE4E4"/>
    <w:lvl w:ilvl="0" w:tplc="D8FCB7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BF9225A"/>
    <w:multiLevelType w:val="hybridMultilevel"/>
    <w:tmpl w:val="1B308600"/>
    <w:lvl w:ilvl="0" w:tplc="32CC2B4C">
      <w:start w:val="1"/>
      <w:numFmt w:val="decimal"/>
      <w:lvlText w:val="%1-"/>
      <w:lvlJc w:val="left"/>
      <w:pPr>
        <w:ind w:left="360" w:hanging="360"/>
      </w:pPr>
      <w:rPr>
        <w:rFonts w:ascii="Times New Roman" w:eastAsia="Batang" w:hAnsi="Times New Roman"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C3447B1"/>
    <w:multiLevelType w:val="hybridMultilevel"/>
    <w:tmpl w:val="C1988A88"/>
    <w:lvl w:ilvl="0" w:tplc="FFCA93F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56D148C9"/>
    <w:multiLevelType w:val="hybridMultilevel"/>
    <w:tmpl w:val="24EA7728"/>
    <w:lvl w:ilvl="0" w:tplc="A58EAE1A">
      <w:start w:val="1"/>
      <w:numFmt w:val="bullet"/>
      <w:lvlText w:val=""/>
      <w:lvlJc w:val="left"/>
      <w:pPr>
        <w:ind w:left="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A706810">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5685E68">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56E4BC2">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408B5B6">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DF6CB68">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04CC34">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A5EA656">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DAAE7A4">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7C20512"/>
    <w:multiLevelType w:val="hybridMultilevel"/>
    <w:tmpl w:val="7CCAF438"/>
    <w:lvl w:ilvl="0" w:tplc="51A2437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4A42FAA"/>
    <w:multiLevelType w:val="hybridMultilevel"/>
    <w:tmpl w:val="A934C4A8"/>
    <w:lvl w:ilvl="0" w:tplc="99921AFC">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6AFE5E1E"/>
    <w:multiLevelType w:val="hybridMultilevel"/>
    <w:tmpl w:val="E42AD53E"/>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6C653375"/>
    <w:multiLevelType w:val="hybridMultilevel"/>
    <w:tmpl w:val="ABE2AC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3B7722E"/>
    <w:multiLevelType w:val="hybridMultilevel"/>
    <w:tmpl w:val="5962646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75A16295"/>
    <w:multiLevelType w:val="hybridMultilevel"/>
    <w:tmpl w:val="7CD2EA4C"/>
    <w:lvl w:ilvl="0" w:tplc="06E04404">
      <w:start w:val="1"/>
      <w:numFmt w:val="bullet"/>
      <w:lvlText w:val=""/>
      <w:lvlJc w:val="left"/>
      <w:pPr>
        <w:ind w:left="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95C47BA">
      <w:start w:val="1"/>
      <w:numFmt w:val="bullet"/>
      <w:lvlText w:val=""/>
      <w:lvlJc w:val="left"/>
      <w:pPr>
        <w:ind w:left="7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6E438A0">
      <w:start w:val="1"/>
      <w:numFmt w:val="bullet"/>
      <w:lvlText w:val="▪"/>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9AC6EBA">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812D9A0">
      <w:start w:val="1"/>
      <w:numFmt w:val="bullet"/>
      <w:lvlText w:val="o"/>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721162">
      <w:start w:val="1"/>
      <w:numFmt w:val="bullet"/>
      <w:lvlText w:val="▪"/>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3A73CE">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63E0E92">
      <w:start w:val="1"/>
      <w:numFmt w:val="bullet"/>
      <w:lvlText w:val="o"/>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F14D6A2">
      <w:start w:val="1"/>
      <w:numFmt w:val="bullet"/>
      <w:lvlText w:val="▪"/>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8122DFC"/>
    <w:multiLevelType w:val="hybridMultilevel"/>
    <w:tmpl w:val="C726732A"/>
    <w:lvl w:ilvl="0" w:tplc="868AD9B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7D7013FA"/>
    <w:multiLevelType w:val="hybridMultilevel"/>
    <w:tmpl w:val="5C022CB4"/>
    <w:lvl w:ilvl="0" w:tplc="174864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5"/>
  </w:num>
  <w:num w:numId="3">
    <w:abstractNumId w:val="9"/>
  </w:num>
  <w:num w:numId="4">
    <w:abstractNumId w:val="1"/>
  </w:num>
  <w:num w:numId="5">
    <w:abstractNumId w:val="13"/>
  </w:num>
  <w:num w:numId="6">
    <w:abstractNumId w:val="11"/>
  </w:num>
  <w:num w:numId="7">
    <w:abstractNumId w:val="6"/>
  </w:num>
  <w:num w:numId="8">
    <w:abstractNumId w:val="2"/>
  </w:num>
  <w:num w:numId="9">
    <w:abstractNumId w:val="14"/>
  </w:num>
  <w:num w:numId="10">
    <w:abstractNumId w:val="0"/>
  </w:num>
  <w:num w:numId="11">
    <w:abstractNumId w:val="5"/>
  </w:num>
  <w:num w:numId="12">
    <w:abstractNumId w:val="7"/>
  </w:num>
  <w:num w:numId="13">
    <w:abstractNumId w:val="16"/>
  </w:num>
  <w:num w:numId="14">
    <w:abstractNumId w:val="4"/>
  </w:num>
  <w:num w:numId="15">
    <w:abstractNumId w:val="12"/>
  </w:num>
  <w:num w:numId="16">
    <w:abstractNumId w:val="8"/>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71"/>
    <w:rsid w:val="0008187D"/>
    <w:rsid w:val="000F2ED8"/>
    <w:rsid w:val="00107677"/>
    <w:rsid w:val="00121771"/>
    <w:rsid w:val="00125022"/>
    <w:rsid w:val="001325A5"/>
    <w:rsid w:val="00171181"/>
    <w:rsid w:val="0020586C"/>
    <w:rsid w:val="00275296"/>
    <w:rsid w:val="00293416"/>
    <w:rsid w:val="003534E3"/>
    <w:rsid w:val="003615A6"/>
    <w:rsid w:val="00361F84"/>
    <w:rsid w:val="00390F37"/>
    <w:rsid w:val="003A729A"/>
    <w:rsid w:val="004C0EE6"/>
    <w:rsid w:val="004F1D75"/>
    <w:rsid w:val="00503EB8"/>
    <w:rsid w:val="005658DE"/>
    <w:rsid w:val="005A696E"/>
    <w:rsid w:val="005B6CA6"/>
    <w:rsid w:val="0061581A"/>
    <w:rsid w:val="00660CAE"/>
    <w:rsid w:val="006F7BD5"/>
    <w:rsid w:val="007A4557"/>
    <w:rsid w:val="007B1232"/>
    <w:rsid w:val="007E5731"/>
    <w:rsid w:val="00857F5F"/>
    <w:rsid w:val="00867A53"/>
    <w:rsid w:val="00911A2D"/>
    <w:rsid w:val="00926125"/>
    <w:rsid w:val="00977894"/>
    <w:rsid w:val="0098168C"/>
    <w:rsid w:val="00A43295"/>
    <w:rsid w:val="00A5366F"/>
    <w:rsid w:val="00A538DD"/>
    <w:rsid w:val="00A53AA7"/>
    <w:rsid w:val="00A66EE2"/>
    <w:rsid w:val="00AB2D49"/>
    <w:rsid w:val="00AC7268"/>
    <w:rsid w:val="00B37139"/>
    <w:rsid w:val="00B72C53"/>
    <w:rsid w:val="00B9041D"/>
    <w:rsid w:val="00BB07AC"/>
    <w:rsid w:val="00BC50CE"/>
    <w:rsid w:val="00C43A10"/>
    <w:rsid w:val="00CF60F9"/>
    <w:rsid w:val="00DB4E3B"/>
    <w:rsid w:val="00E05FF5"/>
    <w:rsid w:val="00E72C63"/>
    <w:rsid w:val="00ED5701"/>
    <w:rsid w:val="00EF1A4C"/>
    <w:rsid w:val="00F54EC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B8B1C5"/>
  <w15:docId w15:val="{4BE6216C-B15F-4EE4-9D4F-07D7D275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ED8"/>
    <w:pPr>
      <w:spacing w:after="14" w:line="387" w:lineRule="auto"/>
      <w:ind w:left="512" w:hanging="370"/>
      <w:jc w:val="both"/>
    </w:pPr>
    <w:rPr>
      <w:rFonts w:ascii="Times New Roman" w:eastAsia="Times New Roman" w:hAnsi="Times New Roman" w:cs="Times New Roman"/>
      <w:color w:val="000000"/>
      <w:sz w:val="24"/>
      <w:lang w:eastAsia="tr-TR"/>
    </w:rPr>
  </w:style>
  <w:style w:type="paragraph" w:styleId="Balk1">
    <w:name w:val="heading 1"/>
    <w:next w:val="Normal"/>
    <w:link w:val="Balk1Char"/>
    <w:uiPriority w:val="9"/>
    <w:unhideWhenUsed/>
    <w:qFormat/>
    <w:rsid w:val="000F2ED8"/>
    <w:pPr>
      <w:keepNext/>
      <w:keepLines/>
      <w:spacing w:after="207"/>
      <w:ind w:left="46" w:hanging="10"/>
      <w:jc w:val="center"/>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F2ED8"/>
    <w:rPr>
      <w:rFonts w:ascii="Times New Roman" w:eastAsia="Times New Roman" w:hAnsi="Times New Roman" w:cs="Times New Roman"/>
      <w:b/>
      <w:color w:val="000000"/>
      <w:sz w:val="24"/>
      <w:lang w:eastAsia="tr-TR"/>
    </w:rPr>
  </w:style>
  <w:style w:type="paragraph" w:customStyle="1" w:styleId="footnotedescription">
    <w:name w:val="footnote description"/>
    <w:next w:val="Normal"/>
    <w:link w:val="footnotedescriptionChar"/>
    <w:hidden/>
    <w:rsid w:val="000F2ED8"/>
    <w:pPr>
      <w:spacing w:after="0"/>
      <w:ind w:left="142"/>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0F2ED8"/>
    <w:rPr>
      <w:rFonts w:ascii="Times New Roman" w:eastAsia="Times New Roman" w:hAnsi="Times New Roman" w:cs="Times New Roman"/>
      <w:color w:val="000000"/>
      <w:sz w:val="20"/>
      <w:lang w:eastAsia="tr-TR"/>
    </w:rPr>
  </w:style>
  <w:style w:type="character" w:customStyle="1" w:styleId="footnotemark">
    <w:name w:val="footnote mark"/>
    <w:hidden/>
    <w:rsid w:val="000F2ED8"/>
    <w:rPr>
      <w:rFonts w:ascii="Times New Roman" w:eastAsia="Times New Roman" w:hAnsi="Times New Roman" w:cs="Times New Roman"/>
      <w:color w:val="000000"/>
      <w:sz w:val="20"/>
      <w:vertAlign w:val="superscript"/>
    </w:rPr>
  </w:style>
  <w:style w:type="table" w:customStyle="1" w:styleId="TableGrid">
    <w:name w:val="TableGrid"/>
    <w:rsid w:val="000F2ED8"/>
    <w:pPr>
      <w:spacing w:after="0" w:line="240" w:lineRule="auto"/>
    </w:pPr>
    <w:rPr>
      <w:rFonts w:eastAsiaTheme="minorEastAsia"/>
      <w:lang w:eastAsia="tr-TR"/>
    </w:rPr>
    <w:tblPr>
      <w:tblCellMar>
        <w:top w:w="0" w:type="dxa"/>
        <w:left w:w="0" w:type="dxa"/>
        <w:bottom w:w="0" w:type="dxa"/>
        <w:right w:w="0" w:type="dxa"/>
      </w:tblCellMar>
    </w:tblPr>
  </w:style>
  <w:style w:type="character" w:styleId="AklamaBavurusu">
    <w:name w:val="annotation reference"/>
    <w:semiHidden/>
    <w:rsid w:val="0020586C"/>
    <w:rPr>
      <w:sz w:val="16"/>
      <w:szCs w:val="16"/>
    </w:rPr>
  </w:style>
  <w:style w:type="paragraph" w:styleId="AklamaMetni">
    <w:name w:val="annotation text"/>
    <w:basedOn w:val="Normal"/>
    <w:link w:val="AklamaMetniChar"/>
    <w:semiHidden/>
    <w:rsid w:val="0020586C"/>
    <w:pPr>
      <w:spacing w:after="0" w:line="240" w:lineRule="auto"/>
      <w:ind w:left="0" w:firstLine="0"/>
      <w:jc w:val="left"/>
    </w:pPr>
    <w:rPr>
      <w:rFonts w:eastAsia="Batang"/>
      <w:color w:val="auto"/>
      <w:sz w:val="20"/>
      <w:szCs w:val="20"/>
      <w:lang w:eastAsia="ko-KR"/>
    </w:rPr>
  </w:style>
  <w:style w:type="character" w:customStyle="1" w:styleId="AklamaMetniChar">
    <w:name w:val="Açıklama Metni Char"/>
    <w:basedOn w:val="VarsaylanParagrafYazTipi"/>
    <w:link w:val="AklamaMetni"/>
    <w:semiHidden/>
    <w:rsid w:val="0020586C"/>
    <w:rPr>
      <w:rFonts w:ascii="Times New Roman" w:eastAsia="Batang" w:hAnsi="Times New Roman" w:cs="Times New Roman"/>
      <w:sz w:val="20"/>
      <w:szCs w:val="20"/>
      <w:lang w:eastAsia="ko-KR"/>
    </w:rPr>
  </w:style>
  <w:style w:type="paragraph" w:styleId="ListeParagraf">
    <w:name w:val="List Paragraph"/>
    <w:basedOn w:val="Normal"/>
    <w:uiPriority w:val="34"/>
    <w:qFormat/>
    <w:rsid w:val="0020586C"/>
    <w:pPr>
      <w:ind w:left="720"/>
      <w:contextualSpacing/>
    </w:pPr>
  </w:style>
  <w:style w:type="paragraph" w:styleId="BalonMetni">
    <w:name w:val="Balloon Text"/>
    <w:basedOn w:val="Normal"/>
    <w:link w:val="BalonMetniChar"/>
    <w:uiPriority w:val="99"/>
    <w:semiHidden/>
    <w:unhideWhenUsed/>
    <w:rsid w:val="002058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586C"/>
    <w:rPr>
      <w:rFonts w:ascii="Segoe UI" w:eastAsia="Times New Roman" w:hAnsi="Segoe UI" w:cs="Segoe UI"/>
      <w:color w:val="000000"/>
      <w:sz w:val="18"/>
      <w:szCs w:val="18"/>
      <w:lang w:eastAsia="tr-TR"/>
    </w:rPr>
  </w:style>
  <w:style w:type="paragraph" w:customStyle="1" w:styleId="ListeParagraf1">
    <w:name w:val="Liste Paragraf1"/>
    <w:basedOn w:val="Normal"/>
    <w:rsid w:val="0020586C"/>
    <w:pPr>
      <w:spacing w:after="0" w:line="240" w:lineRule="auto"/>
      <w:ind w:left="720" w:firstLine="0"/>
      <w:contextualSpacing/>
      <w:jc w:val="left"/>
    </w:pPr>
    <w:rPr>
      <w:rFonts w:ascii="Calibri" w:hAnsi="Calibri"/>
      <w:color w:val="auto"/>
      <w:szCs w:val="24"/>
      <w:lang w:eastAsia="en-US"/>
    </w:rPr>
  </w:style>
  <w:style w:type="paragraph" w:styleId="AklamaKonusu">
    <w:name w:val="annotation subject"/>
    <w:basedOn w:val="AklamaMetni"/>
    <w:next w:val="AklamaMetni"/>
    <w:link w:val="AklamaKonusuChar"/>
    <w:uiPriority w:val="99"/>
    <w:semiHidden/>
    <w:unhideWhenUsed/>
    <w:rsid w:val="00E72C63"/>
    <w:pPr>
      <w:spacing w:after="14"/>
      <w:ind w:left="512" w:hanging="370"/>
      <w:jc w:val="both"/>
    </w:pPr>
    <w:rPr>
      <w:rFonts w:eastAsia="Times New Roman"/>
      <w:b/>
      <w:bCs/>
      <w:color w:val="000000"/>
      <w:lang w:eastAsia="tr-TR"/>
    </w:rPr>
  </w:style>
  <w:style w:type="character" w:customStyle="1" w:styleId="AklamaKonusuChar">
    <w:name w:val="Açıklama Konusu Char"/>
    <w:basedOn w:val="AklamaMetniChar"/>
    <w:link w:val="AklamaKonusu"/>
    <w:uiPriority w:val="99"/>
    <w:semiHidden/>
    <w:rsid w:val="00E72C63"/>
    <w:rPr>
      <w:rFonts w:ascii="Times New Roman" w:eastAsia="Times New Roman" w:hAnsi="Times New Roman" w:cs="Times New Roman"/>
      <w:b/>
      <w:bCs/>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608</Words>
  <Characters>3467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A.Mücahit</dc:creator>
  <cp:keywords/>
  <dc:description/>
  <cp:lastModifiedBy>Elvan Y.A.</cp:lastModifiedBy>
  <cp:revision>34</cp:revision>
  <dcterms:created xsi:type="dcterms:W3CDTF">2020-08-31T18:24:00Z</dcterms:created>
  <dcterms:modified xsi:type="dcterms:W3CDTF">2020-12-28T08:29:00Z</dcterms:modified>
</cp:coreProperties>
</file>