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C826" w14:textId="1BEF3852" w:rsidR="00B86F14" w:rsidRPr="000E5FF8" w:rsidRDefault="00020972" w:rsidP="00B502E4">
      <w:pPr>
        <w:spacing w:line="276" w:lineRule="auto"/>
        <w:jc w:val="center"/>
        <w:rPr>
          <w:b/>
        </w:rPr>
      </w:pPr>
      <w:r>
        <w:rPr>
          <w:b/>
        </w:rPr>
        <w:t>ZAMANI SOLDURMA!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AF7D18" w:rsidRPr="00292009" w14:paraId="018356D7" w14:textId="77777777" w:rsidTr="00B502E4">
        <w:tc>
          <w:tcPr>
            <w:tcW w:w="3652" w:type="dxa"/>
          </w:tcPr>
          <w:p w14:paraId="291DA96B" w14:textId="77777777" w:rsidR="00AF7D18" w:rsidRPr="00292009" w:rsidRDefault="00AF7D18" w:rsidP="00B502E4">
            <w:pPr>
              <w:spacing w:line="276" w:lineRule="auto"/>
              <w:rPr>
                <w:b/>
              </w:rPr>
            </w:pPr>
            <w:r w:rsidRPr="00292009">
              <w:rPr>
                <w:b/>
              </w:rPr>
              <w:t>Gelişim Alanı:</w:t>
            </w:r>
          </w:p>
        </w:tc>
        <w:tc>
          <w:tcPr>
            <w:tcW w:w="5812" w:type="dxa"/>
          </w:tcPr>
          <w:p w14:paraId="71F93C18" w14:textId="77777777" w:rsidR="00AF7D18" w:rsidRPr="00292009" w:rsidRDefault="00757560" w:rsidP="00AB69BD">
            <w:pPr>
              <w:spacing w:line="276" w:lineRule="auto"/>
              <w:jc w:val="both"/>
            </w:pPr>
            <w:r w:rsidRPr="00292009">
              <w:t>Akademik</w:t>
            </w:r>
          </w:p>
        </w:tc>
      </w:tr>
      <w:tr w:rsidR="00757560" w:rsidRPr="00292009" w14:paraId="4556237B" w14:textId="77777777" w:rsidTr="00B502E4">
        <w:tc>
          <w:tcPr>
            <w:tcW w:w="3652" w:type="dxa"/>
          </w:tcPr>
          <w:p w14:paraId="26A71BCC" w14:textId="77777777" w:rsidR="00757560" w:rsidRPr="00292009" w:rsidRDefault="00757560" w:rsidP="00B502E4">
            <w:pPr>
              <w:spacing w:line="276" w:lineRule="auto"/>
              <w:rPr>
                <w:b/>
              </w:rPr>
            </w:pPr>
            <w:r w:rsidRPr="00292009">
              <w:rPr>
                <w:b/>
              </w:rPr>
              <w:t>Yeterlik Alanı:</w:t>
            </w:r>
          </w:p>
        </w:tc>
        <w:tc>
          <w:tcPr>
            <w:tcW w:w="5812" w:type="dxa"/>
          </w:tcPr>
          <w:p w14:paraId="73E22298" w14:textId="77777777" w:rsidR="00757560" w:rsidRPr="00292009" w:rsidRDefault="00757560" w:rsidP="00AB69BD">
            <w:pPr>
              <w:spacing w:before="60" w:after="60" w:line="276" w:lineRule="auto"/>
              <w:jc w:val="both"/>
              <w:rPr>
                <w:rFonts w:eastAsia="Times New Roman"/>
              </w:rPr>
            </w:pPr>
            <w:r w:rsidRPr="00292009">
              <w:rPr>
                <w:rFonts w:eastAsia="Times New Roman"/>
              </w:rPr>
              <w:t>Akademik Anlayış ve Sorumluluk</w:t>
            </w:r>
          </w:p>
        </w:tc>
      </w:tr>
      <w:tr w:rsidR="00757560" w:rsidRPr="00292009" w14:paraId="57187F1F" w14:textId="77777777" w:rsidTr="00B502E4">
        <w:tc>
          <w:tcPr>
            <w:tcW w:w="3652" w:type="dxa"/>
          </w:tcPr>
          <w:p w14:paraId="149C0A77" w14:textId="77777777" w:rsidR="00757560" w:rsidRPr="00292009" w:rsidRDefault="00757560" w:rsidP="00B502E4">
            <w:pPr>
              <w:spacing w:line="276" w:lineRule="auto"/>
              <w:rPr>
                <w:b/>
              </w:rPr>
            </w:pPr>
            <w:r w:rsidRPr="00292009">
              <w:rPr>
                <w:b/>
              </w:rPr>
              <w:t>Kazanım/Hafta:</w:t>
            </w:r>
          </w:p>
        </w:tc>
        <w:tc>
          <w:tcPr>
            <w:tcW w:w="5812" w:type="dxa"/>
          </w:tcPr>
          <w:p w14:paraId="414A3678" w14:textId="22EFFDC0" w:rsidR="00757560" w:rsidRPr="00292009" w:rsidRDefault="00757560" w:rsidP="00AB69BD">
            <w:pPr>
              <w:spacing w:line="276" w:lineRule="auto"/>
              <w:jc w:val="both"/>
            </w:pPr>
            <w:r w:rsidRPr="00292009">
              <w:rPr>
                <w:rFonts w:eastAsia="Times New Roman"/>
              </w:rPr>
              <w:t>Akademik çalışmalarını zamanında bitirmede kararlı olur.</w:t>
            </w:r>
            <w:r w:rsidR="00B502E4" w:rsidRPr="00292009">
              <w:rPr>
                <w:rFonts w:eastAsia="Times New Roman"/>
              </w:rPr>
              <w:t xml:space="preserve"> / </w:t>
            </w:r>
            <w:r w:rsidR="001B5827" w:rsidRPr="00292009">
              <w:rPr>
                <w:rFonts w:eastAsia="Times New Roman"/>
              </w:rPr>
              <w:t>17.</w:t>
            </w:r>
            <w:r w:rsidR="00AB69BD" w:rsidRPr="00292009">
              <w:rPr>
                <w:rFonts w:eastAsia="Times New Roman"/>
              </w:rPr>
              <w:t xml:space="preserve"> </w:t>
            </w:r>
            <w:r w:rsidR="001B5827" w:rsidRPr="00292009">
              <w:rPr>
                <w:rFonts w:eastAsia="Times New Roman"/>
              </w:rPr>
              <w:t>Hafta</w:t>
            </w:r>
          </w:p>
        </w:tc>
      </w:tr>
      <w:tr w:rsidR="00757560" w:rsidRPr="00292009" w14:paraId="7ED41465" w14:textId="77777777" w:rsidTr="00B502E4">
        <w:tc>
          <w:tcPr>
            <w:tcW w:w="3652" w:type="dxa"/>
          </w:tcPr>
          <w:p w14:paraId="61D1A6D2" w14:textId="77777777" w:rsidR="00757560" w:rsidRPr="00292009" w:rsidRDefault="00757560" w:rsidP="00B502E4">
            <w:pPr>
              <w:spacing w:line="276" w:lineRule="auto"/>
              <w:rPr>
                <w:b/>
              </w:rPr>
            </w:pPr>
            <w:r w:rsidRPr="00292009">
              <w:rPr>
                <w:b/>
              </w:rPr>
              <w:t>Sınıf Düzeyi:</w:t>
            </w:r>
          </w:p>
        </w:tc>
        <w:tc>
          <w:tcPr>
            <w:tcW w:w="5812" w:type="dxa"/>
          </w:tcPr>
          <w:p w14:paraId="42F9A8F8" w14:textId="4FF98046" w:rsidR="00757560" w:rsidRPr="00292009" w:rsidRDefault="001B5827" w:rsidP="00AB69BD">
            <w:pPr>
              <w:spacing w:line="276" w:lineRule="auto"/>
              <w:jc w:val="both"/>
            </w:pPr>
            <w:r w:rsidRPr="00292009">
              <w:t>4. Sınıf</w:t>
            </w:r>
          </w:p>
        </w:tc>
      </w:tr>
      <w:tr w:rsidR="00757560" w:rsidRPr="00292009" w14:paraId="7853760C" w14:textId="77777777" w:rsidTr="00B502E4">
        <w:tc>
          <w:tcPr>
            <w:tcW w:w="3652" w:type="dxa"/>
          </w:tcPr>
          <w:p w14:paraId="291F72E2" w14:textId="77777777" w:rsidR="00757560" w:rsidRPr="00292009" w:rsidRDefault="00757560" w:rsidP="00B502E4">
            <w:pPr>
              <w:spacing w:line="276" w:lineRule="auto"/>
              <w:rPr>
                <w:b/>
              </w:rPr>
            </w:pPr>
            <w:r w:rsidRPr="00292009">
              <w:rPr>
                <w:b/>
              </w:rPr>
              <w:t>Süre:</w:t>
            </w:r>
          </w:p>
        </w:tc>
        <w:tc>
          <w:tcPr>
            <w:tcW w:w="5812" w:type="dxa"/>
          </w:tcPr>
          <w:p w14:paraId="36871C3F" w14:textId="20F64634" w:rsidR="00757560" w:rsidRPr="00292009" w:rsidRDefault="00757560" w:rsidP="00AB69BD">
            <w:pPr>
              <w:spacing w:line="276" w:lineRule="auto"/>
              <w:jc w:val="both"/>
            </w:pPr>
            <w:r w:rsidRPr="00292009">
              <w:t xml:space="preserve">40 </w:t>
            </w:r>
            <w:proofErr w:type="spellStart"/>
            <w:r w:rsidR="00B502E4" w:rsidRPr="00292009">
              <w:t>dk</w:t>
            </w:r>
            <w:proofErr w:type="spellEnd"/>
            <w:r w:rsidR="00B502E4" w:rsidRPr="00292009">
              <w:t xml:space="preserve"> (Bir ders saati)</w:t>
            </w:r>
          </w:p>
        </w:tc>
      </w:tr>
      <w:tr w:rsidR="00757560" w:rsidRPr="00292009" w14:paraId="55F8D663" w14:textId="77777777" w:rsidTr="00B502E4">
        <w:tc>
          <w:tcPr>
            <w:tcW w:w="3652" w:type="dxa"/>
          </w:tcPr>
          <w:p w14:paraId="34E4B068" w14:textId="77777777" w:rsidR="00757560" w:rsidRPr="00292009" w:rsidRDefault="00757560" w:rsidP="00B502E4">
            <w:pPr>
              <w:spacing w:line="276" w:lineRule="auto"/>
              <w:rPr>
                <w:b/>
              </w:rPr>
            </w:pPr>
            <w:r w:rsidRPr="00292009">
              <w:rPr>
                <w:b/>
              </w:rPr>
              <w:t>Araç-Gereçler:</w:t>
            </w:r>
          </w:p>
        </w:tc>
        <w:tc>
          <w:tcPr>
            <w:tcW w:w="5812" w:type="dxa"/>
          </w:tcPr>
          <w:p w14:paraId="11AE36B0" w14:textId="77777777" w:rsidR="00B502E4" w:rsidRPr="00292009" w:rsidRDefault="00381458" w:rsidP="00AB69BD">
            <w:pPr>
              <w:pStyle w:val="ListeParagraf"/>
              <w:numPr>
                <w:ilvl w:val="0"/>
                <w:numId w:val="11"/>
              </w:numPr>
              <w:spacing w:line="276" w:lineRule="auto"/>
              <w:jc w:val="both"/>
            </w:pPr>
            <w:r w:rsidRPr="00292009">
              <w:t>Ç</w:t>
            </w:r>
            <w:r w:rsidR="0033329B" w:rsidRPr="00292009">
              <w:t>alışma Y</w:t>
            </w:r>
            <w:r w:rsidR="00D9365D" w:rsidRPr="00292009">
              <w:t>aprağı</w:t>
            </w:r>
            <w:r w:rsidR="002D0D80" w:rsidRPr="00292009">
              <w:t>-</w:t>
            </w:r>
            <w:r w:rsidR="00251A3B" w:rsidRPr="00292009">
              <w:t>1</w:t>
            </w:r>
          </w:p>
          <w:p w14:paraId="4E06E599" w14:textId="77777777" w:rsidR="00B502E4" w:rsidRPr="00292009" w:rsidRDefault="0033329B" w:rsidP="00AB69BD">
            <w:pPr>
              <w:pStyle w:val="ListeParagraf"/>
              <w:numPr>
                <w:ilvl w:val="0"/>
                <w:numId w:val="11"/>
              </w:numPr>
              <w:spacing w:line="276" w:lineRule="auto"/>
              <w:jc w:val="both"/>
            </w:pPr>
            <w:r w:rsidRPr="00292009">
              <w:t>Çalışma Y</w:t>
            </w:r>
            <w:r w:rsidR="009515FD" w:rsidRPr="00292009">
              <w:t>aprağı</w:t>
            </w:r>
            <w:r w:rsidR="002D0D80" w:rsidRPr="00292009">
              <w:t>-</w:t>
            </w:r>
            <w:r w:rsidRPr="00292009">
              <w:t>2</w:t>
            </w:r>
          </w:p>
          <w:p w14:paraId="71F16D3E" w14:textId="2B71F669" w:rsidR="000E4167" w:rsidRPr="00292009" w:rsidRDefault="0033329B" w:rsidP="00AB69BD">
            <w:pPr>
              <w:pStyle w:val="ListeParagraf"/>
              <w:numPr>
                <w:ilvl w:val="0"/>
                <w:numId w:val="11"/>
              </w:numPr>
              <w:spacing w:line="276" w:lineRule="auto"/>
              <w:jc w:val="both"/>
            </w:pPr>
            <w:r w:rsidRPr="00292009">
              <w:t>K</w:t>
            </w:r>
            <w:r w:rsidR="000E4167" w:rsidRPr="00292009">
              <w:t xml:space="preserve">urumuş </w:t>
            </w:r>
            <w:r w:rsidRPr="00292009">
              <w:t>Bir Ç</w:t>
            </w:r>
            <w:r w:rsidR="000E4167" w:rsidRPr="00292009">
              <w:t>içek</w:t>
            </w:r>
          </w:p>
        </w:tc>
      </w:tr>
      <w:tr w:rsidR="00757560" w:rsidRPr="00292009" w14:paraId="0377A409" w14:textId="77777777" w:rsidTr="00B502E4">
        <w:tc>
          <w:tcPr>
            <w:tcW w:w="3652" w:type="dxa"/>
          </w:tcPr>
          <w:p w14:paraId="46457F56" w14:textId="77777777" w:rsidR="00757560" w:rsidRPr="00292009" w:rsidRDefault="00757560" w:rsidP="00B502E4">
            <w:pPr>
              <w:spacing w:line="276" w:lineRule="auto"/>
              <w:rPr>
                <w:b/>
              </w:rPr>
            </w:pPr>
            <w:r w:rsidRPr="00292009">
              <w:rPr>
                <w:b/>
              </w:rPr>
              <w:t>Uygulayıcı İçin Ön Hazırlık:</w:t>
            </w:r>
          </w:p>
        </w:tc>
        <w:tc>
          <w:tcPr>
            <w:tcW w:w="5812" w:type="dxa"/>
          </w:tcPr>
          <w:p w14:paraId="624713CF" w14:textId="6F801D70" w:rsidR="00757560" w:rsidRPr="00292009" w:rsidRDefault="0033329B" w:rsidP="00AB69BD">
            <w:pPr>
              <w:pStyle w:val="ListeParagraf"/>
              <w:numPr>
                <w:ilvl w:val="0"/>
                <w:numId w:val="9"/>
              </w:numPr>
              <w:spacing w:line="276" w:lineRule="auto"/>
              <w:jc w:val="both"/>
            </w:pPr>
            <w:r w:rsidRPr="00292009">
              <w:t>Çalışma Yaprağı-1</w:t>
            </w:r>
            <w:r w:rsidR="00D9365D" w:rsidRPr="00292009">
              <w:t xml:space="preserve"> etkinlik öncesinde </w:t>
            </w:r>
            <w:r w:rsidR="00AB69BD" w:rsidRPr="00292009">
              <w:t>okunur.</w:t>
            </w:r>
          </w:p>
          <w:p w14:paraId="1B3BF6AE" w14:textId="77777777" w:rsidR="0033329B" w:rsidRPr="00292009" w:rsidRDefault="0033329B" w:rsidP="00AB69BD">
            <w:pPr>
              <w:pStyle w:val="ListeParagraf"/>
              <w:numPr>
                <w:ilvl w:val="0"/>
                <w:numId w:val="9"/>
              </w:numPr>
              <w:spacing w:line="276" w:lineRule="auto"/>
              <w:jc w:val="both"/>
            </w:pPr>
            <w:r w:rsidRPr="00292009">
              <w:t>Çalışma Yaprağı-2 öğrenci sayısı kadar çoğaltılır.</w:t>
            </w:r>
          </w:p>
          <w:p w14:paraId="7332EB3E" w14:textId="2619CD9A" w:rsidR="0033329B" w:rsidRPr="00292009" w:rsidRDefault="0033329B" w:rsidP="00AB69BD">
            <w:pPr>
              <w:pStyle w:val="ListeParagraf"/>
              <w:numPr>
                <w:ilvl w:val="0"/>
                <w:numId w:val="9"/>
              </w:numPr>
              <w:spacing w:line="276" w:lineRule="auto"/>
              <w:jc w:val="both"/>
            </w:pPr>
            <w:r w:rsidRPr="00292009">
              <w:t>Sınıfa kurumuş bir çiçekle girilir. Ya da kurumuş bir çiçek görseli önceden hazırda bulundurulur.</w:t>
            </w:r>
          </w:p>
        </w:tc>
      </w:tr>
      <w:tr w:rsidR="00757560" w:rsidRPr="00292009" w14:paraId="02492A9B" w14:textId="77777777" w:rsidTr="00B502E4">
        <w:tc>
          <w:tcPr>
            <w:tcW w:w="3652" w:type="dxa"/>
          </w:tcPr>
          <w:p w14:paraId="1FDCA026" w14:textId="77777777" w:rsidR="00757560" w:rsidRPr="00292009" w:rsidRDefault="00757560" w:rsidP="00B502E4">
            <w:pPr>
              <w:spacing w:line="276" w:lineRule="auto"/>
              <w:rPr>
                <w:b/>
              </w:rPr>
            </w:pPr>
            <w:r w:rsidRPr="00292009">
              <w:rPr>
                <w:b/>
              </w:rPr>
              <w:t>Süreç (Uygulama Basamakları):</w:t>
            </w:r>
          </w:p>
        </w:tc>
        <w:tc>
          <w:tcPr>
            <w:tcW w:w="5812" w:type="dxa"/>
          </w:tcPr>
          <w:p w14:paraId="6DF89217" w14:textId="637A6EBE" w:rsidR="00757560" w:rsidRPr="00292009" w:rsidRDefault="0033329B" w:rsidP="00AB69BD">
            <w:pPr>
              <w:pStyle w:val="ListeParagraf1"/>
              <w:numPr>
                <w:ilvl w:val="0"/>
                <w:numId w:val="3"/>
              </w:numPr>
              <w:spacing w:line="276" w:lineRule="auto"/>
              <w:jc w:val="both"/>
              <w:rPr>
                <w:rFonts w:ascii="Times New Roman" w:hAnsi="Times New Roman"/>
              </w:rPr>
            </w:pPr>
            <w:r w:rsidRPr="00292009">
              <w:rPr>
                <w:rFonts w:ascii="Times New Roman" w:hAnsi="Times New Roman"/>
              </w:rPr>
              <w:t>Uygulayıcı tarafından s</w:t>
            </w:r>
            <w:r w:rsidR="00A80D31" w:rsidRPr="00292009">
              <w:rPr>
                <w:rFonts w:ascii="Times New Roman" w:hAnsi="Times New Roman"/>
              </w:rPr>
              <w:t>ınıfa</w:t>
            </w:r>
            <w:r w:rsidRPr="00292009">
              <w:rPr>
                <w:rFonts w:ascii="Times New Roman" w:hAnsi="Times New Roman"/>
              </w:rPr>
              <w:t xml:space="preserve"> kurumuş bir çiçek getirilir</w:t>
            </w:r>
            <w:r w:rsidR="00A80D31" w:rsidRPr="00292009">
              <w:rPr>
                <w:rFonts w:ascii="Times New Roman" w:hAnsi="Times New Roman"/>
              </w:rPr>
              <w:t>.</w:t>
            </w:r>
            <w:r w:rsidR="00337114" w:rsidRPr="00292009">
              <w:rPr>
                <w:rFonts w:ascii="Times New Roman" w:hAnsi="Times New Roman"/>
              </w:rPr>
              <w:t xml:space="preserve"> </w:t>
            </w:r>
            <w:r w:rsidRPr="00292009">
              <w:rPr>
                <w:rFonts w:ascii="Times New Roman" w:hAnsi="Times New Roman"/>
              </w:rPr>
              <w:t>Öğrencilerle birlikte b</w:t>
            </w:r>
            <w:r w:rsidR="00337114" w:rsidRPr="00292009">
              <w:rPr>
                <w:rFonts w:ascii="Times New Roman" w:hAnsi="Times New Roman"/>
              </w:rPr>
              <w:t xml:space="preserve">ir </w:t>
            </w:r>
            <w:r w:rsidR="00CE7208" w:rsidRPr="00292009">
              <w:rPr>
                <w:rFonts w:ascii="Times New Roman" w:hAnsi="Times New Roman"/>
              </w:rPr>
              <w:t>süre çiçe</w:t>
            </w:r>
            <w:r w:rsidR="001B5827" w:rsidRPr="00292009">
              <w:rPr>
                <w:rFonts w:ascii="Times New Roman" w:hAnsi="Times New Roman"/>
              </w:rPr>
              <w:t>k</w:t>
            </w:r>
            <w:r w:rsidR="00CE7208" w:rsidRPr="00292009">
              <w:rPr>
                <w:rFonts w:ascii="Times New Roman" w:hAnsi="Times New Roman"/>
              </w:rPr>
              <w:t xml:space="preserve"> incelenir</w:t>
            </w:r>
            <w:r w:rsidR="00337114" w:rsidRPr="00292009">
              <w:rPr>
                <w:rFonts w:ascii="Times New Roman" w:hAnsi="Times New Roman"/>
              </w:rPr>
              <w:t>.</w:t>
            </w:r>
          </w:p>
          <w:p w14:paraId="4E923C57" w14:textId="14160A79" w:rsidR="00337114" w:rsidRPr="00292009" w:rsidRDefault="00337114" w:rsidP="00AB69BD">
            <w:pPr>
              <w:pStyle w:val="ListeParagraf1"/>
              <w:numPr>
                <w:ilvl w:val="0"/>
                <w:numId w:val="3"/>
              </w:numPr>
              <w:spacing w:line="276" w:lineRule="auto"/>
              <w:jc w:val="both"/>
              <w:rPr>
                <w:rFonts w:ascii="Times New Roman" w:hAnsi="Times New Roman"/>
              </w:rPr>
            </w:pPr>
            <w:r w:rsidRPr="00292009">
              <w:rPr>
                <w:rFonts w:ascii="Times New Roman" w:hAnsi="Times New Roman"/>
              </w:rPr>
              <w:t>Çocuklar</w:t>
            </w:r>
            <w:r w:rsidR="001B5827" w:rsidRPr="00292009">
              <w:rPr>
                <w:rFonts w:ascii="Times New Roman" w:hAnsi="Times New Roman"/>
              </w:rPr>
              <w:t>a</w:t>
            </w:r>
            <w:r w:rsidRPr="00292009">
              <w:rPr>
                <w:rFonts w:ascii="Times New Roman" w:hAnsi="Times New Roman"/>
              </w:rPr>
              <w:t xml:space="preserve"> </w:t>
            </w:r>
            <w:r w:rsidR="002D0D80" w:rsidRPr="00292009">
              <w:rPr>
                <w:rFonts w:ascii="Times New Roman" w:hAnsi="Times New Roman"/>
              </w:rPr>
              <w:t>“B</w:t>
            </w:r>
            <w:r w:rsidRPr="00292009">
              <w:rPr>
                <w:rFonts w:ascii="Times New Roman" w:hAnsi="Times New Roman"/>
              </w:rPr>
              <w:t>u çiçeğe ne olmuş</w:t>
            </w:r>
            <w:r w:rsidR="00C57761" w:rsidRPr="00292009">
              <w:rPr>
                <w:rFonts w:ascii="Times New Roman" w:hAnsi="Times New Roman"/>
              </w:rPr>
              <w:t>?</w:t>
            </w:r>
            <w:r w:rsidR="002D0D80" w:rsidRPr="00292009">
              <w:rPr>
                <w:rFonts w:ascii="Times New Roman" w:hAnsi="Times New Roman"/>
              </w:rPr>
              <w:t>”</w:t>
            </w:r>
            <w:r w:rsidR="00C57761" w:rsidRPr="00292009">
              <w:rPr>
                <w:rFonts w:ascii="Times New Roman" w:hAnsi="Times New Roman"/>
              </w:rPr>
              <w:t xml:space="preserve"> sorusu sorulur.</w:t>
            </w:r>
            <w:r w:rsidR="006A0BE3" w:rsidRPr="00292009">
              <w:rPr>
                <w:rFonts w:ascii="Times New Roman" w:hAnsi="Times New Roman"/>
              </w:rPr>
              <w:t xml:space="preserve"> </w:t>
            </w:r>
            <w:r w:rsidR="00B502E4" w:rsidRPr="00292009">
              <w:rPr>
                <w:rFonts w:ascii="Times New Roman" w:hAnsi="Times New Roman"/>
              </w:rPr>
              <w:t>Öğrencilerden “</w:t>
            </w:r>
            <w:r w:rsidRPr="00292009">
              <w:rPr>
                <w:rFonts w:ascii="Times New Roman" w:hAnsi="Times New Roman"/>
              </w:rPr>
              <w:t>kurumuş</w:t>
            </w:r>
            <w:r w:rsidR="002D0D80" w:rsidRPr="00292009">
              <w:rPr>
                <w:rFonts w:ascii="Times New Roman" w:hAnsi="Times New Roman"/>
              </w:rPr>
              <w:t>”</w:t>
            </w:r>
            <w:r w:rsidR="006A0BE3" w:rsidRPr="00292009">
              <w:rPr>
                <w:rFonts w:ascii="Times New Roman" w:hAnsi="Times New Roman"/>
              </w:rPr>
              <w:t xml:space="preserve"> cevabı alındığında aşağıdaki sorularla süreç yönlendirilir:</w:t>
            </w:r>
          </w:p>
          <w:p w14:paraId="34940E43" w14:textId="77777777" w:rsidR="00053A2A" w:rsidRPr="00292009" w:rsidRDefault="00053A2A" w:rsidP="00AB69BD">
            <w:pPr>
              <w:pStyle w:val="ListeParagraf1"/>
              <w:numPr>
                <w:ilvl w:val="0"/>
                <w:numId w:val="5"/>
              </w:numPr>
              <w:spacing w:line="276" w:lineRule="auto"/>
              <w:jc w:val="both"/>
              <w:rPr>
                <w:rFonts w:ascii="Times New Roman" w:hAnsi="Times New Roman"/>
              </w:rPr>
            </w:pPr>
            <w:r w:rsidRPr="00292009">
              <w:rPr>
                <w:rFonts w:ascii="Times New Roman" w:hAnsi="Times New Roman"/>
              </w:rPr>
              <w:t>Bu çiçek neden kurumuş olabilir?</w:t>
            </w:r>
          </w:p>
          <w:p w14:paraId="2EF3F071" w14:textId="77777777" w:rsidR="00053A2A" w:rsidRPr="00292009" w:rsidRDefault="00053A2A" w:rsidP="00AB69BD">
            <w:pPr>
              <w:pStyle w:val="ListeParagraf1"/>
              <w:numPr>
                <w:ilvl w:val="0"/>
                <w:numId w:val="5"/>
              </w:numPr>
              <w:spacing w:line="276" w:lineRule="auto"/>
              <w:jc w:val="both"/>
              <w:rPr>
                <w:rFonts w:ascii="Times New Roman" w:hAnsi="Times New Roman"/>
              </w:rPr>
            </w:pPr>
            <w:r w:rsidRPr="00292009">
              <w:rPr>
                <w:rFonts w:ascii="Times New Roman" w:hAnsi="Times New Roman"/>
              </w:rPr>
              <w:t>Bu çiçeğe şimdi su versek tekrar yeşillenir mi?</w:t>
            </w:r>
          </w:p>
          <w:p w14:paraId="5F5BD932" w14:textId="77777777" w:rsidR="00053A2A" w:rsidRPr="00292009" w:rsidRDefault="00053A2A" w:rsidP="00AB69BD">
            <w:pPr>
              <w:pStyle w:val="ListeParagraf1"/>
              <w:numPr>
                <w:ilvl w:val="0"/>
                <w:numId w:val="5"/>
              </w:numPr>
              <w:spacing w:line="276" w:lineRule="auto"/>
              <w:jc w:val="both"/>
              <w:rPr>
                <w:rFonts w:ascii="Times New Roman" w:hAnsi="Times New Roman"/>
              </w:rPr>
            </w:pPr>
            <w:r w:rsidRPr="00292009">
              <w:rPr>
                <w:rFonts w:ascii="Times New Roman" w:hAnsi="Times New Roman"/>
              </w:rPr>
              <w:t>Suyu ne zaman verseydik çiçek kurumazdı?</w:t>
            </w:r>
            <w:r w:rsidR="001B5827" w:rsidRPr="00292009">
              <w:rPr>
                <w:rFonts w:ascii="Times New Roman" w:hAnsi="Times New Roman"/>
              </w:rPr>
              <w:t xml:space="preserve"> </w:t>
            </w:r>
            <w:r w:rsidRPr="00292009">
              <w:rPr>
                <w:rFonts w:ascii="Times New Roman" w:hAnsi="Times New Roman"/>
                <w:i/>
              </w:rPr>
              <w:t>(</w:t>
            </w:r>
            <w:proofErr w:type="gramStart"/>
            <w:r w:rsidRPr="00292009">
              <w:rPr>
                <w:rFonts w:ascii="Times New Roman" w:hAnsi="Times New Roman"/>
                <w:i/>
              </w:rPr>
              <w:t>burada</w:t>
            </w:r>
            <w:proofErr w:type="gramEnd"/>
            <w:r w:rsidRPr="00292009">
              <w:rPr>
                <w:rFonts w:ascii="Times New Roman" w:hAnsi="Times New Roman"/>
                <w:i/>
              </w:rPr>
              <w:t xml:space="preserve"> öğrencilerden  zamanında su vermek gerekir cevabı vermeleri için yönlendirmeler yapılır)</w:t>
            </w:r>
          </w:p>
          <w:p w14:paraId="0B8E5424" w14:textId="21C5DEBC" w:rsidR="002D0D80" w:rsidRPr="00292009" w:rsidRDefault="00053A2A" w:rsidP="00AB69BD">
            <w:pPr>
              <w:pStyle w:val="ListeParagraf1"/>
              <w:numPr>
                <w:ilvl w:val="0"/>
                <w:numId w:val="5"/>
              </w:numPr>
              <w:spacing w:line="276" w:lineRule="auto"/>
              <w:jc w:val="both"/>
              <w:rPr>
                <w:rFonts w:ascii="Times New Roman" w:hAnsi="Times New Roman"/>
              </w:rPr>
            </w:pPr>
            <w:r w:rsidRPr="00292009">
              <w:rPr>
                <w:rFonts w:ascii="Times New Roman" w:hAnsi="Times New Roman"/>
              </w:rPr>
              <w:t>Çiçeğe zamanında su vermek neden önemli?</w:t>
            </w:r>
          </w:p>
          <w:p w14:paraId="1E4842A9" w14:textId="09BF9CF7" w:rsidR="0065519A" w:rsidRPr="00292009" w:rsidRDefault="00053A2A" w:rsidP="00AB69BD">
            <w:pPr>
              <w:pStyle w:val="ListeParagraf1"/>
              <w:numPr>
                <w:ilvl w:val="0"/>
                <w:numId w:val="5"/>
              </w:numPr>
              <w:spacing w:line="276" w:lineRule="auto"/>
              <w:jc w:val="both"/>
              <w:rPr>
                <w:rFonts w:ascii="Times New Roman" w:hAnsi="Times New Roman"/>
              </w:rPr>
            </w:pPr>
            <w:r w:rsidRPr="00292009">
              <w:rPr>
                <w:rFonts w:ascii="Times New Roman" w:hAnsi="Times New Roman"/>
              </w:rPr>
              <w:t xml:space="preserve">Sizlerin bu şekilde zamanında su vermediğiniz ya da </w:t>
            </w:r>
            <w:r w:rsidR="0065519A" w:rsidRPr="00292009">
              <w:rPr>
                <w:rFonts w:ascii="Times New Roman" w:hAnsi="Times New Roman"/>
              </w:rPr>
              <w:t xml:space="preserve">zamanında </w:t>
            </w:r>
            <w:r w:rsidRPr="00292009">
              <w:rPr>
                <w:rFonts w:ascii="Times New Roman" w:hAnsi="Times New Roman"/>
              </w:rPr>
              <w:t>yapmadığınız işler yüzünden</w:t>
            </w:r>
            <w:r w:rsidR="0065519A" w:rsidRPr="00292009">
              <w:rPr>
                <w:rFonts w:ascii="Times New Roman" w:hAnsi="Times New Roman"/>
              </w:rPr>
              <w:t xml:space="preserve"> işlerinizin güçleştiği</w:t>
            </w:r>
            <w:r w:rsidR="00025D8E" w:rsidRPr="00292009">
              <w:rPr>
                <w:rFonts w:ascii="Times New Roman" w:hAnsi="Times New Roman"/>
              </w:rPr>
              <w:t xml:space="preserve"> durumlar oldu mu?</w:t>
            </w:r>
            <w:r w:rsidR="002D0D80" w:rsidRPr="00292009">
              <w:rPr>
                <w:rFonts w:ascii="Times New Roman" w:hAnsi="Times New Roman"/>
              </w:rPr>
              <w:t xml:space="preserve"> </w:t>
            </w:r>
            <w:r w:rsidR="0065519A" w:rsidRPr="00292009">
              <w:rPr>
                <w:rFonts w:ascii="Times New Roman" w:hAnsi="Times New Roman"/>
              </w:rPr>
              <w:t xml:space="preserve"> </w:t>
            </w:r>
          </w:p>
          <w:p w14:paraId="3DB7AF2F" w14:textId="3D3ED2B8" w:rsidR="00025D8E" w:rsidRPr="00292009" w:rsidRDefault="006A0BE3" w:rsidP="00AB69BD">
            <w:pPr>
              <w:pStyle w:val="ListeParagraf1"/>
              <w:numPr>
                <w:ilvl w:val="0"/>
                <w:numId w:val="3"/>
              </w:numPr>
              <w:spacing w:line="276" w:lineRule="auto"/>
              <w:jc w:val="both"/>
              <w:rPr>
                <w:rFonts w:ascii="Times New Roman" w:hAnsi="Times New Roman"/>
              </w:rPr>
            </w:pPr>
            <w:r w:rsidRPr="00292009">
              <w:rPr>
                <w:rFonts w:ascii="Times New Roman" w:hAnsi="Times New Roman"/>
              </w:rPr>
              <w:t xml:space="preserve">Öğrencilerin paylaşımları alındıktan sonra </w:t>
            </w:r>
            <w:r w:rsidRPr="00292009">
              <w:rPr>
                <w:rFonts w:ascii="Times New Roman" w:hAnsi="Times New Roman"/>
                <w:i/>
              </w:rPr>
              <w:t>“</w:t>
            </w:r>
            <w:r w:rsidR="00025D8E" w:rsidRPr="00292009">
              <w:rPr>
                <w:rFonts w:ascii="Times New Roman" w:hAnsi="Times New Roman"/>
                <w:i/>
              </w:rPr>
              <w:t xml:space="preserve">Özellikle okulla ilgili </w:t>
            </w:r>
            <w:r w:rsidR="0065519A" w:rsidRPr="00292009">
              <w:rPr>
                <w:rFonts w:ascii="Times New Roman" w:hAnsi="Times New Roman"/>
                <w:i/>
              </w:rPr>
              <w:t xml:space="preserve">zamanında yapmadığınız ve tıpkı bu çiçek gibi geri </w:t>
            </w:r>
            <w:r w:rsidRPr="00292009">
              <w:rPr>
                <w:rFonts w:ascii="Times New Roman" w:hAnsi="Times New Roman"/>
                <w:i/>
              </w:rPr>
              <w:t>döndüremediğiniz durumlar</w:t>
            </w:r>
            <w:r w:rsidR="00025D8E" w:rsidRPr="00292009">
              <w:rPr>
                <w:rFonts w:ascii="Times New Roman" w:hAnsi="Times New Roman"/>
                <w:i/>
              </w:rPr>
              <w:t xml:space="preserve"> yaşadınız mı?</w:t>
            </w:r>
            <w:r w:rsidR="002D0D80" w:rsidRPr="00292009">
              <w:rPr>
                <w:rFonts w:ascii="Times New Roman" w:hAnsi="Times New Roman"/>
                <w:i/>
              </w:rPr>
              <w:t>”</w:t>
            </w:r>
            <w:r w:rsidR="002D0D80" w:rsidRPr="00292009">
              <w:rPr>
                <w:rFonts w:ascii="Times New Roman" w:hAnsi="Times New Roman"/>
              </w:rPr>
              <w:t xml:space="preserve"> sorusu sorulur. </w:t>
            </w:r>
            <w:r w:rsidRPr="00292009">
              <w:rPr>
                <w:rFonts w:ascii="Times New Roman" w:hAnsi="Times New Roman"/>
              </w:rPr>
              <w:t>Gönüllü öğrencilerden</w:t>
            </w:r>
            <w:r w:rsidR="00025D8E" w:rsidRPr="00292009">
              <w:rPr>
                <w:rFonts w:ascii="Times New Roman" w:hAnsi="Times New Roman"/>
              </w:rPr>
              <w:t xml:space="preserve"> cevap</w:t>
            </w:r>
            <w:r w:rsidRPr="00292009">
              <w:rPr>
                <w:rFonts w:ascii="Times New Roman" w:hAnsi="Times New Roman"/>
              </w:rPr>
              <w:t>lar</w:t>
            </w:r>
            <w:r w:rsidR="00025D8E" w:rsidRPr="00292009">
              <w:rPr>
                <w:rFonts w:ascii="Times New Roman" w:hAnsi="Times New Roman"/>
              </w:rPr>
              <w:t xml:space="preserve"> alınır.</w:t>
            </w:r>
          </w:p>
          <w:p w14:paraId="7BFDE7D1" w14:textId="3ECD36BC" w:rsidR="006A0BE3" w:rsidRPr="00292009" w:rsidRDefault="006A0BE3" w:rsidP="00AB69BD">
            <w:pPr>
              <w:pStyle w:val="ListeParagraf1"/>
              <w:numPr>
                <w:ilvl w:val="0"/>
                <w:numId w:val="3"/>
              </w:numPr>
              <w:spacing w:line="276" w:lineRule="auto"/>
              <w:jc w:val="both"/>
              <w:rPr>
                <w:rFonts w:ascii="Times New Roman" w:hAnsi="Times New Roman"/>
              </w:rPr>
            </w:pPr>
            <w:r w:rsidRPr="00292009">
              <w:rPr>
                <w:rFonts w:ascii="Times New Roman" w:hAnsi="Times New Roman"/>
              </w:rPr>
              <w:t xml:space="preserve">Öğrencilere </w:t>
            </w:r>
            <w:r w:rsidR="005C70DA" w:rsidRPr="00292009">
              <w:rPr>
                <w:rFonts w:ascii="Times New Roman" w:hAnsi="Times New Roman"/>
                <w:i/>
              </w:rPr>
              <w:t>“</w:t>
            </w:r>
            <w:r w:rsidR="00C57761" w:rsidRPr="00292009">
              <w:rPr>
                <w:rFonts w:ascii="Times New Roman" w:hAnsi="Times New Roman"/>
                <w:i/>
              </w:rPr>
              <w:t>Birazdan size bir hik</w:t>
            </w:r>
            <w:r w:rsidR="002D0D80" w:rsidRPr="00292009">
              <w:rPr>
                <w:rFonts w:ascii="Times New Roman" w:hAnsi="Times New Roman"/>
                <w:i/>
              </w:rPr>
              <w:t>â</w:t>
            </w:r>
            <w:r w:rsidR="00C57761" w:rsidRPr="00292009">
              <w:rPr>
                <w:rFonts w:ascii="Times New Roman" w:hAnsi="Times New Roman"/>
                <w:i/>
              </w:rPr>
              <w:t>ye okuyacağım. Bu hik</w:t>
            </w:r>
            <w:r w:rsidR="002D0D80" w:rsidRPr="00292009">
              <w:rPr>
                <w:rFonts w:ascii="Times New Roman" w:hAnsi="Times New Roman"/>
                <w:i/>
              </w:rPr>
              <w:t>â</w:t>
            </w:r>
            <w:r w:rsidR="00C57761" w:rsidRPr="00292009">
              <w:rPr>
                <w:rFonts w:ascii="Times New Roman" w:hAnsi="Times New Roman"/>
                <w:i/>
              </w:rPr>
              <w:t xml:space="preserve">yenin kahramanı </w:t>
            </w:r>
            <w:proofErr w:type="spellStart"/>
            <w:r w:rsidR="00C57761" w:rsidRPr="00292009">
              <w:rPr>
                <w:rFonts w:ascii="Times New Roman" w:hAnsi="Times New Roman"/>
                <w:i/>
              </w:rPr>
              <w:t>Kaner’in</w:t>
            </w:r>
            <w:proofErr w:type="spellEnd"/>
            <w:r w:rsidR="00C57761" w:rsidRPr="00292009">
              <w:rPr>
                <w:rFonts w:ascii="Times New Roman" w:hAnsi="Times New Roman"/>
                <w:i/>
              </w:rPr>
              <w:t xml:space="preserve"> </w:t>
            </w:r>
            <w:r w:rsidR="00D90C62" w:rsidRPr="00292009">
              <w:rPr>
                <w:rFonts w:ascii="Times New Roman" w:hAnsi="Times New Roman"/>
                <w:i/>
              </w:rPr>
              <w:t>okul etkinlikleri ile ilgili</w:t>
            </w:r>
            <w:r w:rsidR="00247A52" w:rsidRPr="00292009">
              <w:rPr>
                <w:rFonts w:ascii="Times New Roman" w:hAnsi="Times New Roman"/>
                <w:i/>
              </w:rPr>
              <w:t xml:space="preserve"> </w:t>
            </w:r>
            <w:r w:rsidR="00C57761" w:rsidRPr="00292009">
              <w:rPr>
                <w:rFonts w:ascii="Times New Roman" w:hAnsi="Times New Roman"/>
                <w:i/>
              </w:rPr>
              <w:t>yaşadıkları bizim konuştuklarımızla benzerlik gösteriyor mu?</w:t>
            </w:r>
            <w:r w:rsidRPr="00292009">
              <w:rPr>
                <w:rFonts w:ascii="Times New Roman" w:hAnsi="Times New Roman"/>
                <w:i/>
              </w:rPr>
              <w:t xml:space="preserve"> Ben </w:t>
            </w:r>
            <w:r w:rsidR="00247A52" w:rsidRPr="00292009">
              <w:rPr>
                <w:rFonts w:ascii="Times New Roman" w:hAnsi="Times New Roman"/>
                <w:i/>
              </w:rPr>
              <w:t>hikâyeyi</w:t>
            </w:r>
            <w:r w:rsidRPr="00292009">
              <w:rPr>
                <w:rFonts w:ascii="Times New Roman" w:hAnsi="Times New Roman"/>
                <w:i/>
              </w:rPr>
              <w:t xml:space="preserve"> okurken düşünmeye çalışın.</w:t>
            </w:r>
            <w:r w:rsidR="005C70DA" w:rsidRPr="00292009">
              <w:rPr>
                <w:rFonts w:ascii="Times New Roman" w:hAnsi="Times New Roman"/>
                <w:i/>
              </w:rPr>
              <w:t>”</w:t>
            </w:r>
            <w:r w:rsidR="00C57761" w:rsidRPr="00292009">
              <w:rPr>
                <w:rFonts w:ascii="Times New Roman" w:hAnsi="Times New Roman"/>
              </w:rPr>
              <w:t xml:space="preserve"> </w:t>
            </w:r>
            <w:r w:rsidR="00B502E4" w:rsidRPr="00292009">
              <w:rPr>
                <w:rFonts w:ascii="Times New Roman" w:hAnsi="Times New Roman"/>
              </w:rPr>
              <w:t>y</w:t>
            </w:r>
            <w:r w:rsidRPr="00292009">
              <w:rPr>
                <w:rFonts w:ascii="Times New Roman" w:hAnsi="Times New Roman"/>
              </w:rPr>
              <w:t xml:space="preserve">önergesi verilir ve Çalışma Yaprağı-1’de yer alan </w:t>
            </w:r>
            <w:proofErr w:type="gramStart"/>
            <w:r w:rsidRPr="00292009">
              <w:rPr>
                <w:rFonts w:ascii="Times New Roman" w:hAnsi="Times New Roman"/>
              </w:rPr>
              <w:t>hikaye</w:t>
            </w:r>
            <w:proofErr w:type="gramEnd"/>
            <w:r w:rsidRPr="00292009">
              <w:rPr>
                <w:rFonts w:ascii="Times New Roman" w:hAnsi="Times New Roman"/>
              </w:rPr>
              <w:t xml:space="preserve"> </w:t>
            </w:r>
            <w:r w:rsidRPr="00292009">
              <w:rPr>
                <w:rFonts w:ascii="Times New Roman" w:hAnsi="Times New Roman"/>
              </w:rPr>
              <w:lastRenderedPageBreak/>
              <w:t>okunur.</w:t>
            </w:r>
          </w:p>
          <w:p w14:paraId="0F9DC83E" w14:textId="6EDD73B4" w:rsidR="00C57761" w:rsidRPr="00292009" w:rsidRDefault="00C57761" w:rsidP="00AB69BD">
            <w:pPr>
              <w:pStyle w:val="ListeParagraf1"/>
              <w:numPr>
                <w:ilvl w:val="0"/>
                <w:numId w:val="3"/>
              </w:numPr>
              <w:spacing w:line="276" w:lineRule="auto"/>
              <w:jc w:val="both"/>
              <w:rPr>
                <w:rFonts w:ascii="Times New Roman" w:hAnsi="Times New Roman"/>
              </w:rPr>
            </w:pPr>
            <w:r w:rsidRPr="00292009">
              <w:rPr>
                <w:rFonts w:ascii="Times New Roman" w:hAnsi="Times New Roman"/>
              </w:rPr>
              <w:t>Hik</w:t>
            </w:r>
            <w:r w:rsidR="002D0D80" w:rsidRPr="00292009">
              <w:rPr>
                <w:rFonts w:ascii="Times New Roman" w:hAnsi="Times New Roman"/>
              </w:rPr>
              <w:t>â</w:t>
            </w:r>
            <w:r w:rsidR="006A0BE3" w:rsidRPr="00292009">
              <w:rPr>
                <w:rFonts w:ascii="Times New Roman" w:hAnsi="Times New Roman"/>
              </w:rPr>
              <w:t xml:space="preserve">ye okunduktan sonra </w:t>
            </w:r>
            <w:r w:rsidRPr="00292009">
              <w:rPr>
                <w:rFonts w:ascii="Times New Roman" w:hAnsi="Times New Roman"/>
              </w:rPr>
              <w:t>olarak aşağıda</w:t>
            </w:r>
            <w:r w:rsidR="006A0BE3" w:rsidRPr="00292009">
              <w:rPr>
                <w:rFonts w:ascii="Times New Roman" w:hAnsi="Times New Roman"/>
              </w:rPr>
              <w:t>ki sorular yöneltilir:</w:t>
            </w:r>
          </w:p>
          <w:p w14:paraId="3317A327" w14:textId="77777777" w:rsidR="00C57761" w:rsidRPr="00292009" w:rsidRDefault="00C57761" w:rsidP="00AB69BD">
            <w:pPr>
              <w:pStyle w:val="ListeParagraf1"/>
              <w:numPr>
                <w:ilvl w:val="0"/>
                <w:numId w:val="4"/>
              </w:numPr>
              <w:spacing w:line="276" w:lineRule="auto"/>
              <w:jc w:val="both"/>
              <w:rPr>
                <w:rFonts w:ascii="Times New Roman" w:hAnsi="Times New Roman"/>
              </w:rPr>
            </w:pPr>
            <w:proofErr w:type="spellStart"/>
            <w:r w:rsidRPr="00292009">
              <w:rPr>
                <w:rFonts w:ascii="Times New Roman" w:hAnsi="Times New Roman"/>
              </w:rPr>
              <w:t>Kaner</w:t>
            </w:r>
            <w:proofErr w:type="spellEnd"/>
            <w:r w:rsidRPr="00292009">
              <w:rPr>
                <w:rFonts w:ascii="Times New Roman" w:hAnsi="Times New Roman"/>
              </w:rPr>
              <w:t xml:space="preserve"> yaşadıkları hakkında ne düşünüyorsunuz?</w:t>
            </w:r>
          </w:p>
          <w:p w14:paraId="2CDAE496" w14:textId="77777777" w:rsidR="00C57761" w:rsidRPr="00292009" w:rsidRDefault="00C57761" w:rsidP="00AB69BD">
            <w:pPr>
              <w:pStyle w:val="ListeParagraf1"/>
              <w:numPr>
                <w:ilvl w:val="0"/>
                <w:numId w:val="4"/>
              </w:numPr>
              <w:spacing w:line="276" w:lineRule="auto"/>
              <w:jc w:val="both"/>
              <w:rPr>
                <w:rFonts w:ascii="Times New Roman" w:hAnsi="Times New Roman"/>
              </w:rPr>
            </w:pPr>
            <w:proofErr w:type="spellStart"/>
            <w:r w:rsidRPr="00292009">
              <w:rPr>
                <w:rFonts w:ascii="Times New Roman" w:hAnsi="Times New Roman"/>
              </w:rPr>
              <w:t>Kaner</w:t>
            </w:r>
            <w:proofErr w:type="spellEnd"/>
            <w:r w:rsidRPr="00292009">
              <w:rPr>
                <w:rFonts w:ascii="Times New Roman" w:hAnsi="Times New Roman"/>
              </w:rPr>
              <w:t xml:space="preserve"> hangi sorumluluklarını yapmayı erteliyor?</w:t>
            </w:r>
          </w:p>
          <w:p w14:paraId="64802B07" w14:textId="77777777" w:rsidR="00C57761" w:rsidRPr="00292009" w:rsidRDefault="00CD4215" w:rsidP="00AB69BD">
            <w:pPr>
              <w:pStyle w:val="ListeParagraf1"/>
              <w:numPr>
                <w:ilvl w:val="0"/>
                <w:numId w:val="4"/>
              </w:numPr>
              <w:spacing w:line="276" w:lineRule="auto"/>
              <w:jc w:val="both"/>
              <w:rPr>
                <w:rFonts w:ascii="Times New Roman" w:hAnsi="Times New Roman"/>
              </w:rPr>
            </w:pPr>
            <w:proofErr w:type="spellStart"/>
            <w:r w:rsidRPr="00292009">
              <w:rPr>
                <w:rFonts w:ascii="Times New Roman" w:hAnsi="Times New Roman"/>
              </w:rPr>
              <w:t>Kaner</w:t>
            </w:r>
            <w:proofErr w:type="spellEnd"/>
            <w:r w:rsidRPr="00292009">
              <w:rPr>
                <w:rFonts w:ascii="Times New Roman" w:hAnsi="Times New Roman"/>
              </w:rPr>
              <w:t xml:space="preserve"> bu durumdan rahatsız oluyor mu?</w:t>
            </w:r>
          </w:p>
          <w:p w14:paraId="23FF91E6" w14:textId="095114E4" w:rsidR="00CD4215" w:rsidRPr="00292009" w:rsidRDefault="00CD4215" w:rsidP="00AB69BD">
            <w:pPr>
              <w:pStyle w:val="ListeParagraf1"/>
              <w:numPr>
                <w:ilvl w:val="0"/>
                <w:numId w:val="4"/>
              </w:numPr>
              <w:spacing w:line="276" w:lineRule="auto"/>
              <w:jc w:val="both"/>
              <w:rPr>
                <w:rFonts w:ascii="Times New Roman" w:hAnsi="Times New Roman"/>
              </w:rPr>
            </w:pPr>
            <w:proofErr w:type="spellStart"/>
            <w:r w:rsidRPr="00292009">
              <w:rPr>
                <w:rFonts w:ascii="Times New Roman" w:hAnsi="Times New Roman"/>
              </w:rPr>
              <w:t>Kaner</w:t>
            </w:r>
            <w:proofErr w:type="spellEnd"/>
            <w:r w:rsidRPr="00292009">
              <w:rPr>
                <w:rFonts w:ascii="Times New Roman" w:hAnsi="Times New Roman"/>
              </w:rPr>
              <w:t xml:space="preserve"> ‘in yaşadıklarına benzer </w:t>
            </w:r>
            <w:r w:rsidR="002D0D80" w:rsidRPr="00292009">
              <w:rPr>
                <w:rFonts w:ascii="Times New Roman" w:hAnsi="Times New Roman"/>
              </w:rPr>
              <w:t xml:space="preserve">durumlar </w:t>
            </w:r>
            <w:r w:rsidRPr="00292009">
              <w:rPr>
                <w:rFonts w:ascii="Times New Roman" w:hAnsi="Times New Roman"/>
              </w:rPr>
              <w:t>yaşayan var mı?</w:t>
            </w:r>
          </w:p>
          <w:p w14:paraId="7468D077" w14:textId="77777777" w:rsidR="00602317" w:rsidRPr="00292009" w:rsidRDefault="00602317" w:rsidP="00AB69BD">
            <w:pPr>
              <w:pStyle w:val="ListeParagraf1"/>
              <w:numPr>
                <w:ilvl w:val="0"/>
                <w:numId w:val="4"/>
              </w:numPr>
              <w:spacing w:line="276" w:lineRule="auto"/>
              <w:jc w:val="both"/>
              <w:rPr>
                <w:rFonts w:ascii="Times New Roman" w:hAnsi="Times New Roman"/>
              </w:rPr>
            </w:pPr>
            <w:r w:rsidRPr="00292009">
              <w:rPr>
                <w:rFonts w:ascii="Times New Roman" w:hAnsi="Times New Roman"/>
              </w:rPr>
              <w:t xml:space="preserve">Akademik çalışmalarınızı </w:t>
            </w:r>
            <w:proofErr w:type="spellStart"/>
            <w:r w:rsidRPr="00292009">
              <w:rPr>
                <w:rFonts w:ascii="Times New Roman" w:hAnsi="Times New Roman"/>
              </w:rPr>
              <w:t>zamnında</w:t>
            </w:r>
            <w:proofErr w:type="spellEnd"/>
            <w:r w:rsidRPr="00292009">
              <w:rPr>
                <w:rFonts w:ascii="Times New Roman" w:hAnsi="Times New Roman"/>
              </w:rPr>
              <w:t xml:space="preserve"> bitirmek neden önemlidir? </w:t>
            </w:r>
          </w:p>
          <w:p w14:paraId="069B2B86" w14:textId="1FB0541D" w:rsidR="00A815D4" w:rsidRPr="00292009" w:rsidRDefault="00602317" w:rsidP="00AB69BD">
            <w:pPr>
              <w:pStyle w:val="ListeParagraf1"/>
              <w:numPr>
                <w:ilvl w:val="0"/>
                <w:numId w:val="4"/>
              </w:numPr>
              <w:spacing w:line="276" w:lineRule="auto"/>
              <w:jc w:val="both"/>
              <w:rPr>
                <w:rFonts w:ascii="Times New Roman" w:hAnsi="Times New Roman"/>
              </w:rPr>
            </w:pPr>
            <w:r w:rsidRPr="00292009">
              <w:rPr>
                <w:rFonts w:ascii="Times New Roman" w:hAnsi="Times New Roman"/>
              </w:rPr>
              <w:t>Akademik çalışmalarınızı zamanında bitirmek için neler yapıyorsunuz?</w:t>
            </w:r>
          </w:p>
          <w:p w14:paraId="201CBB10" w14:textId="7E56002B" w:rsidR="00CB487C" w:rsidRPr="00292009" w:rsidRDefault="00CB487C" w:rsidP="00AB69BD">
            <w:pPr>
              <w:pStyle w:val="ListeParagraf1"/>
              <w:numPr>
                <w:ilvl w:val="0"/>
                <w:numId w:val="3"/>
              </w:numPr>
              <w:spacing w:line="276" w:lineRule="auto"/>
              <w:jc w:val="both"/>
              <w:rPr>
                <w:rFonts w:ascii="Times New Roman" w:hAnsi="Times New Roman"/>
              </w:rPr>
            </w:pPr>
            <w:r w:rsidRPr="00292009">
              <w:rPr>
                <w:rFonts w:ascii="Times New Roman" w:hAnsi="Times New Roman"/>
              </w:rPr>
              <w:t>Tartışma sorularına yönelik paylaşımlar alındıktan sonra aşağıdakine benzer bir açıklama ile süreç sonlandırılır:</w:t>
            </w:r>
          </w:p>
          <w:p w14:paraId="7A9A089B" w14:textId="22310A54" w:rsidR="003C5846" w:rsidRPr="00292009" w:rsidRDefault="005C70DA" w:rsidP="00AB69BD">
            <w:pPr>
              <w:spacing w:line="276" w:lineRule="auto"/>
              <w:ind w:left="742" w:hanging="742"/>
              <w:jc w:val="both"/>
            </w:pPr>
            <w:r w:rsidRPr="00292009">
              <w:t xml:space="preserve">     </w:t>
            </w:r>
            <w:r w:rsidR="00CB487C" w:rsidRPr="00292009">
              <w:t xml:space="preserve">      </w:t>
            </w:r>
            <w:r w:rsidR="00CB487C" w:rsidRPr="00292009">
              <w:rPr>
                <w:i/>
              </w:rPr>
              <w:t xml:space="preserve"> </w:t>
            </w:r>
            <w:r w:rsidR="00B93D46" w:rsidRPr="00292009">
              <w:rPr>
                <w:i/>
              </w:rPr>
              <w:t xml:space="preserve">“Hepimizin yapması gereken sorumlulukları </w:t>
            </w:r>
            <w:r w:rsidR="00CB487C" w:rsidRPr="00292009">
              <w:rPr>
                <w:i/>
              </w:rPr>
              <w:t>var. Okulda, evde, sosyal yaşamı</w:t>
            </w:r>
            <w:r w:rsidR="00B93D46" w:rsidRPr="00292009">
              <w:rPr>
                <w:i/>
              </w:rPr>
              <w:t>mızda… Okulda akademik çalışmalarımızı yerine getirmediğimizde ya da ertelediğimizde akademik çalışmalarımız olumsuz etkilenir, başarısızlıkla karşılaşabiliriz. Çiçeğe ihtiyacı olan suyu vermediğimizde nasıl çiçek kuruyorsa, ödevlerimizi planlanan zamanda yapmadığımızda dersl</w:t>
            </w:r>
            <w:r w:rsidR="00CB487C" w:rsidRPr="00292009">
              <w:rPr>
                <w:i/>
              </w:rPr>
              <w:t>erimizle ilgili sorun yaşayabiliriz</w:t>
            </w:r>
            <w:r w:rsidR="00B93D46" w:rsidRPr="00292009">
              <w:rPr>
                <w:i/>
              </w:rPr>
              <w:t>. Okul ile ilgili yapılacak etkinlik, görev, ödev adına ne dersek diyelim mutlak kararlı bir şekilde ve zamanında yapılmalı. Kara</w:t>
            </w:r>
            <w:r w:rsidR="002D0EBE" w:rsidRPr="00292009">
              <w:rPr>
                <w:i/>
              </w:rPr>
              <w:t>r</w:t>
            </w:r>
            <w:r w:rsidR="00B93D46" w:rsidRPr="00292009">
              <w:rPr>
                <w:i/>
              </w:rPr>
              <w:t xml:space="preserve">sızlık ve erteleme bir alışkanlık haline geldiğinde sonuçlar bizim için işleri daha da güç hale getirecektir.” </w:t>
            </w:r>
          </w:p>
        </w:tc>
      </w:tr>
      <w:tr w:rsidR="00757560" w:rsidRPr="00292009" w14:paraId="6D0296F3" w14:textId="77777777" w:rsidTr="00B502E4">
        <w:tc>
          <w:tcPr>
            <w:tcW w:w="3652" w:type="dxa"/>
          </w:tcPr>
          <w:p w14:paraId="4BF43F5E" w14:textId="77777777" w:rsidR="00757560" w:rsidRPr="00292009" w:rsidRDefault="00757560" w:rsidP="00B502E4">
            <w:pPr>
              <w:spacing w:line="276" w:lineRule="auto"/>
              <w:rPr>
                <w:b/>
              </w:rPr>
            </w:pPr>
            <w:r w:rsidRPr="00292009">
              <w:rPr>
                <w:b/>
              </w:rPr>
              <w:lastRenderedPageBreak/>
              <w:t>Kazanımın Değerlendirilmesi:</w:t>
            </w:r>
          </w:p>
        </w:tc>
        <w:tc>
          <w:tcPr>
            <w:tcW w:w="5812" w:type="dxa"/>
          </w:tcPr>
          <w:p w14:paraId="742FE8CB" w14:textId="0A1CBD0D" w:rsidR="00757560" w:rsidRPr="00292009" w:rsidRDefault="00FC571E" w:rsidP="00AB69BD">
            <w:pPr>
              <w:pStyle w:val="ListeParagraf1"/>
              <w:numPr>
                <w:ilvl w:val="0"/>
                <w:numId w:val="10"/>
              </w:numPr>
              <w:spacing w:line="276" w:lineRule="auto"/>
              <w:jc w:val="both"/>
              <w:rPr>
                <w:rFonts w:ascii="Times New Roman" w:hAnsi="Times New Roman"/>
              </w:rPr>
            </w:pPr>
            <w:r w:rsidRPr="00292009">
              <w:rPr>
                <w:rFonts w:ascii="Times New Roman" w:hAnsi="Times New Roman"/>
              </w:rPr>
              <w:t>Ö</w:t>
            </w:r>
            <w:r w:rsidR="00CB487C" w:rsidRPr="00292009">
              <w:rPr>
                <w:rFonts w:ascii="Times New Roman" w:hAnsi="Times New Roman"/>
              </w:rPr>
              <w:t>ğrencilere Çalışma Yaprağı-</w:t>
            </w:r>
            <w:r w:rsidR="005F0D6D" w:rsidRPr="00292009">
              <w:rPr>
                <w:rFonts w:ascii="Times New Roman" w:hAnsi="Times New Roman"/>
              </w:rPr>
              <w:t>2</w:t>
            </w:r>
            <w:r w:rsidR="00CB487C" w:rsidRPr="00292009">
              <w:rPr>
                <w:rFonts w:ascii="Times New Roman" w:hAnsi="Times New Roman"/>
              </w:rPr>
              <w:t xml:space="preserve"> dağıtılır. </w:t>
            </w:r>
            <w:r w:rsidR="005F0D6D" w:rsidRPr="00292009">
              <w:rPr>
                <w:rFonts w:ascii="Times New Roman" w:hAnsi="Times New Roman"/>
              </w:rPr>
              <w:t>Ö</w:t>
            </w:r>
            <w:r w:rsidR="00CB487C" w:rsidRPr="00292009">
              <w:rPr>
                <w:rFonts w:ascii="Times New Roman" w:hAnsi="Times New Roman"/>
              </w:rPr>
              <w:t>ğrenciler</w:t>
            </w:r>
            <w:r w:rsidR="005F0D6D" w:rsidRPr="00292009">
              <w:rPr>
                <w:rFonts w:ascii="Times New Roman" w:hAnsi="Times New Roman"/>
              </w:rPr>
              <w:t>den yönerge çerçevesinde kendi hikayelerini yazmaları ve sınıf ortamında gönüllü öğrencilerin paylaşmaları istenebilir.</w:t>
            </w:r>
          </w:p>
        </w:tc>
      </w:tr>
      <w:tr w:rsidR="00757560" w:rsidRPr="00292009" w14:paraId="5EF0D32C" w14:textId="77777777" w:rsidTr="00B502E4">
        <w:tc>
          <w:tcPr>
            <w:tcW w:w="3652" w:type="dxa"/>
          </w:tcPr>
          <w:p w14:paraId="1765D500" w14:textId="08E3E2E1" w:rsidR="00757560" w:rsidRPr="00292009" w:rsidRDefault="00757560" w:rsidP="00B502E4">
            <w:pPr>
              <w:spacing w:line="276" w:lineRule="auto"/>
              <w:rPr>
                <w:b/>
              </w:rPr>
            </w:pPr>
            <w:r w:rsidRPr="00292009">
              <w:rPr>
                <w:b/>
              </w:rPr>
              <w:t>Uygulayıcıya Not:</w:t>
            </w:r>
          </w:p>
        </w:tc>
        <w:tc>
          <w:tcPr>
            <w:tcW w:w="5812" w:type="dxa"/>
          </w:tcPr>
          <w:p w14:paraId="2DB450BF" w14:textId="4DD078EB" w:rsidR="00E071EE" w:rsidRPr="00292009" w:rsidRDefault="00381458" w:rsidP="00AB69BD">
            <w:pPr>
              <w:pStyle w:val="ListeParagraf"/>
              <w:numPr>
                <w:ilvl w:val="0"/>
                <w:numId w:val="12"/>
              </w:numPr>
              <w:spacing w:line="276" w:lineRule="auto"/>
              <w:jc w:val="both"/>
            </w:pPr>
            <w:r w:rsidRPr="00292009">
              <w:t>Kurumuş çiçek sınıfa canlı ya da resim olarak kullanılabilir.</w:t>
            </w:r>
          </w:p>
          <w:p w14:paraId="51BBB0A1" w14:textId="77777777" w:rsidR="002D0EBE" w:rsidRPr="00292009" w:rsidRDefault="002D0EBE" w:rsidP="002D0EBE">
            <w:pPr>
              <w:pStyle w:val="ListeParagraf"/>
              <w:spacing w:line="276" w:lineRule="auto"/>
              <w:ind w:left="720"/>
              <w:jc w:val="both"/>
            </w:pPr>
          </w:p>
          <w:p w14:paraId="0F3B475F" w14:textId="013C6AC8" w:rsidR="002D0EBE" w:rsidRPr="00292009" w:rsidRDefault="002D0EBE" w:rsidP="002D0EBE">
            <w:pPr>
              <w:pStyle w:val="ListeParagraf"/>
              <w:spacing w:line="276" w:lineRule="auto"/>
              <w:ind w:left="720"/>
              <w:jc w:val="both"/>
            </w:pPr>
            <w:r w:rsidRPr="00292009">
              <w:t xml:space="preserve">Özel </w:t>
            </w:r>
            <w:proofErr w:type="spellStart"/>
            <w:r w:rsidRPr="00292009">
              <w:t>gereksinimli</w:t>
            </w:r>
            <w:proofErr w:type="spellEnd"/>
            <w:r w:rsidRPr="00292009">
              <w:t xml:space="preserve"> öğrenciler için;</w:t>
            </w:r>
          </w:p>
          <w:p w14:paraId="05D9200D" w14:textId="77777777" w:rsidR="00292009" w:rsidRPr="00292009" w:rsidRDefault="00292009" w:rsidP="002D0EBE">
            <w:pPr>
              <w:pStyle w:val="ListeParagraf"/>
              <w:spacing w:line="276" w:lineRule="auto"/>
              <w:ind w:left="720"/>
              <w:jc w:val="both"/>
            </w:pPr>
          </w:p>
          <w:p w14:paraId="1C71453B" w14:textId="77777777" w:rsidR="002D0EBE" w:rsidRPr="00292009" w:rsidRDefault="002D0EBE" w:rsidP="002D0EBE">
            <w:pPr>
              <w:pStyle w:val="ListeParagraf"/>
              <w:numPr>
                <w:ilvl w:val="0"/>
                <w:numId w:val="14"/>
              </w:numPr>
              <w:spacing w:line="276" w:lineRule="auto"/>
              <w:ind w:left="738" w:hanging="426"/>
              <w:jc w:val="both"/>
            </w:pPr>
            <w:proofErr w:type="gramStart"/>
            <w:r w:rsidRPr="00292009">
              <w:t>Hikaye</w:t>
            </w:r>
            <w:proofErr w:type="gramEnd"/>
            <w:r w:rsidRPr="00292009">
              <w:t xml:space="preserve"> okunurken görselleri de öğrencilere gösterilerek öğrenme süreci farklılaştırılabilir.</w:t>
            </w:r>
          </w:p>
          <w:p w14:paraId="62EFBCF6" w14:textId="77777777" w:rsidR="002D0EBE" w:rsidRPr="00292009" w:rsidRDefault="002D0EBE" w:rsidP="002D0EBE">
            <w:pPr>
              <w:pStyle w:val="ListeParagraf"/>
              <w:numPr>
                <w:ilvl w:val="0"/>
                <w:numId w:val="14"/>
              </w:numPr>
              <w:spacing w:line="276" w:lineRule="auto"/>
              <w:ind w:left="738" w:hanging="426"/>
              <w:jc w:val="both"/>
            </w:pPr>
            <w:r w:rsidRPr="00292009">
              <w:t>Sorular basitleştirilerek öğrencilerin etkinliğe katılımı desteklenebilir.</w:t>
            </w:r>
          </w:p>
          <w:p w14:paraId="4CBF38BF" w14:textId="1BE5C6ED" w:rsidR="002D0EBE" w:rsidRPr="00292009" w:rsidRDefault="002D0EBE" w:rsidP="002D0EBE">
            <w:pPr>
              <w:pStyle w:val="ListeParagraf"/>
              <w:numPr>
                <w:ilvl w:val="0"/>
                <w:numId w:val="14"/>
              </w:numPr>
              <w:spacing w:line="276" w:lineRule="auto"/>
              <w:ind w:left="738" w:hanging="426"/>
              <w:jc w:val="both"/>
            </w:pPr>
            <w:r w:rsidRPr="00292009">
              <w:t xml:space="preserve">Çalışma Yaprağı-2 için öğrencilerin </w:t>
            </w:r>
            <w:proofErr w:type="gramStart"/>
            <w:r w:rsidRPr="00292009">
              <w:t>hikaye</w:t>
            </w:r>
            <w:proofErr w:type="gramEnd"/>
            <w:r w:rsidRPr="00292009">
              <w:t xml:space="preserve"> </w:t>
            </w:r>
            <w:r w:rsidRPr="00292009">
              <w:lastRenderedPageBreak/>
              <w:t>yazmaları ile birlikte resim yapmaları, farklı görselleri kullanarak kolaj yapmaları ve bunun üzerinden kendilerini ifade etmeleri sağlanarak tepkileri çeşitlendirilebilir.</w:t>
            </w:r>
          </w:p>
        </w:tc>
      </w:tr>
      <w:tr w:rsidR="0007502D" w:rsidRPr="00292009" w14:paraId="1E658675" w14:textId="77777777" w:rsidTr="00B502E4">
        <w:tc>
          <w:tcPr>
            <w:tcW w:w="3652" w:type="dxa"/>
          </w:tcPr>
          <w:p w14:paraId="7868A6E4" w14:textId="02998BDA" w:rsidR="0007502D" w:rsidRPr="00292009" w:rsidRDefault="0007502D" w:rsidP="00B502E4">
            <w:pPr>
              <w:spacing w:line="276" w:lineRule="auto"/>
              <w:rPr>
                <w:b/>
              </w:rPr>
            </w:pPr>
            <w:r w:rsidRPr="00292009">
              <w:rPr>
                <w:b/>
              </w:rPr>
              <w:lastRenderedPageBreak/>
              <w:t>Etkinliği Geliştiren:</w:t>
            </w:r>
          </w:p>
        </w:tc>
        <w:tc>
          <w:tcPr>
            <w:tcW w:w="5812" w:type="dxa"/>
          </w:tcPr>
          <w:p w14:paraId="61D75F07" w14:textId="0990D7D9" w:rsidR="0007502D" w:rsidRPr="00292009" w:rsidRDefault="0007502D" w:rsidP="00AB69BD">
            <w:pPr>
              <w:spacing w:line="276" w:lineRule="auto"/>
              <w:jc w:val="both"/>
            </w:pPr>
            <w:r w:rsidRPr="00292009">
              <w:t xml:space="preserve">Meriç </w:t>
            </w:r>
            <w:r w:rsidR="00292009" w:rsidRPr="00292009">
              <w:t>Dönmez</w:t>
            </w:r>
          </w:p>
        </w:tc>
      </w:tr>
    </w:tbl>
    <w:p w14:paraId="57E22C61" w14:textId="77777777" w:rsidR="0078389B" w:rsidRPr="000E5FF8" w:rsidRDefault="0078389B" w:rsidP="00B502E4">
      <w:pPr>
        <w:spacing w:line="276" w:lineRule="auto"/>
        <w:jc w:val="center"/>
        <w:rPr>
          <w:b/>
        </w:rPr>
      </w:pPr>
    </w:p>
    <w:p w14:paraId="1ACD6693" w14:textId="77777777" w:rsidR="0078389B" w:rsidRPr="000E5FF8" w:rsidRDefault="0078389B" w:rsidP="00B502E4">
      <w:pPr>
        <w:spacing w:line="276" w:lineRule="auto"/>
        <w:jc w:val="center"/>
        <w:rPr>
          <w:b/>
        </w:rPr>
      </w:pPr>
    </w:p>
    <w:p w14:paraId="6E4A185A" w14:textId="16E900C2" w:rsidR="00237388" w:rsidRDefault="00237388" w:rsidP="003C7241">
      <w:pPr>
        <w:pStyle w:val="Balk1"/>
        <w:spacing w:after="0"/>
        <w:ind w:left="0" w:right="92" w:firstLine="0"/>
        <w:jc w:val="left"/>
      </w:pPr>
      <w:r>
        <w:rPr>
          <w:sz w:val="22"/>
        </w:rPr>
        <w:t xml:space="preserve">                                                                                 </w:t>
      </w:r>
    </w:p>
    <w:p w14:paraId="0E6B1E6B" w14:textId="77777777" w:rsidR="00237388" w:rsidRDefault="00237388" w:rsidP="00237388">
      <w:pPr>
        <w:spacing w:after="158" w:line="259" w:lineRule="auto"/>
        <w:ind w:left="98"/>
        <w:jc w:val="center"/>
      </w:pPr>
      <w:r>
        <w:rPr>
          <w:b/>
        </w:rPr>
        <w:t xml:space="preserve"> </w:t>
      </w:r>
    </w:p>
    <w:p w14:paraId="3F4F1398" w14:textId="14B54BBE" w:rsidR="003C7241" w:rsidRDefault="00237388" w:rsidP="003C7241">
      <w:pPr>
        <w:spacing w:after="445" w:line="259" w:lineRule="auto"/>
        <w:ind w:left="142"/>
        <w:rPr>
          <w:b/>
        </w:rPr>
      </w:pPr>
      <w:r>
        <w:rPr>
          <w:b/>
        </w:rPr>
        <w:t xml:space="preserve"> </w:t>
      </w:r>
      <w:r>
        <w:rPr>
          <w:b/>
        </w:rPr>
        <w:tab/>
      </w:r>
    </w:p>
    <w:p w14:paraId="0A277C70" w14:textId="27DD81F2" w:rsidR="00292009" w:rsidRDefault="00292009" w:rsidP="003C7241">
      <w:pPr>
        <w:spacing w:after="445" w:line="259" w:lineRule="auto"/>
        <w:ind w:left="142"/>
        <w:rPr>
          <w:b/>
        </w:rPr>
      </w:pPr>
    </w:p>
    <w:p w14:paraId="77CEEFA9" w14:textId="58CD22ED" w:rsidR="00292009" w:rsidRDefault="00292009" w:rsidP="003C7241">
      <w:pPr>
        <w:spacing w:after="445" w:line="259" w:lineRule="auto"/>
        <w:ind w:left="142"/>
        <w:rPr>
          <w:b/>
        </w:rPr>
      </w:pPr>
    </w:p>
    <w:p w14:paraId="50C1B3BD" w14:textId="32194B1A" w:rsidR="00292009" w:rsidRDefault="00292009" w:rsidP="003C7241">
      <w:pPr>
        <w:spacing w:after="445" w:line="259" w:lineRule="auto"/>
        <w:ind w:left="142"/>
        <w:rPr>
          <w:b/>
        </w:rPr>
      </w:pPr>
    </w:p>
    <w:p w14:paraId="0F62FE70" w14:textId="63C7C7EE" w:rsidR="00292009" w:rsidRDefault="00292009" w:rsidP="003C7241">
      <w:pPr>
        <w:spacing w:after="445" w:line="259" w:lineRule="auto"/>
        <w:ind w:left="142"/>
        <w:rPr>
          <w:b/>
        </w:rPr>
      </w:pPr>
    </w:p>
    <w:p w14:paraId="024DECFA" w14:textId="0288DB6F" w:rsidR="00292009" w:rsidRDefault="00292009" w:rsidP="003C7241">
      <w:pPr>
        <w:spacing w:after="445" w:line="259" w:lineRule="auto"/>
        <w:ind w:left="142"/>
        <w:rPr>
          <w:b/>
        </w:rPr>
      </w:pPr>
    </w:p>
    <w:p w14:paraId="5756F609" w14:textId="3E299766" w:rsidR="00292009" w:rsidRDefault="00292009" w:rsidP="003C7241">
      <w:pPr>
        <w:spacing w:after="445" w:line="259" w:lineRule="auto"/>
        <w:ind w:left="142"/>
        <w:rPr>
          <w:b/>
        </w:rPr>
      </w:pPr>
    </w:p>
    <w:p w14:paraId="5CA1F7F9" w14:textId="4CB2F614" w:rsidR="00292009" w:rsidRDefault="00292009" w:rsidP="003C7241">
      <w:pPr>
        <w:spacing w:after="445" w:line="259" w:lineRule="auto"/>
        <w:ind w:left="142"/>
        <w:rPr>
          <w:b/>
        </w:rPr>
      </w:pPr>
    </w:p>
    <w:p w14:paraId="08974951" w14:textId="2EE4590E" w:rsidR="00292009" w:rsidRDefault="00292009" w:rsidP="003C7241">
      <w:pPr>
        <w:spacing w:after="445" w:line="259" w:lineRule="auto"/>
        <w:ind w:left="142"/>
        <w:rPr>
          <w:b/>
        </w:rPr>
      </w:pPr>
    </w:p>
    <w:p w14:paraId="09394382" w14:textId="74DF8866" w:rsidR="00292009" w:rsidRDefault="00292009" w:rsidP="003C7241">
      <w:pPr>
        <w:spacing w:after="445" w:line="259" w:lineRule="auto"/>
        <w:ind w:left="142"/>
        <w:rPr>
          <w:b/>
        </w:rPr>
      </w:pPr>
    </w:p>
    <w:p w14:paraId="3E809768" w14:textId="663D4F6A" w:rsidR="00292009" w:rsidRDefault="00292009" w:rsidP="003C7241">
      <w:pPr>
        <w:spacing w:after="445" w:line="259" w:lineRule="auto"/>
        <w:ind w:left="142"/>
        <w:rPr>
          <w:b/>
        </w:rPr>
      </w:pPr>
    </w:p>
    <w:p w14:paraId="591C7F28" w14:textId="3546FFB8" w:rsidR="00292009" w:rsidRDefault="00292009" w:rsidP="003C7241">
      <w:pPr>
        <w:spacing w:after="445" w:line="259" w:lineRule="auto"/>
        <w:ind w:left="142"/>
        <w:rPr>
          <w:b/>
        </w:rPr>
      </w:pPr>
    </w:p>
    <w:p w14:paraId="7FCCF5AE" w14:textId="74FA0B1F" w:rsidR="00292009" w:rsidRDefault="00292009" w:rsidP="003C7241">
      <w:pPr>
        <w:spacing w:after="445" w:line="259" w:lineRule="auto"/>
        <w:ind w:left="142"/>
        <w:rPr>
          <w:b/>
        </w:rPr>
      </w:pPr>
    </w:p>
    <w:p w14:paraId="3789884B" w14:textId="323E6B9B" w:rsidR="00292009" w:rsidRDefault="00292009" w:rsidP="003C7241">
      <w:pPr>
        <w:spacing w:after="445" w:line="259" w:lineRule="auto"/>
        <w:ind w:left="142"/>
        <w:rPr>
          <w:b/>
        </w:rPr>
      </w:pPr>
    </w:p>
    <w:p w14:paraId="1FB2E24B" w14:textId="2CA00794" w:rsidR="00292009" w:rsidRDefault="00292009" w:rsidP="003C7241">
      <w:pPr>
        <w:spacing w:after="445" w:line="259" w:lineRule="auto"/>
        <w:ind w:left="142"/>
        <w:rPr>
          <w:b/>
        </w:rPr>
      </w:pPr>
    </w:p>
    <w:p w14:paraId="124F7250" w14:textId="77777777" w:rsidR="00292009" w:rsidRDefault="00292009" w:rsidP="003C7241">
      <w:pPr>
        <w:spacing w:after="445" w:line="259" w:lineRule="auto"/>
        <w:ind w:left="142"/>
        <w:rPr>
          <w:b/>
          <w:u w:val="single"/>
        </w:rPr>
      </w:pPr>
      <w:bookmarkStart w:id="0" w:name="_GoBack"/>
      <w:bookmarkEnd w:id="0"/>
    </w:p>
    <w:p w14:paraId="39335FC6" w14:textId="467EA0FA" w:rsidR="003C4093" w:rsidRPr="000E5FF8" w:rsidRDefault="003C7241" w:rsidP="003C7241">
      <w:pPr>
        <w:spacing w:after="445" w:line="259" w:lineRule="auto"/>
        <w:ind w:left="142"/>
        <w:jc w:val="center"/>
      </w:pPr>
      <w:r w:rsidRPr="003C7241">
        <w:rPr>
          <w:b/>
        </w:rPr>
        <w:lastRenderedPageBreak/>
        <w:t>Çalışma Yaprağı -1</w:t>
      </w:r>
    </w:p>
    <w:p w14:paraId="02EE0EEB" w14:textId="4CBFABA8" w:rsidR="003C4093" w:rsidRPr="000E5FF8" w:rsidRDefault="003C4093" w:rsidP="0033329B">
      <w:pPr>
        <w:spacing w:line="276" w:lineRule="auto"/>
        <w:ind w:firstLine="708"/>
        <w:jc w:val="both"/>
      </w:pPr>
      <w:proofErr w:type="spellStart"/>
      <w:r w:rsidRPr="000E5FF8">
        <w:t>Kaner</w:t>
      </w:r>
      <w:proofErr w:type="spellEnd"/>
      <w:r w:rsidR="0028618C" w:rsidRPr="000E5FF8">
        <w:t>,</w:t>
      </w:r>
      <w:r w:rsidRPr="000E5FF8">
        <w:t xml:space="preserve"> sabah uyandığında masasının üzerinde duran yapmadığı okul etkinliklerini gördüğünde kaygılandı. Öğretmeni etkinlikleri kontrol ettiğinde</w:t>
      </w:r>
      <w:r w:rsidR="0028618C" w:rsidRPr="000E5FF8">
        <w:t xml:space="preserve"> ona</w:t>
      </w:r>
      <w:r w:rsidRPr="000E5FF8">
        <w:t xml:space="preserve"> ne diyeceğini düşündü ve etkinlikleri evde bırakmaya karar verdi. Bu hafta</w:t>
      </w:r>
      <w:r w:rsidR="0028618C" w:rsidRPr="000E5FF8">
        <w:t xml:space="preserve"> </w:t>
      </w:r>
      <w:r w:rsidRPr="000E5FF8">
        <w:t>iki kere daha etkinliklerini yapmamış</w:t>
      </w:r>
      <w:r w:rsidR="0028618C" w:rsidRPr="000E5FF8">
        <w:t>,</w:t>
      </w:r>
      <w:r w:rsidRPr="000E5FF8">
        <w:t xml:space="preserve"> daha sonra yapmıştı.</w:t>
      </w:r>
    </w:p>
    <w:p w14:paraId="01BEF4A3" w14:textId="73AA842F" w:rsidR="003C4093" w:rsidRPr="000E5FF8" w:rsidRDefault="003C4093" w:rsidP="0033329B">
      <w:pPr>
        <w:spacing w:line="276" w:lineRule="auto"/>
        <w:jc w:val="both"/>
      </w:pPr>
      <w:r w:rsidRPr="000E5FF8">
        <w:t xml:space="preserve">Kahvaltıdan sonra okula gitti. Etkinlik kontrolü sırasında etkinliklerini evde unuttuğunu söyledi. </w:t>
      </w:r>
      <w:r w:rsidR="001B5827" w:rsidRPr="000E5FF8">
        <w:t>Öğretmen</w:t>
      </w:r>
      <w:r w:rsidR="0028618C" w:rsidRPr="000E5FF8">
        <w:t xml:space="preserve">i </w:t>
      </w:r>
      <w:proofErr w:type="spellStart"/>
      <w:r w:rsidR="0028618C" w:rsidRPr="000E5FF8">
        <w:t>Kaner’e</w:t>
      </w:r>
      <w:proofErr w:type="spellEnd"/>
      <w:r w:rsidR="0028618C" w:rsidRPr="000E5FF8">
        <w:t>,</w:t>
      </w:r>
      <w:r w:rsidR="001B5827" w:rsidRPr="000E5FF8">
        <w:t xml:space="preserve"> </w:t>
      </w:r>
      <w:r w:rsidR="0028618C" w:rsidRPr="000E5FF8">
        <w:t>b</w:t>
      </w:r>
      <w:r w:rsidRPr="000E5FF8">
        <w:t xml:space="preserve">u hafta çok sık unuttuğunu ve bunun geçtiğimiz haftalarda da tekrarlandığını hatırlatarak daha dikkatli olması için </w:t>
      </w:r>
      <w:proofErr w:type="spellStart"/>
      <w:r w:rsidRPr="000E5FF8">
        <w:t>Kaner’i</w:t>
      </w:r>
      <w:proofErr w:type="spellEnd"/>
      <w:r w:rsidRPr="000E5FF8">
        <w:t xml:space="preserve"> uyardı.</w:t>
      </w:r>
    </w:p>
    <w:p w14:paraId="15BBCB97" w14:textId="5239707F" w:rsidR="003C4093" w:rsidRPr="000E5FF8" w:rsidRDefault="003C4093" w:rsidP="0033329B">
      <w:pPr>
        <w:spacing w:line="276" w:lineRule="auto"/>
        <w:jc w:val="both"/>
      </w:pPr>
      <w:r w:rsidRPr="000E5FF8">
        <w:tab/>
      </w:r>
      <w:r w:rsidR="00903312" w:rsidRPr="000E5FF8">
        <w:t xml:space="preserve">O gün Türkçe dersinde konular ile ilgili sorulara cevap vermek istediğinde </w:t>
      </w:r>
      <w:r w:rsidR="00903312" w:rsidRPr="0033329B">
        <w:rPr>
          <w:i/>
        </w:rPr>
        <w:t>(Türkçe derslerini çok severdi)</w:t>
      </w:r>
      <w:r w:rsidR="00903312" w:rsidRPr="000E5FF8">
        <w:t xml:space="preserve"> bazı konuların defterinde eksik olduğunu gördü. Öğretmeninin sınıfta defterlerine yazmalarını istediği konuların bir kısmını yazmış kalanını sonra arkadaşlarımdan alarak yazarım diye yazmamıştı. Şimdi ise o notlara ihtiyacı vardı. Çok istediği halde birçok soruya parmak kaldıramadı. Bu duruma çok üzüldü…</w:t>
      </w:r>
    </w:p>
    <w:p w14:paraId="607E1712" w14:textId="6BC5B8A6" w:rsidR="00903312" w:rsidRPr="000E5FF8" w:rsidRDefault="00903312" w:rsidP="0033329B">
      <w:pPr>
        <w:spacing w:line="276" w:lineRule="auto"/>
        <w:jc w:val="both"/>
      </w:pPr>
      <w:r w:rsidRPr="000E5FF8">
        <w:tab/>
        <w:t>Okuldan eve geldiğinde yemeğini yedi ve biraz çizgi film izley</w:t>
      </w:r>
      <w:r w:rsidR="00064533" w:rsidRPr="000E5FF8">
        <w:t xml:space="preserve">ip </w:t>
      </w:r>
      <w:r w:rsidR="004F0195" w:rsidRPr="000E5FF8">
        <w:t>sonrasında</w:t>
      </w:r>
      <w:r w:rsidR="00064533" w:rsidRPr="000E5FF8">
        <w:t xml:space="preserve"> etkinliklerimi yaparım dedi. Çizgi film izlerken saatin nasıl geçtiğini anlamadı. Rafadan Tayfa, Süper Kahramanlar, Esrarengiz </w:t>
      </w:r>
      <w:proofErr w:type="spellStart"/>
      <w:r w:rsidR="00064533" w:rsidRPr="000E5FF8">
        <w:t>Kasaba</w:t>
      </w:r>
      <w:r w:rsidR="0028618C" w:rsidRPr="000E5FF8">
        <w:t>’</w:t>
      </w:r>
      <w:r w:rsidR="00064533" w:rsidRPr="000E5FF8">
        <w:t>yı</w:t>
      </w:r>
      <w:proofErr w:type="spellEnd"/>
      <w:r w:rsidR="00064533" w:rsidRPr="000E5FF8">
        <w:t xml:space="preserve"> da izleyeyim derken tam iki saat geçmişti. Saate baktığında çok şaşırdı. Oysa </w:t>
      </w:r>
      <w:proofErr w:type="spellStart"/>
      <w:r w:rsidR="00064533" w:rsidRPr="000E5FF8">
        <w:t>Kaner’e</w:t>
      </w:r>
      <w:proofErr w:type="spellEnd"/>
      <w:r w:rsidR="00064533" w:rsidRPr="000E5FF8">
        <w:t xml:space="preserve"> çok kısa bir zaman gibi gelmişti. O sırada kapı çaldı. Arkadaşları </w:t>
      </w:r>
      <w:r w:rsidR="0028618C" w:rsidRPr="000E5FF8">
        <w:t>onu</w:t>
      </w:r>
      <w:r w:rsidR="00064533" w:rsidRPr="000E5FF8">
        <w:t xml:space="preserve"> oynamak için aşağı çağırıyorlardı. Hem dünden kalan hem bugünün etkinliklerini yapmasını gerekiyordu. Biraz düşündü! Ne olacak ki yarım saat oynar gelirim</w:t>
      </w:r>
      <w:r w:rsidR="0028618C" w:rsidRPr="000E5FF8">
        <w:t>,</w:t>
      </w:r>
      <w:r w:rsidR="00064533" w:rsidRPr="000E5FF8">
        <w:t xml:space="preserve"> dedi. Eve geri döndüğünde tam iki saat geçmişti. Hava</w:t>
      </w:r>
      <w:r w:rsidR="0028618C" w:rsidRPr="000E5FF8">
        <w:t xml:space="preserve"> </w:t>
      </w:r>
      <w:r w:rsidR="00064533" w:rsidRPr="000E5FF8">
        <w:t>da kararmaya başlamıştı. Oyun oynarken de içinde bir huzursuzluk his</w:t>
      </w:r>
      <w:r w:rsidR="00D9365D" w:rsidRPr="000E5FF8">
        <w:t>set</w:t>
      </w:r>
      <w:r w:rsidR="00064533" w:rsidRPr="000E5FF8">
        <w:t>mişti.</w:t>
      </w:r>
    </w:p>
    <w:p w14:paraId="60480118" w14:textId="75550F1D" w:rsidR="00064533" w:rsidRPr="000E5FF8" w:rsidRDefault="00064533" w:rsidP="0033329B">
      <w:pPr>
        <w:spacing w:line="276" w:lineRule="auto"/>
        <w:jc w:val="both"/>
      </w:pPr>
      <w:r w:rsidRPr="000E5FF8">
        <w:tab/>
        <w:t>Annesi akşam yemeği için hazırlık yapıyordu. Temizlendikten sonra etkinlikleri aklına geldi.</w:t>
      </w:r>
      <w:r w:rsidR="00D9365D" w:rsidRPr="000E5FF8">
        <w:t xml:space="preserve"> B</w:t>
      </w:r>
      <w:r w:rsidRPr="000E5FF8">
        <w:t>ir sü</w:t>
      </w:r>
      <w:r w:rsidR="00F72FFD" w:rsidRPr="000E5FF8">
        <w:t>re salon kap</w:t>
      </w:r>
      <w:r w:rsidR="001B5827" w:rsidRPr="000E5FF8">
        <w:t>ı</w:t>
      </w:r>
      <w:r w:rsidR="00F72FFD" w:rsidRPr="000E5FF8">
        <w:t xml:space="preserve">sının önünde durdu. Kendisini yorgun hissetti salona giderek televizyonu açtı ve yemek hazır olana </w:t>
      </w:r>
      <w:r w:rsidR="0028618C" w:rsidRPr="000E5FF8">
        <w:t xml:space="preserve">dek </w:t>
      </w:r>
      <w:r w:rsidR="00F72FFD" w:rsidRPr="000E5FF8">
        <w:t>salonda oturdu.</w:t>
      </w:r>
    </w:p>
    <w:p w14:paraId="455EF180" w14:textId="33756B88" w:rsidR="00F72FFD" w:rsidRPr="000E5FF8" w:rsidRDefault="00F72FFD" w:rsidP="0033329B">
      <w:pPr>
        <w:spacing w:line="276" w:lineRule="auto"/>
        <w:jc w:val="both"/>
      </w:pPr>
      <w:r w:rsidRPr="000E5FF8">
        <w:tab/>
        <w:t>Yemekten sonra etkinliklerini yapmak için odasına gitti. Dünden kalan</w:t>
      </w:r>
      <w:r w:rsidR="0028618C" w:rsidRPr="000E5FF8">
        <w:t xml:space="preserve"> etkinliklerle</w:t>
      </w:r>
      <w:r w:rsidRPr="000E5FF8">
        <w:t xml:space="preserve"> birlikte tamamlaması gereken birçok etkinliği olduğunu gördü. Dünden kalanları yapmaya başladı. Birkaçını tamamlamıştı ki gözü bilgisayara takıldı. Dün arkadaşları ile oynadıkları oyunun sonunu merak etti. Dün akşam iki saatten fazla oynamıştı. Etkinliklerini tamamladın mı diy</w:t>
      </w:r>
      <w:r w:rsidR="0028618C" w:rsidRPr="000E5FF8">
        <w:t>e soran</w:t>
      </w:r>
      <w:r w:rsidRPr="000E5FF8">
        <w:t xml:space="preserve"> annesine ise </w:t>
      </w:r>
      <w:r w:rsidR="0028618C" w:rsidRPr="000E5FF8">
        <w:t>“</w:t>
      </w:r>
      <w:proofErr w:type="spellStart"/>
      <w:r w:rsidRPr="000E5FF8">
        <w:t>eve</w:t>
      </w:r>
      <w:r w:rsidR="0028618C" w:rsidRPr="000E5FF8">
        <w:t>”</w:t>
      </w:r>
      <w:r w:rsidRPr="000E5FF8">
        <w:t>t</w:t>
      </w:r>
      <w:proofErr w:type="spellEnd"/>
      <w:r w:rsidRPr="000E5FF8">
        <w:t xml:space="preserve"> diyerek yalan söylemişti. On dakika baksam ne olur ki diye düşündü ve bilgisayarı açarak oyuna girdi. Arkadaşları oyundaydılar. Bilgisayarı kapattığında tam bir buçuk saat geçmişti. Etkinliklerini tamamlamak için masasına döndü. Biraz sonra uykusu geldi ve esnemeye başladı. Etkinlikle ilgili okumayı yatağında yapmak için yatağına </w:t>
      </w:r>
      <w:proofErr w:type="gramStart"/>
      <w:r w:rsidRPr="000E5FF8">
        <w:t>uzandı..</w:t>
      </w:r>
      <w:proofErr w:type="gramEnd"/>
    </w:p>
    <w:p w14:paraId="66639809" w14:textId="3AAB0125" w:rsidR="00F72FFD" w:rsidRPr="000E5FF8" w:rsidRDefault="00F72FFD" w:rsidP="0033329B">
      <w:pPr>
        <w:spacing w:line="276" w:lineRule="auto"/>
        <w:jc w:val="both"/>
      </w:pPr>
      <w:r w:rsidRPr="000E5FF8">
        <w:tab/>
        <w:t>Sabah uyandığında masasının üzerinde yapmadığı etkinliklerini gördü</w:t>
      </w:r>
      <w:r w:rsidR="00D9365D" w:rsidRPr="000E5FF8">
        <w:t>. Bugün ne yapacağım diye kaygılandı</w:t>
      </w:r>
      <w:r w:rsidR="0028618C" w:rsidRPr="000E5FF8">
        <w:t xml:space="preserve"> …</w:t>
      </w:r>
    </w:p>
    <w:p w14:paraId="15CC77A0" w14:textId="77777777" w:rsidR="009515FD" w:rsidRPr="000E5FF8" w:rsidRDefault="009515FD">
      <w:pPr>
        <w:spacing w:line="276" w:lineRule="auto"/>
      </w:pPr>
    </w:p>
    <w:p w14:paraId="6015ED3F" w14:textId="77777777" w:rsidR="009515FD" w:rsidRPr="000E5FF8" w:rsidRDefault="009515FD">
      <w:pPr>
        <w:spacing w:line="276" w:lineRule="auto"/>
      </w:pPr>
    </w:p>
    <w:p w14:paraId="443B6599" w14:textId="77777777" w:rsidR="009515FD" w:rsidRPr="000E5FF8" w:rsidRDefault="009515FD">
      <w:pPr>
        <w:spacing w:line="276" w:lineRule="auto"/>
      </w:pPr>
    </w:p>
    <w:p w14:paraId="227CE96B" w14:textId="77777777" w:rsidR="003A54B3" w:rsidRPr="000E5FF8" w:rsidRDefault="003A54B3">
      <w:pPr>
        <w:spacing w:line="276" w:lineRule="auto"/>
        <w:rPr>
          <w:b/>
        </w:rPr>
      </w:pPr>
    </w:p>
    <w:p w14:paraId="2D138158" w14:textId="77777777" w:rsidR="003A54B3" w:rsidRPr="000E5FF8" w:rsidRDefault="003A54B3">
      <w:pPr>
        <w:spacing w:line="276" w:lineRule="auto"/>
        <w:rPr>
          <w:b/>
        </w:rPr>
      </w:pPr>
    </w:p>
    <w:p w14:paraId="39FC68DD" w14:textId="77777777" w:rsidR="009515FD" w:rsidRPr="000E5FF8" w:rsidRDefault="009515FD">
      <w:pPr>
        <w:spacing w:line="276" w:lineRule="auto"/>
      </w:pPr>
    </w:p>
    <w:p w14:paraId="234FA946" w14:textId="77777777" w:rsidR="009515FD" w:rsidRPr="000E5FF8" w:rsidRDefault="009515FD">
      <w:pPr>
        <w:spacing w:line="276" w:lineRule="auto"/>
      </w:pPr>
    </w:p>
    <w:p w14:paraId="6BA9AF45" w14:textId="77777777" w:rsidR="003C7241" w:rsidRDefault="003C7241" w:rsidP="003F06D4">
      <w:pPr>
        <w:spacing w:line="276" w:lineRule="auto"/>
        <w:jc w:val="center"/>
      </w:pPr>
    </w:p>
    <w:p w14:paraId="4531B58C" w14:textId="77777777" w:rsidR="003C7241" w:rsidRDefault="003C7241" w:rsidP="003F06D4">
      <w:pPr>
        <w:spacing w:line="276" w:lineRule="auto"/>
        <w:jc w:val="center"/>
      </w:pPr>
    </w:p>
    <w:p w14:paraId="73EBF8D7" w14:textId="0F917672" w:rsidR="00FC571E" w:rsidRPr="00FC571E" w:rsidRDefault="00DF134D" w:rsidP="00AB69BD">
      <w:pPr>
        <w:spacing w:line="276" w:lineRule="auto"/>
        <w:jc w:val="center"/>
      </w:pPr>
      <w:r>
        <w:rPr>
          <w:noProof/>
        </w:rPr>
        <w:lastRenderedPageBreak/>
        <w:pict w14:anchorId="5A79B32D">
          <v:shapetype id="_x0000_t202" coordsize="21600,21600" o:spt="202" path="m,l,21600r21600,l21600,xe">
            <v:stroke joinstyle="miter"/>
            <v:path gradientshapeok="t" o:connecttype="rect"/>
          </v:shapetype>
          <v:shape id="_x0000_s1027" type="#_x0000_t202" alt="" style="position:absolute;left:0;text-align:left;margin-left:50.1pt;margin-top:123.95pt;width:374pt;height:526pt;z-index:251659264;mso-wrap-style:square;mso-wrap-edited:f;mso-width-percent:0;mso-height-percent:0;mso-width-percent:0;mso-height-percent:0;v-text-anchor:top">
            <v:textbox>
              <w:txbxContent>
                <w:p w14:paraId="58D6EE74" w14:textId="56683FEE" w:rsidR="00AB69BD" w:rsidRDefault="00AB69BD" w:rsidP="00AB69BD">
                  <w:pPr>
                    <w:jc w:val="both"/>
                    <w:rPr>
                      <w:bCs/>
                      <w:i/>
                      <w:iCs/>
                    </w:rPr>
                  </w:pPr>
                  <w:r w:rsidRPr="00AB69BD">
                    <w:rPr>
                      <w:bCs/>
                      <w:i/>
                      <w:iCs/>
                    </w:rPr>
                    <w:t xml:space="preserve">Sevgili </w:t>
                  </w:r>
                  <w:proofErr w:type="gramStart"/>
                  <w:r w:rsidRPr="00AB69BD">
                    <w:rPr>
                      <w:bCs/>
                      <w:i/>
                      <w:iCs/>
                    </w:rPr>
                    <w:t>öğrenciler!!!</w:t>
                  </w:r>
                  <w:proofErr w:type="gramEnd"/>
                  <w:r w:rsidRPr="00AB69BD">
                    <w:rPr>
                      <w:bCs/>
                      <w:i/>
                      <w:iCs/>
                    </w:rPr>
                    <w:t xml:space="preserve"> Şimdi sizlerden bu çalışma yaprağına kendi hikayenizi yazmanızı istiyorum. Kendi hikayenizi yazarken </w:t>
                  </w:r>
                  <w:proofErr w:type="spellStart"/>
                  <w:r w:rsidRPr="00AB69BD">
                    <w:rPr>
                      <w:bCs/>
                      <w:i/>
                      <w:iCs/>
                    </w:rPr>
                    <w:t>Kaner’in</w:t>
                  </w:r>
                  <w:proofErr w:type="spellEnd"/>
                  <w:r w:rsidRPr="00AB69BD">
                    <w:rPr>
                      <w:bCs/>
                      <w:i/>
                      <w:iCs/>
                    </w:rPr>
                    <w:t xml:space="preserve"> yaşadıklarına benzer yaşadıklarınız nelerdir ve bunları düzeltmek için neler yaparsınız? Gibi sorulardan yola çıkabilirsiniz.</w:t>
                  </w:r>
                </w:p>
                <w:p w14:paraId="6F4C0E6F" w14:textId="77777777" w:rsidR="00AB69BD" w:rsidRPr="00AB69BD" w:rsidRDefault="00AB69BD" w:rsidP="00AB69BD">
                  <w:pPr>
                    <w:jc w:val="both"/>
                    <w:rPr>
                      <w:bCs/>
                    </w:rPr>
                  </w:pPr>
                  <w:r>
                    <w:rPr>
                      <w:bCs/>
                    </w:rPr>
                    <w:t>…………………………………………………………………………………………………………………………………………………………………………………………………………………………………………………….…………………………………………………………………………………………………………………………………………………………………………………………………………………………………………………….…………………………………………………………………………………………………………………………………………………………………………………………………………………………………………………….…………………………………………………………………………………………………………………………………………………………………………………………………………………………………………………….…………………………………………………………………………………………………………………………………………………………………………………………………………………………………………………….…………………………………………………………………………………………………………………………………………………………………………………………………………………………………………………….…………………………………………………………………………………………………………………………………………………………………………………………………………………………………………………….…………………………………………………………………………………………………………………………………………………………………………………………………………………………………………………….…………………………………………………………………………………………………………………………………………………………………………………………………………………………………………………….…………………………………………………………………………………………………………………………………………………………………………………………………………………………………………………….…………………………………………………………………………………………………………………………………………………………………………………………………………………………………………………….</w:t>
                  </w:r>
                </w:p>
                <w:p w14:paraId="183715BE" w14:textId="53D2BB4C" w:rsidR="00AB69BD" w:rsidRPr="00AB69BD" w:rsidRDefault="00AB69BD" w:rsidP="00AB69BD">
                  <w:pPr>
                    <w:jc w:val="both"/>
                    <w:rPr>
                      <w:bCs/>
                    </w:rPr>
                  </w:pPr>
                </w:p>
                <w:p w14:paraId="237E537B" w14:textId="1449D3B9" w:rsidR="00AB69BD" w:rsidRPr="00AB69BD" w:rsidRDefault="00AB69BD" w:rsidP="00AB69BD">
                  <w:pPr>
                    <w:jc w:val="both"/>
                    <w:rPr>
                      <w:bCs/>
                    </w:rPr>
                  </w:pPr>
                </w:p>
                <w:p w14:paraId="3064CE93" w14:textId="13C7AB26" w:rsidR="00AB69BD" w:rsidRPr="00AB69BD" w:rsidRDefault="00AB69BD" w:rsidP="00AB69BD">
                  <w:pPr>
                    <w:jc w:val="both"/>
                    <w:rPr>
                      <w:bCs/>
                    </w:rPr>
                  </w:pPr>
                </w:p>
              </w:txbxContent>
            </v:textbox>
          </v:shape>
        </w:pict>
      </w:r>
      <w:r>
        <w:rPr>
          <w:noProof/>
        </w:rPr>
        <w:pict w14:anchorId="05A87F51">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alt="" style="position:absolute;left:0;text-align:left;margin-left:-35.4pt;margin-top:36.6pt;width:546.5pt;height:643.5pt;z-index:251658240;mso-wrap-edited:f;mso-width-percent:0;mso-height-percent:0;mso-width-percent:0;mso-height-percent:0">
            <v:textbox style="layout-flow:vertical-ideographic"/>
          </v:shape>
        </w:pict>
      </w:r>
      <w:r w:rsidR="00D516FD" w:rsidRPr="003C7241">
        <w:rPr>
          <w:b/>
        </w:rPr>
        <w:t>Çalışma Yaprağı</w:t>
      </w:r>
      <w:r w:rsidR="003F06D4" w:rsidRPr="003C7241">
        <w:rPr>
          <w:b/>
        </w:rPr>
        <w:t>-2</w:t>
      </w:r>
    </w:p>
    <w:sectPr w:rsidR="00FC571E" w:rsidRPr="00FC571E" w:rsidSect="00B502E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2D02" w14:textId="77777777" w:rsidR="00DF134D" w:rsidRDefault="00DF134D">
      <w:r>
        <w:separator/>
      </w:r>
    </w:p>
  </w:endnote>
  <w:endnote w:type="continuationSeparator" w:id="0">
    <w:p w14:paraId="2C5FE449" w14:textId="77777777" w:rsidR="00DF134D" w:rsidRDefault="00DF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E744" w14:textId="77777777" w:rsidR="00DF134D" w:rsidRDefault="00DF134D">
      <w:r>
        <w:separator/>
      </w:r>
    </w:p>
  </w:footnote>
  <w:footnote w:type="continuationSeparator" w:id="0">
    <w:p w14:paraId="42E0B175" w14:textId="77777777" w:rsidR="00DF134D" w:rsidRDefault="00DF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0F6"/>
    <w:multiLevelType w:val="hybridMultilevel"/>
    <w:tmpl w:val="11820F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3C50163F"/>
    <w:multiLevelType w:val="hybridMultilevel"/>
    <w:tmpl w:val="BEF44608"/>
    <w:lvl w:ilvl="0" w:tplc="50F655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D64434"/>
    <w:multiLevelType w:val="hybridMultilevel"/>
    <w:tmpl w:val="7090C4E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855AF8"/>
    <w:multiLevelType w:val="hybridMultilevel"/>
    <w:tmpl w:val="68EA3EA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5C089B"/>
    <w:multiLevelType w:val="hybridMultilevel"/>
    <w:tmpl w:val="9EA0D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7F6556"/>
    <w:multiLevelType w:val="hybridMultilevel"/>
    <w:tmpl w:val="5240BBCA"/>
    <w:lvl w:ilvl="0" w:tplc="0B66B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BF368B"/>
    <w:multiLevelType w:val="hybridMultilevel"/>
    <w:tmpl w:val="719E3E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702C2431"/>
    <w:multiLevelType w:val="hybridMultilevel"/>
    <w:tmpl w:val="5BD4350A"/>
    <w:lvl w:ilvl="0" w:tplc="A9D4C00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9E94325"/>
    <w:multiLevelType w:val="hybridMultilevel"/>
    <w:tmpl w:val="E50C963C"/>
    <w:lvl w:ilvl="0" w:tplc="14A6815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AB54CC"/>
    <w:multiLevelType w:val="hybridMultilevel"/>
    <w:tmpl w:val="9FAE633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11"/>
  </w:num>
  <w:num w:numId="11">
    <w:abstractNumId w:val="5"/>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7D18"/>
    <w:rsid w:val="00020972"/>
    <w:rsid w:val="00025D8E"/>
    <w:rsid w:val="00034E1F"/>
    <w:rsid w:val="00053662"/>
    <w:rsid w:val="00053A2A"/>
    <w:rsid w:val="00063A23"/>
    <w:rsid w:val="00064533"/>
    <w:rsid w:val="00071CA0"/>
    <w:rsid w:val="0007502D"/>
    <w:rsid w:val="00086F58"/>
    <w:rsid w:val="000D1528"/>
    <w:rsid w:val="000E4167"/>
    <w:rsid w:val="000E5FF8"/>
    <w:rsid w:val="000F482F"/>
    <w:rsid w:val="001314C5"/>
    <w:rsid w:val="001332EE"/>
    <w:rsid w:val="001336F2"/>
    <w:rsid w:val="001940DE"/>
    <w:rsid w:val="001A030D"/>
    <w:rsid w:val="001A29AB"/>
    <w:rsid w:val="001A3316"/>
    <w:rsid w:val="001B5827"/>
    <w:rsid w:val="00237388"/>
    <w:rsid w:val="00247A52"/>
    <w:rsid w:val="00251A3B"/>
    <w:rsid w:val="00256401"/>
    <w:rsid w:val="0028618C"/>
    <w:rsid w:val="00292009"/>
    <w:rsid w:val="00292D43"/>
    <w:rsid w:val="002A76AA"/>
    <w:rsid w:val="002D0D80"/>
    <w:rsid w:val="002D0EBE"/>
    <w:rsid w:val="002D531C"/>
    <w:rsid w:val="00306F24"/>
    <w:rsid w:val="00331CA4"/>
    <w:rsid w:val="0033329B"/>
    <w:rsid w:val="00337114"/>
    <w:rsid w:val="00381458"/>
    <w:rsid w:val="003A2206"/>
    <w:rsid w:val="003A54B3"/>
    <w:rsid w:val="003C1C01"/>
    <w:rsid w:val="003C4093"/>
    <w:rsid w:val="003C5846"/>
    <w:rsid w:val="003C7241"/>
    <w:rsid w:val="003E2070"/>
    <w:rsid w:val="003F06D4"/>
    <w:rsid w:val="0040008D"/>
    <w:rsid w:val="00416DB3"/>
    <w:rsid w:val="004F0195"/>
    <w:rsid w:val="0059793E"/>
    <w:rsid w:val="005C70DA"/>
    <w:rsid w:val="005D07A4"/>
    <w:rsid w:val="005E6664"/>
    <w:rsid w:val="005F0D6D"/>
    <w:rsid w:val="00602317"/>
    <w:rsid w:val="0065132B"/>
    <w:rsid w:val="0065519A"/>
    <w:rsid w:val="00693A20"/>
    <w:rsid w:val="006A0BE3"/>
    <w:rsid w:val="007062AE"/>
    <w:rsid w:val="007107C6"/>
    <w:rsid w:val="00757560"/>
    <w:rsid w:val="00760038"/>
    <w:rsid w:val="00770F9B"/>
    <w:rsid w:val="0078389B"/>
    <w:rsid w:val="007E4A8D"/>
    <w:rsid w:val="00841C7A"/>
    <w:rsid w:val="0085750C"/>
    <w:rsid w:val="00866C31"/>
    <w:rsid w:val="008750A3"/>
    <w:rsid w:val="00896242"/>
    <w:rsid w:val="00903312"/>
    <w:rsid w:val="00910CBD"/>
    <w:rsid w:val="00912D1E"/>
    <w:rsid w:val="00922AD7"/>
    <w:rsid w:val="00932A54"/>
    <w:rsid w:val="009515FD"/>
    <w:rsid w:val="009858ED"/>
    <w:rsid w:val="009E604F"/>
    <w:rsid w:val="00A11F4E"/>
    <w:rsid w:val="00A53E38"/>
    <w:rsid w:val="00A80D31"/>
    <w:rsid w:val="00A815D4"/>
    <w:rsid w:val="00AB69BD"/>
    <w:rsid w:val="00AF7D18"/>
    <w:rsid w:val="00B142E6"/>
    <w:rsid w:val="00B502D0"/>
    <w:rsid w:val="00B502E4"/>
    <w:rsid w:val="00B70967"/>
    <w:rsid w:val="00B86F14"/>
    <w:rsid w:val="00B93D46"/>
    <w:rsid w:val="00BC33B3"/>
    <w:rsid w:val="00C14BB3"/>
    <w:rsid w:val="00C57761"/>
    <w:rsid w:val="00CB487C"/>
    <w:rsid w:val="00CD0C5D"/>
    <w:rsid w:val="00CD4215"/>
    <w:rsid w:val="00CE7208"/>
    <w:rsid w:val="00D03AC2"/>
    <w:rsid w:val="00D05547"/>
    <w:rsid w:val="00D516FD"/>
    <w:rsid w:val="00D90C62"/>
    <w:rsid w:val="00D9365D"/>
    <w:rsid w:val="00DB66C2"/>
    <w:rsid w:val="00DC110C"/>
    <w:rsid w:val="00DD03AC"/>
    <w:rsid w:val="00DD1249"/>
    <w:rsid w:val="00DE2272"/>
    <w:rsid w:val="00DE2300"/>
    <w:rsid w:val="00DF134D"/>
    <w:rsid w:val="00E071EE"/>
    <w:rsid w:val="00E67F6D"/>
    <w:rsid w:val="00E7212E"/>
    <w:rsid w:val="00EB6AB6"/>
    <w:rsid w:val="00F32162"/>
    <w:rsid w:val="00F3783A"/>
    <w:rsid w:val="00F6309C"/>
    <w:rsid w:val="00F72FFD"/>
    <w:rsid w:val="00F92DC7"/>
    <w:rsid w:val="00FB12FC"/>
    <w:rsid w:val="00FC571E"/>
    <w:rsid w:val="00FD6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6430AB8"/>
  <w15:docId w15:val="{2C8CBE68-B7D7-453C-9804-36F19A57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Balk1">
    <w:name w:val="heading 1"/>
    <w:next w:val="Normal"/>
    <w:link w:val="Balk1Char"/>
    <w:uiPriority w:val="9"/>
    <w:unhideWhenUsed/>
    <w:qFormat/>
    <w:rsid w:val="00237388"/>
    <w:pPr>
      <w:keepNext/>
      <w:keepLines/>
      <w:spacing w:after="207" w:line="259" w:lineRule="auto"/>
      <w:ind w:left="46" w:hanging="10"/>
      <w:jc w:val="center"/>
      <w:outlineLvl w:val="0"/>
    </w:pPr>
    <w:rPr>
      <w:rFonts w:eastAsia="Times New Roman"/>
      <w:b/>
      <w:color w:val="000000"/>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337114"/>
    <w:pPr>
      <w:ind w:left="708"/>
    </w:pPr>
  </w:style>
  <w:style w:type="character" w:customStyle="1" w:styleId="DipnotMetniChar">
    <w:name w:val="Dipnot Metni Char"/>
    <w:basedOn w:val="VarsaylanParagrafYazTipi"/>
    <w:link w:val="DipnotMetni"/>
    <w:semiHidden/>
    <w:rsid w:val="000E5FF8"/>
    <w:rPr>
      <w:lang w:eastAsia="ko-KR"/>
    </w:rPr>
  </w:style>
  <w:style w:type="paragraph" w:styleId="stBilgi">
    <w:name w:val="header"/>
    <w:basedOn w:val="Normal"/>
    <w:link w:val="stBilgiChar"/>
    <w:unhideWhenUsed/>
    <w:rsid w:val="000E5FF8"/>
    <w:pPr>
      <w:tabs>
        <w:tab w:val="center" w:pos="4536"/>
        <w:tab w:val="right" w:pos="9072"/>
      </w:tabs>
    </w:pPr>
  </w:style>
  <w:style w:type="character" w:customStyle="1" w:styleId="stBilgiChar">
    <w:name w:val="Üst Bilgi Char"/>
    <w:basedOn w:val="VarsaylanParagrafYazTipi"/>
    <w:link w:val="stBilgi"/>
    <w:rsid w:val="000E5FF8"/>
    <w:rPr>
      <w:sz w:val="24"/>
      <w:szCs w:val="24"/>
      <w:lang w:eastAsia="ko-KR"/>
    </w:rPr>
  </w:style>
  <w:style w:type="paragraph" w:styleId="AltBilgi">
    <w:name w:val="footer"/>
    <w:basedOn w:val="Normal"/>
    <w:link w:val="AltBilgiChar"/>
    <w:unhideWhenUsed/>
    <w:rsid w:val="000E5FF8"/>
    <w:pPr>
      <w:tabs>
        <w:tab w:val="center" w:pos="4536"/>
        <w:tab w:val="right" w:pos="9072"/>
      </w:tabs>
    </w:pPr>
  </w:style>
  <w:style w:type="character" w:customStyle="1" w:styleId="AltBilgiChar">
    <w:name w:val="Alt Bilgi Char"/>
    <w:basedOn w:val="VarsaylanParagrafYazTipi"/>
    <w:link w:val="AltBilgi"/>
    <w:rsid w:val="000E5FF8"/>
    <w:rPr>
      <w:sz w:val="24"/>
      <w:szCs w:val="24"/>
      <w:lang w:eastAsia="ko-KR"/>
    </w:rPr>
  </w:style>
  <w:style w:type="character" w:customStyle="1" w:styleId="Balk1Char">
    <w:name w:val="Başlık 1 Char"/>
    <w:basedOn w:val="VarsaylanParagrafYazTipi"/>
    <w:link w:val="Balk1"/>
    <w:uiPriority w:val="9"/>
    <w:rsid w:val="00237388"/>
    <w:rPr>
      <w:rFonts w:eastAsia="Times New Roman"/>
      <w:b/>
      <w:color w:val="000000"/>
      <w:sz w:val="24"/>
      <w:szCs w:val="22"/>
    </w:rPr>
  </w:style>
  <w:style w:type="table" w:customStyle="1" w:styleId="TableGrid">
    <w:name w:val="TableGrid"/>
    <w:rsid w:val="0023738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952</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BERKAY �Z�NL�</cp:lastModifiedBy>
  <cp:revision>39</cp:revision>
  <dcterms:created xsi:type="dcterms:W3CDTF">2020-09-08T07:57:00Z</dcterms:created>
  <dcterms:modified xsi:type="dcterms:W3CDTF">2020-12-27T11:41:00Z</dcterms:modified>
</cp:coreProperties>
</file>