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487" w:rsidRDefault="005E3662" w:rsidP="005E3662">
      <w:pPr>
        <w:spacing w:after="88" w:line="259" w:lineRule="auto"/>
        <w:ind w:left="10" w:right="2976" w:hanging="10"/>
        <w:jc w:val="right"/>
      </w:pPr>
      <w:r w:rsidRPr="005E3662">
        <w:rPr>
          <w:b/>
        </w:rPr>
        <w:t>ZAMANIMI PLANLIYORUM</w:t>
      </w:r>
    </w:p>
    <w:p w:rsidR="00232487" w:rsidRDefault="00232487">
      <w:pPr>
        <w:spacing w:after="0" w:line="259" w:lineRule="auto"/>
        <w:ind w:left="142" w:firstLine="0"/>
        <w:jc w:val="left"/>
      </w:pPr>
    </w:p>
    <w:tbl>
      <w:tblPr>
        <w:tblStyle w:val="a"/>
        <w:tblW w:w="9606" w:type="dxa"/>
        <w:tblInd w:w="-142" w:type="dxa"/>
        <w:tblLayout w:type="fixed"/>
        <w:tblLook w:val="0400" w:firstRow="0" w:lastRow="0" w:firstColumn="0" w:lastColumn="0" w:noHBand="0" w:noVBand="1"/>
      </w:tblPr>
      <w:tblGrid>
        <w:gridCol w:w="3369"/>
        <w:gridCol w:w="6237"/>
      </w:tblGrid>
      <w:tr w:rsidR="00232487" w:rsidRPr="00890C45" w:rsidTr="003A3C1F">
        <w:trPr>
          <w:trHeight w:val="326"/>
        </w:trPr>
        <w:tc>
          <w:tcPr>
            <w:tcW w:w="3369"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spacing w:line="276" w:lineRule="auto"/>
              <w:ind w:left="0" w:firstLine="0"/>
              <w:jc w:val="left"/>
            </w:pPr>
            <w:r w:rsidRPr="00890C45">
              <w:rPr>
                <w:b/>
              </w:rPr>
              <w:t xml:space="preserve">Gelişim Alanı: </w:t>
            </w:r>
          </w:p>
        </w:tc>
        <w:tc>
          <w:tcPr>
            <w:tcW w:w="6237"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spacing w:before="60" w:after="60" w:line="276" w:lineRule="auto"/>
              <w:ind w:left="0" w:firstLine="0"/>
            </w:pPr>
            <w:r w:rsidRPr="00890C45">
              <w:t>Akademik</w:t>
            </w:r>
          </w:p>
        </w:tc>
      </w:tr>
      <w:tr w:rsidR="00232487" w:rsidRPr="00890C45" w:rsidTr="003A3C1F">
        <w:trPr>
          <w:trHeight w:val="329"/>
        </w:trPr>
        <w:tc>
          <w:tcPr>
            <w:tcW w:w="3369"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spacing w:line="276" w:lineRule="auto"/>
              <w:ind w:left="0" w:firstLine="0"/>
              <w:jc w:val="left"/>
            </w:pPr>
            <w:r w:rsidRPr="00890C45">
              <w:rPr>
                <w:b/>
              </w:rPr>
              <w:t xml:space="preserve">Yeterlik Alanı: </w:t>
            </w:r>
          </w:p>
        </w:tc>
        <w:tc>
          <w:tcPr>
            <w:tcW w:w="6237"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spacing w:before="60" w:after="60" w:line="276" w:lineRule="auto"/>
              <w:ind w:left="0" w:firstLine="0"/>
            </w:pPr>
            <w:r w:rsidRPr="00890C45">
              <w:t>Eğitsel Planlama ve Başarı</w:t>
            </w:r>
          </w:p>
        </w:tc>
      </w:tr>
      <w:tr w:rsidR="00232487" w:rsidRPr="00890C45" w:rsidTr="003A3C1F">
        <w:trPr>
          <w:trHeight w:val="326"/>
        </w:trPr>
        <w:tc>
          <w:tcPr>
            <w:tcW w:w="3369"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spacing w:line="276" w:lineRule="auto"/>
              <w:ind w:left="0" w:firstLine="0"/>
              <w:jc w:val="left"/>
            </w:pPr>
            <w:r w:rsidRPr="00890C45">
              <w:rPr>
                <w:b/>
              </w:rPr>
              <w:t xml:space="preserve">Kazanım/Hafta: </w:t>
            </w:r>
          </w:p>
        </w:tc>
        <w:tc>
          <w:tcPr>
            <w:tcW w:w="6237"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spacing w:before="60" w:after="60" w:line="276" w:lineRule="auto"/>
              <w:ind w:left="0" w:firstLine="0"/>
            </w:pPr>
            <w:r w:rsidRPr="00890C45">
              <w:t>Zamanını, ihtiyaçları ve sorumlulukları çerçevesinde planlar.</w:t>
            </w:r>
            <w:r w:rsidR="008F3061" w:rsidRPr="00890C45">
              <w:t xml:space="preserve"> </w:t>
            </w:r>
            <w:r w:rsidR="004C269F" w:rsidRPr="00890C45">
              <w:t>/</w:t>
            </w:r>
            <w:r w:rsidR="008F3061" w:rsidRPr="00890C45">
              <w:t xml:space="preserve"> </w:t>
            </w:r>
            <w:r w:rsidRPr="00890C45">
              <w:t>3</w:t>
            </w:r>
            <w:r w:rsidR="008F3061" w:rsidRPr="00890C45">
              <w:t>1.</w:t>
            </w:r>
            <w:r w:rsidRPr="00890C45">
              <w:t>Hafta</w:t>
            </w:r>
          </w:p>
        </w:tc>
      </w:tr>
      <w:tr w:rsidR="00232487" w:rsidRPr="00890C45" w:rsidTr="003A3C1F">
        <w:trPr>
          <w:trHeight w:val="329"/>
        </w:trPr>
        <w:tc>
          <w:tcPr>
            <w:tcW w:w="3369"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spacing w:line="276" w:lineRule="auto"/>
              <w:ind w:left="0" w:firstLine="0"/>
              <w:jc w:val="left"/>
            </w:pPr>
            <w:r w:rsidRPr="00890C45">
              <w:rPr>
                <w:b/>
              </w:rPr>
              <w:t xml:space="preserve">Sınıf Düzeyi: </w:t>
            </w:r>
          </w:p>
        </w:tc>
        <w:tc>
          <w:tcPr>
            <w:tcW w:w="6237"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spacing w:line="276" w:lineRule="auto"/>
              <w:ind w:left="2" w:firstLine="0"/>
            </w:pPr>
            <w:r w:rsidRPr="00890C45">
              <w:t>3. Sınıf</w:t>
            </w:r>
          </w:p>
        </w:tc>
      </w:tr>
      <w:tr w:rsidR="00232487" w:rsidRPr="00890C45" w:rsidTr="003A3C1F">
        <w:trPr>
          <w:trHeight w:val="326"/>
        </w:trPr>
        <w:tc>
          <w:tcPr>
            <w:tcW w:w="3369"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spacing w:line="276" w:lineRule="auto"/>
              <w:ind w:left="0" w:firstLine="0"/>
              <w:jc w:val="left"/>
            </w:pPr>
            <w:r w:rsidRPr="00890C45">
              <w:rPr>
                <w:b/>
              </w:rPr>
              <w:t xml:space="preserve">Süre: </w:t>
            </w:r>
          </w:p>
        </w:tc>
        <w:tc>
          <w:tcPr>
            <w:tcW w:w="6237"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spacing w:line="276" w:lineRule="auto"/>
              <w:ind w:left="2" w:firstLine="0"/>
            </w:pPr>
            <w:r w:rsidRPr="00890C45">
              <w:t>40</w:t>
            </w:r>
            <w:r w:rsidR="008F3061" w:rsidRPr="00890C45">
              <w:t xml:space="preserve"> dk (Bir ders saati)</w:t>
            </w:r>
          </w:p>
        </w:tc>
      </w:tr>
      <w:tr w:rsidR="00232487" w:rsidRPr="00890C45" w:rsidTr="003A3C1F">
        <w:trPr>
          <w:trHeight w:val="326"/>
        </w:trPr>
        <w:tc>
          <w:tcPr>
            <w:tcW w:w="3369"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spacing w:line="276" w:lineRule="auto"/>
              <w:ind w:left="0" w:firstLine="0"/>
              <w:jc w:val="left"/>
            </w:pPr>
            <w:r w:rsidRPr="00890C45">
              <w:rPr>
                <w:b/>
              </w:rPr>
              <w:t xml:space="preserve">Araç-Gereçler: </w:t>
            </w:r>
          </w:p>
        </w:tc>
        <w:tc>
          <w:tcPr>
            <w:tcW w:w="6237"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pStyle w:val="ListeParagraf"/>
              <w:numPr>
                <w:ilvl w:val="0"/>
                <w:numId w:val="5"/>
              </w:numPr>
              <w:spacing w:line="276" w:lineRule="auto"/>
            </w:pPr>
            <w:r w:rsidRPr="00890C45">
              <w:t>Çalışma Yaprağı-1</w:t>
            </w:r>
          </w:p>
          <w:p w:rsidR="00232487" w:rsidRPr="00890C45" w:rsidRDefault="00CA331C" w:rsidP="00890C45">
            <w:pPr>
              <w:numPr>
                <w:ilvl w:val="0"/>
                <w:numId w:val="5"/>
              </w:numPr>
              <w:spacing w:line="276" w:lineRule="auto"/>
            </w:pPr>
            <w:r w:rsidRPr="00890C45">
              <w:t>Çalışma Yaprağı-2</w:t>
            </w:r>
          </w:p>
          <w:p w:rsidR="00232487" w:rsidRPr="00890C45" w:rsidRDefault="00CA331C" w:rsidP="00890C45">
            <w:pPr>
              <w:numPr>
                <w:ilvl w:val="0"/>
                <w:numId w:val="5"/>
              </w:numPr>
              <w:spacing w:line="276" w:lineRule="auto"/>
            </w:pPr>
            <w:r w:rsidRPr="00890C45">
              <w:t>Boya kalemleri</w:t>
            </w:r>
            <w:bookmarkStart w:id="0" w:name="_GoBack"/>
            <w:bookmarkEnd w:id="0"/>
          </w:p>
        </w:tc>
      </w:tr>
      <w:tr w:rsidR="00232487" w:rsidRPr="00890C45" w:rsidTr="003A3C1F">
        <w:trPr>
          <w:trHeight w:val="838"/>
        </w:trPr>
        <w:tc>
          <w:tcPr>
            <w:tcW w:w="3369"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spacing w:line="276" w:lineRule="auto"/>
              <w:ind w:left="0" w:firstLine="0"/>
              <w:jc w:val="left"/>
            </w:pPr>
            <w:r w:rsidRPr="00890C45">
              <w:rPr>
                <w:b/>
              </w:rPr>
              <w:t xml:space="preserve">Uygulayıcı İçin Ön Hazırlık: </w:t>
            </w:r>
          </w:p>
        </w:tc>
        <w:tc>
          <w:tcPr>
            <w:tcW w:w="6237"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pStyle w:val="ListeParagraf"/>
              <w:numPr>
                <w:ilvl w:val="0"/>
                <w:numId w:val="2"/>
              </w:numPr>
              <w:spacing w:line="276" w:lineRule="auto"/>
            </w:pPr>
            <w:r w:rsidRPr="00890C45">
              <w:t>Çalışma Y</w:t>
            </w:r>
            <w:r w:rsidR="008F3061" w:rsidRPr="00890C45">
              <w:t>aprağı - 1 öğrenci sayısı kadar</w:t>
            </w:r>
            <w:r w:rsidRPr="00890C45">
              <w:t xml:space="preserve"> çoğaltılır.</w:t>
            </w:r>
          </w:p>
          <w:p w:rsidR="00232487" w:rsidRPr="00890C45" w:rsidRDefault="00CA331C" w:rsidP="00890C45">
            <w:pPr>
              <w:numPr>
                <w:ilvl w:val="0"/>
                <w:numId w:val="2"/>
              </w:numPr>
              <w:spacing w:line="276" w:lineRule="auto"/>
            </w:pPr>
            <w:r w:rsidRPr="00890C45">
              <w:t>Çalışma Y</w:t>
            </w:r>
            <w:r w:rsidR="008F3061" w:rsidRPr="00890C45">
              <w:t>aprağı - 2 öğrenci sayısı kadar</w:t>
            </w:r>
            <w:r w:rsidRPr="00890C45">
              <w:t xml:space="preserve"> çoğaltılır.</w:t>
            </w:r>
          </w:p>
        </w:tc>
      </w:tr>
      <w:tr w:rsidR="00232487" w:rsidRPr="00890C45" w:rsidTr="003A3C1F">
        <w:trPr>
          <w:trHeight w:val="653"/>
        </w:trPr>
        <w:tc>
          <w:tcPr>
            <w:tcW w:w="3369"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spacing w:line="276" w:lineRule="auto"/>
              <w:ind w:left="0" w:firstLine="0"/>
              <w:jc w:val="left"/>
              <w:rPr>
                <w:b/>
              </w:rPr>
            </w:pPr>
            <w:r w:rsidRPr="00890C45">
              <w:rPr>
                <w:b/>
              </w:rPr>
              <w:t>Süreç (Uygulama Basamakları):</w:t>
            </w:r>
          </w:p>
        </w:tc>
        <w:tc>
          <w:tcPr>
            <w:tcW w:w="6237" w:type="dxa"/>
            <w:tcBorders>
              <w:top w:val="single" w:sz="4" w:space="0" w:color="000000"/>
              <w:left w:val="single" w:sz="4" w:space="0" w:color="000000"/>
              <w:bottom w:val="single" w:sz="4" w:space="0" w:color="000000"/>
              <w:right w:val="single" w:sz="4" w:space="0" w:color="000000"/>
            </w:tcBorders>
          </w:tcPr>
          <w:p w:rsidR="00111373" w:rsidRPr="00890C45" w:rsidRDefault="00ED4A15" w:rsidP="00890C45">
            <w:pPr>
              <w:pStyle w:val="ListeParagraf"/>
              <w:numPr>
                <w:ilvl w:val="0"/>
                <w:numId w:val="8"/>
              </w:numPr>
              <w:spacing w:line="276" w:lineRule="auto"/>
            </w:pPr>
            <w:r w:rsidRPr="00890C45">
              <w:t>Etkinliğin amacı aşağıdaki ifadeye b</w:t>
            </w:r>
            <w:r w:rsidR="008F3061" w:rsidRPr="00890C45">
              <w:t>enzer şekilde açıklanarak süreç</w:t>
            </w:r>
            <w:r w:rsidRPr="00890C45">
              <w:t xml:space="preserve"> </w:t>
            </w:r>
            <w:r w:rsidR="00111373" w:rsidRPr="00890C45">
              <w:t>başla</w:t>
            </w:r>
            <w:r w:rsidR="008F3061" w:rsidRPr="00890C45">
              <w:t>tılır</w:t>
            </w:r>
            <w:r w:rsidR="00111373" w:rsidRPr="00890C45">
              <w:t xml:space="preserve">: </w:t>
            </w:r>
          </w:p>
          <w:p w:rsidR="00232487" w:rsidRPr="00890C45" w:rsidRDefault="00CA331C" w:rsidP="00890C45">
            <w:pPr>
              <w:spacing w:line="276" w:lineRule="auto"/>
              <w:ind w:left="360" w:firstLine="0"/>
            </w:pPr>
            <w:r w:rsidRPr="00890C45">
              <w:rPr>
                <w:i/>
              </w:rPr>
              <w:t>“</w:t>
            </w:r>
            <w:r w:rsidR="00ED4A15" w:rsidRPr="00890C45">
              <w:rPr>
                <w:i/>
              </w:rPr>
              <w:t>Merhaba, çocuklar b</w:t>
            </w:r>
            <w:r w:rsidRPr="00890C45">
              <w:rPr>
                <w:i/>
              </w:rPr>
              <w:t xml:space="preserve">u hafta </w:t>
            </w:r>
            <w:r w:rsidR="00ED4A15" w:rsidRPr="00890C45">
              <w:rPr>
                <w:i/>
              </w:rPr>
              <w:t xml:space="preserve">yapacağımız </w:t>
            </w:r>
            <w:r w:rsidRPr="00890C45">
              <w:rPr>
                <w:i/>
              </w:rPr>
              <w:t>etkinli</w:t>
            </w:r>
            <w:r w:rsidR="00ED4A15" w:rsidRPr="00890C45">
              <w:rPr>
                <w:i/>
              </w:rPr>
              <w:t>kt</w:t>
            </w:r>
            <w:r w:rsidRPr="00890C45">
              <w:rPr>
                <w:i/>
              </w:rPr>
              <w:t xml:space="preserve">e </w:t>
            </w:r>
            <w:r w:rsidR="00ED4A15" w:rsidRPr="00890C45">
              <w:rPr>
                <w:i/>
              </w:rPr>
              <w:t xml:space="preserve">hep birlikte </w:t>
            </w:r>
            <w:r w:rsidRPr="00890C45">
              <w:rPr>
                <w:i/>
              </w:rPr>
              <w:t xml:space="preserve">zamanımızı ihtiyaçlarımız ve sorumluluklarımız çerçevesinde </w:t>
            </w:r>
            <w:r w:rsidR="00ED4A15" w:rsidRPr="00890C45">
              <w:rPr>
                <w:i/>
              </w:rPr>
              <w:t xml:space="preserve">nasıl daha iyi </w:t>
            </w:r>
            <w:r w:rsidRPr="00890C45">
              <w:rPr>
                <w:i/>
              </w:rPr>
              <w:t>planlaya</w:t>
            </w:r>
            <w:r w:rsidR="00ED4A15" w:rsidRPr="00890C45">
              <w:rPr>
                <w:i/>
              </w:rPr>
              <w:t>bileceğimizi öğreneceğiz</w:t>
            </w:r>
            <w:r w:rsidR="00102984" w:rsidRPr="00890C45">
              <w:rPr>
                <w:i/>
              </w:rPr>
              <w:t>.</w:t>
            </w:r>
            <w:r w:rsidRPr="00890C45">
              <w:rPr>
                <w:i/>
              </w:rPr>
              <w:t>”</w:t>
            </w:r>
            <w:r w:rsidR="00102984" w:rsidRPr="00890C45">
              <w:t xml:space="preserve"> </w:t>
            </w:r>
          </w:p>
          <w:p w:rsidR="00ED4A15" w:rsidRPr="00890C45" w:rsidRDefault="008F3061" w:rsidP="00890C45">
            <w:pPr>
              <w:pStyle w:val="ListeParagraf"/>
              <w:numPr>
                <w:ilvl w:val="0"/>
                <w:numId w:val="8"/>
              </w:numPr>
              <w:spacing w:line="276" w:lineRule="auto"/>
            </w:pPr>
            <w:r w:rsidRPr="00890C45">
              <w:t>Ö</w:t>
            </w:r>
            <w:r w:rsidR="00ED4A15" w:rsidRPr="00890C45">
              <w:t>ğrencilerin g</w:t>
            </w:r>
            <w:r w:rsidR="00CA331C" w:rsidRPr="00890C45">
              <w:t>ünlük yaşamda yerine getirdi</w:t>
            </w:r>
            <w:r w:rsidR="00ED4A15" w:rsidRPr="00890C45">
              <w:t xml:space="preserve">kleri/ yerine getirmeleri gereken </w:t>
            </w:r>
            <w:r w:rsidR="00CA331C" w:rsidRPr="00890C45">
              <w:t>sorumluluklar</w:t>
            </w:r>
            <w:r w:rsidR="00ED4A15" w:rsidRPr="00890C45">
              <w:t>ın</w:t>
            </w:r>
            <w:r w:rsidR="00CA331C" w:rsidRPr="00890C45">
              <w:t xml:space="preserve"> ve kişisel ihtiyaçları</w:t>
            </w:r>
            <w:r w:rsidR="00ED4A15" w:rsidRPr="00890C45">
              <w:t>nın</w:t>
            </w:r>
            <w:r w:rsidR="00CA331C" w:rsidRPr="00890C45">
              <w:t xml:space="preserve"> neler olduğu üzerine </w:t>
            </w:r>
            <w:r w:rsidR="00ED4A15" w:rsidRPr="00890C45">
              <w:t>düşünmelerini sağlamak amacıyla sınıfa aşağıda</w:t>
            </w:r>
            <w:r w:rsidRPr="00890C45">
              <w:t>kilere benzer sorular yöneltilir ve</w:t>
            </w:r>
            <w:r w:rsidR="00ED4A15" w:rsidRPr="00890C45">
              <w:t xml:space="preserve"> gönüllü öğrenciler</w:t>
            </w:r>
            <w:r w:rsidRPr="00890C45">
              <w:t>in paylaşımları alınır</w:t>
            </w:r>
            <w:r w:rsidR="00ED4A15" w:rsidRPr="00890C45">
              <w:t xml:space="preserve">: </w:t>
            </w:r>
          </w:p>
          <w:p w:rsidR="008F3061" w:rsidRPr="00890C45" w:rsidRDefault="00CA331C" w:rsidP="00890C45">
            <w:pPr>
              <w:pStyle w:val="ListeParagraf"/>
              <w:numPr>
                <w:ilvl w:val="0"/>
                <w:numId w:val="7"/>
              </w:numPr>
              <w:spacing w:line="276" w:lineRule="auto"/>
            </w:pPr>
            <w:r w:rsidRPr="00890C45">
              <w:t>Günlük yaşamda hangi</w:t>
            </w:r>
            <w:r w:rsidR="00ED4A15" w:rsidRPr="00890C45">
              <w:t>/ne tür</w:t>
            </w:r>
            <w:r w:rsidRPr="00890C45">
              <w:t xml:space="preserve"> sorumlulukları</w:t>
            </w:r>
            <w:r w:rsidR="00ED4A15" w:rsidRPr="00890C45">
              <w:t>n</w:t>
            </w:r>
            <w:r w:rsidRPr="00890C45">
              <w:t>ız var?</w:t>
            </w:r>
          </w:p>
          <w:p w:rsidR="00C866DC" w:rsidRPr="00890C45" w:rsidRDefault="00CA331C" w:rsidP="00890C45">
            <w:pPr>
              <w:pStyle w:val="ListeParagraf"/>
              <w:numPr>
                <w:ilvl w:val="0"/>
                <w:numId w:val="7"/>
              </w:numPr>
              <w:spacing w:line="276" w:lineRule="auto"/>
            </w:pPr>
            <w:r w:rsidRPr="00890C45">
              <w:t>Günlük yaşamda ne gibi ihtiyaçları</w:t>
            </w:r>
            <w:r w:rsidR="00ED4A15" w:rsidRPr="00890C45">
              <w:t>n</w:t>
            </w:r>
            <w:r w:rsidRPr="00890C45">
              <w:t>ız var</w:t>
            </w:r>
            <w:r w:rsidR="00ED4A15" w:rsidRPr="00890C45">
              <w:t>?</w:t>
            </w:r>
            <w:r w:rsidR="008F3061" w:rsidRPr="00890C45">
              <w:t xml:space="preserve"> </w:t>
            </w:r>
          </w:p>
          <w:p w:rsidR="00ED4A15" w:rsidRPr="00890C45" w:rsidRDefault="00ED4A15" w:rsidP="00890C45">
            <w:pPr>
              <w:numPr>
                <w:ilvl w:val="0"/>
                <w:numId w:val="8"/>
              </w:numPr>
              <w:spacing w:line="276" w:lineRule="auto"/>
            </w:pPr>
            <w:r w:rsidRPr="00890C45">
              <w:t xml:space="preserve">Uygulayıcı </w:t>
            </w:r>
            <w:r w:rsidR="008F3061" w:rsidRPr="00890C45">
              <w:t xml:space="preserve">tarafından </w:t>
            </w:r>
            <w:r w:rsidRPr="00890C45">
              <w:t>aşağıdakine benzer bir açıklama yapa</w:t>
            </w:r>
            <w:r w:rsidR="008F3061" w:rsidRPr="00890C45">
              <w:t>rak öğrencilere Çalışma Yaprağı-</w:t>
            </w:r>
            <w:r w:rsidRPr="00890C45">
              <w:t>1’i dağıtı</w:t>
            </w:r>
            <w:r w:rsidR="008F3061" w:rsidRPr="00890C45">
              <w:t>lı</w:t>
            </w:r>
            <w:r w:rsidRPr="00890C45">
              <w:t>r</w:t>
            </w:r>
            <w:r w:rsidR="008F3061" w:rsidRPr="00890C45">
              <w:t>:</w:t>
            </w:r>
          </w:p>
          <w:p w:rsidR="00ED4A15" w:rsidRPr="00890C45" w:rsidRDefault="00ED4A15" w:rsidP="00890C45">
            <w:pPr>
              <w:spacing w:line="276" w:lineRule="auto"/>
              <w:ind w:hanging="53"/>
              <w:rPr>
                <w:i/>
              </w:rPr>
            </w:pPr>
            <w:r w:rsidRPr="00890C45">
              <w:rPr>
                <w:i/>
              </w:rPr>
              <w:t xml:space="preserve">“Evet çocuklar </w:t>
            </w:r>
            <w:r w:rsidR="00F65D50" w:rsidRPr="00890C45">
              <w:rPr>
                <w:i/>
              </w:rPr>
              <w:t>b</w:t>
            </w:r>
            <w:r w:rsidRPr="00890C45">
              <w:rPr>
                <w:i/>
              </w:rPr>
              <w:t xml:space="preserve">urada konuştuklarımızdan aslında yaşamımızda hem yapmamız gereken hem de ihtiyaç duyduğumuz şeyler olduğunu görüyorum. Tüm bunlar için </w:t>
            </w:r>
            <w:r w:rsidR="00C866DC" w:rsidRPr="00890C45">
              <w:rPr>
                <w:i/>
              </w:rPr>
              <w:t>en önemli konumuz ise</w:t>
            </w:r>
            <w:r w:rsidRPr="00890C45">
              <w:rPr>
                <w:i/>
              </w:rPr>
              <w:t xml:space="preserve"> zaman ve zamanımızı planlamak</w:t>
            </w:r>
            <w:r w:rsidR="00F65D50" w:rsidRPr="00890C45">
              <w:rPr>
                <w:i/>
              </w:rPr>
              <w:t>tır</w:t>
            </w:r>
            <w:r w:rsidRPr="00890C45">
              <w:rPr>
                <w:i/>
              </w:rPr>
              <w:t>.</w:t>
            </w:r>
            <w:r w:rsidR="00C866DC" w:rsidRPr="00890C45">
              <w:rPr>
                <w:i/>
              </w:rPr>
              <w:t xml:space="preserve"> Şimdi gelin zamanımızı nasıl geçirdiğimizi anlamaya çalışalım. Sizlerden </w:t>
            </w:r>
            <w:r w:rsidR="00AC32F5" w:rsidRPr="00890C45">
              <w:rPr>
                <w:i/>
              </w:rPr>
              <w:t xml:space="preserve">bir ya da birkaç gün önce geçirdiğiniz </w:t>
            </w:r>
            <w:r w:rsidR="00C866DC" w:rsidRPr="00890C45">
              <w:rPr>
                <w:i/>
              </w:rPr>
              <w:t xml:space="preserve">bir gününüzü düşünerek size dağıttığım Çalışma Yaprağı 1’i doldurmanızı istiyorum. </w:t>
            </w:r>
            <w:r w:rsidR="00FF7D5B" w:rsidRPr="00890C45">
              <w:rPr>
                <w:i/>
              </w:rPr>
              <w:t>Saat</w:t>
            </w:r>
            <w:r w:rsidR="00AC32F5" w:rsidRPr="00890C45">
              <w:rPr>
                <w:i/>
              </w:rPr>
              <w:t xml:space="preserve"> </w:t>
            </w:r>
            <w:r w:rsidR="00FF7D5B" w:rsidRPr="00890C45">
              <w:rPr>
                <w:i/>
              </w:rPr>
              <w:t>saat hatırlamaya</w:t>
            </w:r>
            <w:r w:rsidR="00C866DC" w:rsidRPr="00890C45">
              <w:rPr>
                <w:i/>
              </w:rPr>
              <w:t xml:space="preserve">bilirsiniz </w:t>
            </w:r>
            <w:r w:rsidR="00FF7D5B" w:rsidRPr="00890C45">
              <w:rPr>
                <w:i/>
              </w:rPr>
              <w:t>ancak olabildiğince hatırlamaya çalışarak</w:t>
            </w:r>
            <w:r w:rsidR="00C866DC" w:rsidRPr="00890C45">
              <w:rPr>
                <w:i/>
              </w:rPr>
              <w:t xml:space="preserve"> doldurmanız yeterli. Günlük yaptıklarınızı doldur</w:t>
            </w:r>
            <w:r w:rsidR="00AC32F5" w:rsidRPr="00890C45">
              <w:rPr>
                <w:i/>
              </w:rPr>
              <w:t xml:space="preserve">madan önce hatırlamak için aşağıdaki bölüme o </w:t>
            </w:r>
            <w:r w:rsidR="00AC32F5" w:rsidRPr="00890C45">
              <w:rPr>
                <w:i/>
              </w:rPr>
              <w:lastRenderedPageBreak/>
              <w:t>gün içinde yapmanız gerekenler nelerdi, yapmaya başladıklarınız ve bitirdikleriniz oldu mu not edebilir sonra saat dilimlerini doldurabilirsiniz. Unutmayın bu çalışmayı yaparken yaşadığınız bir günü düşüneceksiniz.</w:t>
            </w:r>
          </w:p>
          <w:p w:rsidR="002D43D3" w:rsidRPr="00890C45" w:rsidRDefault="008F3061" w:rsidP="00890C45">
            <w:pPr>
              <w:numPr>
                <w:ilvl w:val="0"/>
                <w:numId w:val="8"/>
              </w:numPr>
              <w:spacing w:line="276" w:lineRule="auto"/>
            </w:pPr>
            <w:r w:rsidRPr="00890C45">
              <w:t>Çalışma Yaprağı-</w:t>
            </w:r>
            <w:r w:rsidR="00FF7D5B" w:rsidRPr="00890C45">
              <w:t xml:space="preserve">1 tamamlandıktan sonra </w:t>
            </w:r>
            <w:r w:rsidR="00AC32F5" w:rsidRPr="00890C45">
              <w:t>öğrencilere zamanlarını ihtiyaç ve sorumluluklar çerçevesinde</w:t>
            </w:r>
            <w:r w:rsidR="002D43D3" w:rsidRPr="00890C45">
              <w:t xml:space="preserve"> yaşayıp yaşamadıkları aşağıdaki sorularla değerlendirilir:</w:t>
            </w:r>
          </w:p>
          <w:p w:rsidR="002D43D3" w:rsidRPr="00890C45" w:rsidRDefault="00AC32F5" w:rsidP="00890C45">
            <w:pPr>
              <w:pStyle w:val="ListeParagraf"/>
              <w:numPr>
                <w:ilvl w:val="0"/>
                <w:numId w:val="9"/>
              </w:numPr>
              <w:spacing w:line="276" w:lineRule="auto"/>
            </w:pPr>
            <w:r w:rsidRPr="00890C45">
              <w:t xml:space="preserve">Yaptıkları çalışmaya göre gün içinde sorumluluklarına yeterli süre ayırdığınızı düşünüyor musunuz? </w:t>
            </w:r>
          </w:p>
          <w:p w:rsidR="00AC32F5" w:rsidRPr="00890C45" w:rsidRDefault="00AC32F5" w:rsidP="00890C45">
            <w:pPr>
              <w:pStyle w:val="ListeParagraf"/>
              <w:numPr>
                <w:ilvl w:val="0"/>
                <w:numId w:val="9"/>
              </w:numPr>
              <w:spacing w:line="276" w:lineRule="auto"/>
            </w:pPr>
            <w:r w:rsidRPr="00890C45">
              <w:t xml:space="preserve">Yaşadığınız bu gün içinde ihtiyaçlarınız için zaman ayırdığınızı düşünüyor musunuz? </w:t>
            </w:r>
          </w:p>
          <w:p w:rsidR="00FF7D5B" w:rsidRPr="00890C45" w:rsidRDefault="00AC32F5" w:rsidP="00890C45">
            <w:pPr>
              <w:numPr>
                <w:ilvl w:val="0"/>
                <w:numId w:val="8"/>
              </w:numPr>
              <w:spacing w:line="276" w:lineRule="auto"/>
            </w:pPr>
            <w:r w:rsidRPr="00890C45">
              <w:t>P</w:t>
            </w:r>
            <w:r w:rsidR="00B26640" w:rsidRPr="00890C45">
              <w:t>aylaşımlardan sonra öğrencilere aşağıdaki açı</w:t>
            </w:r>
            <w:r w:rsidR="002D43D3" w:rsidRPr="00890C45">
              <w:t>klama yapılarak Çalışma Yaprağı-</w:t>
            </w:r>
            <w:r w:rsidR="00B26640" w:rsidRPr="00890C45">
              <w:t xml:space="preserve">2 dağıtılır: </w:t>
            </w:r>
          </w:p>
          <w:p w:rsidR="00B26640" w:rsidRPr="00890C45" w:rsidRDefault="00C1667B" w:rsidP="00890C45">
            <w:pPr>
              <w:spacing w:after="14" w:line="276" w:lineRule="auto"/>
              <w:ind w:left="360" w:firstLine="0"/>
              <w:rPr>
                <w:i/>
              </w:rPr>
            </w:pPr>
            <w:r w:rsidRPr="00890C45">
              <w:rPr>
                <w:i/>
              </w:rPr>
              <w:t>“</w:t>
            </w:r>
            <w:r w:rsidR="00F65D50" w:rsidRPr="00890C45">
              <w:rPr>
                <w:i/>
              </w:rPr>
              <w:t>Ç</w:t>
            </w:r>
            <w:r w:rsidRPr="00890C45">
              <w:rPr>
                <w:i/>
              </w:rPr>
              <w:t xml:space="preserve">alışma yapraklarınızdan gördüğüm kadarıyla hepiniz günün 24 saatini birçok benzer ve farklı etkinlik yaparak geçiriyorsunuz. Yaptığınız pek çok etkinliğe ihtiyaçlarınızı gidermek veya sorumluluklarınızı yerine getirmek için zaman ayırıyorsunuz. Şimdi sizlere dağıttığım bu çalışma </w:t>
            </w:r>
            <w:r w:rsidR="007277B1" w:rsidRPr="00890C45">
              <w:rPr>
                <w:i/>
              </w:rPr>
              <w:t>kâğıdında</w:t>
            </w:r>
            <w:r w:rsidRPr="00890C45">
              <w:rPr>
                <w:i/>
              </w:rPr>
              <w:t xml:space="preserve"> 24 saatlik bir günü temsil etmesi için 24 dilimlik bir şekil bulunuyor. </w:t>
            </w:r>
            <w:r w:rsidR="007277B1" w:rsidRPr="00890C45">
              <w:rPr>
                <w:i/>
              </w:rPr>
              <w:t xml:space="preserve">Sizlerden </w:t>
            </w:r>
            <w:r w:rsidRPr="00890C45">
              <w:rPr>
                <w:i/>
              </w:rPr>
              <w:t>bu 24 dilimlik zamanı ihtiyaçlarınızı ve sorumluluklarınızı dikkate alarak</w:t>
            </w:r>
            <w:r w:rsidR="000407AF" w:rsidRPr="00890C45">
              <w:rPr>
                <w:i/>
              </w:rPr>
              <w:t xml:space="preserve"> olması gerekeni düşünerek</w:t>
            </w:r>
            <w:r w:rsidRPr="00890C45">
              <w:rPr>
                <w:i/>
              </w:rPr>
              <w:t xml:space="preserve"> doldurmanızı istiyorum. </w:t>
            </w:r>
            <w:r w:rsidR="000407AF" w:rsidRPr="00890C45">
              <w:rPr>
                <w:i/>
              </w:rPr>
              <w:t>B</w:t>
            </w:r>
            <w:r w:rsidR="007277B1" w:rsidRPr="00890C45">
              <w:rPr>
                <w:i/>
              </w:rPr>
              <w:t>urada günün saatlerini doldururken biraz önce farkına vardığınız sorumluluklarınızı ve ihtiyaçlarınızı ve bunlar için ne kadar zaman ayırmanız gerektiğinizi düşünmeniz</w:t>
            </w:r>
            <w:r w:rsidR="000407AF" w:rsidRPr="00890C45">
              <w:rPr>
                <w:i/>
              </w:rPr>
              <w:t xml:space="preserve"> gerekiyor</w:t>
            </w:r>
            <w:r w:rsidR="007277B1" w:rsidRPr="00890C45">
              <w:rPr>
                <w:i/>
              </w:rPr>
              <w:t>. Unutmayın sorumlulukları</w:t>
            </w:r>
            <w:r w:rsidR="000407AF" w:rsidRPr="00890C45">
              <w:rPr>
                <w:i/>
              </w:rPr>
              <w:t>n</w:t>
            </w:r>
            <w:r w:rsidR="007277B1" w:rsidRPr="00890C45">
              <w:rPr>
                <w:i/>
              </w:rPr>
              <w:t>ızın ve ihtiyaçları</w:t>
            </w:r>
            <w:r w:rsidR="000407AF" w:rsidRPr="00890C45">
              <w:rPr>
                <w:i/>
              </w:rPr>
              <w:t>n</w:t>
            </w:r>
            <w:r w:rsidR="007277B1" w:rsidRPr="00890C45">
              <w:rPr>
                <w:i/>
              </w:rPr>
              <w:t>ızın hepsi büyüklüğüne ve bizim onlara verdiğimiz öneme göre farklı zamanlar gerektirir. Uyumak, yemek yemek ve eğlenmek gibi ihtiyaçları</w:t>
            </w:r>
            <w:r w:rsidR="000407AF" w:rsidRPr="00890C45">
              <w:rPr>
                <w:i/>
              </w:rPr>
              <w:t>n</w:t>
            </w:r>
            <w:r w:rsidR="007277B1" w:rsidRPr="00890C45">
              <w:rPr>
                <w:i/>
              </w:rPr>
              <w:t>ız için ve okul, aile gibi alanlardaki sorumlulukları</w:t>
            </w:r>
            <w:r w:rsidR="000407AF" w:rsidRPr="00890C45">
              <w:rPr>
                <w:i/>
              </w:rPr>
              <w:t>n</w:t>
            </w:r>
            <w:r w:rsidR="007277B1" w:rsidRPr="00890C45">
              <w:rPr>
                <w:i/>
              </w:rPr>
              <w:t>ız için eli</w:t>
            </w:r>
            <w:r w:rsidR="000407AF" w:rsidRPr="00890C45">
              <w:rPr>
                <w:i/>
              </w:rPr>
              <w:t>n</w:t>
            </w:r>
            <w:r w:rsidR="007277B1" w:rsidRPr="00890C45">
              <w:rPr>
                <w:i/>
              </w:rPr>
              <w:t xml:space="preserve">izdeki 24 </w:t>
            </w:r>
            <w:r w:rsidR="000407AF" w:rsidRPr="00890C45">
              <w:rPr>
                <w:i/>
              </w:rPr>
              <w:t xml:space="preserve">saatlik </w:t>
            </w:r>
            <w:r w:rsidR="007277B1" w:rsidRPr="00890C45">
              <w:rPr>
                <w:i/>
              </w:rPr>
              <w:t xml:space="preserve">dilimi </w:t>
            </w:r>
            <w:r w:rsidR="000407AF" w:rsidRPr="00890C45">
              <w:rPr>
                <w:i/>
              </w:rPr>
              <w:t xml:space="preserve">planlamalısınız. </w:t>
            </w:r>
            <w:r w:rsidR="00A026AA" w:rsidRPr="00890C45">
              <w:rPr>
                <w:i/>
              </w:rPr>
              <w:t xml:space="preserve"> </w:t>
            </w:r>
            <w:r w:rsidR="000407AF" w:rsidRPr="00890C45">
              <w:rPr>
                <w:i/>
              </w:rPr>
              <w:t>Çalışma yaprağında uyku, spor, dinlenme, aile hayatı gibi bölümlere yer atılmıştır. Bunun dışında ekleyeceğiniz diğer sorumluluk ve ihtiyaçlarınız yazabilir ve 24 saat dilimi içine yerleştirebilirsiniz. Eğer sunulan örnekler sana uygun gelmiyorsa aşağıda ayrılan bölüme kendine uygun olan ihtiyaç ve sorumlulukları yazıp yerleştirebilirsiniz.</w:t>
            </w:r>
          </w:p>
          <w:p w:rsidR="002D43D3" w:rsidRPr="00890C45" w:rsidRDefault="00A026AA" w:rsidP="00890C45">
            <w:pPr>
              <w:numPr>
                <w:ilvl w:val="0"/>
                <w:numId w:val="8"/>
              </w:numPr>
              <w:spacing w:line="276" w:lineRule="auto"/>
            </w:pPr>
            <w:r w:rsidRPr="00890C45">
              <w:t xml:space="preserve">Öğrenciler </w:t>
            </w:r>
            <w:r w:rsidR="002D43D3" w:rsidRPr="00890C45">
              <w:t xml:space="preserve">Çalışma Yaprağı-2’yi tamamladıktan sonra </w:t>
            </w:r>
            <w:r w:rsidRPr="00890C45">
              <w:t xml:space="preserve">aşağıdaki </w:t>
            </w:r>
            <w:r w:rsidR="002D43D3" w:rsidRPr="00890C45">
              <w:t>sorularla süreç değerlendirilir</w:t>
            </w:r>
            <w:r w:rsidRPr="00890C45">
              <w:t xml:space="preserve">: </w:t>
            </w:r>
          </w:p>
          <w:p w:rsidR="002D43D3" w:rsidRPr="00890C45" w:rsidRDefault="00CA331C" w:rsidP="00890C45">
            <w:pPr>
              <w:pStyle w:val="ListeParagraf"/>
              <w:numPr>
                <w:ilvl w:val="0"/>
                <w:numId w:val="11"/>
              </w:numPr>
              <w:spacing w:line="276" w:lineRule="auto"/>
              <w:ind w:left="1026"/>
            </w:pPr>
            <w:r w:rsidRPr="00890C45">
              <w:t>Zamanı planlamak neden önemlidir?</w:t>
            </w:r>
          </w:p>
          <w:p w:rsidR="002D43D3" w:rsidRPr="00890C45" w:rsidRDefault="00CA331C" w:rsidP="00890C45">
            <w:pPr>
              <w:pStyle w:val="ListeParagraf"/>
              <w:numPr>
                <w:ilvl w:val="0"/>
                <w:numId w:val="11"/>
              </w:numPr>
              <w:spacing w:line="276" w:lineRule="auto"/>
              <w:ind w:left="1026"/>
            </w:pPr>
            <w:r w:rsidRPr="00890C45">
              <w:t>Zamanı planlarken dikkat etmemiz gereken unsurlar nelerdir?</w:t>
            </w:r>
          </w:p>
          <w:p w:rsidR="002D43D3" w:rsidRPr="00890C45" w:rsidRDefault="00CA331C" w:rsidP="00890C45">
            <w:pPr>
              <w:pStyle w:val="ListeParagraf"/>
              <w:numPr>
                <w:ilvl w:val="0"/>
                <w:numId w:val="11"/>
              </w:numPr>
              <w:spacing w:line="276" w:lineRule="auto"/>
              <w:ind w:left="1026"/>
            </w:pPr>
            <w:r w:rsidRPr="00890C45">
              <w:lastRenderedPageBreak/>
              <w:t>Zamanı nasıl planlarız?</w:t>
            </w:r>
          </w:p>
          <w:p w:rsidR="002D43D3" w:rsidRPr="00890C45" w:rsidRDefault="002D43D3" w:rsidP="00890C45">
            <w:pPr>
              <w:pStyle w:val="ListeParagraf"/>
              <w:numPr>
                <w:ilvl w:val="0"/>
                <w:numId w:val="11"/>
              </w:numPr>
              <w:spacing w:line="276" w:lineRule="auto"/>
              <w:ind w:left="1026"/>
            </w:pPr>
            <w:r w:rsidRPr="00890C45">
              <w:t>Çalışma Yaprağı-</w:t>
            </w:r>
            <w:r w:rsidR="00AC32F5" w:rsidRPr="00890C45">
              <w:t xml:space="preserve">1 ve </w:t>
            </w:r>
            <w:r w:rsidRPr="00890C45">
              <w:t>Çalışma Yaprağı-</w:t>
            </w:r>
            <w:r w:rsidR="00AC32F5" w:rsidRPr="00890C45">
              <w:t>2</w:t>
            </w:r>
            <w:r w:rsidRPr="00890C45">
              <w:t xml:space="preserve">’ye yazdıklarınız arasında </w:t>
            </w:r>
            <w:r w:rsidR="00AC32F5" w:rsidRPr="00890C45">
              <w:t xml:space="preserve">bir farklılık var mı? </w:t>
            </w:r>
            <w:r w:rsidRPr="00890C45">
              <w:t>Bunlar n</w:t>
            </w:r>
            <w:r w:rsidR="00AC32F5" w:rsidRPr="00890C45">
              <w:t xml:space="preserve">eler? </w:t>
            </w:r>
          </w:p>
          <w:p w:rsidR="002D43D3" w:rsidRPr="00890C45" w:rsidRDefault="00CA331C" w:rsidP="00890C45">
            <w:pPr>
              <w:pStyle w:val="ListeParagraf"/>
              <w:numPr>
                <w:ilvl w:val="0"/>
                <w:numId w:val="11"/>
              </w:numPr>
              <w:spacing w:line="276" w:lineRule="auto"/>
              <w:ind w:left="1026"/>
            </w:pPr>
            <w:r w:rsidRPr="00890C45">
              <w:t>Zamanı planlamadığı</w:t>
            </w:r>
            <w:r w:rsidR="00AC32F5" w:rsidRPr="00890C45">
              <w:t>n</w:t>
            </w:r>
            <w:r w:rsidRPr="00890C45">
              <w:t>ızda ne gibi sorunlar yaşanabilir?</w:t>
            </w:r>
          </w:p>
          <w:p w:rsidR="00232487" w:rsidRPr="00890C45" w:rsidRDefault="002D43D3" w:rsidP="00890C45">
            <w:pPr>
              <w:pStyle w:val="ListeParagraf"/>
              <w:numPr>
                <w:ilvl w:val="0"/>
                <w:numId w:val="11"/>
              </w:numPr>
              <w:spacing w:line="276" w:lineRule="auto"/>
              <w:ind w:left="1026"/>
            </w:pPr>
            <w:r w:rsidRPr="00890C45">
              <w:t>Z</w:t>
            </w:r>
            <w:r w:rsidR="00CA331C" w:rsidRPr="00890C45">
              <w:t>amanınızı planlarken neye ne kadar zaman ayırdığınıza nasıl karar verdiniz?</w:t>
            </w:r>
          </w:p>
          <w:p w:rsidR="002D43D3" w:rsidRPr="00890C45" w:rsidRDefault="00A026AA" w:rsidP="00890C45">
            <w:pPr>
              <w:numPr>
                <w:ilvl w:val="0"/>
                <w:numId w:val="8"/>
              </w:numPr>
              <w:spacing w:line="276" w:lineRule="auto"/>
            </w:pPr>
            <w:r w:rsidRPr="00890C45">
              <w:t xml:space="preserve">Gönüllü </w:t>
            </w:r>
            <w:r w:rsidR="00CC5983" w:rsidRPr="00890C45">
              <w:t>öğrencilerden</w:t>
            </w:r>
            <w:r w:rsidR="00CA331C" w:rsidRPr="00890C45">
              <w:t xml:space="preserve"> cevaplar aldıktan sonra</w:t>
            </w:r>
            <w:r w:rsidR="002D43D3" w:rsidRPr="00890C45">
              <w:t xml:space="preserve"> aşağıdakine benzer bir açıklama ile süreç sonlandırılır:</w:t>
            </w:r>
            <w:r w:rsidR="00CA331C" w:rsidRPr="00890C45">
              <w:t xml:space="preserve"> </w:t>
            </w:r>
          </w:p>
          <w:p w:rsidR="00232487" w:rsidRPr="00890C45" w:rsidRDefault="00CA331C" w:rsidP="00890C45">
            <w:pPr>
              <w:spacing w:line="276" w:lineRule="auto"/>
              <w:ind w:left="502" w:firstLine="0"/>
            </w:pPr>
            <w:r w:rsidRPr="00890C45">
              <w:t>“</w:t>
            </w:r>
            <w:r w:rsidRPr="00890C45">
              <w:rPr>
                <w:i/>
                <w:highlight w:val="white"/>
              </w:rPr>
              <w:t>Hayat</w:t>
            </w:r>
            <w:r w:rsidR="00A026AA" w:rsidRPr="00890C45">
              <w:rPr>
                <w:i/>
                <w:highlight w:val="white"/>
              </w:rPr>
              <w:t>larımızda</w:t>
            </w:r>
            <w:r w:rsidRPr="00890C45">
              <w:rPr>
                <w:i/>
                <w:highlight w:val="white"/>
              </w:rPr>
              <w:t xml:space="preserve"> pek çok sorumluluğ</w:t>
            </w:r>
            <w:r w:rsidR="00A026AA" w:rsidRPr="00890C45">
              <w:rPr>
                <w:i/>
                <w:highlight w:val="white"/>
              </w:rPr>
              <w:t>a</w:t>
            </w:r>
            <w:r w:rsidRPr="00890C45">
              <w:rPr>
                <w:i/>
                <w:highlight w:val="white"/>
              </w:rPr>
              <w:t xml:space="preserve"> ve pek çok ihtiyac</w:t>
            </w:r>
            <w:r w:rsidR="00A026AA" w:rsidRPr="00890C45">
              <w:rPr>
                <w:i/>
                <w:highlight w:val="white"/>
              </w:rPr>
              <w:t xml:space="preserve">a sahibiz. </w:t>
            </w:r>
            <w:r w:rsidRPr="00890C45">
              <w:rPr>
                <w:i/>
                <w:highlight w:val="white"/>
              </w:rPr>
              <w:t>Tüm bunları eksiksiz ve verimli şekilde yerine getirebilmemiz için enerjimiz</w:t>
            </w:r>
            <w:r w:rsidR="00A026AA" w:rsidRPr="00890C45">
              <w:rPr>
                <w:i/>
                <w:highlight w:val="white"/>
              </w:rPr>
              <w:t>i</w:t>
            </w:r>
            <w:r w:rsidRPr="00890C45">
              <w:rPr>
                <w:i/>
                <w:highlight w:val="white"/>
              </w:rPr>
              <w:t>, gücümüz</w:t>
            </w:r>
            <w:r w:rsidR="00A026AA" w:rsidRPr="00890C45">
              <w:rPr>
                <w:i/>
                <w:highlight w:val="white"/>
              </w:rPr>
              <w:t>ü</w:t>
            </w:r>
            <w:r w:rsidRPr="00890C45">
              <w:rPr>
                <w:i/>
                <w:highlight w:val="white"/>
              </w:rPr>
              <w:t>, motivasyonumuz</w:t>
            </w:r>
            <w:r w:rsidR="00A026AA" w:rsidRPr="00890C45">
              <w:rPr>
                <w:i/>
                <w:highlight w:val="white"/>
              </w:rPr>
              <w:t>u yüksek tutmalı ve her şeyden önemlisi tüm bunlara ayıracağımız zamanı doğru planlamalıyız. Zam</w:t>
            </w:r>
            <w:r w:rsidRPr="00890C45">
              <w:rPr>
                <w:i/>
                <w:highlight w:val="white"/>
              </w:rPr>
              <w:t>anı planlamak tüm bu sorumluluk ve ihtiyaçları kolaylıkla yerine g</w:t>
            </w:r>
            <w:r w:rsidR="002D43D3" w:rsidRPr="00890C45">
              <w:rPr>
                <w:i/>
                <w:highlight w:val="white"/>
              </w:rPr>
              <w:t>etirmemize yardımcı olacaktır.</w:t>
            </w:r>
            <w:r w:rsidRPr="00890C45">
              <w:rPr>
                <w:i/>
              </w:rPr>
              <w:t>”</w:t>
            </w:r>
            <w:r w:rsidRPr="00890C45">
              <w:t xml:space="preserve"> </w:t>
            </w:r>
          </w:p>
        </w:tc>
      </w:tr>
      <w:tr w:rsidR="00232487" w:rsidRPr="00890C45" w:rsidTr="003A3C1F">
        <w:trPr>
          <w:trHeight w:val="946"/>
        </w:trPr>
        <w:tc>
          <w:tcPr>
            <w:tcW w:w="3369"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spacing w:after="69" w:line="276" w:lineRule="auto"/>
              <w:ind w:left="0" w:firstLine="0"/>
              <w:jc w:val="left"/>
            </w:pPr>
            <w:r w:rsidRPr="00890C45">
              <w:rPr>
                <w:b/>
              </w:rPr>
              <w:lastRenderedPageBreak/>
              <w:t>Kazanımın Değerlendirilmesi:</w:t>
            </w:r>
          </w:p>
        </w:tc>
        <w:tc>
          <w:tcPr>
            <w:tcW w:w="6237" w:type="dxa"/>
            <w:tcBorders>
              <w:top w:val="single" w:sz="4" w:space="0" w:color="000000"/>
              <w:left w:val="single" w:sz="4" w:space="0" w:color="000000"/>
              <w:bottom w:val="single" w:sz="4" w:space="0" w:color="000000"/>
              <w:right w:val="single" w:sz="4" w:space="0" w:color="000000"/>
            </w:tcBorders>
          </w:tcPr>
          <w:p w:rsidR="00232487" w:rsidRPr="00890C45" w:rsidRDefault="002D43D3" w:rsidP="00890C45">
            <w:pPr>
              <w:pStyle w:val="ListeParagraf"/>
              <w:numPr>
                <w:ilvl w:val="0"/>
                <w:numId w:val="12"/>
              </w:numPr>
              <w:spacing w:line="276" w:lineRule="auto"/>
            </w:pPr>
            <w:r w:rsidRPr="00890C45">
              <w:t>Öğrencilerden Çalışma Yaprağı-</w:t>
            </w:r>
            <w:r w:rsidR="00CC5983" w:rsidRPr="00890C45">
              <w:t>2’yi evde çalıştıkları veya görebilecekleri bir duvara asmaları istenir. Öğrencilerden yapraktak</w:t>
            </w:r>
            <w:r w:rsidRPr="00890C45">
              <w:t>i şekle göre gün sonunda o günkü</w:t>
            </w:r>
            <w:r w:rsidR="00CC5983" w:rsidRPr="00890C45">
              <w:t xml:space="preserve"> ihtiyaçları ve sorumlulukları için ayırdıkları zaman dilimlerini değerlendirmeleri istenir. </w:t>
            </w:r>
          </w:p>
          <w:p w:rsidR="00232487" w:rsidRPr="00890C45" w:rsidRDefault="00232487" w:rsidP="00890C45">
            <w:pPr>
              <w:spacing w:line="276" w:lineRule="auto"/>
              <w:ind w:left="0" w:firstLine="0"/>
            </w:pPr>
          </w:p>
        </w:tc>
      </w:tr>
      <w:tr w:rsidR="00232487" w:rsidRPr="00890C45" w:rsidTr="003A3C1F">
        <w:trPr>
          <w:trHeight w:val="932"/>
        </w:trPr>
        <w:tc>
          <w:tcPr>
            <w:tcW w:w="3369" w:type="dxa"/>
            <w:tcBorders>
              <w:top w:val="single" w:sz="4" w:space="0" w:color="000000"/>
              <w:left w:val="single" w:sz="4" w:space="0" w:color="000000"/>
              <w:bottom w:val="single" w:sz="4" w:space="0" w:color="000000"/>
              <w:right w:val="single" w:sz="4" w:space="0" w:color="000000"/>
            </w:tcBorders>
          </w:tcPr>
          <w:p w:rsidR="00232487" w:rsidRPr="00890C45" w:rsidRDefault="00CA331C" w:rsidP="00890C45">
            <w:pPr>
              <w:spacing w:after="66" w:line="276" w:lineRule="auto"/>
              <w:ind w:left="0" w:firstLine="0"/>
              <w:jc w:val="left"/>
              <w:rPr>
                <w:b/>
              </w:rPr>
            </w:pPr>
            <w:r w:rsidRPr="00890C45">
              <w:rPr>
                <w:b/>
              </w:rPr>
              <w:t>Uygulayıcıya Not:</w:t>
            </w:r>
          </w:p>
        </w:tc>
        <w:tc>
          <w:tcPr>
            <w:tcW w:w="6237" w:type="dxa"/>
            <w:tcBorders>
              <w:top w:val="single" w:sz="4" w:space="0" w:color="000000"/>
              <w:left w:val="single" w:sz="4" w:space="0" w:color="000000"/>
              <w:bottom w:val="single" w:sz="4" w:space="0" w:color="000000"/>
              <w:right w:val="single" w:sz="4" w:space="0" w:color="000000"/>
            </w:tcBorders>
          </w:tcPr>
          <w:p w:rsidR="00077EB1" w:rsidRPr="00890C45" w:rsidRDefault="00A80C40" w:rsidP="00890C45">
            <w:pPr>
              <w:pStyle w:val="ListeParagraf"/>
              <w:numPr>
                <w:ilvl w:val="0"/>
                <w:numId w:val="13"/>
              </w:numPr>
              <w:spacing w:line="276" w:lineRule="auto"/>
            </w:pPr>
            <w:r w:rsidRPr="00890C45">
              <w:t>Etkinliğin başında konuya giriş amacıyla öğrencilere kendi sorumluluk ve ihtiyaçlarını bulmaları için yöneltilen sorularda öğrencilerin zorlanması durumunda uygulayıcı öğrencileri etkinlik boyunca ele alınacak olan yeme içme, oyun, ödev, eğlence ihtiyaçları ve okul, aile sorumlulukları gibi konulara yönlendirir. Örneğin, öğrenciler sorumluluklarını veya ihtiyaçlarını bulmakta zorlanırlarsa “Gün boyunca ne tür etkinlikler yapmanız gerekiyor” veya “Gün içinde neleri yapmaya ihtiyaç duyarsınız” gibi ek sorular</w:t>
            </w:r>
            <w:r w:rsidR="002D43D3" w:rsidRPr="00890C45">
              <w:t xml:space="preserve"> sorula</w:t>
            </w:r>
            <w:r w:rsidRPr="00890C45">
              <w:t xml:space="preserve">bilir.   </w:t>
            </w:r>
          </w:p>
          <w:p w:rsidR="00077EB1" w:rsidRPr="00890C45" w:rsidRDefault="00077EB1" w:rsidP="00890C45">
            <w:pPr>
              <w:pStyle w:val="ListeParagraf"/>
              <w:spacing w:line="276" w:lineRule="auto"/>
              <w:ind w:left="502" w:firstLine="0"/>
            </w:pPr>
          </w:p>
          <w:p w:rsidR="00077EB1" w:rsidRPr="00890C45" w:rsidRDefault="00077EB1" w:rsidP="00890C45">
            <w:pPr>
              <w:spacing w:line="276" w:lineRule="auto"/>
              <w:ind w:hanging="57"/>
            </w:pPr>
            <w:r w:rsidRPr="00890C45">
              <w:t>Özel gereksinimli öğrenciler için;</w:t>
            </w:r>
          </w:p>
          <w:p w:rsidR="00077EB1" w:rsidRPr="00890C45" w:rsidRDefault="00077EB1" w:rsidP="00890C45">
            <w:pPr>
              <w:pStyle w:val="ListeParagraf"/>
              <w:numPr>
                <w:ilvl w:val="3"/>
                <w:numId w:val="2"/>
              </w:numPr>
              <w:spacing w:line="276" w:lineRule="auto"/>
              <w:ind w:left="460"/>
            </w:pPr>
            <w:r w:rsidRPr="00890C45">
              <w:t>Çalışma yapraklarının dağıtımında öğrenciden destek alınarak sosyal çevre düzenlenebilir.</w:t>
            </w:r>
          </w:p>
          <w:p w:rsidR="00077EB1" w:rsidRPr="00890C45" w:rsidRDefault="00077EB1" w:rsidP="00890C45">
            <w:pPr>
              <w:pStyle w:val="ListeParagraf"/>
              <w:numPr>
                <w:ilvl w:val="3"/>
                <w:numId w:val="2"/>
              </w:numPr>
              <w:spacing w:line="276" w:lineRule="auto"/>
              <w:ind w:left="460"/>
            </w:pPr>
            <w:r w:rsidRPr="00890C45">
              <w:t xml:space="preserve">Çalışma yapraklarının tamamlanması sırasında öğretmen geribildirim sunarak öğrencilere destek verebilir. </w:t>
            </w:r>
          </w:p>
          <w:p w:rsidR="00077EB1" w:rsidRPr="00890C45" w:rsidRDefault="00077EB1" w:rsidP="00890C45">
            <w:pPr>
              <w:pStyle w:val="ListeParagraf"/>
              <w:numPr>
                <w:ilvl w:val="3"/>
                <w:numId w:val="2"/>
              </w:numPr>
              <w:spacing w:line="276" w:lineRule="auto"/>
              <w:ind w:left="460"/>
            </w:pPr>
            <w:r w:rsidRPr="00890C45">
              <w:t xml:space="preserve">Etkinlik yapraklarının tamamlanması için ek süre verilebilir. </w:t>
            </w:r>
          </w:p>
          <w:p w:rsidR="00077EB1" w:rsidRPr="00890C45" w:rsidRDefault="00077EB1" w:rsidP="00890C45">
            <w:pPr>
              <w:pStyle w:val="ListeParagraf"/>
              <w:numPr>
                <w:ilvl w:val="3"/>
                <w:numId w:val="2"/>
              </w:numPr>
              <w:spacing w:line="276" w:lineRule="auto"/>
              <w:ind w:left="460"/>
            </w:pPr>
            <w:r w:rsidRPr="00890C45">
              <w:t xml:space="preserve">Etkinlik yapraklarının daha büyük puntoda ya da Braille yazı ile hazırlanarak materyal uyarlaması yapılabilir. </w:t>
            </w:r>
          </w:p>
          <w:p w:rsidR="00077EB1" w:rsidRPr="00890C45" w:rsidRDefault="00077EB1" w:rsidP="00890C45">
            <w:pPr>
              <w:pStyle w:val="ListeParagraf"/>
              <w:numPr>
                <w:ilvl w:val="3"/>
                <w:numId w:val="2"/>
              </w:numPr>
              <w:spacing w:line="276" w:lineRule="auto"/>
              <w:ind w:left="460"/>
            </w:pPr>
            <w:r w:rsidRPr="00890C45">
              <w:lastRenderedPageBreak/>
              <w:t>Çalışma yaprağı- 2’deki saat görseline dokunsal özellikler eklenerek (örneğin; saat dilimlerini ayıran çizgiler tutkalla kabartılabilir) görme bakımından daha işlevsel hale getirilebilir.</w:t>
            </w:r>
          </w:p>
        </w:tc>
      </w:tr>
      <w:tr w:rsidR="008F3061" w:rsidRPr="00890C45" w:rsidTr="003A3C1F">
        <w:trPr>
          <w:trHeight w:val="524"/>
        </w:trPr>
        <w:tc>
          <w:tcPr>
            <w:tcW w:w="3369" w:type="dxa"/>
            <w:tcBorders>
              <w:top w:val="single" w:sz="4" w:space="0" w:color="000000"/>
              <w:left w:val="single" w:sz="4" w:space="0" w:color="000000"/>
              <w:bottom w:val="single" w:sz="4" w:space="0" w:color="000000"/>
              <w:right w:val="single" w:sz="4" w:space="0" w:color="000000"/>
            </w:tcBorders>
          </w:tcPr>
          <w:p w:rsidR="008F3061" w:rsidRPr="00890C45" w:rsidRDefault="008F3061" w:rsidP="00890C45">
            <w:pPr>
              <w:spacing w:after="66" w:line="276" w:lineRule="auto"/>
              <w:ind w:left="0" w:firstLine="0"/>
              <w:jc w:val="left"/>
              <w:rPr>
                <w:b/>
              </w:rPr>
            </w:pPr>
            <w:r w:rsidRPr="00890C45">
              <w:rPr>
                <w:b/>
              </w:rPr>
              <w:lastRenderedPageBreak/>
              <w:t>Etkinliği Geliştiren:</w:t>
            </w:r>
          </w:p>
        </w:tc>
        <w:tc>
          <w:tcPr>
            <w:tcW w:w="6237" w:type="dxa"/>
            <w:tcBorders>
              <w:top w:val="single" w:sz="4" w:space="0" w:color="000000"/>
              <w:left w:val="single" w:sz="4" w:space="0" w:color="000000"/>
              <w:bottom w:val="single" w:sz="4" w:space="0" w:color="000000"/>
              <w:right w:val="single" w:sz="4" w:space="0" w:color="000000"/>
            </w:tcBorders>
          </w:tcPr>
          <w:p w:rsidR="008F3061" w:rsidRPr="00890C45" w:rsidRDefault="00890C45" w:rsidP="00890C45">
            <w:pPr>
              <w:spacing w:line="276" w:lineRule="auto"/>
            </w:pPr>
            <w:r w:rsidRPr="00890C45">
              <w:t>Zerrin Ay, Esin Gürsoy</w:t>
            </w:r>
          </w:p>
        </w:tc>
      </w:tr>
    </w:tbl>
    <w:p w:rsidR="00232487" w:rsidRDefault="00232487">
      <w:pPr>
        <w:pStyle w:val="Balk1"/>
        <w:spacing w:after="0"/>
        <w:ind w:left="410" w:right="92" w:firstLine="36"/>
      </w:pPr>
    </w:p>
    <w:p w:rsidR="00232487" w:rsidRDefault="00232487">
      <w:pPr>
        <w:pStyle w:val="Balk1"/>
        <w:spacing w:after="0"/>
        <w:ind w:left="410" w:right="92" w:firstLine="36"/>
      </w:pPr>
      <w:bookmarkStart w:id="1" w:name="_heading=h.gjdgxs" w:colFirst="0" w:colLast="0"/>
      <w:bookmarkStart w:id="2" w:name="_heading=h.lwvkzwhnon1a" w:colFirst="0" w:colLast="0"/>
      <w:bookmarkEnd w:id="1"/>
      <w:bookmarkEnd w:id="2"/>
    </w:p>
    <w:p w:rsidR="002D43D3" w:rsidRDefault="002D43D3">
      <w:pPr>
        <w:rPr>
          <w:b/>
        </w:rPr>
      </w:pPr>
      <w:bookmarkStart w:id="3" w:name="_heading=h.g9z7yk4dl5z7" w:colFirst="0" w:colLast="0"/>
      <w:bookmarkEnd w:id="3"/>
      <w:r>
        <w:br w:type="page"/>
      </w:r>
    </w:p>
    <w:p w:rsidR="00A20992" w:rsidRDefault="002D43D3">
      <w:pPr>
        <w:pStyle w:val="Balk1"/>
        <w:spacing w:after="0"/>
        <w:ind w:left="410" w:right="92" w:firstLine="36"/>
      </w:pPr>
      <w:r>
        <w:lastRenderedPageBreak/>
        <w:t>Çalışma Yaprağı-1</w:t>
      </w:r>
    </w:p>
    <w:p w:rsidR="00232487" w:rsidRPr="00E52EA0" w:rsidRDefault="00CA331C" w:rsidP="00E52EA0">
      <w:pPr>
        <w:pStyle w:val="Balk1"/>
        <w:spacing w:after="0"/>
        <w:ind w:left="410" w:right="92" w:firstLine="36"/>
        <w:jc w:val="both"/>
        <w:rPr>
          <w:b w:val="0"/>
        </w:rPr>
      </w:pPr>
      <w:r w:rsidRPr="00E52EA0">
        <w:rPr>
          <w:b w:val="0"/>
          <w:noProof/>
        </w:rPr>
        <w:drawing>
          <wp:anchor distT="114300" distB="114300" distL="114300" distR="114300" simplePos="0" relativeHeight="251658240" behindDoc="0" locked="0" layoutInCell="1" allowOverlap="1">
            <wp:simplePos x="0" y="0"/>
            <wp:positionH relativeFrom="column">
              <wp:posOffset>-120650</wp:posOffset>
            </wp:positionH>
            <wp:positionV relativeFrom="paragraph">
              <wp:posOffset>447040</wp:posOffset>
            </wp:positionV>
            <wp:extent cx="5963285" cy="8141970"/>
            <wp:effectExtent l="0" t="0" r="0" b="0"/>
            <wp:wrapSquare wrapText="bothSides" distT="114300" distB="114300" distL="114300" distR="114300"/>
            <wp:docPr id="273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5963285" cy="8141970"/>
                    </a:xfrm>
                    <a:prstGeom prst="rect">
                      <a:avLst/>
                    </a:prstGeom>
                    <a:ln/>
                  </pic:spPr>
                </pic:pic>
              </a:graphicData>
            </a:graphic>
          </wp:anchor>
        </w:drawing>
      </w:r>
      <w:r w:rsidR="00A20992" w:rsidRPr="00E52EA0">
        <w:rPr>
          <w:b w:val="0"/>
        </w:rPr>
        <w:t xml:space="preserve">Bu formu </w:t>
      </w:r>
      <w:r w:rsidR="00A20992">
        <w:rPr>
          <w:b w:val="0"/>
        </w:rPr>
        <w:t xml:space="preserve">yaşadığınız bir günü düşünerek tamamlayınız. </w:t>
      </w:r>
    </w:p>
    <w:p w:rsidR="00232487" w:rsidRDefault="002D43D3">
      <w:pPr>
        <w:pStyle w:val="Balk1"/>
        <w:spacing w:after="0"/>
        <w:ind w:left="0" w:right="92" w:firstLine="0"/>
      </w:pPr>
      <w:bookmarkStart w:id="4" w:name="_heading=h.b08hu9lwejni" w:colFirst="0" w:colLast="0"/>
      <w:bookmarkEnd w:id="4"/>
      <w:r>
        <w:lastRenderedPageBreak/>
        <w:t>Çalışma Yaprağı-2</w:t>
      </w:r>
    </w:p>
    <w:p w:rsidR="00F65D50" w:rsidRPr="00F65D50" w:rsidRDefault="00F65D50" w:rsidP="00E52EA0">
      <w:pPr>
        <w:jc w:val="center"/>
      </w:pPr>
      <w:r w:rsidRPr="00F65D50">
        <w:rPr>
          <w:b/>
        </w:rPr>
        <w:t>Zamanımı Planlıyorum</w:t>
      </w:r>
    </w:p>
    <w:p w:rsidR="00F65D50" w:rsidRDefault="00F65D50" w:rsidP="00E52EA0">
      <w:pPr>
        <w:spacing w:line="240" w:lineRule="auto"/>
        <w:ind w:left="142" w:firstLine="370"/>
      </w:pPr>
      <w:r>
        <w:t xml:space="preserve">Aşağıdaki pasta grafiği 24 dilime ayrılmıştır. Uyku, dinlenme, oyun, spor gibi ihtiyaçlarınız ile okul ve aile hayatınıza ait sorumluluklarınıza ayırdığınız zamanları pasta grafiğinde farklı renklerde boyayınız. Grafikte kullandığınız renklerin anlamını yan taraftaki yıldızları boyayarak gösteriniz. </w:t>
      </w:r>
    </w:p>
    <w:p w:rsidR="00F65D50" w:rsidRPr="00AC32F5" w:rsidRDefault="00F65D50" w:rsidP="00E52EA0">
      <w:r w:rsidRPr="00814789">
        <w:rPr>
          <w:noProof/>
        </w:rPr>
        <w:drawing>
          <wp:inline distT="0" distB="0" distL="0" distR="0">
            <wp:extent cx="5319423" cy="423804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3554" cy="4241336"/>
                    </a:xfrm>
                    <a:prstGeom prst="rect">
                      <a:avLst/>
                    </a:prstGeom>
                    <a:noFill/>
                    <a:ln>
                      <a:noFill/>
                    </a:ln>
                  </pic:spPr>
                </pic:pic>
              </a:graphicData>
            </a:graphic>
          </wp:inline>
        </w:drawing>
      </w:r>
    </w:p>
    <w:p w:rsidR="000407AF" w:rsidRPr="00E52EA0" w:rsidRDefault="000407AF" w:rsidP="00E52EA0">
      <w:pPr>
        <w:pStyle w:val="Balk1"/>
        <w:spacing w:after="0"/>
        <w:ind w:left="410" w:right="92" w:firstLine="36"/>
        <w:jc w:val="left"/>
      </w:pPr>
      <w:bookmarkStart w:id="5" w:name="_heading=h.pu6zhj77s876" w:colFirst="0" w:colLast="0"/>
      <w:bookmarkEnd w:id="5"/>
      <w:r w:rsidRPr="000407AF">
        <w:t>Benim Önerilerim</w:t>
      </w:r>
    </w:p>
    <w:p w:rsidR="000407AF" w:rsidRPr="00AC32F5" w:rsidRDefault="000407AF" w:rsidP="00E52EA0">
      <w:pPr>
        <w:ind w:left="142" w:firstLine="268"/>
      </w:pPr>
      <w:r>
        <w:t>Bu bölüme kendi önerilerini yazarak baştaki kutucu</w:t>
      </w:r>
      <w:r w:rsidR="00135930">
        <w:t>k</w:t>
      </w:r>
      <w:r>
        <w:t xml:space="preserve">ları saate yerleştirdiğin renge göre boyayabilirsin. </w:t>
      </w:r>
    </w:p>
    <w:tbl>
      <w:tblPr>
        <w:tblStyle w:val="TabloKlavuzu"/>
        <w:tblW w:w="0" w:type="auto"/>
        <w:tblInd w:w="410" w:type="dxa"/>
        <w:tblLook w:val="04A0" w:firstRow="1" w:lastRow="0" w:firstColumn="1" w:lastColumn="0" w:noHBand="0" w:noVBand="1"/>
      </w:tblPr>
      <w:tblGrid>
        <w:gridCol w:w="519"/>
        <w:gridCol w:w="4141"/>
        <w:gridCol w:w="425"/>
        <w:gridCol w:w="3793"/>
      </w:tblGrid>
      <w:tr w:rsidR="000407AF" w:rsidTr="00530DB0">
        <w:tc>
          <w:tcPr>
            <w:tcW w:w="519" w:type="dxa"/>
          </w:tcPr>
          <w:p w:rsidR="000407AF" w:rsidDel="000407AF" w:rsidRDefault="000407AF" w:rsidP="000407AF">
            <w:pPr>
              <w:pStyle w:val="Balk1"/>
              <w:spacing w:after="0"/>
              <w:ind w:left="0" w:right="92" w:firstLine="0"/>
              <w:jc w:val="left"/>
              <w:outlineLvl w:val="0"/>
              <w:rPr>
                <w:b w:val="0"/>
                <w:noProof/>
              </w:rPr>
            </w:pPr>
          </w:p>
        </w:tc>
        <w:tc>
          <w:tcPr>
            <w:tcW w:w="4141" w:type="dxa"/>
          </w:tcPr>
          <w:p w:rsidR="000407AF" w:rsidRPr="00E52EA0" w:rsidRDefault="000407AF" w:rsidP="00AC32F5">
            <w:pPr>
              <w:pStyle w:val="Balk1"/>
              <w:spacing w:after="0" w:line="387" w:lineRule="auto"/>
              <w:ind w:left="0" w:right="92" w:firstLine="0"/>
              <w:jc w:val="left"/>
              <w:outlineLvl w:val="0"/>
            </w:pPr>
            <w:r>
              <w:t>Sorumluluklarım</w:t>
            </w:r>
          </w:p>
        </w:tc>
        <w:tc>
          <w:tcPr>
            <w:tcW w:w="425" w:type="dxa"/>
          </w:tcPr>
          <w:p w:rsidR="000407AF" w:rsidRDefault="000407AF" w:rsidP="000407AF">
            <w:pPr>
              <w:pStyle w:val="Balk1"/>
              <w:spacing w:after="0"/>
              <w:ind w:left="0" w:right="92" w:firstLine="0"/>
              <w:jc w:val="left"/>
              <w:outlineLvl w:val="0"/>
              <w:rPr>
                <w:b w:val="0"/>
              </w:rPr>
            </w:pPr>
          </w:p>
        </w:tc>
        <w:tc>
          <w:tcPr>
            <w:tcW w:w="3793" w:type="dxa"/>
          </w:tcPr>
          <w:p w:rsidR="000407AF" w:rsidRPr="00530DB0" w:rsidRDefault="000407AF" w:rsidP="000407AF">
            <w:pPr>
              <w:pStyle w:val="Balk1"/>
              <w:spacing w:after="0"/>
              <w:ind w:left="0" w:right="92" w:firstLine="0"/>
              <w:jc w:val="left"/>
              <w:outlineLvl w:val="0"/>
            </w:pPr>
            <w:r w:rsidRPr="00530DB0">
              <w:t xml:space="preserve">İhtiyaçlarım </w:t>
            </w:r>
          </w:p>
        </w:tc>
      </w:tr>
      <w:tr w:rsidR="000407AF" w:rsidTr="00530DB0">
        <w:tc>
          <w:tcPr>
            <w:tcW w:w="519" w:type="dxa"/>
          </w:tcPr>
          <w:p w:rsidR="000407AF" w:rsidRDefault="000407AF" w:rsidP="000407AF">
            <w:pPr>
              <w:pStyle w:val="Balk1"/>
              <w:spacing w:after="0"/>
              <w:ind w:left="0" w:right="92" w:firstLine="0"/>
              <w:jc w:val="left"/>
              <w:outlineLvl w:val="0"/>
              <w:rPr>
                <w:b w:val="0"/>
              </w:rPr>
            </w:pPr>
          </w:p>
        </w:tc>
        <w:tc>
          <w:tcPr>
            <w:tcW w:w="4141" w:type="dxa"/>
          </w:tcPr>
          <w:p w:rsidR="000407AF" w:rsidRDefault="000407AF" w:rsidP="000407AF">
            <w:pPr>
              <w:pStyle w:val="Balk1"/>
              <w:spacing w:after="0"/>
              <w:ind w:left="0" w:right="92" w:firstLine="0"/>
              <w:jc w:val="left"/>
              <w:outlineLvl w:val="0"/>
              <w:rPr>
                <w:b w:val="0"/>
              </w:rPr>
            </w:pPr>
          </w:p>
        </w:tc>
        <w:tc>
          <w:tcPr>
            <w:tcW w:w="425" w:type="dxa"/>
          </w:tcPr>
          <w:p w:rsidR="000407AF" w:rsidRDefault="000407AF" w:rsidP="000407AF">
            <w:pPr>
              <w:pStyle w:val="Balk1"/>
              <w:spacing w:after="0"/>
              <w:ind w:left="0" w:right="92" w:firstLine="0"/>
              <w:jc w:val="left"/>
              <w:outlineLvl w:val="0"/>
              <w:rPr>
                <w:b w:val="0"/>
              </w:rPr>
            </w:pPr>
          </w:p>
        </w:tc>
        <w:tc>
          <w:tcPr>
            <w:tcW w:w="3793" w:type="dxa"/>
          </w:tcPr>
          <w:p w:rsidR="000407AF" w:rsidRDefault="000407AF" w:rsidP="000407AF">
            <w:pPr>
              <w:pStyle w:val="Balk1"/>
              <w:spacing w:after="0"/>
              <w:ind w:left="0" w:right="92" w:firstLine="0"/>
              <w:jc w:val="left"/>
              <w:outlineLvl w:val="0"/>
              <w:rPr>
                <w:b w:val="0"/>
              </w:rPr>
            </w:pPr>
          </w:p>
        </w:tc>
      </w:tr>
      <w:tr w:rsidR="000407AF" w:rsidTr="00530DB0">
        <w:tc>
          <w:tcPr>
            <w:tcW w:w="519" w:type="dxa"/>
          </w:tcPr>
          <w:p w:rsidR="000407AF" w:rsidRDefault="000407AF" w:rsidP="000407AF">
            <w:pPr>
              <w:pStyle w:val="Balk1"/>
              <w:spacing w:after="0"/>
              <w:ind w:left="0" w:right="92" w:firstLine="0"/>
              <w:jc w:val="left"/>
              <w:outlineLvl w:val="0"/>
              <w:rPr>
                <w:b w:val="0"/>
              </w:rPr>
            </w:pPr>
          </w:p>
        </w:tc>
        <w:tc>
          <w:tcPr>
            <w:tcW w:w="4141" w:type="dxa"/>
          </w:tcPr>
          <w:p w:rsidR="000407AF" w:rsidRDefault="000407AF" w:rsidP="000407AF">
            <w:pPr>
              <w:pStyle w:val="Balk1"/>
              <w:spacing w:after="0"/>
              <w:ind w:left="0" w:right="92" w:firstLine="0"/>
              <w:jc w:val="left"/>
              <w:outlineLvl w:val="0"/>
              <w:rPr>
                <w:b w:val="0"/>
              </w:rPr>
            </w:pPr>
          </w:p>
        </w:tc>
        <w:tc>
          <w:tcPr>
            <w:tcW w:w="425" w:type="dxa"/>
          </w:tcPr>
          <w:p w:rsidR="000407AF" w:rsidRDefault="000407AF" w:rsidP="000407AF">
            <w:pPr>
              <w:pStyle w:val="Balk1"/>
              <w:spacing w:after="0"/>
              <w:ind w:left="0" w:right="92" w:firstLine="0"/>
              <w:jc w:val="left"/>
              <w:outlineLvl w:val="0"/>
              <w:rPr>
                <w:b w:val="0"/>
              </w:rPr>
            </w:pPr>
          </w:p>
        </w:tc>
        <w:tc>
          <w:tcPr>
            <w:tcW w:w="3793" w:type="dxa"/>
          </w:tcPr>
          <w:p w:rsidR="000407AF" w:rsidRDefault="000407AF" w:rsidP="000407AF">
            <w:pPr>
              <w:pStyle w:val="Balk1"/>
              <w:spacing w:after="0"/>
              <w:ind w:left="0" w:right="92" w:firstLine="0"/>
              <w:jc w:val="left"/>
              <w:outlineLvl w:val="0"/>
              <w:rPr>
                <w:b w:val="0"/>
              </w:rPr>
            </w:pPr>
          </w:p>
        </w:tc>
      </w:tr>
      <w:tr w:rsidR="000407AF" w:rsidTr="00530DB0">
        <w:tc>
          <w:tcPr>
            <w:tcW w:w="519" w:type="dxa"/>
          </w:tcPr>
          <w:p w:rsidR="000407AF" w:rsidRDefault="000407AF" w:rsidP="000407AF">
            <w:pPr>
              <w:pStyle w:val="Balk1"/>
              <w:spacing w:after="0"/>
              <w:ind w:left="0" w:right="92" w:firstLine="0"/>
              <w:jc w:val="left"/>
              <w:outlineLvl w:val="0"/>
              <w:rPr>
                <w:b w:val="0"/>
              </w:rPr>
            </w:pPr>
          </w:p>
        </w:tc>
        <w:tc>
          <w:tcPr>
            <w:tcW w:w="4141" w:type="dxa"/>
          </w:tcPr>
          <w:p w:rsidR="000407AF" w:rsidRDefault="000407AF" w:rsidP="000407AF">
            <w:pPr>
              <w:pStyle w:val="Balk1"/>
              <w:spacing w:after="0"/>
              <w:ind w:left="0" w:right="92" w:firstLine="0"/>
              <w:jc w:val="left"/>
              <w:outlineLvl w:val="0"/>
              <w:rPr>
                <w:b w:val="0"/>
              </w:rPr>
            </w:pPr>
          </w:p>
        </w:tc>
        <w:tc>
          <w:tcPr>
            <w:tcW w:w="425" w:type="dxa"/>
          </w:tcPr>
          <w:p w:rsidR="000407AF" w:rsidRDefault="000407AF" w:rsidP="000407AF">
            <w:pPr>
              <w:pStyle w:val="Balk1"/>
              <w:spacing w:after="0"/>
              <w:ind w:left="0" w:right="92" w:firstLine="0"/>
              <w:jc w:val="left"/>
              <w:outlineLvl w:val="0"/>
              <w:rPr>
                <w:b w:val="0"/>
              </w:rPr>
            </w:pPr>
          </w:p>
        </w:tc>
        <w:tc>
          <w:tcPr>
            <w:tcW w:w="3793" w:type="dxa"/>
          </w:tcPr>
          <w:p w:rsidR="000407AF" w:rsidRDefault="000407AF" w:rsidP="000407AF">
            <w:pPr>
              <w:pStyle w:val="Balk1"/>
              <w:spacing w:after="0"/>
              <w:ind w:left="0" w:right="92" w:firstLine="0"/>
              <w:jc w:val="left"/>
              <w:outlineLvl w:val="0"/>
              <w:rPr>
                <w:b w:val="0"/>
              </w:rPr>
            </w:pPr>
          </w:p>
        </w:tc>
      </w:tr>
      <w:tr w:rsidR="000407AF" w:rsidTr="00530DB0">
        <w:tc>
          <w:tcPr>
            <w:tcW w:w="519" w:type="dxa"/>
          </w:tcPr>
          <w:p w:rsidR="000407AF" w:rsidRDefault="000407AF" w:rsidP="000407AF">
            <w:pPr>
              <w:pStyle w:val="Balk1"/>
              <w:spacing w:after="0"/>
              <w:ind w:left="0" w:right="92" w:firstLine="0"/>
              <w:jc w:val="left"/>
              <w:outlineLvl w:val="0"/>
              <w:rPr>
                <w:b w:val="0"/>
              </w:rPr>
            </w:pPr>
          </w:p>
        </w:tc>
        <w:tc>
          <w:tcPr>
            <w:tcW w:w="4141" w:type="dxa"/>
          </w:tcPr>
          <w:p w:rsidR="000407AF" w:rsidRDefault="000407AF" w:rsidP="000407AF">
            <w:pPr>
              <w:pStyle w:val="Balk1"/>
              <w:spacing w:after="0"/>
              <w:ind w:left="0" w:right="92" w:firstLine="0"/>
              <w:jc w:val="left"/>
              <w:outlineLvl w:val="0"/>
              <w:rPr>
                <w:b w:val="0"/>
              </w:rPr>
            </w:pPr>
          </w:p>
        </w:tc>
        <w:tc>
          <w:tcPr>
            <w:tcW w:w="425" w:type="dxa"/>
          </w:tcPr>
          <w:p w:rsidR="000407AF" w:rsidRDefault="000407AF" w:rsidP="000407AF">
            <w:pPr>
              <w:pStyle w:val="Balk1"/>
              <w:spacing w:after="0"/>
              <w:ind w:left="0" w:right="92" w:firstLine="0"/>
              <w:jc w:val="left"/>
              <w:outlineLvl w:val="0"/>
              <w:rPr>
                <w:b w:val="0"/>
              </w:rPr>
            </w:pPr>
          </w:p>
        </w:tc>
        <w:tc>
          <w:tcPr>
            <w:tcW w:w="3793" w:type="dxa"/>
          </w:tcPr>
          <w:p w:rsidR="000407AF" w:rsidRDefault="000407AF" w:rsidP="000407AF">
            <w:pPr>
              <w:pStyle w:val="Balk1"/>
              <w:spacing w:after="0"/>
              <w:ind w:left="0" w:right="92" w:firstLine="0"/>
              <w:jc w:val="left"/>
              <w:outlineLvl w:val="0"/>
              <w:rPr>
                <w:b w:val="0"/>
              </w:rPr>
            </w:pPr>
          </w:p>
        </w:tc>
      </w:tr>
      <w:tr w:rsidR="00A20992" w:rsidTr="00530DB0">
        <w:tc>
          <w:tcPr>
            <w:tcW w:w="519" w:type="dxa"/>
          </w:tcPr>
          <w:p w:rsidR="00A20992" w:rsidRDefault="00A20992" w:rsidP="000407AF">
            <w:pPr>
              <w:pStyle w:val="Balk1"/>
              <w:spacing w:after="0"/>
              <w:ind w:left="0" w:right="92" w:firstLine="0"/>
              <w:jc w:val="left"/>
              <w:outlineLvl w:val="0"/>
              <w:rPr>
                <w:b w:val="0"/>
              </w:rPr>
            </w:pPr>
          </w:p>
        </w:tc>
        <w:tc>
          <w:tcPr>
            <w:tcW w:w="4141" w:type="dxa"/>
          </w:tcPr>
          <w:p w:rsidR="00A20992" w:rsidRDefault="00A20992" w:rsidP="000407AF">
            <w:pPr>
              <w:pStyle w:val="Balk1"/>
              <w:spacing w:after="0"/>
              <w:ind w:left="0" w:right="92" w:firstLine="0"/>
              <w:jc w:val="left"/>
              <w:outlineLvl w:val="0"/>
              <w:rPr>
                <w:b w:val="0"/>
              </w:rPr>
            </w:pPr>
          </w:p>
        </w:tc>
        <w:tc>
          <w:tcPr>
            <w:tcW w:w="425" w:type="dxa"/>
          </w:tcPr>
          <w:p w:rsidR="00A20992" w:rsidRDefault="00A20992" w:rsidP="000407AF">
            <w:pPr>
              <w:pStyle w:val="Balk1"/>
              <w:spacing w:after="0"/>
              <w:ind w:left="0" w:right="92" w:firstLine="0"/>
              <w:jc w:val="left"/>
              <w:outlineLvl w:val="0"/>
              <w:rPr>
                <w:b w:val="0"/>
              </w:rPr>
            </w:pPr>
          </w:p>
        </w:tc>
        <w:tc>
          <w:tcPr>
            <w:tcW w:w="3793" w:type="dxa"/>
          </w:tcPr>
          <w:p w:rsidR="00A20992" w:rsidRDefault="00A20992" w:rsidP="000407AF">
            <w:pPr>
              <w:pStyle w:val="Balk1"/>
              <w:spacing w:after="0"/>
              <w:ind w:left="0" w:right="92" w:firstLine="0"/>
              <w:jc w:val="left"/>
              <w:outlineLvl w:val="0"/>
              <w:rPr>
                <w:b w:val="0"/>
              </w:rPr>
            </w:pPr>
          </w:p>
        </w:tc>
      </w:tr>
    </w:tbl>
    <w:p w:rsidR="000407AF" w:rsidRDefault="000407AF" w:rsidP="00E52EA0">
      <w:pPr>
        <w:pStyle w:val="Balk1"/>
        <w:spacing w:after="0"/>
        <w:ind w:left="410" w:right="92" w:firstLine="36"/>
        <w:jc w:val="left"/>
        <w:rPr>
          <w:b w:val="0"/>
        </w:rPr>
      </w:pPr>
    </w:p>
    <w:p w:rsidR="000407AF" w:rsidRDefault="000407AF" w:rsidP="00E52EA0">
      <w:pPr>
        <w:pStyle w:val="Balk1"/>
        <w:spacing w:after="0"/>
        <w:ind w:left="410" w:right="92" w:firstLine="36"/>
        <w:jc w:val="left"/>
        <w:rPr>
          <w:b w:val="0"/>
        </w:rPr>
      </w:pPr>
    </w:p>
    <w:p w:rsidR="00232487" w:rsidRDefault="00232487">
      <w:bookmarkStart w:id="6" w:name="_heading=h.dmodia8v92g7" w:colFirst="0" w:colLast="0"/>
      <w:bookmarkEnd w:id="6"/>
    </w:p>
    <w:sectPr w:rsidR="00232487" w:rsidSect="004F6E0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B91"/>
    <w:multiLevelType w:val="multilevel"/>
    <w:tmpl w:val="0960F634"/>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834528"/>
    <w:multiLevelType w:val="hybridMultilevel"/>
    <w:tmpl w:val="BDD0669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 w15:restartNumberingAfterBreak="0">
    <w:nsid w:val="093D099A"/>
    <w:multiLevelType w:val="multilevel"/>
    <w:tmpl w:val="2B76D652"/>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C84502"/>
    <w:multiLevelType w:val="multilevel"/>
    <w:tmpl w:val="5274A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027001"/>
    <w:multiLevelType w:val="hybridMultilevel"/>
    <w:tmpl w:val="4A82DE44"/>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5" w15:restartNumberingAfterBreak="0">
    <w:nsid w:val="3D214931"/>
    <w:multiLevelType w:val="hybridMultilevel"/>
    <w:tmpl w:val="20247246"/>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6" w15:restartNumberingAfterBreak="0">
    <w:nsid w:val="49075C7B"/>
    <w:multiLevelType w:val="multilevel"/>
    <w:tmpl w:val="6CEE4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93627DF"/>
    <w:multiLevelType w:val="hybridMultilevel"/>
    <w:tmpl w:val="D8387794"/>
    <w:lvl w:ilvl="0" w:tplc="9610677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596F396B"/>
    <w:multiLevelType w:val="multilevel"/>
    <w:tmpl w:val="A6FC929E"/>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A93791"/>
    <w:multiLevelType w:val="hybridMultilevel"/>
    <w:tmpl w:val="23561DE0"/>
    <w:lvl w:ilvl="0" w:tplc="834EC2E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62B20CC5"/>
    <w:multiLevelType w:val="hybridMultilevel"/>
    <w:tmpl w:val="2784798A"/>
    <w:lvl w:ilvl="0" w:tplc="5378B95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687E05B4"/>
    <w:multiLevelType w:val="hybridMultilevel"/>
    <w:tmpl w:val="F5A457AA"/>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2" w15:restartNumberingAfterBreak="0">
    <w:nsid w:val="6AE50E55"/>
    <w:multiLevelType w:val="hybridMultilevel"/>
    <w:tmpl w:val="25CE91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6CE85146"/>
    <w:multiLevelType w:val="multilevel"/>
    <w:tmpl w:val="5E08E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2C60E9"/>
    <w:multiLevelType w:val="multilevel"/>
    <w:tmpl w:val="08A4D78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4"/>
  </w:num>
  <w:num w:numId="2">
    <w:abstractNumId w:val="0"/>
  </w:num>
  <w:num w:numId="3">
    <w:abstractNumId w:val="6"/>
  </w:num>
  <w:num w:numId="4">
    <w:abstractNumId w:val="13"/>
  </w:num>
  <w:num w:numId="5">
    <w:abstractNumId w:val="2"/>
  </w:num>
  <w:num w:numId="6">
    <w:abstractNumId w:val="3"/>
  </w:num>
  <w:num w:numId="7">
    <w:abstractNumId w:val="12"/>
  </w:num>
  <w:num w:numId="8">
    <w:abstractNumId w:val="10"/>
  </w:num>
  <w:num w:numId="9">
    <w:abstractNumId w:val="5"/>
  </w:num>
  <w:num w:numId="10">
    <w:abstractNumId w:val="4"/>
  </w:num>
  <w:num w:numId="11">
    <w:abstractNumId w:val="1"/>
  </w:num>
  <w:num w:numId="12">
    <w:abstractNumId w:val="7"/>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2487"/>
    <w:rsid w:val="000407AF"/>
    <w:rsid w:val="00077EB1"/>
    <w:rsid w:val="00102984"/>
    <w:rsid w:val="00111373"/>
    <w:rsid w:val="00135930"/>
    <w:rsid w:val="00206846"/>
    <w:rsid w:val="00232487"/>
    <w:rsid w:val="0026040C"/>
    <w:rsid w:val="00273412"/>
    <w:rsid w:val="002A4676"/>
    <w:rsid w:val="002D43D3"/>
    <w:rsid w:val="003A3C1F"/>
    <w:rsid w:val="003B1FFC"/>
    <w:rsid w:val="004C269F"/>
    <w:rsid w:val="004D7BEC"/>
    <w:rsid w:val="004F6E0F"/>
    <w:rsid w:val="0052451E"/>
    <w:rsid w:val="00530DB0"/>
    <w:rsid w:val="005E3662"/>
    <w:rsid w:val="005F71C2"/>
    <w:rsid w:val="006C6423"/>
    <w:rsid w:val="007277B1"/>
    <w:rsid w:val="00814789"/>
    <w:rsid w:val="008837A8"/>
    <w:rsid w:val="008854D6"/>
    <w:rsid w:val="00890C45"/>
    <w:rsid w:val="008F3061"/>
    <w:rsid w:val="009B66BC"/>
    <w:rsid w:val="00A026AA"/>
    <w:rsid w:val="00A20992"/>
    <w:rsid w:val="00A80C40"/>
    <w:rsid w:val="00AC32F5"/>
    <w:rsid w:val="00B26640"/>
    <w:rsid w:val="00C1667B"/>
    <w:rsid w:val="00C866DC"/>
    <w:rsid w:val="00CA331C"/>
    <w:rsid w:val="00CC5983"/>
    <w:rsid w:val="00D95C8D"/>
    <w:rsid w:val="00E52EA0"/>
    <w:rsid w:val="00EC055A"/>
    <w:rsid w:val="00ED4A15"/>
    <w:rsid w:val="00F65D50"/>
    <w:rsid w:val="00FF7D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AD9C"/>
  <w15:docId w15:val="{BED8EE72-5240-4CD3-BD03-1E6B5833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tr-TR" w:bidi="ar-SA"/>
      </w:rPr>
    </w:rPrDefault>
    <w:pPrDefault>
      <w:pPr>
        <w:spacing w:after="14" w:line="387" w:lineRule="auto"/>
        <w:ind w:left="512" w:hanging="37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D8"/>
    <w:rPr>
      <w:color w:val="000000"/>
    </w:rPr>
  </w:style>
  <w:style w:type="paragraph" w:styleId="Balk1">
    <w:name w:val="heading 1"/>
    <w:next w:val="Normal"/>
    <w:link w:val="Balk1Char"/>
    <w:uiPriority w:val="9"/>
    <w:unhideWhenUsed/>
    <w:qFormat/>
    <w:rsid w:val="000F2ED8"/>
    <w:pPr>
      <w:keepNext/>
      <w:keepLines/>
      <w:spacing w:after="207"/>
      <w:ind w:left="46" w:hanging="10"/>
      <w:jc w:val="center"/>
      <w:outlineLvl w:val="0"/>
    </w:pPr>
    <w:rPr>
      <w:b/>
      <w:color w:val="000000"/>
    </w:rPr>
  </w:style>
  <w:style w:type="paragraph" w:styleId="Balk2">
    <w:name w:val="heading 2"/>
    <w:basedOn w:val="Normal"/>
    <w:next w:val="Normal"/>
    <w:rsid w:val="004F6E0F"/>
    <w:pPr>
      <w:keepNext/>
      <w:keepLines/>
      <w:spacing w:before="360" w:after="80"/>
      <w:outlineLvl w:val="1"/>
    </w:pPr>
    <w:rPr>
      <w:b/>
      <w:sz w:val="36"/>
      <w:szCs w:val="36"/>
    </w:rPr>
  </w:style>
  <w:style w:type="paragraph" w:styleId="Balk3">
    <w:name w:val="heading 3"/>
    <w:basedOn w:val="Normal"/>
    <w:next w:val="Normal"/>
    <w:rsid w:val="004F6E0F"/>
    <w:pPr>
      <w:keepNext/>
      <w:keepLines/>
      <w:spacing w:before="280" w:after="80"/>
      <w:outlineLvl w:val="2"/>
    </w:pPr>
    <w:rPr>
      <w:b/>
      <w:sz w:val="28"/>
      <w:szCs w:val="28"/>
    </w:rPr>
  </w:style>
  <w:style w:type="paragraph" w:styleId="Balk4">
    <w:name w:val="heading 4"/>
    <w:basedOn w:val="Normal"/>
    <w:next w:val="Normal"/>
    <w:rsid w:val="004F6E0F"/>
    <w:pPr>
      <w:keepNext/>
      <w:keepLines/>
      <w:spacing w:before="240" w:after="40"/>
      <w:outlineLvl w:val="3"/>
    </w:pPr>
    <w:rPr>
      <w:b/>
    </w:rPr>
  </w:style>
  <w:style w:type="paragraph" w:styleId="Balk5">
    <w:name w:val="heading 5"/>
    <w:basedOn w:val="Normal"/>
    <w:next w:val="Normal"/>
    <w:rsid w:val="004F6E0F"/>
    <w:pPr>
      <w:keepNext/>
      <w:keepLines/>
      <w:spacing w:before="220" w:after="40"/>
      <w:outlineLvl w:val="4"/>
    </w:pPr>
    <w:rPr>
      <w:b/>
      <w:sz w:val="22"/>
      <w:szCs w:val="22"/>
    </w:rPr>
  </w:style>
  <w:style w:type="paragraph" w:styleId="Balk6">
    <w:name w:val="heading 6"/>
    <w:basedOn w:val="Normal"/>
    <w:next w:val="Normal"/>
    <w:rsid w:val="004F6E0F"/>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4F6E0F"/>
    <w:tblPr>
      <w:tblCellMar>
        <w:top w:w="0" w:type="dxa"/>
        <w:left w:w="0" w:type="dxa"/>
        <w:bottom w:w="0" w:type="dxa"/>
        <w:right w:w="0" w:type="dxa"/>
      </w:tblCellMar>
    </w:tblPr>
  </w:style>
  <w:style w:type="paragraph" w:styleId="KonuBal">
    <w:name w:val="Title"/>
    <w:basedOn w:val="Normal"/>
    <w:next w:val="Normal"/>
    <w:rsid w:val="004F6E0F"/>
    <w:pPr>
      <w:keepNext/>
      <w:keepLines/>
      <w:spacing w:before="480" w:after="120"/>
    </w:pPr>
    <w:rPr>
      <w:b/>
      <w:sz w:val="72"/>
      <w:szCs w:val="72"/>
    </w:rPr>
  </w:style>
  <w:style w:type="character" w:customStyle="1" w:styleId="Balk1Char">
    <w:name w:val="Başlık 1 Char"/>
    <w:basedOn w:val="VarsaylanParagrafYazTipi"/>
    <w:link w:val="Balk1"/>
    <w:uiPriority w:val="9"/>
    <w:rsid w:val="000F2ED8"/>
    <w:rPr>
      <w:rFonts w:ascii="Times New Roman" w:eastAsia="Times New Roman" w:hAnsi="Times New Roman" w:cs="Times New Roman"/>
      <w:b/>
      <w:color w:val="000000"/>
      <w:sz w:val="24"/>
      <w:lang w:eastAsia="tr-TR"/>
    </w:rPr>
  </w:style>
  <w:style w:type="paragraph" w:customStyle="1" w:styleId="footnotedescription">
    <w:name w:val="footnote description"/>
    <w:next w:val="Normal"/>
    <w:link w:val="footnotedescriptionChar"/>
    <w:hidden/>
    <w:rsid w:val="000F2ED8"/>
    <w:pPr>
      <w:spacing w:after="0"/>
      <w:ind w:left="142"/>
    </w:pPr>
    <w:rPr>
      <w:color w:val="000000"/>
      <w:sz w:val="20"/>
    </w:rPr>
  </w:style>
  <w:style w:type="character" w:customStyle="1" w:styleId="footnotedescriptionChar">
    <w:name w:val="footnote description Char"/>
    <w:link w:val="footnotedescription"/>
    <w:rsid w:val="000F2ED8"/>
    <w:rPr>
      <w:rFonts w:ascii="Times New Roman" w:eastAsia="Times New Roman" w:hAnsi="Times New Roman" w:cs="Times New Roman"/>
      <w:color w:val="000000"/>
      <w:sz w:val="20"/>
      <w:lang w:eastAsia="tr-TR"/>
    </w:rPr>
  </w:style>
  <w:style w:type="character" w:customStyle="1" w:styleId="footnotemark">
    <w:name w:val="footnote mark"/>
    <w:hidden/>
    <w:rsid w:val="000F2ED8"/>
    <w:rPr>
      <w:rFonts w:ascii="Times New Roman" w:eastAsia="Times New Roman" w:hAnsi="Times New Roman" w:cs="Times New Roman"/>
      <w:color w:val="000000"/>
      <w:sz w:val="20"/>
      <w:vertAlign w:val="superscript"/>
    </w:rPr>
  </w:style>
  <w:style w:type="table" w:customStyle="1" w:styleId="TableGrid">
    <w:name w:val="TableGrid"/>
    <w:rsid w:val="000F2ED8"/>
    <w:pPr>
      <w:spacing w:after="0" w:line="240" w:lineRule="auto"/>
    </w:pPr>
    <w:rPr>
      <w:rFonts w:eastAsiaTheme="minorEastAsia"/>
    </w:rPr>
    <w:tblPr>
      <w:tblCellMar>
        <w:top w:w="0" w:type="dxa"/>
        <w:left w:w="0" w:type="dxa"/>
        <w:bottom w:w="0" w:type="dxa"/>
        <w:right w:w="0" w:type="dxa"/>
      </w:tblCellMar>
    </w:tblPr>
  </w:style>
  <w:style w:type="paragraph" w:styleId="Altyaz">
    <w:name w:val="Subtitle"/>
    <w:basedOn w:val="Normal"/>
    <w:next w:val="Normal"/>
    <w:rsid w:val="004F6E0F"/>
    <w:pPr>
      <w:keepNext/>
      <w:keepLines/>
      <w:spacing w:before="360" w:after="80"/>
    </w:pPr>
    <w:rPr>
      <w:rFonts w:ascii="Georgia" w:eastAsia="Georgia" w:hAnsi="Georgia" w:cs="Georgia"/>
      <w:i/>
      <w:color w:val="666666"/>
      <w:sz w:val="48"/>
      <w:szCs w:val="48"/>
    </w:rPr>
  </w:style>
  <w:style w:type="table" w:customStyle="1" w:styleId="a">
    <w:basedOn w:val="TableNormal"/>
    <w:rsid w:val="004F6E0F"/>
    <w:pPr>
      <w:spacing w:after="0" w:line="240" w:lineRule="auto"/>
    </w:pPr>
    <w:tblPr>
      <w:tblStyleRowBandSize w:val="1"/>
      <w:tblStyleColBandSize w:val="1"/>
      <w:tblCellMar>
        <w:top w:w="45" w:type="dxa"/>
        <w:left w:w="108" w:type="dxa"/>
        <w:right w:w="53" w:type="dxa"/>
      </w:tblCellMar>
    </w:tblPr>
  </w:style>
  <w:style w:type="table" w:customStyle="1" w:styleId="a0">
    <w:basedOn w:val="TableNormal"/>
    <w:rsid w:val="004F6E0F"/>
    <w:pPr>
      <w:spacing w:after="0" w:line="240" w:lineRule="auto"/>
    </w:pPr>
    <w:tblPr>
      <w:tblStyleRowBandSize w:val="1"/>
      <w:tblStyleColBandSize w:val="1"/>
      <w:tblCellMar>
        <w:top w:w="9" w:type="dxa"/>
        <w:left w:w="108" w:type="dxa"/>
        <w:right w:w="115" w:type="dxa"/>
      </w:tblCellMar>
    </w:tblPr>
  </w:style>
  <w:style w:type="table" w:customStyle="1" w:styleId="a1">
    <w:basedOn w:val="TableNormal"/>
    <w:rsid w:val="004F6E0F"/>
    <w:pPr>
      <w:spacing w:after="0" w:line="240" w:lineRule="auto"/>
    </w:pPr>
    <w:tblPr>
      <w:tblStyleRowBandSize w:val="1"/>
      <w:tblStyleColBandSize w:val="1"/>
      <w:tblCellMar>
        <w:top w:w="7" w:type="dxa"/>
        <w:left w:w="108" w:type="dxa"/>
        <w:right w:w="46" w:type="dxa"/>
      </w:tblCellMar>
    </w:tblPr>
  </w:style>
  <w:style w:type="table" w:customStyle="1" w:styleId="a2">
    <w:basedOn w:val="TableNormal"/>
    <w:rsid w:val="004F6E0F"/>
    <w:pPr>
      <w:spacing w:after="0" w:line="240" w:lineRule="auto"/>
    </w:pPr>
    <w:tblPr>
      <w:tblStyleRowBandSize w:val="1"/>
      <w:tblStyleColBandSize w:val="1"/>
      <w:tblCellMar>
        <w:left w:w="108" w:type="dxa"/>
        <w:bottom w:w="152" w:type="dxa"/>
        <w:right w:w="115" w:type="dxa"/>
      </w:tblCellMar>
    </w:tblPr>
  </w:style>
  <w:style w:type="paragraph" w:styleId="BalonMetni">
    <w:name w:val="Balloon Text"/>
    <w:basedOn w:val="Normal"/>
    <w:link w:val="BalonMetniChar"/>
    <w:uiPriority w:val="99"/>
    <w:semiHidden/>
    <w:unhideWhenUsed/>
    <w:rsid w:val="004C26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269F"/>
    <w:rPr>
      <w:rFonts w:ascii="Tahoma" w:hAnsi="Tahoma" w:cs="Tahoma"/>
      <w:color w:val="000000"/>
      <w:sz w:val="16"/>
      <w:szCs w:val="16"/>
    </w:rPr>
  </w:style>
  <w:style w:type="character" w:styleId="AklamaBavurusu">
    <w:name w:val="annotation reference"/>
    <w:basedOn w:val="VarsaylanParagrafYazTipi"/>
    <w:uiPriority w:val="99"/>
    <w:semiHidden/>
    <w:unhideWhenUsed/>
    <w:rsid w:val="009B66BC"/>
    <w:rPr>
      <w:sz w:val="16"/>
      <w:szCs w:val="16"/>
    </w:rPr>
  </w:style>
  <w:style w:type="paragraph" w:styleId="AklamaMetni">
    <w:name w:val="annotation text"/>
    <w:basedOn w:val="Normal"/>
    <w:link w:val="AklamaMetniChar"/>
    <w:uiPriority w:val="99"/>
    <w:semiHidden/>
    <w:unhideWhenUsed/>
    <w:rsid w:val="009B66B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B66BC"/>
    <w:rPr>
      <w:color w:val="000000"/>
      <w:sz w:val="20"/>
      <w:szCs w:val="20"/>
    </w:rPr>
  </w:style>
  <w:style w:type="paragraph" w:styleId="AklamaKonusu">
    <w:name w:val="annotation subject"/>
    <w:basedOn w:val="AklamaMetni"/>
    <w:next w:val="AklamaMetni"/>
    <w:link w:val="AklamaKonusuChar"/>
    <w:uiPriority w:val="99"/>
    <w:semiHidden/>
    <w:unhideWhenUsed/>
    <w:rsid w:val="009B66BC"/>
    <w:rPr>
      <w:b/>
      <w:bCs/>
    </w:rPr>
  </w:style>
  <w:style w:type="character" w:customStyle="1" w:styleId="AklamaKonusuChar">
    <w:name w:val="Açıklama Konusu Char"/>
    <w:basedOn w:val="AklamaMetniChar"/>
    <w:link w:val="AklamaKonusu"/>
    <w:uiPriority w:val="99"/>
    <w:semiHidden/>
    <w:rsid w:val="009B66BC"/>
    <w:rPr>
      <w:b/>
      <w:bCs/>
      <w:color w:val="000000"/>
      <w:sz w:val="20"/>
      <w:szCs w:val="20"/>
    </w:rPr>
  </w:style>
  <w:style w:type="paragraph" w:styleId="Dzeltme">
    <w:name w:val="Revision"/>
    <w:hidden/>
    <w:uiPriority w:val="99"/>
    <w:semiHidden/>
    <w:rsid w:val="00D95C8D"/>
    <w:pPr>
      <w:spacing w:after="0" w:line="240" w:lineRule="auto"/>
      <w:ind w:left="0" w:firstLine="0"/>
      <w:jc w:val="left"/>
    </w:pPr>
    <w:rPr>
      <w:color w:val="000000"/>
    </w:rPr>
  </w:style>
  <w:style w:type="table" w:styleId="TabloKlavuzu">
    <w:name w:val="Table Grid"/>
    <w:basedOn w:val="NormalTablo"/>
    <w:uiPriority w:val="39"/>
    <w:rsid w:val="0004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C3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ONone/LNwwjzJXWt4hFr9OAraA==">AMUW2mUyJGb8QDVakJ76r/0b97sHaPPbH5FWXTXJZfwcnDsB9TGSW1R5ETJHTpJlIn7N6YEAWScv94pZhDYGsTNKBygtKx/kMbrknqIdK1+ma6dIpIM5xr9XEBOmj7GxGqBXfe0WLCXS8N6klJCWXKyVS2DG8/3HquJRdcjVcBeB8j+5hkchJHU5K790zencNC23itXBgz2iszjSos81mLf0Z+3MQfG2no2KbTmENCzVRGCQvtuY87s=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1003</Words>
  <Characters>5721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A.Mücahit</dc:creator>
  <cp:lastModifiedBy>MEHMET BERKAY �Z�NL�</cp:lastModifiedBy>
  <cp:revision>4</cp:revision>
  <dcterms:created xsi:type="dcterms:W3CDTF">2020-12-25T20:34:00Z</dcterms:created>
  <dcterms:modified xsi:type="dcterms:W3CDTF">2020-12-27T12:01:00Z</dcterms:modified>
</cp:coreProperties>
</file>