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268" w14:textId="77777777" w:rsidR="00C44FA0" w:rsidRPr="00FB32B8" w:rsidRDefault="00C44FA0" w:rsidP="00C44FA0">
      <w:pPr>
        <w:spacing w:line="360" w:lineRule="auto"/>
        <w:jc w:val="both"/>
        <w:rPr>
          <w:b/>
        </w:rPr>
      </w:pPr>
    </w:p>
    <w:p w14:paraId="51A85B3C" w14:textId="71AE70B7" w:rsidR="00C44FA0" w:rsidRPr="00FB32B8" w:rsidRDefault="005D0E2A" w:rsidP="00C44FA0">
      <w:pPr>
        <w:spacing w:line="360" w:lineRule="auto"/>
        <w:ind w:left="708" w:hanging="708"/>
        <w:jc w:val="center"/>
        <w:rPr>
          <w:b/>
        </w:rPr>
      </w:pPr>
      <w:r w:rsidRPr="005D0E2A">
        <w:rPr>
          <w:b/>
        </w:rPr>
        <w:t xml:space="preserve">BENİM SINIRIM BENİM ALANIM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C44FA0" w:rsidRPr="001016DD" w14:paraId="3F216B1E" w14:textId="77777777" w:rsidTr="008B509E">
        <w:tc>
          <w:tcPr>
            <w:tcW w:w="3369" w:type="dxa"/>
            <w:tcBorders>
              <w:top w:val="single" w:sz="4" w:space="0" w:color="auto"/>
              <w:left w:val="single" w:sz="4" w:space="0" w:color="auto"/>
              <w:bottom w:val="single" w:sz="4" w:space="0" w:color="auto"/>
              <w:right w:val="single" w:sz="4" w:space="0" w:color="auto"/>
            </w:tcBorders>
            <w:hideMark/>
          </w:tcPr>
          <w:p w14:paraId="000FFBAA" w14:textId="77777777" w:rsidR="00C44FA0" w:rsidRPr="001016DD" w:rsidRDefault="00C44FA0" w:rsidP="001016DD">
            <w:pPr>
              <w:spacing w:line="276" w:lineRule="auto"/>
              <w:jc w:val="both"/>
              <w:rPr>
                <w:b/>
              </w:rPr>
            </w:pPr>
            <w:r w:rsidRPr="001016DD">
              <w:rPr>
                <w:b/>
              </w:rPr>
              <w:t>Gelişim Alanı:</w:t>
            </w:r>
          </w:p>
        </w:tc>
        <w:tc>
          <w:tcPr>
            <w:tcW w:w="6237" w:type="dxa"/>
            <w:tcBorders>
              <w:top w:val="single" w:sz="4" w:space="0" w:color="auto"/>
              <w:left w:val="single" w:sz="4" w:space="0" w:color="auto"/>
              <w:bottom w:val="single" w:sz="4" w:space="0" w:color="auto"/>
              <w:right w:val="single" w:sz="4" w:space="0" w:color="auto"/>
            </w:tcBorders>
          </w:tcPr>
          <w:p w14:paraId="0036532C" w14:textId="77777777" w:rsidR="00C44FA0" w:rsidRPr="001016DD" w:rsidRDefault="00C44FA0" w:rsidP="001016DD">
            <w:pPr>
              <w:spacing w:line="276" w:lineRule="auto"/>
              <w:jc w:val="both"/>
            </w:pPr>
            <w:r w:rsidRPr="001016DD">
              <w:rPr>
                <w:rFonts w:eastAsia="Times New Roman"/>
                <w:lang w:eastAsia="tr-TR"/>
              </w:rPr>
              <w:t>Sosyal Duygusal</w:t>
            </w:r>
          </w:p>
        </w:tc>
      </w:tr>
      <w:tr w:rsidR="00C44FA0" w:rsidRPr="001016DD" w14:paraId="507EE38E" w14:textId="77777777" w:rsidTr="008B509E">
        <w:tc>
          <w:tcPr>
            <w:tcW w:w="3369" w:type="dxa"/>
            <w:tcBorders>
              <w:top w:val="single" w:sz="4" w:space="0" w:color="auto"/>
              <w:left w:val="single" w:sz="4" w:space="0" w:color="auto"/>
              <w:bottom w:val="single" w:sz="4" w:space="0" w:color="auto"/>
              <w:right w:val="single" w:sz="4" w:space="0" w:color="auto"/>
            </w:tcBorders>
            <w:hideMark/>
          </w:tcPr>
          <w:p w14:paraId="001744DF" w14:textId="77777777" w:rsidR="00C44FA0" w:rsidRPr="001016DD" w:rsidRDefault="00C44FA0" w:rsidP="001016DD">
            <w:pPr>
              <w:spacing w:line="276" w:lineRule="auto"/>
              <w:jc w:val="both"/>
              <w:rPr>
                <w:b/>
              </w:rPr>
            </w:pPr>
            <w:r w:rsidRPr="001016DD">
              <w:rPr>
                <w:b/>
              </w:rPr>
              <w:t>Yeterlik Alanı:</w:t>
            </w:r>
          </w:p>
        </w:tc>
        <w:tc>
          <w:tcPr>
            <w:tcW w:w="6237" w:type="dxa"/>
            <w:tcBorders>
              <w:top w:val="single" w:sz="4" w:space="0" w:color="auto"/>
              <w:left w:val="single" w:sz="4" w:space="0" w:color="auto"/>
              <w:bottom w:val="single" w:sz="4" w:space="0" w:color="auto"/>
              <w:right w:val="single" w:sz="4" w:space="0" w:color="auto"/>
            </w:tcBorders>
          </w:tcPr>
          <w:p w14:paraId="17B9DDCE" w14:textId="77777777" w:rsidR="00C44FA0" w:rsidRPr="001016DD" w:rsidRDefault="00C44FA0" w:rsidP="001016DD">
            <w:pPr>
              <w:spacing w:line="276" w:lineRule="auto"/>
              <w:jc w:val="both"/>
              <w:rPr>
                <w:rFonts w:eastAsia="Times New Roman"/>
                <w:color w:val="000000"/>
              </w:rPr>
            </w:pPr>
            <w:r w:rsidRPr="001016DD">
              <w:rPr>
                <w:rFonts w:eastAsia="Times New Roman"/>
              </w:rPr>
              <w:t>Kişisel Güvenliğini Sağlama</w:t>
            </w:r>
          </w:p>
        </w:tc>
      </w:tr>
      <w:tr w:rsidR="00C44FA0" w:rsidRPr="001016DD" w14:paraId="7358A512" w14:textId="77777777" w:rsidTr="008B509E">
        <w:tc>
          <w:tcPr>
            <w:tcW w:w="3369" w:type="dxa"/>
            <w:tcBorders>
              <w:top w:val="single" w:sz="4" w:space="0" w:color="auto"/>
              <w:left w:val="single" w:sz="4" w:space="0" w:color="auto"/>
              <w:bottom w:val="single" w:sz="4" w:space="0" w:color="auto"/>
              <w:right w:val="single" w:sz="4" w:space="0" w:color="auto"/>
            </w:tcBorders>
            <w:hideMark/>
          </w:tcPr>
          <w:p w14:paraId="2EEC9D2A" w14:textId="77777777" w:rsidR="00C44FA0" w:rsidRPr="001016DD" w:rsidRDefault="00C44FA0" w:rsidP="001016DD">
            <w:pPr>
              <w:spacing w:line="276" w:lineRule="auto"/>
              <w:jc w:val="both"/>
              <w:rPr>
                <w:b/>
              </w:rPr>
            </w:pPr>
            <w:r w:rsidRPr="001016DD">
              <w:rPr>
                <w:b/>
              </w:rPr>
              <w:t>Kazanım/Hafta:</w:t>
            </w:r>
          </w:p>
        </w:tc>
        <w:tc>
          <w:tcPr>
            <w:tcW w:w="6237" w:type="dxa"/>
            <w:tcBorders>
              <w:top w:val="single" w:sz="4" w:space="0" w:color="auto"/>
              <w:left w:val="single" w:sz="4" w:space="0" w:color="auto"/>
              <w:bottom w:val="single" w:sz="4" w:space="0" w:color="auto"/>
              <w:right w:val="single" w:sz="4" w:space="0" w:color="auto"/>
            </w:tcBorders>
          </w:tcPr>
          <w:p w14:paraId="46562F12" w14:textId="26EA7B58" w:rsidR="00C44FA0" w:rsidRPr="001016DD" w:rsidRDefault="00C44FA0" w:rsidP="001016DD">
            <w:pPr>
              <w:spacing w:line="276" w:lineRule="auto"/>
              <w:jc w:val="both"/>
            </w:pPr>
            <w:r w:rsidRPr="001016DD">
              <w:rPr>
                <w:rFonts w:eastAsia="Times New Roman"/>
              </w:rPr>
              <w:t>Kişisel güvenliği için kişisel alanların gerekliliğine</w:t>
            </w:r>
            <w:r w:rsidR="00360DC0" w:rsidRPr="001016DD">
              <w:rPr>
                <w:rFonts w:eastAsia="Times New Roman"/>
              </w:rPr>
              <w:t xml:space="preserve"> inanır.</w:t>
            </w:r>
            <w:r w:rsidRPr="001016DD">
              <w:rPr>
                <w:rFonts w:eastAsia="Times New Roman"/>
              </w:rPr>
              <w:t>/</w:t>
            </w:r>
            <w:r w:rsidRPr="001016DD">
              <w:rPr>
                <w:rFonts w:eastAsia="Times New Roman"/>
                <w:b/>
              </w:rPr>
              <w:t xml:space="preserve"> </w:t>
            </w:r>
            <w:r w:rsidRPr="001016DD">
              <w:rPr>
                <w:rFonts w:eastAsia="Times New Roman"/>
              </w:rPr>
              <w:t>26. Hafta</w:t>
            </w:r>
          </w:p>
        </w:tc>
      </w:tr>
      <w:tr w:rsidR="00C44FA0" w:rsidRPr="001016DD" w14:paraId="370CAFA6" w14:textId="77777777" w:rsidTr="008B509E">
        <w:tc>
          <w:tcPr>
            <w:tcW w:w="3369" w:type="dxa"/>
            <w:tcBorders>
              <w:top w:val="single" w:sz="4" w:space="0" w:color="auto"/>
              <w:left w:val="single" w:sz="4" w:space="0" w:color="auto"/>
              <w:bottom w:val="single" w:sz="4" w:space="0" w:color="auto"/>
              <w:right w:val="single" w:sz="4" w:space="0" w:color="auto"/>
            </w:tcBorders>
            <w:vAlign w:val="center"/>
            <w:hideMark/>
          </w:tcPr>
          <w:p w14:paraId="2AC19415" w14:textId="77777777" w:rsidR="00C44FA0" w:rsidRPr="001016DD" w:rsidRDefault="00C44FA0" w:rsidP="001016DD">
            <w:pPr>
              <w:spacing w:line="276" w:lineRule="auto"/>
              <w:rPr>
                <w:b/>
              </w:rPr>
            </w:pPr>
            <w:r w:rsidRPr="001016DD">
              <w:rPr>
                <w:b/>
              </w:rPr>
              <w:t>Sınıf Düzeyi: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5ABCDF" w14:textId="77777777" w:rsidR="00C44FA0" w:rsidRPr="001016DD" w:rsidRDefault="00C44FA0" w:rsidP="001016DD">
            <w:pPr>
              <w:spacing w:line="276" w:lineRule="auto"/>
            </w:pPr>
            <w:r w:rsidRPr="001016DD">
              <w:t>3. Sınıf</w:t>
            </w:r>
          </w:p>
        </w:tc>
      </w:tr>
      <w:tr w:rsidR="00C44FA0" w:rsidRPr="001016DD" w14:paraId="21C92332" w14:textId="77777777" w:rsidTr="008B509E">
        <w:tc>
          <w:tcPr>
            <w:tcW w:w="3369" w:type="dxa"/>
            <w:tcBorders>
              <w:top w:val="single" w:sz="4" w:space="0" w:color="auto"/>
              <w:left w:val="single" w:sz="4" w:space="0" w:color="auto"/>
              <w:bottom w:val="single" w:sz="4" w:space="0" w:color="auto"/>
              <w:right w:val="single" w:sz="4" w:space="0" w:color="auto"/>
            </w:tcBorders>
            <w:hideMark/>
          </w:tcPr>
          <w:p w14:paraId="7CBB37B6" w14:textId="77777777" w:rsidR="00C44FA0" w:rsidRPr="001016DD" w:rsidRDefault="00C44FA0" w:rsidP="001016DD">
            <w:pPr>
              <w:spacing w:line="276" w:lineRule="auto"/>
              <w:jc w:val="both"/>
              <w:rPr>
                <w:b/>
              </w:rPr>
            </w:pPr>
            <w:r w:rsidRPr="001016DD">
              <w:rPr>
                <w:b/>
              </w:rPr>
              <w:t>Süre:</w:t>
            </w:r>
          </w:p>
        </w:tc>
        <w:tc>
          <w:tcPr>
            <w:tcW w:w="6237" w:type="dxa"/>
            <w:tcBorders>
              <w:top w:val="single" w:sz="4" w:space="0" w:color="auto"/>
              <w:left w:val="single" w:sz="4" w:space="0" w:color="auto"/>
              <w:bottom w:val="single" w:sz="4" w:space="0" w:color="auto"/>
              <w:right w:val="single" w:sz="4" w:space="0" w:color="auto"/>
            </w:tcBorders>
            <w:hideMark/>
          </w:tcPr>
          <w:p w14:paraId="35553B1A" w14:textId="77777777" w:rsidR="00C44FA0" w:rsidRPr="001016DD" w:rsidRDefault="00C44FA0" w:rsidP="001016DD">
            <w:pPr>
              <w:spacing w:line="276" w:lineRule="auto"/>
              <w:jc w:val="both"/>
            </w:pPr>
            <w:r w:rsidRPr="001016DD">
              <w:t xml:space="preserve">40 </w:t>
            </w:r>
            <w:proofErr w:type="spellStart"/>
            <w:r w:rsidRPr="001016DD">
              <w:t>dk</w:t>
            </w:r>
            <w:proofErr w:type="spellEnd"/>
            <w:r w:rsidRPr="001016DD">
              <w:t xml:space="preserve">  (Bir ders saati)</w:t>
            </w:r>
          </w:p>
        </w:tc>
      </w:tr>
      <w:tr w:rsidR="00C44FA0" w:rsidRPr="001016DD" w14:paraId="17D5F4B0" w14:textId="77777777" w:rsidTr="008B509E">
        <w:trPr>
          <w:trHeight w:val="744"/>
        </w:trPr>
        <w:tc>
          <w:tcPr>
            <w:tcW w:w="3369" w:type="dxa"/>
            <w:tcBorders>
              <w:top w:val="single" w:sz="4" w:space="0" w:color="auto"/>
              <w:left w:val="single" w:sz="4" w:space="0" w:color="auto"/>
              <w:bottom w:val="single" w:sz="4" w:space="0" w:color="auto"/>
              <w:right w:val="single" w:sz="4" w:space="0" w:color="auto"/>
            </w:tcBorders>
            <w:hideMark/>
          </w:tcPr>
          <w:p w14:paraId="3C580B55" w14:textId="77777777" w:rsidR="00C44FA0" w:rsidRPr="001016DD" w:rsidRDefault="00C44FA0" w:rsidP="001016DD">
            <w:pPr>
              <w:spacing w:line="276" w:lineRule="auto"/>
              <w:jc w:val="both"/>
              <w:rPr>
                <w:b/>
              </w:rPr>
            </w:pPr>
            <w:r w:rsidRPr="001016DD">
              <w:rPr>
                <w:b/>
              </w:rPr>
              <w:t>Araç-Gereçler:</w:t>
            </w:r>
          </w:p>
        </w:tc>
        <w:tc>
          <w:tcPr>
            <w:tcW w:w="6237" w:type="dxa"/>
            <w:tcBorders>
              <w:top w:val="single" w:sz="4" w:space="0" w:color="auto"/>
              <w:left w:val="single" w:sz="4" w:space="0" w:color="auto"/>
              <w:bottom w:val="single" w:sz="4" w:space="0" w:color="auto"/>
              <w:right w:val="single" w:sz="4" w:space="0" w:color="auto"/>
            </w:tcBorders>
            <w:hideMark/>
          </w:tcPr>
          <w:p w14:paraId="18B79160" w14:textId="5E60B3BC" w:rsidR="00C44FA0" w:rsidRPr="001016DD" w:rsidRDefault="0093596C" w:rsidP="001016DD">
            <w:pPr>
              <w:numPr>
                <w:ilvl w:val="0"/>
                <w:numId w:val="1"/>
              </w:numPr>
              <w:spacing w:line="276" w:lineRule="auto"/>
              <w:jc w:val="both"/>
            </w:pPr>
            <w:r w:rsidRPr="001016DD">
              <w:t>Çalışma Y</w:t>
            </w:r>
            <w:r w:rsidR="005D0E2A" w:rsidRPr="001016DD">
              <w:t>aprağı-</w:t>
            </w:r>
            <w:r w:rsidR="00C44FA0" w:rsidRPr="001016DD">
              <w:t>1</w:t>
            </w:r>
          </w:p>
          <w:p w14:paraId="5550CD04" w14:textId="09B2B9E5" w:rsidR="00C44FA0" w:rsidRPr="001016DD" w:rsidRDefault="005D0E2A" w:rsidP="001016DD">
            <w:pPr>
              <w:numPr>
                <w:ilvl w:val="0"/>
                <w:numId w:val="1"/>
              </w:numPr>
              <w:spacing w:line="276" w:lineRule="auto"/>
              <w:jc w:val="both"/>
            </w:pPr>
            <w:r w:rsidRPr="001016DD">
              <w:t xml:space="preserve">Etkinlik Bilgi Notu </w:t>
            </w:r>
          </w:p>
        </w:tc>
      </w:tr>
      <w:tr w:rsidR="00C44FA0" w:rsidRPr="001016DD" w14:paraId="252987C7" w14:textId="77777777" w:rsidTr="008B509E">
        <w:tc>
          <w:tcPr>
            <w:tcW w:w="3369" w:type="dxa"/>
            <w:tcBorders>
              <w:top w:val="single" w:sz="4" w:space="0" w:color="auto"/>
              <w:left w:val="single" w:sz="4" w:space="0" w:color="auto"/>
              <w:bottom w:val="single" w:sz="4" w:space="0" w:color="auto"/>
              <w:right w:val="single" w:sz="4" w:space="0" w:color="auto"/>
            </w:tcBorders>
            <w:hideMark/>
          </w:tcPr>
          <w:p w14:paraId="0618BC70" w14:textId="77777777" w:rsidR="00C44FA0" w:rsidRPr="001016DD" w:rsidRDefault="00C44FA0" w:rsidP="001016DD">
            <w:pPr>
              <w:spacing w:line="276" w:lineRule="auto"/>
              <w:jc w:val="both"/>
              <w:rPr>
                <w:b/>
              </w:rPr>
            </w:pPr>
            <w:r w:rsidRPr="001016DD">
              <w:rPr>
                <w:b/>
              </w:rPr>
              <w:t>Uygulayıcı İçin Ön Hazırlık:</w:t>
            </w:r>
          </w:p>
        </w:tc>
        <w:tc>
          <w:tcPr>
            <w:tcW w:w="6237" w:type="dxa"/>
            <w:tcBorders>
              <w:top w:val="single" w:sz="4" w:space="0" w:color="auto"/>
              <w:left w:val="single" w:sz="4" w:space="0" w:color="auto"/>
              <w:bottom w:val="single" w:sz="4" w:space="0" w:color="auto"/>
              <w:right w:val="single" w:sz="4" w:space="0" w:color="auto"/>
            </w:tcBorders>
          </w:tcPr>
          <w:p w14:paraId="7E01C683" w14:textId="77777777" w:rsidR="00C44FA0" w:rsidRPr="001016DD" w:rsidRDefault="00C44FA0" w:rsidP="001016DD">
            <w:pPr>
              <w:numPr>
                <w:ilvl w:val="1"/>
                <w:numId w:val="1"/>
              </w:numPr>
              <w:tabs>
                <w:tab w:val="clear" w:pos="1440"/>
                <w:tab w:val="num" w:pos="317"/>
              </w:tabs>
              <w:spacing w:line="276" w:lineRule="auto"/>
              <w:ind w:hanging="1406"/>
              <w:contextualSpacing/>
              <w:jc w:val="both"/>
              <w:rPr>
                <w:rFonts w:eastAsia="Times New Roman"/>
                <w:lang w:eastAsia="tr-TR"/>
              </w:rPr>
            </w:pPr>
            <w:r w:rsidRPr="001016DD">
              <w:t>Etkinlik Bilgi Notu okunur.</w:t>
            </w:r>
          </w:p>
        </w:tc>
      </w:tr>
      <w:tr w:rsidR="00C44FA0" w:rsidRPr="001016DD" w14:paraId="2CD68C19" w14:textId="77777777" w:rsidTr="008B509E">
        <w:tc>
          <w:tcPr>
            <w:tcW w:w="3369" w:type="dxa"/>
            <w:tcBorders>
              <w:top w:val="single" w:sz="4" w:space="0" w:color="auto"/>
              <w:left w:val="single" w:sz="4" w:space="0" w:color="auto"/>
              <w:bottom w:val="single" w:sz="4" w:space="0" w:color="auto"/>
              <w:right w:val="single" w:sz="4" w:space="0" w:color="auto"/>
            </w:tcBorders>
            <w:hideMark/>
          </w:tcPr>
          <w:p w14:paraId="454A9E41" w14:textId="4C6DB2B8" w:rsidR="00C44FA0" w:rsidRPr="001016DD" w:rsidRDefault="00C44FA0" w:rsidP="001016DD">
            <w:pPr>
              <w:spacing w:line="276" w:lineRule="auto"/>
              <w:jc w:val="both"/>
              <w:rPr>
                <w:b/>
              </w:rPr>
            </w:pPr>
            <w:r w:rsidRPr="001016DD">
              <w:rPr>
                <w:b/>
              </w:rPr>
              <w:t>Süreç</w:t>
            </w:r>
            <w:r w:rsidR="008B509E">
              <w:rPr>
                <w:b/>
              </w:rPr>
              <w:t xml:space="preserve"> </w:t>
            </w:r>
            <w:r w:rsidRPr="001016DD">
              <w:rPr>
                <w:b/>
              </w:rPr>
              <w:t>(Uygulama</w:t>
            </w:r>
            <w:r w:rsidR="008B509E">
              <w:rPr>
                <w:b/>
              </w:rPr>
              <w:t xml:space="preserve"> </w:t>
            </w:r>
            <w:r w:rsidRPr="001016DD">
              <w:rPr>
                <w:b/>
              </w:rPr>
              <w:t>Basamakları):</w:t>
            </w:r>
          </w:p>
        </w:tc>
        <w:tc>
          <w:tcPr>
            <w:tcW w:w="6237" w:type="dxa"/>
            <w:tcBorders>
              <w:top w:val="single" w:sz="4" w:space="0" w:color="auto"/>
              <w:left w:val="single" w:sz="4" w:space="0" w:color="auto"/>
              <w:bottom w:val="single" w:sz="4" w:space="0" w:color="auto"/>
              <w:right w:val="single" w:sz="4" w:space="0" w:color="auto"/>
            </w:tcBorders>
          </w:tcPr>
          <w:p w14:paraId="6F5D1E60" w14:textId="7C131205" w:rsidR="005D0E2A" w:rsidRPr="001016DD" w:rsidRDefault="00C44FA0" w:rsidP="001016DD">
            <w:pPr>
              <w:pStyle w:val="ListeParagraf"/>
              <w:numPr>
                <w:ilvl w:val="0"/>
                <w:numId w:val="10"/>
              </w:numPr>
              <w:spacing w:after="240" w:line="276" w:lineRule="auto"/>
              <w:contextualSpacing/>
              <w:jc w:val="both"/>
              <w:rPr>
                <w:rFonts w:eastAsia="Times New Roman"/>
                <w:i/>
                <w:lang w:eastAsia="tr-TR"/>
              </w:rPr>
            </w:pPr>
            <w:r w:rsidRPr="001016DD">
              <w:rPr>
                <w:rFonts w:eastAsia="Times New Roman"/>
                <w:lang w:eastAsia="tr-TR"/>
              </w:rPr>
              <w:t xml:space="preserve">Uygulayıcı </w:t>
            </w:r>
            <w:r w:rsidR="005D0E2A" w:rsidRPr="001016DD">
              <w:rPr>
                <w:rFonts w:eastAsia="Times New Roman"/>
                <w:lang w:eastAsia="tr-TR"/>
              </w:rPr>
              <w:t xml:space="preserve">tarafından </w:t>
            </w:r>
            <w:r w:rsidRPr="001016DD">
              <w:rPr>
                <w:rFonts w:eastAsia="Times New Roman"/>
                <w:lang w:eastAsia="tr-TR"/>
              </w:rPr>
              <w:t>tahtaya büyük harfle “GÜVEN</w:t>
            </w:r>
            <w:r w:rsidR="005D0E2A" w:rsidRPr="001016DD">
              <w:rPr>
                <w:rFonts w:eastAsia="Times New Roman"/>
                <w:lang w:eastAsia="tr-TR"/>
              </w:rPr>
              <w:t>” kelimes</w:t>
            </w:r>
            <w:r w:rsidRPr="001016DD">
              <w:rPr>
                <w:rFonts w:eastAsia="Times New Roman"/>
                <w:lang w:eastAsia="tr-TR"/>
              </w:rPr>
              <w:t>i yaz</w:t>
            </w:r>
            <w:r w:rsidR="005D0E2A" w:rsidRPr="001016DD">
              <w:rPr>
                <w:rFonts w:eastAsia="Times New Roman"/>
                <w:lang w:eastAsia="tr-TR"/>
              </w:rPr>
              <w:t>ılır ve sınıf içi etkileşim</w:t>
            </w:r>
            <w:r w:rsidRPr="001016DD">
              <w:rPr>
                <w:rFonts w:eastAsia="Times New Roman"/>
                <w:lang w:eastAsia="tr-TR"/>
              </w:rPr>
              <w:t xml:space="preserve"> başlatı</w:t>
            </w:r>
            <w:r w:rsidR="005D0E2A" w:rsidRPr="001016DD">
              <w:rPr>
                <w:rFonts w:eastAsia="Times New Roman"/>
                <w:lang w:eastAsia="tr-TR"/>
              </w:rPr>
              <w:t xml:space="preserve">lır. </w:t>
            </w:r>
          </w:p>
          <w:p w14:paraId="02A73D96" w14:textId="2FD2E242" w:rsidR="005D0E2A" w:rsidRPr="001016DD" w:rsidRDefault="005D0E2A" w:rsidP="001016DD">
            <w:pPr>
              <w:pStyle w:val="ListeParagraf"/>
              <w:numPr>
                <w:ilvl w:val="0"/>
                <w:numId w:val="10"/>
              </w:numPr>
              <w:spacing w:after="240" w:line="276" w:lineRule="auto"/>
              <w:contextualSpacing/>
              <w:jc w:val="both"/>
              <w:rPr>
                <w:rFonts w:eastAsia="Times New Roman"/>
                <w:i/>
                <w:lang w:eastAsia="tr-TR"/>
              </w:rPr>
            </w:pPr>
            <w:r w:rsidRPr="001016DD">
              <w:rPr>
                <w:rFonts w:eastAsia="Times New Roman"/>
                <w:lang w:eastAsia="tr-TR"/>
              </w:rPr>
              <w:t xml:space="preserve">Aşağıdaki sorular öğrencilere yöneltilir: </w:t>
            </w:r>
          </w:p>
          <w:p w14:paraId="2FBF1CDF" w14:textId="6121F912" w:rsidR="00C44FA0" w:rsidRPr="001016DD" w:rsidRDefault="00C44FA0" w:rsidP="001016DD">
            <w:pPr>
              <w:pStyle w:val="ListeParagraf"/>
              <w:numPr>
                <w:ilvl w:val="0"/>
                <w:numId w:val="11"/>
              </w:numPr>
              <w:spacing w:line="276" w:lineRule="auto"/>
              <w:contextualSpacing/>
              <w:jc w:val="both"/>
              <w:rPr>
                <w:rFonts w:eastAsia="Times New Roman"/>
                <w:lang w:eastAsia="tr-TR"/>
              </w:rPr>
            </w:pPr>
            <w:r w:rsidRPr="001016DD">
              <w:rPr>
                <w:rFonts w:eastAsia="Times New Roman"/>
                <w:lang w:eastAsia="tr-TR"/>
              </w:rPr>
              <w:t>Size göre güven ne demektir?</w:t>
            </w:r>
          </w:p>
          <w:p w14:paraId="51C35BF2" w14:textId="77777777" w:rsidR="00C44FA0" w:rsidRPr="001016DD" w:rsidRDefault="00C44FA0" w:rsidP="001016DD">
            <w:pPr>
              <w:numPr>
                <w:ilvl w:val="0"/>
                <w:numId w:val="11"/>
              </w:numPr>
              <w:spacing w:after="240" w:line="276" w:lineRule="auto"/>
              <w:contextualSpacing/>
              <w:jc w:val="both"/>
              <w:rPr>
                <w:rFonts w:eastAsia="Times New Roman"/>
                <w:lang w:eastAsia="tr-TR"/>
              </w:rPr>
            </w:pPr>
            <w:r w:rsidRPr="001016DD">
              <w:rPr>
                <w:rFonts w:eastAsia="Times New Roman"/>
                <w:lang w:eastAsia="tr-TR"/>
              </w:rPr>
              <w:t>Kişisel olarak güvende olmak için neler yapmalıyız?</w:t>
            </w:r>
          </w:p>
          <w:p w14:paraId="4EAB30F3" w14:textId="77777777" w:rsidR="00C44FA0" w:rsidRPr="001016DD" w:rsidRDefault="00C44FA0" w:rsidP="001016DD">
            <w:pPr>
              <w:numPr>
                <w:ilvl w:val="0"/>
                <w:numId w:val="11"/>
              </w:numPr>
              <w:spacing w:after="240" w:line="276" w:lineRule="auto"/>
              <w:contextualSpacing/>
              <w:jc w:val="both"/>
              <w:rPr>
                <w:rFonts w:eastAsia="Times New Roman"/>
                <w:i/>
                <w:lang w:eastAsia="tr-TR"/>
              </w:rPr>
            </w:pPr>
            <w:r w:rsidRPr="001016DD">
              <w:rPr>
                <w:rFonts w:eastAsia="Times New Roman"/>
                <w:lang w:eastAsia="tr-TR"/>
              </w:rPr>
              <w:t>Kendinizi kimlerin yanında daha güvende hissediyorsunuz</w:t>
            </w:r>
            <w:r w:rsidRPr="001016DD">
              <w:rPr>
                <w:rFonts w:eastAsia="Times New Roman"/>
                <w:i/>
                <w:lang w:eastAsia="tr-TR"/>
              </w:rPr>
              <w:t>?</w:t>
            </w:r>
          </w:p>
          <w:p w14:paraId="5AABD38E" w14:textId="77777777" w:rsidR="00C31376" w:rsidRPr="001016DD" w:rsidRDefault="00C44FA0" w:rsidP="001016DD">
            <w:pPr>
              <w:numPr>
                <w:ilvl w:val="0"/>
                <w:numId w:val="10"/>
              </w:numPr>
              <w:spacing w:after="240" w:line="276" w:lineRule="auto"/>
              <w:contextualSpacing/>
              <w:jc w:val="both"/>
              <w:rPr>
                <w:rFonts w:eastAsia="Times New Roman"/>
                <w:lang w:eastAsia="tr-TR"/>
              </w:rPr>
            </w:pPr>
            <w:r w:rsidRPr="001016DD">
              <w:rPr>
                <w:rFonts w:eastAsia="Times New Roman"/>
                <w:lang w:eastAsia="tr-TR"/>
              </w:rPr>
              <w:t xml:space="preserve">Öğrencilerin verdikleri cevaplar alındıktan sonra, uygulayıcı tarafından sınıf tahtasının önüne 75 cm çapında (bir kol mesafesi ) ve aralarında bir metre olacak şekilde iki adet daire çizilir. Gönüllü öğrencilerden iki öğrenci tahtaya çıkarılır. İki öğrenciden önce biri bir dairenin içinde, diğeri ise diğer dairenin içinde iletişim kurmaları istenir. Sonra iki öğrenciden tek bir daire içinde iletişim kurmaları istenir. </w:t>
            </w:r>
          </w:p>
          <w:p w14:paraId="1881B28C" w14:textId="7C897D54" w:rsidR="00C44FA0" w:rsidRPr="001016DD" w:rsidRDefault="00C44FA0" w:rsidP="001016DD">
            <w:pPr>
              <w:numPr>
                <w:ilvl w:val="0"/>
                <w:numId w:val="10"/>
              </w:numPr>
              <w:spacing w:after="240" w:line="276" w:lineRule="auto"/>
              <w:contextualSpacing/>
              <w:jc w:val="both"/>
              <w:rPr>
                <w:rFonts w:eastAsia="Times New Roman"/>
                <w:lang w:eastAsia="tr-TR"/>
              </w:rPr>
            </w:pPr>
            <w:r w:rsidRPr="001016DD">
              <w:rPr>
                <w:rFonts w:eastAsia="Times New Roman"/>
                <w:lang w:eastAsia="tr-TR"/>
              </w:rPr>
              <w:t xml:space="preserve">Uygulayıcı </w:t>
            </w:r>
            <w:r w:rsidR="00C31376" w:rsidRPr="001016DD">
              <w:rPr>
                <w:rFonts w:eastAsia="Times New Roman"/>
                <w:lang w:eastAsia="tr-TR"/>
              </w:rPr>
              <w:t xml:space="preserve">tarafından </w:t>
            </w:r>
            <w:r w:rsidRPr="001016DD">
              <w:rPr>
                <w:rFonts w:eastAsia="Times New Roman"/>
                <w:lang w:eastAsia="tr-TR"/>
              </w:rPr>
              <w:t>sını</w:t>
            </w:r>
            <w:r w:rsidR="00C31376" w:rsidRPr="001016DD">
              <w:rPr>
                <w:rFonts w:eastAsia="Times New Roman"/>
                <w:lang w:eastAsia="tr-TR"/>
              </w:rPr>
              <w:t>ftaki diğer gönüllü öğrencilerle</w:t>
            </w:r>
            <w:r w:rsidRPr="001016DD">
              <w:rPr>
                <w:rFonts w:eastAsia="Times New Roman"/>
                <w:lang w:eastAsia="tr-TR"/>
              </w:rPr>
              <w:t xml:space="preserve"> de </w:t>
            </w:r>
            <w:r w:rsidR="00C5476F" w:rsidRPr="001016DD">
              <w:rPr>
                <w:rFonts w:eastAsia="Times New Roman"/>
                <w:lang w:eastAsia="tr-TR"/>
              </w:rPr>
              <w:t xml:space="preserve">aynı </w:t>
            </w:r>
            <w:r w:rsidR="00C31376" w:rsidRPr="001016DD">
              <w:rPr>
                <w:rFonts w:eastAsia="Times New Roman"/>
                <w:lang w:eastAsia="tr-TR"/>
              </w:rPr>
              <w:t>etkinlik birkaç kez</w:t>
            </w:r>
            <w:r w:rsidRPr="001016DD">
              <w:rPr>
                <w:rFonts w:eastAsia="Times New Roman"/>
                <w:lang w:eastAsia="tr-TR"/>
              </w:rPr>
              <w:t xml:space="preserve"> uygula</w:t>
            </w:r>
            <w:r w:rsidR="00C31376" w:rsidRPr="001016DD">
              <w:rPr>
                <w:rFonts w:eastAsia="Times New Roman"/>
                <w:lang w:eastAsia="tr-TR"/>
              </w:rPr>
              <w:t>n</w:t>
            </w:r>
            <w:r w:rsidRPr="001016DD">
              <w:rPr>
                <w:rFonts w:eastAsia="Times New Roman"/>
                <w:lang w:eastAsia="tr-TR"/>
              </w:rPr>
              <w:t>dıktan sonra, aşağıdaki tartışma soruları il</w:t>
            </w:r>
            <w:r w:rsidR="00C31376" w:rsidRPr="001016DD">
              <w:rPr>
                <w:rFonts w:eastAsia="Times New Roman"/>
                <w:lang w:eastAsia="tr-TR"/>
              </w:rPr>
              <w:t xml:space="preserve">e sınıf içi etkileşimi sürdürülür. </w:t>
            </w:r>
          </w:p>
          <w:p w14:paraId="42AB5749" w14:textId="77777777" w:rsidR="00C44FA0" w:rsidRPr="001016DD" w:rsidRDefault="00C44FA0" w:rsidP="001016DD">
            <w:pPr>
              <w:numPr>
                <w:ilvl w:val="0"/>
                <w:numId w:val="12"/>
              </w:numPr>
              <w:spacing w:after="120" w:line="276" w:lineRule="auto"/>
              <w:contextualSpacing/>
              <w:jc w:val="both"/>
              <w:rPr>
                <w:rFonts w:eastAsia="Times New Roman"/>
                <w:lang w:eastAsia="tr-TR"/>
              </w:rPr>
            </w:pPr>
            <w:r w:rsidRPr="001016DD">
              <w:rPr>
                <w:rFonts w:eastAsia="Times New Roman"/>
                <w:lang w:eastAsia="tr-TR"/>
              </w:rPr>
              <w:t>Farklı dairelerde iletişim kurduğunuzda neler hissettiniz?</w:t>
            </w:r>
          </w:p>
          <w:p w14:paraId="42406EBA" w14:textId="77777777" w:rsidR="00C44FA0" w:rsidRPr="001016DD" w:rsidRDefault="00C44FA0" w:rsidP="001016DD">
            <w:pPr>
              <w:numPr>
                <w:ilvl w:val="0"/>
                <w:numId w:val="12"/>
              </w:numPr>
              <w:spacing w:after="120" w:line="276" w:lineRule="auto"/>
              <w:contextualSpacing/>
              <w:jc w:val="both"/>
              <w:rPr>
                <w:rFonts w:eastAsia="Times New Roman"/>
                <w:lang w:eastAsia="tr-TR"/>
              </w:rPr>
            </w:pPr>
            <w:r w:rsidRPr="001016DD">
              <w:rPr>
                <w:rFonts w:eastAsia="Times New Roman"/>
                <w:lang w:eastAsia="tr-TR"/>
              </w:rPr>
              <w:t>Aynı daire içinde iletişim kurduğunuzda kendinizi nasıl hissettiniz?</w:t>
            </w:r>
          </w:p>
          <w:p w14:paraId="3CE49BEE" w14:textId="77777777" w:rsidR="00C44FA0" w:rsidRPr="001016DD" w:rsidRDefault="00C44FA0" w:rsidP="001016DD">
            <w:pPr>
              <w:numPr>
                <w:ilvl w:val="0"/>
                <w:numId w:val="12"/>
              </w:numPr>
              <w:spacing w:after="120" w:line="276" w:lineRule="auto"/>
              <w:contextualSpacing/>
              <w:jc w:val="both"/>
              <w:rPr>
                <w:rFonts w:eastAsia="Times New Roman"/>
                <w:lang w:eastAsia="tr-TR"/>
              </w:rPr>
            </w:pPr>
            <w:r w:rsidRPr="001016DD">
              <w:rPr>
                <w:rFonts w:eastAsia="Times New Roman"/>
                <w:lang w:eastAsia="tr-TR"/>
              </w:rPr>
              <w:t xml:space="preserve">Tanımadığınız bir insanla aynı daire içinde iletişim kurmak durumunda kalırsanız neler hissedersiniz? </w:t>
            </w:r>
          </w:p>
          <w:p w14:paraId="293EC271" w14:textId="15A400C7" w:rsidR="00C44FA0" w:rsidRPr="001016DD" w:rsidRDefault="00C44FA0" w:rsidP="001016DD">
            <w:pPr>
              <w:numPr>
                <w:ilvl w:val="0"/>
                <w:numId w:val="10"/>
              </w:numPr>
              <w:spacing w:line="276" w:lineRule="auto"/>
              <w:contextualSpacing/>
              <w:jc w:val="both"/>
              <w:rPr>
                <w:rFonts w:eastAsia="Times New Roman"/>
                <w:lang w:eastAsia="tr-TR"/>
              </w:rPr>
            </w:pPr>
            <w:r w:rsidRPr="001016DD">
              <w:rPr>
                <w:rFonts w:eastAsia="Times New Roman"/>
                <w:lang w:eastAsia="tr-TR"/>
              </w:rPr>
              <w:t xml:space="preserve">Uygulayıcı </w:t>
            </w:r>
            <w:r w:rsidR="005D0E2A" w:rsidRPr="001016DD">
              <w:rPr>
                <w:rFonts w:eastAsia="Times New Roman"/>
                <w:lang w:eastAsia="tr-TR"/>
              </w:rPr>
              <w:t xml:space="preserve">tarafından </w:t>
            </w:r>
            <w:r w:rsidRPr="001016DD">
              <w:rPr>
                <w:rFonts w:eastAsia="Times New Roman"/>
                <w:lang w:eastAsia="tr-TR"/>
              </w:rPr>
              <w:t>gelen cevapların paylaşılmasında</w:t>
            </w:r>
            <w:r w:rsidR="005D0E2A" w:rsidRPr="001016DD">
              <w:rPr>
                <w:rFonts w:eastAsia="Times New Roman"/>
                <w:lang w:eastAsia="tr-TR"/>
              </w:rPr>
              <w:t>n sonra aşağıdaki açıklama</w:t>
            </w:r>
            <w:r w:rsidRPr="001016DD">
              <w:rPr>
                <w:rFonts w:eastAsia="Times New Roman"/>
                <w:lang w:eastAsia="tr-TR"/>
              </w:rPr>
              <w:t xml:space="preserve"> yap</w:t>
            </w:r>
            <w:r w:rsidR="005D0E2A" w:rsidRPr="001016DD">
              <w:rPr>
                <w:rFonts w:eastAsia="Times New Roman"/>
                <w:lang w:eastAsia="tr-TR"/>
              </w:rPr>
              <w:t>ılarak etkileşim</w:t>
            </w:r>
            <w:r w:rsidRPr="001016DD">
              <w:rPr>
                <w:rFonts w:eastAsia="Times New Roman"/>
                <w:lang w:eastAsia="tr-TR"/>
              </w:rPr>
              <w:t xml:space="preserve"> sürdürü</w:t>
            </w:r>
            <w:r w:rsidR="005D0E2A" w:rsidRPr="001016DD">
              <w:rPr>
                <w:rFonts w:eastAsia="Times New Roman"/>
                <w:lang w:eastAsia="tr-TR"/>
              </w:rPr>
              <w:t>lü</w:t>
            </w:r>
            <w:r w:rsidRPr="001016DD">
              <w:rPr>
                <w:rFonts w:eastAsia="Times New Roman"/>
                <w:lang w:eastAsia="tr-TR"/>
              </w:rPr>
              <w:t>r.</w:t>
            </w:r>
          </w:p>
          <w:p w14:paraId="67B63FBE" w14:textId="2A5B73FB" w:rsidR="00C44FA0" w:rsidRPr="001016DD" w:rsidRDefault="00C44FA0" w:rsidP="001016DD">
            <w:pPr>
              <w:spacing w:after="240" w:line="276" w:lineRule="auto"/>
              <w:contextualSpacing/>
              <w:jc w:val="both"/>
              <w:rPr>
                <w:rStyle w:val="hgkelc"/>
                <w:rFonts w:eastAsia="Times New Roman"/>
                <w:i/>
                <w:lang w:eastAsia="tr-TR"/>
              </w:rPr>
            </w:pPr>
            <w:r w:rsidRPr="001016DD">
              <w:rPr>
                <w:rFonts w:eastAsia="Times New Roman"/>
                <w:i/>
                <w:lang w:eastAsia="tr-TR"/>
              </w:rPr>
              <w:t xml:space="preserve">“Sevgili öğrenciler biraz önce tek daire içinde olduğumuz alan bizim kişisel alanımızdır. Kişisel alan bizim kendimizi rahat hissettiğimiz bir alandır. Sadece </w:t>
            </w:r>
            <w:r w:rsidRPr="001016DD">
              <w:rPr>
                <w:rStyle w:val="hgkelc"/>
                <w:i/>
              </w:rPr>
              <w:t>anne, baba, kardeş ve en yak</w:t>
            </w:r>
            <w:r w:rsidR="0093596C" w:rsidRPr="001016DD">
              <w:rPr>
                <w:rStyle w:val="hgkelc"/>
                <w:i/>
              </w:rPr>
              <w:t xml:space="preserve">ın arkadaşlarımızın girebileceği bu alana onlar </w:t>
            </w:r>
            <w:r w:rsidRPr="001016DD">
              <w:rPr>
                <w:rStyle w:val="hgkelc"/>
                <w:i/>
              </w:rPr>
              <w:t>dışındaki insanlar yaklaşırsa rahatsızlık duyarız.</w:t>
            </w:r>
            <w:r w:rsidRPr="001016DD">
              <w:rPr>
                <w:rFonts w:eastAsia="Times New Roman"/>
                <w:i/>
                <w:lang w:eastAsia="tr-TR"/>
              </w:rPr>
              <w:t xml:space="preserve"> Bu alan ihlal edildiğinde kaygı, korku, öfke gibi duygular hisse</w:t>
            </w:r>
            <w:r w:rsidR="00C5476F" w:rsidRPr="001016DD">
              <w:rPr>
                <w:rFonts w:eastAsia="Times New Roman"/>
                <w:i/>
                <w:lang w:eastAsia="tr-TR"/>
              </w:rPr>
              <w:t>deriz</w:t>
            </w:r>
            <w:r w:rsidRPr="001016DD">
              <w:rPr>
                <w:rFonts w:eastAsia="Times New Roman"/>
                <w:i/>
                <w:lang w:eastAsia="tr-TR"/>
              </w:rPr>
              <w:t>.</w:t>
            </w:r>
            <w:r w:rsidRPr="001016DD">
              <w:rPr>
                <w:rStyle w:val="hgkelc"/>
                <w:i/>
              </w:rPr>
              <w:t xml:space="preserve">” </w:t>
            </w:r>
          </w:p>
          <w:p w14:paraId="0F982B06" w14:textId="59FB6CF1" w:rsidR="005D0E2A" w:rsidRPr="001016DD" w:rsidRDefault="00C44FA0" w:rsidP="001016DD">
            <w:pPr>
              <w:numPr>
                <w:ilvl w:val="0"/>
                <w:numId w:val="10"/>
              </w:numPr>
              <w:spacing w:after="240" w:line="276" w:lineRule="auto"/>
              <w:contextualSpacing/>
              <w:jc w:val="both"/>
              <w:rPr>
                <w:rFonts w:eastAsia="Times New Roman"/>
                <w:lang w:eastAsia="tr-TR"/>
              </w:rPr>
            </w:pPr>
            <w:r w:rsidRPr="001016DD">
              <w:rPr>
                <w:rFonts w:eastAsia="Times New Roman"/>
                <w:lang w:eastAsia="tr-TR"/>
              </w:rPr>
              <w:t xml:space="preserve">Uygulayıcı </w:t>
            </w:r>
            <w:r w:rsidR="005D0E2A" w:rsidRPr="001016DD">
              <w:rPr>
                <w:rFonts w:eastAsia="Times New Roman"/>
                <w:lang w:eastAsia="tr-TR"/>
              </w:rPr>
              <w:t xml:space="preserve">tarafından </w:t>
            </w:r>
            <w:r w:rsidRPr="001016DD">
              <w:rPr>
                <w:rFonts w:eastAsia="Times New Roman"/>
                <w:lang w:eastAsia="tr-TR"/>
              </w:rPr>
              <w:t>öğrencilere</w:t>
            </w:r>
            <w:r w:rsidR="005D0E2A" w:rsidRPr="001016DD">
              <w:rPr>
                <w:rFonts w:eastAsia="Times New Roman"/>
                <w:lang w:eastAsia="tr-TR"/>
              </w:rPr>
              <w:t xml:space="preserve"> aşağıdaki açıklama yapılır ve Çalışma Yaprağı-1’de yer alan hikâyeler okunur. </w:t>
            </w:r>
          </w:p>
          <w:p w14:paraId="55B83BEE" w14:textId="02AC5E83" w:rsidR="00C44FA0" w:rsidRPr="001016DD" w:rsidRDefault="0093596C" w:rsidP="001016DD">
            <w:pPr>
              <w:spacing w:after="240" w:line="276" w:lineRule="auto"/>
              <w:contextualSpacing/>
              <w:jc w:val="both"/>
              <w:rPr>
                <w:rFonts w:eastAsia="Times New Roman"/>
                <w:lang w:eastAsia="tr-TR"/>
              </w:rPr>
            </w:pPr>
            <w:r w:rsidRPr="001016DD">
              <w:rPr>
                <w:rFonts w:eastAsia="Times New Roman"/>
                <w:i/>
                <w:lang w:eastAsia="tr-TR"/>
              </w:rPr>
              <w:t>“S</w:t>
            </w:r>
            <w:r w:rsidR="00C44FA0" w:rsidRPr="001016DD">
              <w:rPr>
                <w:rFonts w:eastAsia="Times New Roman"/>
                <w:i/>
                <w:lang w:eastAsia="tr-TR"/>
              </w:rPr>
              <w:t xml:space="preserve">evgili </w:t>
            </w:r>
            <w:r w:rsidRPr="001016DD">
              <w:rPr>
                <w:rFonts w:eastAsia="Times New Roman"/>
                <w:i/>
                <w:lang w:eastAsia="tr-TR"/>
              </w:rPr>
              <w:t>öğrenciler</w:t>
            </w:r>
            <w:r w:rsidR="00C44FA0" w:rsidRPr="001016DD">
              <w:rPr>
                <w:rFonts w:eastAsia="Times New Roman"/>
                <w:i/>
                <w:lang w:eastAsia="tr-TR"/>
              </w:rPr>
              <w:t xml:space="preserve"> şimdi size çeşitli kısa hikâyeler okuyacağım</w:t>
            </w:r>
            <w:r w:rsidR="00C5476F" w:rsidRPr="001016DD">
              <w:rPr>
                <w:rFonts w:eastAsia="Times New Roman"/>
                <w:i/>
                <w:lang w:eastAsia="tr-TR"/>
              </w:rPr>
              <w:t>.</w:t>
            </w:r>
            <w:r w:rsidR="005D0E2A" w:rsidRPr="001016DD">
              <w:rPr>
                <w:rFonts w:eastAsia="Times New Roman"/>
                <w:i/>
                <w:lang w:eastAsia="tr-TR"/>
              </w:rPr>
              <w:t xml:space="preserve"> </w:t>
            </w:r>
            <w:r w:rsidR="00C5476F" w:rsidRPr="001016DD">
              <w:rPr>
                <w:rFonts w:eastAsia="Times New Roman"/>
                <w:i/>
                <w:lang w:eastAsia="tr-TR"/>
              </w:rPr>
              <w:t>H</w:t>
            </w:r>
            <w:r w:rsidR="00C44FA0" w:rsidRPr="001016DD">
              <w:rPr>
                <w:rFonts w:eastAsia="Times New Roman"/>
                <w:i/>
                <w:lang w:eastAsia="tr-TR"/>
              </w:rPr>
              <w:t xml:space="preserve">ikâyeleri dikkatle dinlemenizi istiyorum. Daha </w:t>
            </w:r>
            <w:r w:rsidR="00C44FA0" w:rsidRPr="001016DD">
              <w:rPr>
                <w:rFonts w:eastAsia="Times New Roman"/>
                <w:i/>
                <w:lang w:eastAsia="tr-TR"/>
              </w:rPr>
              <w:lastRenderedPageBreak/>
              <w:t xml:space="preserve">sonra bu </w:t>
            </w:r>
            <w:r w:rsidR="00E3200A" w:rsidRPr="001016DD">
              <w:rPr>
                <w:rFonts w:eastAsia="Times New Roman"/>
                <w:i/>
                <w:lang w:eastAsia="tr-TR"/>
              </w:rPr>
              <w:t>hikâyelerle</w:t>
            </w:r>
            <w:r w:rsidR="00C44FA0" w:rsidRPr="001016DD">
              <w:rPr>
                <w:rFonts w:eastAsia="Times New Roman"/>
                <w:i/>
                <w:lang w:eastAsia="tr-TR"/>
              </w:rPr>
              <w:t xml:space="preserve"> ilgili sizlere </w:t>
            </w:r>
            <w:r w:rsidR="00E3200A" w:rsidRPr="001016DD">
              <w:rPr>
                <w:rFonts w:eastAsia="Times New Roman"/>
                <w:i/>
                <w:lang w:eastAsia="tr-TR"/>
              </w:rPr>
              <w:t>sorular soracağım</w:t>
            </w:r>
            <w:r w:rsidR="00C5476F" w:rsidRPr="001016DD">
              <w:rPr>
                <w:rFonts w:eastAsia="Times New Roman"/>
                <w:i/>
                <w:lang w:eastAsia="tr-TR"/>
              </w:rPr>
              <w:t xml:space="preserve">” </w:t>
            </w:r>
            <w:r w:rsidR="00C44FA0" w:rsidRPr="001016DD">
              <w:rPr>
                <w:rFonts w:eastAsia="Times New Roman"/>
                <w:i/>
                <w:lang w:eastAsia="tr-TR"/>
              </w:rPr>
              <w:t xml:space="preserve">  </w:t>
            </w:r>
          </w:p>
          <w:p w14:paraId="17E0067C" w14:textId="758B2506" w:rsidR="00C44FA0" w:rsidRPr="001016DD" w:rsidRDefault="00C44FA0" w:rsidP="001016DD">
            <w:pPr>
              <w:numPr>
                <w:ilvl w:val="0"/>
                <w:numId w:val="10"/>
              </w:numPr>
              <w:spacing w:after="240" w:line="276" w:lineRule="auto"/>
              <w:contextualSpacing/>
              <w:jc w:val="both"/>
              <w:rPr>
                <w:rFonts w:eastAsia="Times New Roman"/>
                <w:lang w:eastAsia="tr-TR"/>
              </w:rPr>
            </w:pPr>
            <w:r w:rsidRPr="001016DD">
              <w:rPr>
                <w:rFonts w:eastAsia="Times New Roman"/>
                <w:lang w:eastAsia="tr-TR"/>
              </w:rPr>
              <w:t xml:space="preserve">Uygulayıcı </w:t>
            </w:r>
            <w:r w:rsidR="005D0E2A" w:rsidRPr="001016DD">
              <w:rPr>
                <w:rFonts w:eastAsia="Times New Roman"/>
                <w:lang w:eastAsia="tr-TR"/>
              </w:rPr>
              <w:t xml:space="preserve">tarafından </w:t>
            </w:r>
            <w:r w:rsidRPr="001016DD">
              <w:rPr>
                <w:rFonts w:eastAsia="Times New Roman"/>
                <w:lang w:eastAsia="tr-TR"/>
              </w:rPr>
              <w:t>hikâyelerle ilgili öğrencile</w:t>
            </w:r>
            <w:r w:rsidR="005D0E2A" w:rsidRPr="001016DD">
              <w:rPr>
                <w:rFonts w:eastAsia="Times New Roman"/>
                <w:lang w:eastAsia="tr-TR"/>
              </w:rPr>
              <w:t xml:space="preserve">re aşağıdaki tartışma soruları yöneltilerek sınıf içi etkileşim sürdürülür. </w:t>
            </w:r>
          </w:p>
          <w:p w14:paraId="0865818A" w14:textId="5547EDB5" w:rsidR="00C44FA0" w:rsidRPr="001016DD" w:rsidRDefault="00C44FA0" w:rsidP="001016DD">
            <w:pPr>
              <w:numPr>
                <w:ilvl w:val="0"/>
                <w:numId w:val="13"/>
              </w:numPr>
              <w:spacing w:after="120" w:line="276" w:lineRule="auto"/>
              <w:contextualSpacing/>
              <w:jc w:val="both"/>
              <w:rPr>
                <w:rFonts w:eastAsia="Times New Roman"/>
                <w:lang w:eastAsia="tr-TR"/>
              </w:rPr>
            </w:pPr>
            <w:r w:rsidRPr="001016DD">
              <w:rPr>
                <w:rFonts w:eastAsia="Times New Roman"/>
                <w:lang w:eastAsia="tr-TR"/>
              </w:rPr>
              <w:t>Bu dört hikâyeden hangilerin</w:t>
            </w:r>
            <w:r w:rsidR="00C5476F" w:rsidRPr="001016DD">
              <w:rPr>
                <w:rFonts w:eastAsia="Times New Roman"/>
                <w:lang w:eastAsia="tr-TR"/>
              </w:rPr>
              <w:t>de</w:t>
            </w:r>
            <w:r w:rsidRPr="001016DD">
              <w:rPr>
                <w:rFonts w:eastAsia="Times New Roman"/>
                <w:lang w:eastAsia="tr-TR"/>
              </w:rPr>
              <w:t xml:space="preserve"> kişisel alan ihlali olduğunu düşünüyorsunuz? </w:t>
            </w:r>
          </w:p>
          <w:p w14:paraId="39275157" w14:textId="77777777" w:rsidR="00C44FA0" w:rsidRPr="001016DD" w:rsidRDefault="00C44FA0" w:rsidP="001016DD">
            <w:pPr>
              <w:numPr>
                <w:ilvl w:val="0"/>
                <w:numId w:val="13"/>
              </w:numPr>
              <w:spacing w:after="120" w:line="276" w:lineRule="auto"/>
              <w:contextualSpacing/>
              <w:jc w:val="both"/>
              <w:rPr>
                <w:rFonts w:eastAsia="Times New Roman"/>
                <w:lang w:eastAsia="tr-TR"/>
              </w:rPr>
            </w:pPr>
            <w:r w:rsidRPr="001016DD">
              <w:rPr>
                <w:rFonts w:eastAsia="Times New Roman"/>
                <w:lang w:eastAsia="tr-TR"/>
              </w:rPr>
              <w:t>Sizce kişisel alanlar neden gereklidir?</w:t>
            </w:r>
          </w:p>
          <w:p w14:paraId="34685803" w14:textId="77777777" w:rsidR="00C44FA0" w:rsidRPr="001016DD" w:rsidRDefault="00C44FA0" w:rsidP="001016DD">
            <w:pPr>
              <w:numPr>
                <w:ilvl w:val="0"/>
                <w:numId w:val="13"/>
              </w:numPr>
              <w:spacing w:after="120" w:line="276" w:lineRule="auto"/>
              <w:contextualSpacing/>
              <w:jc w:val="both"/>
              <w:rPr>
                <w:rFonts w:eastAsia="Times New Roman"/>
                <w:lang w:eastAsia="tr-TR"/>
              </w:rPr>
            </w:pPr>
            <w:r w:rsidRPr="001016DD">
              <w:rPr>
                <w:rFonts w:eastAsia="Times New Roman"/>
                <w:lang w:eastAsia="tr-TR"/>
              </w:rPr>
              <w:t>Kişisel alanlar bize ne</w:t>
            </w:r>
            <w:r w:rsidR="0093596C" w:rsidRPr="001016DD">
              <w:rPr>
                <w:rFonts w:eastAsia="Times New Roman"/>
                <w:lang w:eastAsia="tr-TR"/>
              </w:rPr>
              <w:t>ler</w:t>
            </w:r>
            <w:r w:rsidRPr="001016DD">
              <w:rPr>
                <w:rFonts w:eastAsia="Times New Roman"/>
                <w:lang w:eastAsia="tr-TR"/>
              </w:rPr>
              <w:t xml:space="preserve"> sağlamaktadır?</w:t>
            </w:r>
          </w:p>
          <w:p w14:paraId="22054A07" w14:textId="77777777" w:rsidR="00C44FA0" w:rsidRPr="001016DD" w:rsidRDefault="00C44FA0" w:rsidP="001016DD">
            <w:pPr>
              <w:numPr>
                <w:ilvl w:val="0"/>
                <w:numId w:val="13"/>
              </w:numPr>
              <w:spacing w:after="120" w:line="276" w:lineRule="auto"/>
              <w:contextualSpacing/>
              <w:jc w:val="both"/>
              <w:rPr>
                <w:rFonts w:eastAsia="Times New Roman"/>
                <w:lang w:eastAsia="tr-TR"/>
              </w:rPr>
            </w:pPr>
            <w:r w:rsidRPr="001016DD">
              <w:rPr>
                <w:rFonts w:eastAsia="Times New Roman"/>
                <w:lang w:eastAsia="tr-TR"/>
              </w:rPr>
              <w:t>Kişisel alanlar olmasaydı ne</w:t>
            </w:r>
            <w:r w:rsidR="0093596C" w:rsidRPr="001016DD">
              <w:rPr>
                <w:rFonts w:eastAsia="Times New Roman"/>
                <w:lang w:eastAsia="tr-TR"/>
              </w:rPr>
              <w:t>ler</w:t>
            </w:r>
            <w:r w:rsidRPr="001016DD">
              <w:rPr>
                <w:rFonts w:eastAsia="Times New Roman"/>
                <w:lang w:eastAsia="tr-TR"/>
              </w:rPr>
              <w:t xml:space="preserve"> olurdu?</w:t>
            </w:r>
          </w:p>
          <w:p w14:paraId="3FF5A757" w14:textId="7D5806FF" w:rsidR="00C44FA0" w:rsidRPr="001016DD" w:rsidRDefault="00C44FA0" w:rsidP="001016DD">
            <w:pPr>
              <w:numPr>
                <w:ilvl w:val="0"/>
                <w:numId w:val="13"/>
              </w:numPr>
              <w:spacing w:after="240" w:line="276" w:lineRule="auto"/>
              <w:contextualSpacing/>
              <w:jc w:val="both"/>
              <w:rPr>
                <w:rFonts w:eastAsia="Times New Roman"/>
                <w:lang w:eastAsia="tr-TR"/>
              </w:rPr>
            </w:pPr>
            <w:r w:rsidRPr="001016DD">
              <w:rPr>
                <w:rFonts w:eastAsia="Times New Roman"/>
                <w:lang w:eastAsia="tr-TR"/>
              </w:rPr>
              <w:t>Kişisel alan ihlalinin kişisel güvenliğimiz için tehdit oluşturduğunu düşünüyor musunuz? N</w:t>
            </w:r>
            <w:r w:rsidR="00C5476F" w:rsidRPr="001016DD">
              <w:rPr>
                <w:rFonts w:eastAsia="Times New Roman"/>
                <w:lang w:eastAsia="tr-TR"/>
              </w:rPr>
              <w:t>için</w:t>
            </w:r>
            <w:r w:rsidRPr="001016DD">
              <w:rPr>
                <w:rFonts w:eastAsia="Times New Roman"/>
                <w:lang w:eastAsia="tr-TR"/>
              </w:rPr>
              <w:t>?</w:t>
            </w:r>
          </w:p>
          <w:p w14:paraId="63900437" w14:textId="77777777" w:rsidR="005D0E2A" w:rsidRPr="001016DD" w:rsidRDefault="005D0E2A" w:rsidP="001016DD">
            <w:pPr>
              <w:numPr>
                <w:ilvl w:val="0"/>
                <w:numId w:val="10"/>
              </w:numPr>
              <w:spacing w:after="240" w:line="276" w:lineRule="auto"/>
              <w:contextualSpacing/>
              <w:jc w:val="both"/>
              <w:rPr>
                <w:rFonts w:eastAsia="Times New Roman"/>
                <w:lang w:eastAsia="tr-TR"/>
              </w:rPr>
            </w:pPr>
            <w:r w:rsidRPr="001016DD">
              <w:rPr>
                <w:rFonts w:eastAsia="Times New Roman"/>
                <w:lang w:eastAsia="tr-TR"/>
              </w:rPr>
              <w:t>Ö</w:t>
            </w:r>
            <w:r w:rsidR="00C44FA0" w:rsidRPr="001016DD">
              <w:rPr>
                <w:rFonts w:eastAsia="Times New Roman"/>
                <w:lang w:eastAsia="tr-TR"/>
              </w:rPr>
              <w:t xml:space="preserve">ğrencilerin verdikleri cevaplar bittikten sonra </w:t>
            </w:r>
            <w:r w:rsidRPr="001016DD">
              <w:rPr>
                <w:rFonts w:eastAsia="Times New Roman"/>
                <w:lang w:eastAsia="tr-TR"/>
              </w:rPr>
              <w:t xml:space="preserve">uygulayıcı tarafından aşağıdaki açıklama </w:t>
            </w:r>
            <w:r w:rsidR="00C44FA0" w:rsidRPr="001016DD">
              <w:rPr>
                <w:rFonts w:eastAsia="Times New Roman"/>
                <w:lang w:eastAsia="tr-TR"/>
              </w:rPr>
              <w:t>yap</w:t>
            </w:r>
            <w:r w:rsidRPr="001016DD">
              <w:rPr>
                <w:rFonts w:eastAsia="Times New Roman"/>
                <w:lang w:eastAsia="tr-TR"/>
              </w:rPr>
              <w:t>ıl</w:t>
            </w:r>
            <w:r w:rsidR="00C44FA0" w:rsidRPr="001016DD">
              <w:rPr>
                <w:rFonts w:eastAsia="Times New Roman"/>
                <w:lang w:eastAsia="tr-TR"/>
              </w:rPr>
              <w:t>arak</w:t>
            </w:r>
            <w:r w:rsidR="00C5476F" w:rsidRPr="001016DD">
              <w:rPr>
                <w:rFonts w:eastAsia="Times New Roman"/>
                <w:lang w:eastAsia="tr-TR"/>
              </w:rPr>
              <w:t xml:space="preserve"> </w:t>
            </w:r>
            <w:r w:rsidRPr="001016DD">
              <w:rPr>
                <w:rFonts w:eastAsia="Times New Roman"/>
                <w:lang w:eastAsia="tr-TR"/>
              </w:rPr>
              <w:t>etkinlik</w:t>
            </w:r>
            <w:r w:rsidR="00C44FA0" w:rsidRPr="001016DD">
              <w:rPr>
                <w:rFonts w:eastAsia="Times New Roman"/>
                <w:lang w:eastAsia="tr-TR"/>
              </w:rPr>
              <w:t xml:space="preserve"> sonlandırı</w:t>
            </w:r>
            <w:r w:rsidRPr="001016DD">
              <w:rPr>
                <w:rFonts w:eastAsia="Times New Roman"/>
                <w:lang w:eastAsia="tr-TR"/>
              </w:rPr>
              <w:t>lır.</w:t>
            </w:r>
          </w:p>
          <w:p w14:paraId="7690D209" w14:textId="0E71E706" w:rsidR="00C44FA0" w:rsidRPr="001016DD" w:rsidRDefault="00C44FA0" w:rsidP="001016DD">
            <w:pPr>
              <w:spacing w:after="240" w:line="276" w:lineRule="auto"/>
              <w:contextualSpacing/>
              <w:jc w:val="both"/>
              <w:rPr>
                <w:rFonts w:eastAsia="Times New Roman"/>
                <w:lang w:eastAsia="tr-TR"/>
              </w:rPr>
            </w:pPr>
            <w:r w:rsidRPr="001016DD">
              <w:rPr>
                <w:rFonts w:eastAsia="Times New Roman"/>
                <w:i/>
                <w:lang w:eastAsia="tr-TR"/>
              </w:rPr>
              <w:t>“Kendimizi güvende hissetmek, mutlu sağlıklı bir hayat için kişisel alanımız çok önemlidir. Kişisel alanımızı korumak bizi sadece tehlikelere karşı değil aynı zamanda hastalıklara karşı da korumuş olur. UNUTMAYIN kişisel güvenliğimiz ve sağlığımız için kişisel alanımızı tanımadığımız kişilere karşı korumak önemli ve gereklidir.</w:t>
            </w:r>
          </w:p>
        </w:tc>
      </w:tr>
      <w:tr w:rsidR="00C44FA0" w:rsidRPr="001016DD" w14:paraId="38149F97" w14:textId="77777777" w:rsidTr="008B509E">
        <w:trPr>
          <w:trHeight w:val="1602"/>
        </w:trPr>
        <w:tc>
          <w:tcPr>
            <w:tcW w:w="3369" w:type="dxa"/>
            <w:tcBorders>
              <w:top w:val="single" w:sz="4" w:space="0" w:color="auto"/>
              <w:left w:val="single" w:sz="4" w:space="0" w:color="auto"/>
              <w:bottom w:val="single" w:sz="4" w:space="0" w:color="auto"/>
              <w:right w:val="single" w:sz="4" w:space="0" w:color="auto"/>
            </w:tcBorders>
            <w:hideMark/>
          </w:tcPr>
          <w:p w14:paraId="3DC9530E" w14:textId="77777777" w:rsidR="00C44FA0" w:rsidRPr="001016DD" w:rsidRDefault="00C44FA0" w:rsidP="001016DD">
            <w:pPr>
              <w:spacing w:line="276" w:lineRule="auto"/>
              <w:jc w:val="both"/>
              <w:rPr>
                <w:b/>
              </w:rPr>
            </w:pPr>
            <w:r w:rsidRPr="001016DD">
              <w:rPr>
                <w:b/>
              </w:rPr>
              <w:lastRenderedPageBreak/>
              <w:t>Kazanımın Değerlendirilmesi:</w:t>
            </w:r>
          </w:p>
        </w:tc>
        <w:tc>
          <w:tcPr>
            <w:tcW w:w="6237" w:type="dxa"/>
            <w:tcBorders>
              <w:top w:val="single" w:sz="4" w:space="0" w:color="auto"/>
              <w:left w:val="single" w:sz="4" w:space="0" w:color="auto"/>
              <w:bottom w:val="single" w:sz="4" w:space="0" w:color="auto"/>
              <w:right w:val="single" w:sz="4" w:space="0" w:color="auto"/>
            </w:tcBorders>
            <w:hideMark/>
          </w:tcPr>
          <w:p w14:paraId="6F840DDC" w14:textId="040F2F27" w:rsidR="00C44FA0" w:rsidRPr="001016DD" w:rsidRDefault="00C44FA0" w:rsidP="001016DD">
            <w:pPr>
              <w:pStyle w:val="ListeParagraf"/>
              <w:numPr>
                <w:ilvl w:val="0"/>
                <w:numId w:val="14"/>
              </w:numPr>
              <w:spacing w:line="276" w:lineRule="auto"/>
              <w:jc w:val="both"/>
            </w:pPr>
            <w:r w:rsidRPr="001016DD">
              <w:t>Öğrencilerden resim dersinde, kendi kişisel alanları ve kişisel alanların gerekliliğine yönelik resim yapmalarını iste</w:t>
            </w:r>
            <w:r w:rsidR="004A6AC9" w:rsidRPr="001016DD">
              <w:t>n</w:t>
            </w:r>
            <w:r w:rsidRPr="001016DD">
              <w:t>ebilir.</w:t>
            </w:r>
            <w:r w:rsidR="00C5476F" w:rsidRPr="001016DD">
              <w:t xml:space="preserve"> Eğer öğrencilerin resim dersine başka bir öğretmen giriyorsa uygulayıcı</w:t>
            </w:r>
            <w:r w:rsidR="004A6AC9" w:rsidRPr="001016DD">
              <w:t xml:space="preserve"> </w:t>
            </w:r>
            <w:r w:rsidR="00C5476F" w:rsidRPr="001016DD">
              <w:t>(sınıf öğretmeni) bu kazanım değerlendirmesini resim öğretmeninden isteyebilir.</w:t>
            </w:r>
          </w:p>
        </w:tc>
      </w:tr>
      <w:tr w:rsidR="00C44FA0" w:rsidRPr="001016DD" w14:paraId="64C43DAE" w14:textId="77777777" w:rsidTr="008B509E">
        <w:tc>
          <w:tcPr>
            <w:tcW w:w="3369" w:type="dxa"/>
            <w:tcBorders>
              <w:top w:val="single" w:sz="4" w:space="0" w:color="auto"/>
              <w:left w:val="single" w:sz="4" w:space="0" w:color="auto"/>
              <w:bottom w:val="single" w:sz="4" w:space="0" w:color="auto"/>
              <w:right w:val="single" w:sz="4" w:space="0" w:color="auto"/>
            </w:tcBorders>
            <w:hideMark/>
          </w:tcPr>
          <w:p w14:paraId="0A3B48A3" w14:textId="085FF019" w:rsidR="00C44FA0" w:rsidRPr="001016DD" w:rsidRDefault="00C44FA0" w:rsidP="001016DD">
            <w:pPr>
              <w:spacing w:line="276" w:lineRule="auto"/>
              <w:jc w:val="both"/>
              <w:rPr>
                <w:b/>
              </w:rPr>
            </w:pPr>
            <w:r w:rsidRPr="001016DD">
              <w:rPr>
                <w:b/>
              </w:rPr>
              <w:t>Uygulayıcıya Not:</w:t>
            </w:r>
          </w:p>
        </w:tc>
        <w:tc>
          <w:tcPr>
            <w:tcW w:w="6237" w:type="dxa"/>
            <w:tcBorders>
              <w:top w:val="single" w:sz="4" w:space="0" w:color="auto"/>
              <w:left w:val="single" w:sz="4" w:space="0" w:color="auto"/>
              <w:bottom w:val="single" w:sz="4" w:space="0" w:color="auto"/>
              <w:right w:val="single" w:sz="4" w:space="0" w:color="auto"/>
            </w:tcBorders>
            <w:hideMark/>
          </w:tcPr>
          <w:p w14:paraId="1F5E5475" w14:textId="4C7D72D9" w:rsidR="00C44FA0" w:rsidRPr="001016DD" w:rsidRDefault="00C44FA0" w:rsidP="001016DD">
            <w:pPr>
              <w:pStyle w:val="ListeParagraf"/>
              <w:numPr>
                <w:ilvl w:val="0"/>
                <w:numId w:val="2"/>
              </w:numPr>
              <w:tabs>
                <w:tab w:val="left" w:pos="265"/>
              </w:tabs>
              <w:spacing w:line="276" w:lineRule="auto"/>
              <w:jc w:val="both"/>
            </w:pPr>
            <w:r w:rsidRPr="001016DD">
              <w:t xml:space="preserve">75 cm çapında daire çizmek yerine </w:t>
            </w:r>
            <w:r w:rsidR="005D0E2A" w:rsidRPr="001016DD">
              <w:t>imkân bulunursa</w:t>
            </w:r>
            <w:r w:rsidR="00DF6851" w:rsidRPr="001016DD">
              <w:t xml:space="preserve"> </w:t>
            </w:r>
            <w:proofErr w:type="spellStart"/>
            <w:r w:rsidRPr="001016DD">
              <w:t>hulahop</w:t>
            </w:r>
            <w:proofErr w:type="spellEnd"/>
            <w:r w:rsidRPr="001016DD">
              <w:t xml:space="preserve"> ya da yuvarlak fon karton kullanılabilir.</w:t>
            </w:r>
          </w:p>
          <w:p w14:paraId="7F90E0CC" w14:textId="77777777" w:rsidR="00095679" w:rsidRPr="001016DD" w:rsidRDefault="00DF6851" w:rsidP="001016DD">
            <w:pPr>
              <w:pStyle w:val="ListeParagraf"/>
              <w:numPr>
                <w:ilvl w:val="0"/>
                <w:numId w:val="2"/>
              </w:numPr>
              <w:tabs>
                <w:tab w:val="left" w:pos="265"/>
              </w:tabs>
              <w:spacing w:line="276" w:lineRule="auto"/>
              <w:jc w:val="both"/>
            </w:pPr>
            <w:r w:rsidRPr="001016DD">
              <w:t xml:space="preserve">Etkinlik Bilgi </w:t>
            </w:r>
            <w:proofErr w:type="spellStart"/>
            <w:r w:rsidRPr="001016DD">
              <w:t>Notu’nda</w:t>
            </w:r>
            <w:proofErr w:type="spellEnd"/>
            <w:r w:rsidRPr="001016DD">
              <w:t xml:space="preserve"> yer alan çemberler öğrencilerle paylaşılabilir.</w:t>
            </w:r>
          </w:p>
          <w:p w14:paraId="2D1DD6D0" w14:textId="77777777" w:rsidR="0087104B" w:rsidRPr="001016DD" w:rsidRDefault="0087104B" w:rsidP="001016DD">
            <w:pPr>
              <w:tabs>
                <w:tab w:val="left" w:pos="265"/>
              </w:tabs>
              <w:spacing w:line="276" w:lineRule="auto"/>
              <w:jc w:val="both"/>
            </w:pPr>
          </w:p>
          <w:p w14:paraId="6CC6C6FF" w14:textId="186A895F" w:rsidR="0087104B" w:rsidRPr="001016DD" w:rsidRDefault="0087104B" w:rsidP="001016DD">
            <w:pPr>
              <w:pStyle w:val="ListeParagraf"/>
              <w:tabs>
                <w:tab w:val="left" w:pos="265"/>
              </w:tabs>
              <w:spacing w:line="276" w:lineRule="auto"/>
              <w:ind w:left="360"/>
              <w:jc w:val="both"/>
            </w:pPr>
            <w:r w:rsidRPr="001016DD">
              <w:t xml:space="preserve">Özel </w:t>
            </w:r>
            <w:proofErr w:type="spellStart"/>
            <w:r w:rsidRPr="001016DD">
              <w:t>gereksinimli</w:t>
            </w:r>
            <w:proofErr w:type="spellEnd"/>
            <w:r w:rsidRPr="001016DD">
              <w:t xml:space="preserve"> öğrenciler için;</w:t>
            </w:r>
          </w:p>
          <w:p w14:paraId="4A24C360" w14:textId="77777777" w:rsidR="001016DD" w:rsidRPr="001016DD" w:rsidRDefault="001016DD" w:rsidP="001016DD">
            <w:pPr>
              <w:pStyle w:val="ListeParagraf"/>
              <w:tabs>
                <w:tab w:val="left" w:pos="265"/>
              </w:tabs>
              <w:spacing w:line="276" w:lineRule="auto"/>
              <w:ind w:left="360"/>
              <w:jc w:val="both"/>
            </w:pPr>
          </w:p>
          <w:p w14:paraId="088FD58C" w14:textId="77777777" w:rsidR="0087104B" w:rsidRPr="001016DD" w:rsidRDefault="0087104B" w:rsidP="001016DD">
            <w:pPr>
              <w:pStyle w:val="ListeParagraf"/>
              <w:numPr>
                <w:ilvl w:val="0"/>
                <w:numId w:val="15"/>
              </w:numPr>
              <w:tabs>
                <w:tab w:val="left" w:pos="265"/>
              </w:tabs>
              <w:spacing w:line="276" w:lineRule="auto"/>
              <w:ind w:left="317" w:hanging="283"/>
              <w:jc w:val="both"/>
            </w:pPr>
            <w:r w:rsidRPr="001016DD">
              <w:t xml:space="preserve">  Etkinlik sürecinde yer alan dairelerin içerisindeki kısımda ikişer öğrenci akran eşlemesi yapılarak görevlendirilebilir.</w:t>
            </w:r>
          </w:p>
          <w:p w14:paraId="3BE07EDA" w14:textId="77777777" w:rsidR="0087104B" w:rsidRPr="001016DD" w:rsidRDefault="0087104B" w:rsidP="001016DD">
            <w:pPr>
              <w:pStyle w:val="ListeParagraf"/>
              <w:numPr>
                <w:ilvl w:val="0"/>
                <w:numId w:val="15"/>
              </w:numPr>
              <w:tabs>
                <w:tab w:val="left" w:pos="265"/>
              </w:tabs>
              <w:spacing w:line="276" w:lineRule="auto"/>
              <w:ind w:left="317" w:hanging="283"/>
              <w:jc w:val="both"/>
            </w:pPr>
            <w:r w:rsidRPr="001016DD">
              <w:t>Çalışma Yaprağı-1 deki hikayelerin görselleri veya yazıları tahtaya yansıtılabilir.</w:t>
            </w:r>
          </w:p>
          <w:p w14:paraId="2E6F4F28" w14:textId="77777777" w:rsidR="0087104B" w:rsidRPr="001016DD" w:rsidRDefault="0087104B" w:rsidP="001016DD">
            <w:pPr>
              <w:pStyle w:val="ListeParagraf"/>
              <w:numPr>
                <w:ilvl w:val="0"/>
                <w:numId w:val="15"/>
              </w:numPr>
              <w:tabs>
                <w:tab w:val="left" w:pos="265"/>
              </w:tabs>
              <w:spacing w:line="276" w:lineRule="auto"/>
              <w:ind w:left="317" w:hanging="283"/>
              <w:jc w:val="both"/>
            </w:pPr>
            <w:r w:rsidRPr="001016DD">
              <w:t>Tartışma soruları basitleştirilerek öğrencilerin katılımları desteklenebilir.</w:t>
            </w:r>
          </w:p>
          <w:p w14:paraId="00DACBAC" w14:textId="2781DBF8" w:rsidR="0087104B" w:rsidRPr="001016DD" w:rsidRDefault="0087104B" w:rsidP="001016DD">
            <w:pPr>
              <w:pStyle w:val="ListeParagraf"/>
              <w:tabs>
                <w:tab w:val="left" w:pos="265"/>
              </w:tabs>
              <w:spacing w:line="276" w:lineRule="auto"/>
              <w:ind w:left="317"/>
              <w:jc w:val="both"/>
            </w:pPr>
          </w:p>
        </w:tc>
      </w:tr>
      <w:tr w:rsidR="005D0E2A" w:rsidRPr="001016DD" w14:paraId="61BA3BBF" w14:textId="77777777" w:rsidTr="008B509E">
        <w:tc>
          <w:tcPr>
            <w:tcW w:w="3369" w:type="dxa"/>
            <w:tcBorders>
              <w:top w:val="single" w:sz="4" w:space="0" w:color="auto"/>
              <w:left w:val="single" w:sz="4" w:space="0" w:color="auto"/>
              <w:bottom w:val="single" w:sz="4" w:space="0" w:color="auto"/>
              <w:right w:val="single" w:sz="4" w:space="0" w:color="auto"/>
            </w:tcBorders>
          </w:tcPr>
          <w:p w14:paraId="03779912" w14:textId="7F3C82D3" w:rsidR="005D0E2A" w:rsidRPr="001016DD" w:rsidRDefault="005D0E2A" w:rsidP="001016DD">
            <w:pPr>
              <w:spacing w:line="276" w:lineRule="auto"/>
              <w:jc w:val="both"/>
              <w:rPr>
                <w:b/>
              </w:rPr>
            </w:pPr>
            <w:r w:rsidRPr="001016DD">
              <w:rPr>
                <w:b/>
              </w:rPr>
              <w:t xml:space="preserve">Etkinliği Geliştiren: </w:t>
            </w:r>
          </w:p>
        </w:tc>
        <w:tc>
          <w:tcPr>
            <w:tcW w:w="6237" w:type="dxa"/>
            <w:tcBorders>
              <w:top w:val="single" w:sz="4" w:space="0" w:color="auto"/>
              <w:left w:val="single" w:sz="4" w:space="0" w:color="auto"/>
              <w:bottom w:val="single" w:sz="4" w:space="0" w:color="auto"/>
              <w:right w:val="single" w:sz="4" w:space="0" w:color="auto"/>
            </w:tcBorders>
          </w:tcPr>
          <w:p w14:paraId="1E37E789" w14:textId="18CEEA54" w:rsidR="005D0E2A" w:rsidRPr="001016DD" w:rsidRDefault="005D0E2A" w:rsidP="001016DD">
            <w:pPr>
              <w:tabs>
                <w:tab w:val="left" w:pos="265"/>
              </w:tabs>
              <w:spacing w:line="276" w:lineRule="auto"/>
              <w:jc w:val="both"/>
            </w:pPr>
            <w:r w:rsidRPr="001016DD">
              <w:t xml:space="preserve">Savaş Sesli </w:t>
            </w:r>
          </w:p>
        </w:tc>
      </w:tr>
    </w:tbl>
    <w:p w14:paraId="577F1EE4" w14:textId="77777777" w:rsidR="00C44FA0" w:rsidRPr="00FB32B8" w:rsidRDefault="00C44FA0" w:rsidP="00C44FA0">
      <w:pPr>
        <w:jc w:val="both"/>
        <w:rPr>
          <w:vanish/>
        </w:rPr>
      </w:pPr>
    </w:p>
    <w:p w14:paraId="42D0FE99" w14:textId="77777777" w:rsidR="00C44FA0" w:rsidRPr="00FB32B8" w:rsidRDefault="00C44FA0" w:rsidP="00C44FA0">
      <w:pPr>
        <w:spacing w:line="360" w:lineRule="auto"/>
        <w:jc w:val="both"/>
        <w:rPr>
          <w:b/>
        </w:rPr>
      </w:pPr>
    </w:p>
    <w:p w14:paraId="0ADC130E" w14:textId="77777777" w:rsidR="00C44FA0" w:rsidRPr="00FB32B8" w:rsidRDefault="00C44FA0" w:rsidP="00C44FA0">
      <w:pPr>
        <w:spacing w:line="360" w:lineRule="auto"/>
        <w:jc w:val="both"/>
        <w:rPr>
          <w:b/>
        </w:rPr>
      </w:pPr>
    </w:p>
    <w:p w14:paraId="37D3BEE0" w14:textId="77777777" w:rsidR="00C44FA0" w:rsidRDefault="00C44FA0" w:rsidP="00C44FA0">
      <w:pPr>
        <w:spacing w:line="360" w:lineRule="auto"/>
        <w:jc w:val="both"/>
        <w:rPr>
          <w:b/>
        </w:rPr>
      </w:pPr>
    </w:p>
    <w:p w14:paraId="514E7975" w14:textId="77777777" w:rsidR="00C44FA0" w:rsidRDefault="00C44FA0" w:rsidP="00C44FA0">
      <w:pPr>
        <w:spacing w:line="360" w:lineRule="auto"/>
        <w:jc w:val="both"/>
        <w:rPr>
          <w:b/>
        </w:rPr>
      </w:pPr>
    </w:p>
    <w:p w14:paraId="4A964E6D" w14:textId="77777777" w:rsidR="00C44FA0" w:rsidRDefault="00C44FA0" w:rsidP="00C44FA0">
      <w:pPr>
        <w:spacing w:line="360" w:lineRule="auto"/>
        <w:jc w:val="both"/>
        <w:rPr>
          <w:b/>
        </w:rPr>
      </w:pPr>
    </w:p>
    <w:p w14:paraId="034B8C09" w14:textId="77777777" w:rsidR="00C44FA0" w:rsidRDefault="00C44FA0" w:rsidP="00C44FA0">
      <w:pPr>
        <w:spacing w:line="360" w:lineRule="auto"/>
        <w:jc w:val="both"/>
        <w:rPr>
          <w:b/>
        </w:rPr>
      </w:pPr>
    </w:p>
    <w:p w14:paraId="02F4C3B3" w14:textId="03046899" w:rsidR="001016DD" w:rsidRDefault="001016DD" w:rsidP="001016DD">
      <w:pPr>
        <w:spacing w:line="360" w:lineRule="auto"/>
        <w:rPr>
          <w:b/>
        </w:rPr>
      </w:pPr>
      <w:bookmarkStart w:id="0" w:name="_GoBack"/>
      <w:bookmarkEnd w:id="0"/>
    </w:p>
    <w:p w14:paraId="5B2D5C65" w14:textId="77777777" w:rsidR="001016DD" w:rsidRDefault="001016DD" w:rsidP="001016DD">
      <w:pPr>
        <w:spacing w:line="360" w:lineRule="auto"/>
        <w:rPr>
          <w:b/>
        </w:rPr>
      </w:pPr>
    </w:p>
    <w:p w14:paraId="583576D2" w14:textId="0E71ACBF" w:rsidR="00C44FA0" w:rsidRPr="00873118" w:rsidRDefault="004A6AC9" w:rsidP="00C44FA0">
      <w:pPr>
        <w:spacing w:line="360" w:lineRule="auto"/>
        <w:jc w:val="center"/>
        <w:rPr>
          <w:b/>
        </w:rPr>
      </w:pPr>
      <w:r>
        <w:rPr>
          <w:b/>
        </w:rPr>
        <w:t>Çalışma Yaprağı-</w:t>
      </w:r>
      <w:r w:rsidR="0093596C">
        <w:rPr>
          <w:b/>
        </w:rPr>
        <w:t>1</w:t>
      </w:r>
    </w:p>
    <w:p w14:paraId="161C300E" w14:textId="77777777" w:rsidR="00C44FA0" w:rsidRPr="00873118" w:rsidRDefault="00C44FA0" w:rsidP="00C44FA0">
      <w:pPr>
        <w:spacing w:line="360" w:lineRule="auto"/>
        <w:jc w:val="both"/>
        <w:rPr>
          <w:b/>
          <w:sz w:val="36"/>
          <w:szCs w:val="36"/>
        </w:rPr>
      </w:pPr>
    </w:p>
    <w:p w14:paraId="526C53CA" w14:textId="77777777" w:rsidR="00C44FA0" w:rsidRPr="00873118" w:rsidRDefault="00C44FA0" w:rsidP="00C44FA0">
      <w:pPr>
        <w:numPr>
          <w:ilvl w:val="0"/>
          <w:numId w:val="7"/>
        </w:numPr>
        <w:spacing w:line="360" w:lineRule="auto"/>
        <w:contextualSpacing/>
        <w:jc w:val="both"/>
        <w:rPr>
          <w:rFonts w:eastAsia="Times New Roman"/>
          <w:i/>
          <w:sz w:val="36"/>
          <w:szCs w:val="36"/>
          <w:lang w:eastAsia="tr-TR"/>
        </w:rPr>
      </w:pPr>
      <w:r w:rsidRPr="00873118">
        <w:rPr>
          <w:rFonts w:eastAsia="Times New Roman"/>
          <w:i/>
          <w:sz w:val="36"/>
          <w:szCs w:val="36"/>
          <w:lang w:eastAsia="tr-TR"/>
        </w:rPr>
        <w:t>Halil parkta oyun oynamaktadır. Tanımadığı bir çocuk yanına gelerek ona el şakası yaptı. Hayır demesine rağmen şaka yapmaya devam etti.</w:t>
      </w:r>
    </w:p>
    <w:p w14:paraId="20D749E5" w14:textId="77777777" w:rsidR="00C44FA0" w:rsidRPr="00873118" w:rsidRDefault="00C44FA0" w:rsidP="00C44FA0">
      <w:pPr>
        <w:spacing w:line="360" w:lineRule="auto"/>
        <w:contextualSpacing/>
        <w:jc w:val="both"/>
        <w:rPr>
          <w:rFonts w:eastAsia="Times New Roman"/>
          <w:i/>
          <w:sz w:val="36"/>
          <w:szCs w:val="36"/>
          <w:lang w:eastAsia="tr-TR"/>
        </w:rPr>
      </w:pPr>
    </w:p>
    <w:p w14:paraId="7E3AA40A" w14:textId="77777777" w:rsidR="00C44FA0" w:rsidRPr="00873118" w:rsidRDefault="00C44FA0" w:rsidP="00C44FA0">
      <w:pPr>
        <w:numPr>
          <w:ilvl w:val="0"/>
          <w:numId w:val="7"/>
        </w:numPr>
        <w:spacing w:line="360" w:lineRule="auto"/>
        <w:contextualSpacing/>
        <w:jc w:val="both"/>
        <w:rPr>
          <w:rFonts w:eastAsia="Times New Roman"/>
          <w:i/>
          <w:sz w:val="36"/>
          <w:szCs w:val="36"/>
          <w:lang w:eastAsia="tr-TR"/>
        </w:rPr>
      </w:pPr>
      <w:r w:rsidRPr="00873118">
        <w:rPr>
          <w:rFonts w:eastAsia="Times New Roman"/>
          <w:i/>
          <w:sz w:val="36"/>
          <w:szCs w:val="36"/>
          <w:lang w:eastAsia="tr-TR"/>
        </w:rPr>
        <w:t>Ali 3/A sınıfının futbol takım kaptanıdır. Okulunda düzenlenen sınıflar arası turnuva maçında, sınıfına şampiyonluğu getiren golü attı. Tüm sınıf Ali’ye sarılarak şampiyonluğu kutladı.</w:t>
      </w:r>
    </w:p>
    <w:p w14:paraId="2AB40946" w14:textId="77777777" w:rsidR="00C44FA0" w:rsidRPr="00873118" w:rsidRDefault="00C44FA0" w:rsidP="00C44FA0">
      <w:pPr>
        <w:pStyle w:val="ListeParagraf"/>
        <w:rPr>
          <w:rFonts w:eastAsia="Times New Roman"/>
          <w:i/>
          <w:sz w:val="36"/>
          <w:szCs w:val="36"/>
          <w:lang w:eastAsia="tr-TR"/>
        </w:rPr>
      </w:pPr>
    </w:p>
    <w:p w14:paraId="57D47CCC" w14:textId="77777777" w:rsidR="00C44FA0" w:rsidRPr="00873118" w:rsidRDefault="00C44FA0" w:rsidP="00C44FA0">
      <w:pPr>
        <w:spacing w:line="360" w:lineRule="auto"/>
        <w:contextualSpacing/>
        <w:jc w:val="both"/>
        <w:rPr>
          <w:rFonts w:eastAsia="Times New Roman"/>
          <w:i/>
          <w:sz w:val="36"/>
          <w:szCs w:val="36"/>
          <w:lang w:eastAsia="tr-TR"/>
        </w:rPr>
      </w:pPr>
    </w:p>
    <w:p w14:paraId="0DC48B0F" w14:textId="77777777" w:rsidR="00C44FA0" w:rsidRPr="00873118" w:rsidRDefault="00C44FA0" w:rsidP="00C44FA0">
      <w:pPr>
        <w:numPr>
          <w:ilvl w:val="0"/>
          <w:numId w:val="7"/>
        </w:numPr>
        <w:spacing w:line="360" w:lineRule="auto"/>
        <w:contextualSpacing/>
        <w:jc w:val="both"/>
        <w:rPr>
          <w:rFonts w:eastAsia="Times New Roman"/>
          <w:i/>
          <w:sz w:val="36"/>
          <w:szCs w:val="36"/>
          <w:lang w:eastAsia="tr-TR"/>
        </w:rPr>
      </w:pPr>
      <w:r w:rsidRPr="00873118">
        <w:rPr>
          <w:rFonts w:eastAsia="Times New Roman"/>
          <w:i/>
          <w:sz w:val="36"/>
          <w:szCs w:val="36"/>
          <w:lang w:eastAsia="tr-TR"/>
        </w:rPr>
        <w:t xml:space="preserve">Ayşe akşam yemeği hazırlayan annesine sürpriz yaparak, yemek masanı hazırlamıştı. Bunu gören annesi ona sarılarak yanağından öptü. </w:t>
      </w:r>
    </w:p>
    <w:p w14:paraId="481775F9" w14:textId="77777777" w:rsidR="00C44FA0" w:rsidRPr="00873118" w:rsidRDefault="00C44FA0" w:rsidP="00C44FA0">
      <w:pPr>
        <w:spacing w:line="360" w:lineRule="auto"/>
        <w:contextualSpacing/>
        <w:jc w:val="both"/>
        <w:rPr>
          <w:rFonts w:eastAsia="Times New Roman"/>
          <w:i/>
          <w:sz w:val="36"/>
          <w:szCs w:val="36"/>
          <w:lang w:eastAsia="tr-TR"/>
        </w:rPr>
      </w:pPr>
    </w:p>
    <w:p w14:paraId="47159BC9" w14:textId="77777777" w:rsidR="00C44FA0" w:rsidRPr="00873118" w:rsidRDefault="00C44FA0" w:rsidP="00C44FA0">
      <w:pPr>
        <w:numPr>
          <w:ilvl w:val="0"/>
          <w:numId w:val="7"/>
        </w:numPr>
        <w:spacing w:line="360" w:lineRule="auto"/>
        <w:contextualSpacing/>
        <w:jc w:val="both"/>
        <w:rPr>
          <w:rFonts w:eastAsia="Times New Roman"/>
          <w:i/>
          <w:sz w:val="36"/>
          <w:szCs w:val="36"/>
          <w:lang w:eastAsia="tr-TR"/>
        </w:rPr>
      </w:pPr>
      <w:r w:rsidRPr="00873118">
        <w:rPr>
          <w:rFonts w:eastAsia="Times New Roman"/>
          <w:i/>
          <w:sz w:val="36"/>
          <w:szCs w:val="36"/>
          <w:lang w:eastAsia="tr-TR"/>
        </w:rPr>
        <w:t>Mırnav çok sevimli bir Van kedisidir. Mırnav sahibini çok sever. Sahibiyle sürekli oyunlar oynar. Sahibinin kucağında hiç inmek istemez. Yabancı kişiler mırnavı sevmek istedi</w:t>
      </w:r>
      <w:r w:rsidR="0093596C">
        <w:rPr>
          <w:rFonts w:eastAsia="Times New Roman"/>
          <w:i/>
          <w:sz w:val="36"/>
          <w:szCs w:val="36"/>
          <w:lang w:eastAsia="tr-TR"/>
        </w:rPr>
        <w:t>ğinde, patileriyle onları tırma</w:t>
      </w:r>
      <w:r w:rsidRPr="00873118">
        <w:rPr>
          <w:rFonts w:eastAsia="Times New Roman"/>
          <w:i/>
          <w:sz w:val="36"/>
          <w:szCs w:val="36"/>
          <w:lang w:eastAsia="tr-TR"/>
        </w:rPr>
        <w:t>lar.</w:t>
      </w:r>
    </w:p>
    <w:p w14:paraId="23064F0E" w14:textId="77777777" w:rsidR="00C44FA0" w:rsidRDefault="00C44FA0" w:rsidP="00C44FA0">
      <w:pPr>
        <w:spacing w:line="360" w:lineRule="auto"/>
        <w:jc w:val="both"/>
        <w:rPr>
          <w:b/>
        </w:rPr>
      </w:pPr>
    </w:p>
    <w:p w14:paraId="4413882E" w14:textId="77777777" w:rsidR="00C44FA0" w:rsidRDefault="00C44FA0" w:rsidP="00C44FA0">
      <w:pPr>
        <w:spacing w:line="360" w:lineRule="auto"/>
        <w:jc w:val="both"/>
        <w:rPr>
          <w:b/>
        </w:rPr>
      </w:pPr>
    </w:p>
    <w:p w14:paraId="3C5C1A1D" w14:textId="77777777" w:rsidR="00C44FA0" w:rsidRDefault="00C44FA0" w:rsidP="00C44FA0">
      <w:pPr>
        <w:spacing w:line="360" w:lineRule="auto"/>
        <w:jc w:val="both"/>
        <w:rPr>
          <w:b/>
        </w:rPr>
      </w:pPr>
    </w:p>
    <w:p w14:paraId="3462965D" w14:textId="77777777" w:rsidR="00C44FA0" w:rsidRDefault="00C44FA0" w:rsidP="00C44FA0">
      <w:pPr>
        <w:spacing w:line="360" w:lineRule="auto"/>
        <w:jc w:val="both"/>
        <w:rPr>
          <w:b/>
        </w:rPr>
      </w:pPr>
    </w:p>
    <w:p w14:paraId="452F40BB" w14:textId="77777777" w:rsidR="00C44FA0" w:rsidRDefault="00C44FA0" w:rsidP="00C44FA0">
      <w:pPr>
        <w:spacing w:line="360" w:lineRule="auto"/>
        <w:jc w:val="both"/>
        <w:rPr>
          <w:b/>
        </w:rPr>
      </w:pPr>
    </w:p>
    <w:p w14:paraId="40D322B2" w14:textId="77777777" w:rsidR="00C44FA0" w:rsidRDefault="00C44FA0" w:rsidP="00C44FA0">
      <w:pPr>
        <w:spacing w:line="360" w:lineRule="auto"/>
        <w:jc w:val="both"/>
        <w:rPr>
          <w:b/>
        </w:rPr>
      </w:pPr>
    </w:p>
    <w:p w14:paraId="7EE6DB8E" w14:textId="77777777" w:rsidR="00C44FA0" w:rsidRDefault="00C44FA0" w:rsidP="00C44FA0">
      <w:pPr>
        <w:spacing w:line="360" w:lineRule="auto"/>
        <w:jc w:val="both"/>
        <w:rPr>
          <w:b/>
        </w:rPr>
      </w:pPr>
    </w:p>
    <w:p w14:paraId="7981CF11" w14:textId="77777777" w:rsidR="00C44FA0" w:rsidRDefault="00C44FA0" w:rsidP="00C44FA0">
      <w:pPr>
        <w:spacing w:before="100" w:beforeAutospacing="1" w:after="100" w:afterAutospacing="1"/>
        <w:jc w:val="center"/>
        <w:outlineLvl w:val="0"/>
        <w:rPr>
          <w:rFonts w:eastAsia="Times New Roman"/>
          <w:b/>
          <w:bCs/>
          <w:kern w:val="36"/>
          <w:lang w:eastAsia="tr-TR"/>
        </w:rPr>
      </w:pPr>
    </w:p>
    <w:p w14:paraId="03F1C261" w14:textId="6D79503A" w:rsidR="00C44FA0" w:rsidRPr="00651FFD" w:rsidRDefault="004A6AC9" w:rsidP="00C44FA0">
      <w:pPr>
        <w:spacing w:before="100" w:beforeAutospacing="1" w:after="100" w:afterAutospacing="1"/>
        <w:jc w:val="center"/>
        <w:outlineLvl w:val="0"/>
        <w:rPr>
          <w:rFonts w:eastAsia="Times New Roman"/>
          <w:b/>
          <w:bCs/>
          <w:kern w:val="36"/>
          <w:lang w:eastAsia="tr-TR"/>
        </w:rPr>
      </w:pPr>
      <w:r>
        <w:rPr>
          <w:rFonts w:eastAsia="Times New Roman"/>
          <w:b/>
          <w:bCs/>
          <w:kern w:val="36"/>
          <w:lang w:eastAsia="tr-TR"/>
        </w:rPr>
        <w:t>Etkinlik Bilgi Notu</w:t>
      </w:r>
    </w:p>
    <w:p w14:paraId="6CBAB8CF" w14:textId="77777777" w:rsidR="00C44FA0" w:rsidRPr="00AA2137" w:rsidRDefault="00C44FA0" w:rsidP="00C44FA0">
      <w:pPr>
        <w:spacing w:before="100" w:beforeAutospacing="1" w:after="100" w:afterAutospacing="1"/>
        <w:jc w:val="center"/>
        <w:outlineLvl w:val="0"/>
        <w:rPr>
          <w:rFonts w:eastAsia="Times New Roman"/>
          <w:b/>
          <w:bCs/>
          <w:kern w:val="36"/>
          <w:sz w:val="36"/>
          <w:szCs w:val="36"/>
          <w:lang w:eastAsia="tr-TR"/>
        </w:rPr>
      </w:pPr>
      <w:r w:rsidRPr="00AA2137">
        <w:rPr>
          <w:rFonts w:eastAsia="Times New Roman"/>
          <w:b/>
          <w:bCs/>
          <w:kern w:val="36"/>
          <w:sz w:val="36"/>
          <w:szCs w:val="36"/>
          <w:lang w:eastAsia="tr-TR"/>
        </w:rPr>
        <w:t>Kişisel alan nedir? İnsanlar arası fiziksel mesafe ne kadar olmalı?</w:t>
      </w:r>
    </w:p>
    <w:p w14:paraId="5250D888" w14:textId="77777777" w:rsidR="00C44FA0" w:rsidRDefault="00C44FA0" w:rsidP="00C44FA0">
      <w:pPr>
        <w:pStyle w:val="NormalWeb"/>
        <w:spacing w:before="0" w:beforeAutospacing="0" w:after="0" w:afterAutospacing="0" w:line="276" w:lineRule="auto"/>
        <w:jc w:val="both"/>
      </w:pPr>
      <w:r>
        <w:rPr>
          <w:rStyle w:val="Gl"/>
        </w:rPr>
        <w:t>Yolda yürürken diğer insanlara ne kadar alan bırakmalıyız?</w:t>
      </w:r>
      <w:r>
        <w:t xml:space="preserve"> </w:t>
      </w:r>
    </w:p>
    <w:p w14:paraId="028FB2A6" w14:textId="77777777" w:rsidR="00C44FA0" w:rsidRDefault="00C44FA0" w:rsidP="00C44FA0">
      <w:pPr>
        <w:pStyle w:val="NormalWeb"/>
        <w:spacing w:before="0" w:beforeAutospacing="0" w:after="0" w:afterAutospacing="0" w:line="276" w:lineRule="auto"/>
        <w:jc w:val="both"/>
      </w:pPr>
      <w:r>
        <w:rPr>
          <w:rStyle w:val="Gl"/>
        </w:rPr>
        <w:t xml:space="preserve">Peki yakın mesafede olan kişi tanıdığımız biri ise neler hissederiz? </w:t>
      </w:r>
    </w:p>
    <w:p w14:paraId="5DC54A97" w14:textId="77777777" w:rsidR="00C44FA0" w:rsidRDefault="00C44FA0" w:rsidP="00C44FA0">
      <w:pPr>
        <w:pStyle w:val="NormalWeb"/>
        <w:spacing w:before="0" w:beforeAutospacing="0" w:after="0" w:afterAutospacing="0" w:line="276" w:lineRule="auto"/>
        <w:jc w:val="both"/>
        <w:rPr>
          <w:rStyle w:val="Gl"/>
        </w:rPr>
      </w:pPr>
      <w:r>
        <w:rPr>
          <w:rStyle w:val="Gl"/>
        </w:rPr>
        <w:t>Mesafenin artması ya da azalmasına verdiğimiz tepkiler bize ne gibi avantajlar sağlar?</w:t>
      </w:r>
    </w:p>
    <w:p w14:paraId="74CB7D36" w14:textId="77777777" w:rsidR="00C44FA0" w:rsidRDefault="00C44FA0" w:rsidP="00C44FA0">
      <w:pPr>
        <w:pStyle w:val="NormalWeb"/>
        <w:spacing w:before="0" w:beforeAutospacing="0" w:after="0" w:afterAutospacing="0" w:line="276" w:lineRule="auto"/>
        <w:jc w:val="both"/>
      </w:pPr>
      <w:r>
        <w:t xml:space="preserve"> </w:t>
      </w:r>
    </w:p>
    <w:p w14:paraId="3D8F8936" w14:textId="77777777" w:rsidR="00C44FA0" w:rsidRDefault="00C44FA0" w:rsidP="00C44FA0">
      <w:pPr>
        <w:pStyle w:val="NormalWeb"/>
        <w:spacing w:before="0" w:beforeAutospacing="0" w:after="0" w:afterAutospacing="0" w:line="276" w:lineRule="auto"/>
        <w:ind w:firstLine="708"/>
        <w:jc w:val="both"/>
      </w:pPr>
      <w:r>
        <w:t xml:space="preserve">Tüm bu sorular psikolojide </w:t>
      </w:r>
      <w:r>
        <w:rPr>
          <w:rStyle w:val="Gl"/>
        </w:rPr>
        <w:t>“kişisel alan”</w:t>
      </w:r>
      <w:r>
        <w:t xml:space="preserve"> adı verilen bir alanı işaret etmektedir.</w:t>
      </w:r>
    </w:p>
    <w:p w14:paraId="468FBB8D" w14:textId="77777777" w:rsidR="00C44FA0" w:rsidRDefault="00C44FA0" w:rsidP="00C44FA0">
      <w:pPr>
        <w:pStyle w:val="NormalWeb"/>
        <w:spacing w:before="0" w:beforeAutospacing="0" w:after="0" w:afterAutospacing="0" w:line="276" w:lineRule="auto"/>
        <w:jc w:val="both"/>
        <w:rPr>
          <w:b/>
        </w:rPr>
      </w:pPr>
      <w:r w:rsidRPr="00AA2137">
        <w:rPr>
          <w:b/>
        </w:rPr>
        <w:t>Kişisel alan;</w:t>
      </w:r>
      <w:r>
        <w:t xml:space="preserve"> </w:t>
      </w:r>
      <w:r w:rsidRPr="00AA2137">
        <w:rPr>
          <w:rStyle w:val="Gl"/>
          <w:b w:val="0"/>
        </w:rPr>
        <w:t>kişiler arası ilişkiler</w:t>
      </w:r>
      <w:r>
        <w:rPr>
          <w:rStyle w:val="Gl"/>
          <w:b w:val="0"/>
        </w:rPr>
        <w:t>de,</w:t>
      </w:r>
      <w:r>
        <w:t xml:space="preserve"> etkileşim içinde bulunan insanların birbirlerinden uzaklıkları ve birbirlerine göre konumları olarak tanımlanmaktadır. İnsanlarda hatta hayvanlar da bile belirgin bir şekilde karşımıza çıkan kişisel alan, yaşamsal süreç içerisinde önemli işlevlere sahiptir. </w:t>
      </w:r>
      <w:r w:rsidRPr="00D3313B">
        <w:rPr>
          <w:rStyle w:val="Gl"/>
          <w:b w:val="0"/>
        </w:rPr>
        <w:t>Kişisel alanın dokunma, koklama, görme ve işitme gibi duyusal süreçlere bağlı olması nedeniyle iletişim işlevi görmektedir. Ayrıca çevreden gelebilecek saldırgan davranışlara karşı kendimizi korumamızı sağlamaktadır.</w:t>
      </w:r>
      <w:r w:rsidRPr="00D3313B">
        <w:rPr>
          <w:b/>
        </w:rPr>
        <w:t xml:space="preserve"> </w:t>
      </w:r>
    </w:p>
    <w:p w14:paraId="131AEF62" w14:textId="77777777" w:rsidR="00C44FA0" w:rsidRDefault="00C44FA0" w:rsidP="00C44FA0">
      <w:pPr>
        <w:pStyle w:val="NormalWeb"/>
        <w:spacing w:before="0" w:beforeAutospacing="0" w:after="0" w:afterAutospacing="0" w:line="276" w:lineRule="auto"/>
        <w:jc w:val="both"/>
      </w:pPr>
      <w:r>
        <w:rPr>
          <w:rStyle w:val="Gl"/>
        </w:rPr>
        <w:t>Kişisel alan</w:t>
      </w:r>
      <w:r>
        <w:t xml:space="preserve"> yaşadığımız her an bizi çevreleyen bir sınır olup, hangi ortama gidersek gidelim kişisel alanımız varlığını korumaktadır. Ancak bazı durumlarda kişisel alanımıza ihlaller söz konusu olabilmektedir. Örneğin annenizin sizin yanınıza gelerek sizi kucaklaması kişisel alanın ihlalidir. </w:t>
      </w:r>
    </w:p>
    <w:p w14:paraId="0B5E504E" w14:textId="77777777" w:rsidR="00C44FA0" w:rsidRDefault="00C44FA0" w:rsidP="00C44FA0">
      <w:pPr>
        <w:pStyle w:val="NormalWeb"/>
        <w:spacing w:before="0" w:beforeAutospacing="0" w:after="0" w:afterAutospacing="0" w:line="276" w:lineRule="auto"/>
        <w:jc w:val="both"/>
      </w:pPr>
      <w:r>
        <w:t xml:space="preserve">Ancak buradaki ihlal bizim izin vermemiz yoluyla oluşmaktadır. Bazı durumlarda ise izinsiz ihlaller söz konusudur. Bu ihlaller herhangi bir </w:t>
      </w:r>
      <w:r>
        <w:rPr>
          <w:rStyle w:val="Gl"/>
        </w:rPr>
        <w:t>el şakası ve zorbalık olabilir.</w:t>
      </w:r>
      <w:r>
        <w:t xml:space="preserve"> </w:t>
      </w:r>
    </w:p>
    <w:p w14:paraId="3C3B81AD" w14:textId="77777777" w:rsidR="00C44FA0" w:rsidRDefault="00C44FA0" w:rsidP="00C44FA0">
      <w:pPr>
        <w:pStyle w:val="NormalWeb"/>
        <w:spacing w:before="0" w:beforeAutospacing="0" w:after="0" w:afterAutospacing="0" w:line="276" w:lineRule="auto"/>
        <w:jc w:val="both"/>
      </w:pPr>
    </w:p>
    <w:p w14:paraId="51EA8C4F" w14:textId="77777777" w:rsidR="00C44FA0" w:rsidRPr="00D3313B" w:rsidRDefault="00C44FA0" w:rsidP="00C44FA0">
      <w:pPr>
        <w:pStyle w:val="Balk3"/>
        <w:spacing w:before="0"/>
        <w:rPr>
          <w:color w:val="auto"/>
          <w:sz w:val="32"/>
          <w:szCs w:val="32"/>
        </w:rPr>
      </w:pPr>
      <w:r w:rsidRPr="00D3313B">
        <w:rPr>
          <w:color w:val="auto"/>
          <w:sz w:val="32"/>
          <w:szCs w:val="32"/>
        </w:rPr>
        <w:t>İnsanlarla fiziksel mesafemiz kaç cm. olmalı?</w:t>
      </w:r>
    </w:p>
    <w:p w14:paraId="2E1590F6" w14:textId="77777777" w:rsidR="00C44FA0" w:rsidRDefault="00C44FA0" w:rsidP="00C44FA0">
      <w:pPr>
        <w:numPr>
          <w:ilvl w:val="0"/>
          <w:numId w:val="9"/>
        </w:numPr>
        <w:spacing w:line="276" w:lineRule="auto"/>
        <w:jc w:val="both"/>
      </w:pPr>
      <w:r>
        <w:rPr>
          <w:rStyle w:val="Gl"/>
        </w:rPr>
        <w:t>Mahrem alan:</w:t>
      </w:r>
      <w:r>
        <w:t xml:space="preserve"> Çekirdek aile üyeleri, anne ve baba, kardeşler, karı-koca gibi çok yakınların girebileceği alana mahrem alan deriz. Başka insanlar bu alana girerse saldırganlık yada rahatsızlık tepkileri veririz. Mahrem alan yada özel alan 45 santim ve aşağısı olarak kabul edilir.</w:t>
      </w:r>
    </w:p>
    <w:p w14:paraId="0C66F42E" w14:textId="77777777" w:rsidR="00C44FA0" w:rsidRDefault="00C44FA0" w:rsidP="00C44FA0">
      <w:pPr>
        <w:numPr>
          <w:ilvl w:val="0"/>
          <w:numId w:val="9"/>
        </w:numPr>
        <w:spacing w:line="276" w:lineRule="auto"/>
        <w:jc w:val="both"/>
      </w:pPr>
      <w:r>
        <w:rPr>
          <w:rStyle w:val="Gl"/>
        </w:rPr>
        <w:t>Kişisel alan:</w:t>
      </w:r>
      <w:r>
        <w:t xml:space="preserve"> Aile üyeleri ve arkadaşlar için belirlenen alandır. Kişilere fiziksel olarak 120 santim ve aşağısındaki mesafelere girildiğinde kişisel alanına girmişsiniz diyebiliriz. Artık mahrem alanına 45 santim kalmıştır. 45 santim ile 120 santim (1,2 metre) arasındaki 75 santimlik alana kişisel alan diyoruz.</w:t>
      </w:r>
    </w:p>
    <w:p w14:paraId="64B22EC6" w14:textId="77777777" w:rsidR="00C44FA0" w:rsidRDefault="00C44FA0" w:rsidP="00C44FA0">
      <w:pPr>
        <w:numPr>
          <w:ilvl w:val="0"/>
          <w:numId w:val="9"/>
        </w:numPr>
        <w:spacing w:line="276" w:lineRule="auto"/>
        <w:jc w:val="both"/>
      </w:pPr>
      <w:r>
        <w:rPr>
          <w:rStyle w:val="Gl"/>
        </w:rPr>
        <w:t>Sosyal alan:</w:t>
      </w:r>
      <w:r>
        <w:t xml:space="preserve"> Aşina olunan ve tanıdık insanlarla rahat bir ilişki kurmak için gerekli alanı temsil eder. Kişilere fiziksel olarak 3,6 metre toplam uzaklıktan kişisel alan uzaklığını çıkarttığımızda yani 3,6 metre – 1,2 metre = 2,4 metre sosyal alan demektir.</w:t>
      </w:r>
    </w:p>
    <w:p w14:paraId="22B94643" w14:textId="77777777" w:rsidR="00C44FA0" w:rsidRDefault="00C44FA0" w:rsidP="00C44FA0">
      <w:pPr>
        <w:numPr>
          <w:ilvl w:val="0"/>
          <w:numId w:val="9"/>
        </w:numPr>
        <w:spacing w:line="276" w:lineRule="auto"/>
        <w:jc w:val="both"/>
      </w:pPr>
      <w:r>
        <w:rPr>
          <w:rStyle w:val="Gl"/>
        </w:rPr>
        <w:t>Genel alan:</w:t>
      </w:r>
      <w:r>
        <w:t xml:space="preserve"> Toplu alanları kapsayan genel alanda, insanlar birbirleri ile diyaloglarının mesafesi olarak kabul görmektedir. Kişilere fiziksel olarak 3,6 metre mesafeden uzak olan alana genel alan diyoruz.</w:t>
      </w:r>
    </w:p>
    <w:p w14:paraId="38C93422" w14:textId="77777777" w:rsidR="00C44FA0" w:rsidRDefault="00C44FA0" w:rsidP="00C44FA0">
      <w:pPr>
        <w:spacing w:line="276" w:lineRule="auto"/>
        <w:ind w:left="720"/>
        <w:jc w:val="both"/>
      </w:pPr>
    </w:p>
    <w:p w14:paraId="19E1D43F" w14:textId="77777777" w:rsidR="00C44FA0" w:rsidRDefault="00C44FA0" w:rsidP="00C44FA0">
      <w:pPr>
        <w:ind w:firstLine="641"/>
        <w:jc w:val="both"/>
      </w:pPr>
      <w:r w:rsidRPr="001657C2">
        <w:rPr>
          <w:rStyle w:val="Gl"/>
          <w:b w:val="0"/>
        </w:rPr>
        <w:t>Kişisel alanınızı tanımlamak, sınırlandırmak ve korumak kişisel güvenlik için önemli bir noktadır.</w:t>
      </w:r>
      <w:r>
        <w:t xml:space="preserve"> Hepimizin sınırları olduğunu, kendimize ait özelimiz olduğunu karşıdaki insana hissettirmeliyiz. Kimsenin aşmaması gereken çizgilerimiz vardır çünkü burası bizim özgüvenimizin bulunduğu yerdir. Kişisel güvenlik ve ruhsal dengemiz için bu alan önemli ve gerekli bir yerdir.</w:t>
      </w:r>
    </w:p>
    <w:p w14:paraId="07982AD7" w14:textId="77777777" w:rsidR="00C44FA0" w:rsidRPr="00D3313B" w:rsidRDefault="00C44FA0" w:rsidP="00C44FA0"/>
    <w:p w14:paraId="73B02530" w14:textId="61D068B3" w:rsidR="00C44FA0" w:rsidRPr="00F26791" w:rsidRDefault="00F26791" w:rsidP="00C44FA0">
      <w:pPr>
        <w:pStyle w:val="AltBilgi"/>
      </w:pPr>
      <w:r w:rsidRPr="00F26791">
        <w:rPr>
          <w:b/>
          <w:iCs/>
          <w:lang w:val="tr-TR"/>
        </w:rPr>
        <w:t>Kaynak:</w:t>
      </w:r>
      <w:r w:rsidRPr="00F26791">
        <w:rPr>
          <w:iCs/>
          <w:lang w:val="tr-TR"/>
        </w:rPr>
        <w:t xml:space="preserve"> </w:t>
      </w:r>
      <w:r w:rsidR="00C44FA0" w:rsidRPr="00F26791">
        <w:rPr>
          <w:iCs/>
        </w:rPr>
        <w:t>Göregenl</w:t>
      </w:r>
      <w:r>
        <w:rPr>
          <w:iCs/>
        </w:rPr>
        <w:t>i, M. (2013)</w:t>
      </w:r>
      <w:r>
        <w:rPr>
          <w:iCs/>
          <w:lang w:val="tr-TR"/>
        </w:rPr>
        <w:t>.</w:t>
      </w:r>
      <w:r>
        <w:rPr>
          <w:iCs/>
        </w:rPr>
        <w:t xml:space="preserve"> </w:t>
      </w:r>
      <w:r>
        <w:rPr>
          <w:i/>
          <w:iCs/>
        </w:rPr>
        <w:t>Çevre p</w:t>
      </w:r>
      <w:r w:rsidRPr="00F26791">
        <w:rPr>
          <w:i/>
          <w:iCs/>
        </w:rPr>
        <w:t>sikolojisi</w:t>
      </w:r>
      <w:r w:rsidRPr="00F26791">
        <w:rPr>
          <w:i/>
          <w:iCs/>
          <w:lang w:val="tr-TR"/>
        </w:rPr>
        <w:t xml:space="preserve">: </w:t>
      </w:r>
      <w:r>
        <w:rPr>
          <w:i/>
          <w:iCs/>
        </w:rPr>
        <w:t>İnsan ve mekan i</w:t>
      </w:r>
      <w:r w:rsidRPr="00F26791">
        <w:rPr>
          <w:i/>
          <w:iCs/>
        </w:rPr>
        <w:t>lişkileri</w:t>
      </w:r>
      <w:r>
        <w:rPr>
          <w:iCs/>
        </w:rPr>
        <w:t xml:space="preserve">. </w:t>
      </w:r>
      <w:r>
        <w:rPr>
          <w:iCs/>
          <w:lang w:val="tr-TR"/>
        </w:rPr>
        <w:t xml:space="preserve">İstanbul: </w:t>
      </w:r>
      <w:r w:rsidR="00C44FA0" w:rsidRPr="00F26791">
        <w:rPr>
          <w:iCs/>
        </w:rPr>
        <w:t>İstanbul Bilgi Üniversitesi Yayınları.</w:t>
      </w:r>
    </w:p>
    <w:p w14:paraId="478F8D49" w14:textId="77777777" w:rsidR="00C44FA0" w:rsidRDefault="00C44FA0" w:rsidP="00C44FA0">
      <w:pPr>
        <w:spacing w:line="360" w:lineRule="auto"/>
        <w:jc w:val="both"/>
        <w:rPr>
          <w:b/>
        </w:rPr>
      </w:pPr>
    </w:p>
    <w:p w14:paraId="692C0441" w14:textId="77777777" w:rsidR="00C44FA0" w:rsidRDefault="00C44FA0" w:rsidP="00C44FA0">
      <w:pPr>
        <w:spacing w:line="360" w:lineRule="auto"/>
        <w:jc w:val="both"/>
        <w:rPr>
          <w:b/>
        </w:rPr>
      </w:pPr>
    </w:p>
    <w:p w14:paraId="58AC308A" w14:textId="77777777" w:rsidR="00C44FA0" w:rsidRDefault="00C44FA0" w:rsidP="00C44FA0">
      <w:pPr>
        <w:spacing w:line="360" w:lineRule="auto"/>
        <w:jc w:val="both"/>
        <w:rPr>
          <w:b/>
        </w:rPr>
      </w:pPr>
    </w:p>
    <w:p w14:paraId="60CF12CB" w14:textId="77777777" w:rsidR="00C44FA0" w:rsidRDefault="00C44FA0" w:rsidP="00C44FA0">
      <w:pPr>
        <w:spacing w:line="360" w:lineRule="auto"/>
        <w:jc w:val="both"/>
        <w:rPr>
          <w:b/>
        </w:rPr>
      </w:pPr>
    </w:p>
    <w:p w14:paraId="0310EED6" w14:textId="77777777" w:rsidR="00C44FA0" w:rsidRDefault="00C44FA0" w:rsidP="00C44FA0">
      <w:pPr>
        <w:spacing w:line="360" w:lineRule="auto"/>
        <w:jc w:val="both"/>
        <w:rPr>
          <w:b/>
        </w:rPr>
      </w:pPr>
      <w:r>
        <w:rPr>
          <w:b/>
          <w:noProof/>
          <w:lang w:val="en-US" w:eastAsia="en-US"/>
        </w:rPr>
        <w:drawing>
          <wp:anchor distT="0" distB="0" distL="114300" distR="114300" simplePos="0" relativeHeight="251662336" behindDoc="0" locked="0" layoutInCell="1" allowOverlap="1" wp14:anchorId="3EB346C4" wp14:editId="7EAE986D">
            <wp:simplePos x="0" y="0"/>
            <wp:positionH relativeFrom="column">
              <wp:posOffset>231140</wp:posOffset>
            </wp:positionH>
            <wp:positionV relativeFrom="paragraph">
              <wp:posOffset>800735</wp:posOffset>
            </wp:positionV>
            <wp:extent cx="5761355" cy="5025390"/>
            <wp:effectExtent l="0" t="0" r="0" b="3810"/>
            <wp:wrapSquare wrapText="bothSides"/>
            <wp:docPr id="4" name="Resim 4" descr="C:\Users\RAM_1\Desktop\3+m+m+45+cm+cm+GENEL+ALAN+SOSYAL+ALAN+KİŞİSEL+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RAM_1\Desktop\3+m+m+45+cm+cm+GENEL+ALAN+SOSYAL+ALAN+KİŞİSEL+AL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502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7293C" w14:textId="77777777" w:rsidR="00C44FA0" w:rsidRDefault="00C44FA0" w:rsidP="00C44FA0">
      <w:pPr>
        <w:spacing w:line="360" w:lineRule="auto"/>
        <w:jc w:val="both"/>
        <w:rPr>
          <w:b/>
        </w:rPr>
      </w:pPr>
    </w:p>
    <w:p w14:paraId="16E5C40F" w14:textId="47C52F98" w:rsidR="00C44FA0" w:rsidRDefault="00C44FA0" w:rsidP="00C44FA0">
      <w:pPr>
        <w:spacing w:line="360" w:lineRule="auto"/>
        <w:jc w:val="both"/>
        <w:rPr>
          <w:b/>
        </w:rPr>
      </w:pPr>
    </w:p>
    <w:p w14:paraId="079F3517" w14:textId="77777777" w:rsidR="00C44FA0" w:rsidRDefault="00C44FA0" w:rsidP="00C44FA0">
      <w:pPr>
        <w:spacing w:line="360" w:lineRule="auto"/>
        <w:jc w:val="both"/>
        <w:rPr>
          <w:b/>
        </w:rPr>
      </w:pPr>
    </w:p>
    <w:p w14:paraId="01C46B55" w14:textId="77777777" w:rsidR="00C44FA0" w:rsidRDefault="00C44FA0" w:rsidP="00C44FA0">
      <w:pPr>
        <w:spacing w:line="360" w:lineRule="auto"/>
        <w:jc w:val="both"/>
        <w:rPr>
          <w:b/>
        </w:rPr>
      </w:pPr>
    </w:p>
    <w:p w14:paraId="6756434A" w14:textId="77777777" w:rsidR="00C44FA0" w:rsidRDefault="00C44FA0" w:rsidP="00C44FA0">
      <w:pPr>
        <w:spacing w:line="360" w:lineRule="auto"/>
        <w:jc w:val="both"/>
        <w:rPr>
          <w:b/>
        </w:rPr>
      </w:pPr>
    </w:p>
    <w:p w14:paraId="73605C8D" w14:textId="77777777" w:rsidR="00C44FA0" w:rsidRDefault="00C44FA0" w:rsidP="00C44FA0">
      <w:pPr>
        <w:spacing w:line="360" w:lineRule="auto"/>
        <w:jc w:val="both"/>
        <w:rPr>
          <w:b/>
        </w:rPr>
      </w:pPr>
    </w:p>
    <w:p w14:paraId="52CB88EE" w14:textId="77777777" w:rsidR="00C44FA0" w:rsidRDefault="00C44FA0" w:rsidP="00C44FA0">
      <w:pPr>
        <w:spacing w:line="360" w:lineRule="auto"/>
        <w:jc w:val="both"/>
        <w:rPr>
          <w:b/>
        </w:rPr>
      </w:pPr>
    </w:p>
    <w:p w14:paraId="6550E81A" w14:textId="77777777" w:rsidR="00C44FA0" w:rsidRDefault="00C44FA0" w:rsidP="00C44FA0">
      <w:pPr>
        <w:spacing w:line="360" w:lineRule="auto"/>
        <w:jc w:val="both"/>
        <w:rPr>
          <w:b/>
        </w:rPr>
      </w:pPr>
    </w:p>
    <w:p w14:paraId="6BE51EE2" w14:textId="77777777" w:rsidR="00C44FA0" w:rsidRDefault="00C44FA0" w:rsidP="00C44FA0">
      <w:pPr>
        <w:spacing w:line="360" w:lineRule="auto"/>
        <w:jc w:val="both"/>
        <w:rPr>
          <w:b/>
        </w:rPr>
      </w:pPr>
    </w:p>
    <w:p w14:paraId="4FDEC474" w14:textId="77777777" w:rsidR="00C44FA0" w:rsidRDefault="00C44FA0" w:rsidP="00C44FA0">
      <w:pPr>
        <w:spacing w:line="360" w:lineRule="auto"/>
        <w:jc w:val="both"/>
        <w:rPr>
          <w:b/>
        </w:rPr>
      </w:pPr>
    </w:p>
    <w:p w14:paraId="302375D3" w14:textId="77777777" w:rsidR="00C44FA0" w:rsidRDefault="00C44FA0" w:rsidP="00C44FA0">
      <w:pPr>
        <w:spacing w:line="360" w:lineRule="auto"/>
        <w:jc w:val="both"/>
        <w:rPr>
          <w:b/>
        </w:rPr>
      </w:pPr>
    </w:p>
    <w:p w14:paraId="5B6BF7C4" w14:textId="77777777" w:rsidR="00C44FA0" w:rsidRDefault="00C44FA0" w:rsidP="00C44FA0">
      <w:pPr>
        <w:spacing w:line="360" w:lineRule="auto"/>
        <w:jc w:val="both"/>
        <w:rPr>
          <w:b/>
        </w:rPr>
      </w:pPr>
    </w:p>
    <w:p w14:paraId="580D0B6B" w14:textId="77777777" w:rsidR="00C44FA0" w:rsidRDefault="00C44FA0" w:rsidP="00C44FA0">
      <w:pPr>
        <w:spacing w:line="360" w:lineRule="auto"/>
        <w:jc w:val="both"/>
        <w:rPr>
          <w:b/>
        </w:rPr>
      </w:pPr>
    </w:p>
    <w:p w14:paraId="077BF352" w14:textId="77777777" w:rsidR="00C44FA0" w:rsidRDefault="00C44FA0" w:rsidP="00C44FA0">
      <w:pPr>
        <w:spacing w:line="360" w:lineRule="auto"/>
        <w:jc w:val="both"/>
        <w:rPr>
          <w:b/>
        </w:rPr>
      </w:pPr>
    </w:p>
    <w:p w14:paraId="39325666" w14:textId="77777777" w:rsidR="00C44FA0" w:rsidRDefault="00C44FA0" w:rsidP="00C44FA0">
      <w:pPr>
        <w:spacing w:line="360" w:lineRule="auto"/>
        <w:jc w:val="both"/>
        <w:rPr>
          <w:b/>
        </w:rPr>
      </w:pPr>
    </w:p>
    <w:p w14:paraId="0D84E78A" w14:textId="253A7FE6" w:rsidR="003B4B08" w:rsidRPr="009B492C" w:rsidRDefault="003B4B08" w:rsidP="009B492C">
      <w:pPr>
        <w:spacing w:line="360" w:lineRule="auto"/>
        <w:jc w:val="both"/>
        <w:rPr>
          <w:b/>
        </w:rPr>
      </w:pPr>
    </w:p>
    <w:sectPr w:rsidR="003B4B08" w:rsidRPr="009B492C" w:rsidSect="00873118">
      <w:pgSz w:w="11906" w:h="16838" w:code="9"/>
      <w:pgMar w:top="426"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0E31" w14:textId="77777777" w:rsidR="00CC3F19" w:rsidRDefault="00CC3F19" w:rsidP="00C44FA0">
      <w:r>
        <w:separator/>
      </w:r>
    </w:p>
  </w:endnote>
  <w:endnote w:type="continuationSeparator" w:id="0">
    <w:p w14:paraId="49B28007" w14:textId="77777777" w:rsidR="00CC3F19" w:rsidRDefault="00CC3F19" w:rsidP="00C4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6D9B" w14:textId="77777777" w:rsidR="00CC3F19" w:rsidRDefault="00CC3F19" w:rsidP="00C44FA0">
      <w:r>
        <w:separator/>
      </w:r>
    </w:p>
  </w:footnote>
  <w:footnote w:type="continuationSeparator" w:id="0">
    <w:p w14:paraId="61950786" w14:textId="77777777" w:rsidR="00CC3F19" w:rsidRDefault="00CC3F19" w:rsidP="00C4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770"/>
    <w:multiLevelType w:val="hybridMultilevel"/>
    <w:tmpl w:val="6EB48F64"/>
    <w:lvl w:ilvl="0" w:tplc="041F0001">
      <w:start w:val="1"/>
      <w:numFmt w:val="bullet"/>
      <w:lvlText w:val=""/>
      <w:lvlJc w:val="left"/>
      <w:pPr>
        <w:ind w:left="360" w:hanging="360"/>
      </w:pPr>
      <w:rPr>
        <w:rFonts w:ascii="Symbol" w:hAnsi="Symbol" w:hint="default"/>
        <w:i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1FF1829"/>
    <w:multiLevelType w:val="hybridMultilevel"/>
    <w:tmpl w:val="96606D00"/>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2" w15:restartNumberingAfterBreak="0">
    <w:nsid w:val="21725585"/>
    <w:multiLevelType w:val="hybridMultilevel"/>
    <w:tmpl w:val="08D2E00A"/>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3" w15:restartNumberingAfterBreak="0">
    <w:nsid w:val="24C262D7"/>
    <w:multiLevelType w:val="hybridMultilevel"/>
    <w:tmpl w:val="62FA7E1A"/>
    <w:lvl w:ilvl="0" w:tplc="153AD930">
      <w:start w:val="1"/>
      <w:numFmt w:val="decimal"/>
      <w:lvlText w:val="%1-"/>
      <w:lvlJc w:val="left"/>
      <w:pPr>
        <w:ind w:left="360" w:hanging="360"/>
      </w:pPr>
      <w:rPr>
        <w:rFonts w:hint="default"/>
      </w:rPr>
    </w:lvl>
    <w:lvl w:ilvl="1" w:tplc="F79E0DBA">
      <w:start w:val="1"/>
      <w:numFmt w:val="decimal"/>
      <w:lvlText w:val="%2-"/>
      <w:lvlJc w:val="left"/>
      <w:pPr>
        <w:tabs>
          <w:tab w:val="num" w:pos="1440"/>
        </w:tabs>
        <w:ind w:left="1440" w:hanging="360"/>
      </w:pPr>
      <w:rPr>
        <w:rFonts w:ascii="Times New Roman" w:eastAsia="Batang" w:hAnsi="Times New Roman" w:cs="Times New Roman"/>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271F780B"/>
    <w:multiLevelType w:val="multilevel"/>
    <w:tmpl w:val="62C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147B4"/>
    <w:multiLevelType w:val="hybridMultilevel"/>
    <w:tmpl w:val="6AEE90A6"/>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3CD7BAE"/>
    <w:multiLevelType w:val="hybridMultilevel"/>
    <w:tmpl w:val="1076D60E"/>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7" w15:restartNumberingAfterBreak="0">
    <w:nsid w:val="483E29E1"/>
    <w:multiLevelType w:val="hybridMultilevel"/>
    <w:tmpl w:val="D360CA80"/>
    <w:lvl w:ilvl="0" w:tplc="041F0001">
      <w:start w:val="1"/>
      <w:numFmt w:val="bullet"/>
      <w:lvlText w:val=""/>
      <w:lvlJc w:val="left"/>
      <w:pPr>
        <w:ind w:left="360" w:hanging="360"/>
      </w:pPr>
      <w:rPr>
        <w:rFonts w:ascii="Symbol" w:hAnsi="Symbol" w:hint="default"/>
        <w:i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899408B"/>
    <w:multiLevelType w:val="hybridMultilevel"/>
    <w:tmpl w:val="9A229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1E16A0"/>
    <w:multiLevelType w:val="hybridMultilevel"/>
    <w:tmpl w:val="88BE5A62"/>
    <w:lvl w:ilvl="0" w:tplc="5272647C">
      <w:start w:val="2"/>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0" w15:restartNumberingAfterBreak="0">
    <w:nsid w:val="62BF15E7"/>
    <w:multiLevelType w:val="hybridMultilevel"/>
    <w:tmpl w:val="22429AA2"/>
    <w:lvl w:ilvl="0" w:tplc="153AD930">
      <w:start w:val="1"/>
      <w:numFmt w:val="decimal"/>
      <w:lvlText w:val="%1-"/>
      <w:lvlJc w:val="left"/>
      <w:pPr>
        <w:ind w:left="360" w:hanging="360"/>
      </w:pPr>
      <w:rPr>
        <w:rFonts w:hint="default"/>
      </w:rPr>
    </w:lvl>
    <w:lvl w:ilvl="1" w:tplc="153AD930">
      <w:start w:val="1"/>
      <w:numFmt w:val="decimal"/>
      <w:lvlText w:val="%2-"/>
      <w:lvlJc w:val="left"/>
      <w:pPr>
        <w:tabs>
          <w:tab w:val="num" w:pos="1440"/>
        </w:tabs>
        <w:ind w:left="1440" w:hanging="360"/>
      </w:pPr>
      <w:rPr>
        <w:rFonts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69FD5A31"/>
    <w:multiLevelType w:val="hybridMultilevel"/>
    <w:tmpl w:val="E4F052D0"/>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2" w15:restartNumberingAfterBreak="0">
    <w:nsid w:val="7262585C"/>
    <w:multiLevelType w:val="hybridMultilevel"/>
    <w:tmpl w:val="4CCA5012"/>
    <w:lvl w:ilvl="0" w:tplc="2A0C86FE">
      <w:start w:val="1"/>
      <w:numFmt w:val="decimal"/>
      <w:lvlText w:val="%1-"/>
      <w:lvlJc w:val="left"/>
      <w:pPr>
        <w:ind w:left="360" w:hanging="360"/>
      </w:pPr>
      <w:rPr>
        <w:rFonts w:hint="default"/>
        <w:i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3247119"/>
    <w:multiLevelType w:val="hybridMultilevel"/>
    <w:tmpl w:val="5002B74E"/>
    <w:lvl w:ilvl="0" w:tplc="041F0001">
      <w:start w:val="1"/>
      <w:numFmt w:val="bullet"/>
      <w:lvlText w:val=""/>
      <w:lvlJc w:val="left"/>
      <w:pPr>
        <w:ind w:left="360" w:hanging="360"/>
      </w:pPr>
      <w:rPr>
        <w:rFonts w:ascii="Symbol" w:hAnsi="Symbol" w:hint="default"/>
        <w:i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6323EF0"/>
    <w:multiLevelType w:val="hybridMultilevel"/>
    <w:tmpl w:val="94983356"/>
    <w:lvl w:ilvl="0" w:tplc="99921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1"/>
  </w:num>
  <w:num w:numId="4">
    <w:abstractNumId w:val="8"/>
  </w:num>
  <w:num w:numId="5">
    <w:abstractNumId w:val="1"/>
  </w:num>
  <w:num w:numId="6">
    <w:abstractNumId w:val="9"/>
  </w:num>
  <w:num w:numId="7">
    <w:abstractNumId w:val="2"/>
  </w:num>
  <w:num w:numId="8">
    <w:abstractNumId w:val="6"/>
  </w:num>
  <w:num w:numId="9">
    <w:abstractNumId w:val="4"/>
  </w:num>
  <w:num w:numId="10">
    <w:abstractNumId w:val="12"/>
  </w:num>
  <w:num w:numId="11">
    <w:abstractNumId w:val="7"/>
  </w:num>
  <w:num w:numId="12">
    <w:abstractNumId w:val="0"/>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059"/>
    <w:rsid w:val="00000124"/>
    <w:rsid w:val="00001AC9"/>
    <w:rsid w:val="00003506"/>
    <w:rsid w:val="000069F8"/>
    <w:rsid w:val="000071D7"/>
    <w:rsid w:val="00007E94"/>
    <w:rsid w:val="00010600"/>
    <w:rsid w:val="0001147D"/>
    <w:rsid w:val="0001398B"/>
    <w:rsid w:val="0001438F"/>
    <w:rsid w:val="000149CE"/>
    <w:rsid w:val="00015789"/>
    <w:rsid w:val="00015AD2"/>
    <w:rsid w:val="000160E5"/>
    <w:rsid w:val="00020759"/>
    <w:rsid w:val="00022F4A"/>
    <w:rsid w:val="000240C2"/>
    <w:rsid w:val="000249FB"/>
    <w:rsid w:val="000260B9"/>
    <w:rsid w:val="000336C7"/>
    <w:rsid w:val="000347B2"/>
    <w:rsid w:val="00036009"/>
    <w:rsid w:val="00042BDB"/>
    <w:rsid w:val="00042F40"/>
    <w:rsid w:val="000442B4"/>
    <w:rsid w:val="000452C9"/>
    <w:rsid w:val="000471FA"/>
    <w:rsid w:val="00050631"/>
    <w:rsid w:val="0006166A"/>
    <w:rsid w:val="000634A7"/>
    <w:rsid w:val="00063DAB"/>
    <w:rsid w:val="000652FB"/>
    <w:rsid w:val="00065A02"/>
    <w:rsid w:val="00067768"/>
    <w:rsid w:val="00070CE3"/>
    <w:rsid w:val="00073BE7"/>
    <w:rsid w:val="00073D2E"/>
    <w:rsid w:val="000740F0"/>
    <w:rsid w:val="00076859"/>
    <w:rsid w:val="00081267"/>
    <w:rsid w:val="0008325A"/>
    <w:rsid w:val="00083B83"/>
    <w:rsid w:val="00084C28"/>
    <w:rsid w:val="00086350"/>
    <w:rsid w:val="0009334A"/>
    <w:rsid w:val="00093C0E"/>
    <w:rsid w:val="00095679"/>
    <w:rsid w:val="00096855"/>
    <w:rsid w:val="000A39EC"/>
    <w:rsid w:val="000B11ED"/>
    <w:rsid w:val="000B1B1E"/>
    <w:rsid w:val="000B2633"/>
    <w:rsid w:val="000B2C18"/>
    <w:rsid w:val="000C0861"/>
    <w:rsid w:val="000C1D35"/>
    <w:rsid w:val="000C2004"/>
    <w:rsid w:val="000C6F91"/>
    <w:rsid w:val="000D00A2"/>
    <w:rsid w:val="000D4263"/>
    <w:rsid w:val="000E1537"/>
    <w:rsid w:val="000E25D8"/>
    <w:rsid w:val="000E4E3F"/>
    <w:rsid w:val="000E6685"/>
    <w:rsid w:val="000E6E4B"/>
    <w:rsid w:val="000E6ECE"/>
    <w:rsid w:val="000F2258"/>
    <w:rsid w:val="000F3DA9"/>
    <w:rsid w:val="000F5C95"/>
    <w:rsid w:val="000F72FF"/>
    <w:rsid w:val="001016DD"/>
    <w:rsid w:val="0010514E"/>
    <w:rsid w:val="00106A08"/>
    <w:rsid w:val="00107873"/>
    <w:rsid w:val="0011371A"/>
    <w:rsid w:val="00113DD0"/>
    <w:rsid w:val="0011421E"/>
    <w:rsid w:val="00114ABC"/>
    <w:rsid w:val="0011649B"/>
    <w:rsid w:val="00116A70"/>
    <w:rsid w:val="00120BA2"/>
    <w:rsid w:val="00124CCE"/>
    <w:rsid w:val="00124FB2"/>
    <w:rsid w:val="001269D1"/>
    <w:rsid w:val="001307AF"/>
    <w:rsid w:val="0013425C"/>
    <w:rsid w:val="00136D53"/>
    <w:rsid w:val="00137FB2"/>
    <w:rsid w:val="001402CA"/>
    <w:rsid w:val="00144D5F"/>
    <w:rsid w:val="00145332"/>
    <w:rsid w:val="00151B46"/>
    <w:rsid w:val="00154CE1"/>
    <w:rsid w:val="00156CE3"/>
    <w:rsid w:val="00160513"/>
    <w:rsid w:val="00160F5E"/>
    <w:rsid w:val="00162BC5"/>
    <w:rsid w:val="00163017"/>
    <w:rsid w:val="0016325E"/>
    <w:rsid w:val="00163D03"/>
    <w:rsid w:val="00171AC2"/>
    <w:rsid w:val="001726F5"/>
    <w:rsid w:val="00180A5D"/>
    <w:rsid w:val="0018249C"/>
    <w:rsid w:val="001842C7"/>
    <w:rsid w:val="00184E9D"/>
    <w:rsid w:val="00186E48"/>
    <w:rsid w:val="00192ACA"/>
    <w:rsid w:val="001956F7"/>
    <w:rsid w:val="00196900"/>
    <w:rsid w:val="00197F1C"/>
    <w:rsid w:val="001A01E1"/>
    <w:rsid w:val="001A5D11"/>
    <w:rsid w:val="001A6BF3"/>
    <w:rsid w:val="001B0FFC"/>
    <w:rsid w:val="001B156A"/>
    <w:rsid w:val="001B3FA1"/>
    <w:rsid w:val="001B6301"/>
    <w:rsid w:val="001C10A3"/>
    <w:rsid w:val="001C57C5"/>
    <w:rsid w:val="001C7A04"/>
    <w:rsid w:val="001C7E3B"/>
    <w:rsid w:val="001D4617"/>
    <w:rsid w:val="001D5E1F"/>
    <w:rsid w:val="001D6E22"/>
    <w:rsid w:val="001D7CD2"/>
    <w:rsid w:val="001E19E1"/>
    <w:rsid w:val="001E2E44"/>
    <w:rsid w:val="001E3881"/>
    <w:rsid w:val="001E6E26"/>
    <w:rsid w:val="001E7417"/>
    <w:rsid w:val="001E7E90"/>
    <w:rsid w:val="001F25DC"/>
    <w:rsid w:val="001F66B0"/>
    <w:rsid w:val="001F729A"/>
    <w:rsid w:val="00203830"/>
    <w:rsid w:val="00204675"/>
    <w:rsid w:val="00205A8C"/>
    <w:rsid w:val="00207406"/>
    <w:rsid w:val="00207528"/>
    <w:rsid w:val="00211817"/>
    <w:rsid w:val="00216BFB"/>
    <w:rsid w:val="0022040C"/>
    <w:rsid w:val="00221E1A"/>
    <w:rsid w:val="00221F9A"/>
    <w:rsid w:val="0022243E"/>
    <w:rsid w:val="0022287C"/>
    <w:rsid w:val="0022381C"/>
    <w:rsid w:val="002258FF"/>
    <w:rsid w:val="00230707"/>
    <w:rsid w:val="00231DA1"/>
    <w:rsid w:val="00232371"/>
    <w:rsid w:val="00233B36"/>
    <w:rsid w:val="00233D31"/>
    <w:rsid w:val="00237D7A"/>
    <w:rsid w:val="0024283C"/>
    <w:rsid w:val="00243ECC"/>
    <w:rsid w:val="00244158"/>
    <w:rsid w:val="00245036"/>
    <w:rsid w:val="0024531D"/>
    <w:rsid w:val="00246F24"/>
    <w:rsid w:val="002477A7"/>
    <w:rsid w:val="00251A1E"/>
    <w:rsid w:val="00253242"/>
    <w:rsid w:val="00255D53"/>
    <w:rsid w:val="0025714C"/>
    <w:rsid w:val="00257AC8"/>
    <w:rsid w:val="0026161B"/>
    <w:rsid w:val="00262D86"/>
    <w:rsid w:val="00266126"/>
    <w:rsid w:val="002668AF"/>
    <w:rsid w:val="0026714C"/>
    <w:rsid w:val="00281B98"/>
    <w:rsid w:val="00282385"/>
    <w:rsid w:val="002823C6"/>
    <w:rsid w:val="002844E1"/>
    <w:rsid w:val="00285C5A"/>
    <w:rsid w:val="002914FE"/>
    <w:rsid w:val="00291F19"/>
    <w:rsid w:val="00292882"/>
    <w:rsid w:val="002941E9"/>
    <w:rsid w:val="00294598"/>
    <w:rsid w:val="00295C26"/>
    <w:rsid w:val="00295C28"/>
    <w:rsid w:val="002976C1"/>
    <w:rsid w:val="002A0813"/>
    <w:rsid w:val="002A50E3"/>
    <w:rsid w:val="002A663A"/>
    <w:rsid w:val="002A6C06"/>
    <w:rsid w:val="002A70A7"/>
    <w:rsid w:val="002B285D"/>
    <w:rsid w:val="002B315C"/>
    <w:rsid w:val="002B40F8"/>
    <w:rsid w:val="002B5AEC"/>
    <w:rsid w:val="002B60E1"/>
    <w:rsid w:val="002B67FE"/>
    <w:rsid w:val="002C1A98"/>
    <w:rsid w:val="002C2DB3"/>
    <w:rsid w:val="002C42A3"/>
    <w:rsid w:val="002C5BB7"/>
    <w:rsid w:val="002D0552"/>
    <w:rsid w:val="002D0637"/>
    <w:rsid w:val="002D6225"/>
    <w:rsid w:val="002E2869"/>
    <w:rsid w:val="002E33DC"/>
    <w:rsid w:val="002E4F1D"/>
    <w:rsid w:val="002F31E0"/>
    <w:rsid w:val="002F3605"/>
    <w:rsid w:val="002F43F0"/>
    <w:rsid w:val="002F58E0"/>
    <w:rsid w:val="002F694F"/>
    <w:rsid w:val="002F6F2D"/>
    <w:rsid w:val="00301053"/>
    <w:rsid w:val="0030229C"/>
    <w:rsid w:val="003025D0"/>
    <w:rsid w:val="00304207"/>
    <w:rsid w:val="003075FF"/>
    <w:rsid w:val="00311BD9"/>
    <w:rsid w:val="00313FE4"/>
    <w:rsid w:val="00316D2E"/>
    <w:rsid w:val="00322160"/>
    <w:rsid w:val="00325B2A"/>
    <w:rsid w:val="00330481"/>
    <w:rsid w:val="003310F0"/>
    <w:rsid w:val="0033428A"/>
    <w:rsid w:val="003356CB"/>
    <w:rsid w:val="00336374"/>
    <w:rsid w:val="00337319"/>
    <w:rsid w:val="003426F1"/>
    <w:rsid w:val="00344F76"/>
    <w:rsid w:val="00347962"/>
    <w:rsid w:val="00350D97"/>
    <w:rsid w:val="00353B51"/>
    <w:rsid w:val="00353C3D"/>
    <w:rsid w:val="00353D83"/>
    <w:rsid w:val="00360DC0"/>
    <w:rsid w:val="003610CB"/>
    <w:rsid w:val="0036317B"/>
    <w:rsid w:val="00363EA7"/>
    <w:rsid w:val="00367A04"/>
    <w:rsid w:val="00370686"/>
    <w:rsid w:val="003708E8"/>
    <w:rsid w:val="00375430"/>
    <w:rsid w:val="003771BC"/>
    <w:rsid w:val="00383C0A"/>
    <w:rsid w:val="00385BE4"/>
    <w:rsid w:val="00385D0E"/>
    <w:rsid w:val="00387402"/>
    <w:rsid w:val="00392828"/>
    <w:rsid w:val="003967FC"/>
    <w:rsid w:val="003A006D"/>
    <w:rsid w:val="003A18CE"/>
    <w:rsid w:val="003A2AEB"/>
    <w:rsid w:val="003A7083"/>
    <w:rsid w:val="003B0DF4"/>
    <w:rsid w:val="003B1E40"/>
    <w:rsid w:val="003B40B5"/>
    <w:rsid w:val="003B4B08"/>
    <w:rsid w:val="003B4E20"/>
    <w:rsid w:val="003B66E1"/>
    <w:rsid w:val="003C3BB9"/>
    <w:rsid w:val="003C5322"/>
    <w:rsid w:val="003D22B6"/>
    <w:rsid w:val="003D4D25"/>
    <w:rsid w:val="003D5580"/>
    <w:rsid w:val="003E216D"/>
    <w:rsid w:val="003E5831"/>
    <w:rsid w:val="003E5D2E"/>
    <w:rsid w:val="003E73D2"/>
    <w:rsid w:val="003F0EBE"/>
    <w:rsid w:val="003F2DCC"/>
    <w:rsid w:val="0040151D"/>
    <w:rsid w:val="004054F3"/>
    <w:rsid w:val="004129E2"/>
    <w:rsid w:val="00413EF9"/>
    <w:rsid w:val="00414B1F"/>
    <w:rsid w:val="00415CB2"/>
    <w:rsid w:val="004168EE"/>
    <w:rsid w:val="0041754B"/>
    <w:rsid w:val="004272A4"/>
    <w:rsid w:val="00427ADD"/>
    <w:rsid w:val="004306EF"/>
    <w:rsid w:val="00430B22"/>
    <w:rsid w:val="00434980"/>
    <w:rsid w:val="00434CC2"/>
    <w:rsid w:val="0044226F"/>
    <w:rsid w:val="00444292"/>
    <w:rsid w:val="00446342"/>
    <w:rsid w:val="00452CBE"/>
    <w:rsid w:val="004543CB"/>
    <w:rsid w:val="00457548"/>
    <w:rsid w:val="0046767C"/>
    <w:rsid w:val="00467CBC"/>
    <w:rsid w:val="00472282"/>
    <w:rsid w:val="00473177"/>
    <w:rsid w:val="004756DF"/>
    <w:rsid w:val="004828AE"/>
    <w:rsid w:val="00483A60"/>
    <w:rsid w:val="00487D07"/>
    <w:rsid w:val="0049241B"/>
    <w:rsid w:val="00492A6A"/>
    <w:rsid w:val="004940BD"/>
    <w:rsid w:val="00495B4C"/>
    <w:rsid w:val="004A095A"/>
    <w:rsid w:val="004A22A3"/>
    <w:rsid w:val="004A3F80"/>
    <w:rsid w:val="004A626B"/>
    <w:rsid w:val="004A6AC9"/>
    <w:rsid w:val="004A7877"/>
    <w:rsid w:val="004B1D6B"/>
    <w:rsid w:val="004B2536"/>
    <w:rsid w:val="004B4E3A"/>
    <w:rsid w:val="004B5C89"/>
    <w:rsid w:val="004B5F4D"/>
    <w:rsid w:val="004B73CD"/>
    <w:rsid w:val="004B7B6D"/>
    <w:rsid w:val="004C54D4"/>
    <w:rsid w:val="004C6B99"/>
    <w:rsid w:val="004C743E"/>
    <w:rsid w:val="004C7CD6"/>
    <w:rsid w:val="004D477C"/>
    <w:rsid w:val="004D4ECC"/>
    <w:rsid w:val="004D50AC"/>
    <w:rsid w:val="004D5C30"/>
    <w:rsid w:val="004D64DE"/>
    <w:rsid w:val="004E00FB"/>
    <w:rsid w:val="004E2ECD"/>
    <w:rsid w:val="004E703E"/>
    <w:rsid w:val="004E7476"/>
    <w:rsid w:val="004F68B0"/>
    <w:rsid w:val="005032FF"/>
    <w:rsid w:val="00505AF1"/>
    <w:rsid w:val="00515EFE"/>
    <w:rsid w:val="0051781F"/>
    <w:rsid w:val="005334CF"/>
    <w:rsid w:val="00543BA4"/>
    <w:rsid w:val="0054418E"/>
    <w:rsid w:val="00544E32"/>
    <w:rsid w:val="00546F03"/>
    <w:rsid w:val="0055043E"/>
    <w:rsid w:val="00551C0F"/>
    <w:rsid w:val="00552C33"/>
    <w:rsid w:val="00553ECC"/>
    <w:rsid w:val="00554647"/>
    <w:rsid w:val="00556EA0"/>
    <w:rsid w:val="00557F0E"/>
    <w:rsid w:val="00562565"/>
    <w:rsid w:val="00565F70"/>
    <w:rsid w:val="00571C13"/>
    <w:rsid w:val="00576FF1"/>
    <w:rsid w:val="00577F30"/>
    <w:rsid w:val="005836A7"/>
    <w:rsid w:val="00584F31"/>
    <w:rsid w:val="005868E8"/>
    <w:rsid w:val="00590302"/>
    <w:rsid w:val="00591A87"/>
    <w:rsid w:val="0059264F"/>
    <w:rsid w:val="005928D0"/>
    <w:rsid w:val="00592C8C"/>
    <w:rsid w:val="0059553B"/>
    <w:rsid w:val="005A6A46"/>
    <w:rsid w:val="005B37DD"/>
    <w:rsid w:val="005B63E8"/>
    <w:rsid w:val="005C02A3"/>
    <w:rsid w:val="005C23CB"/>
    <w:rsid w:val="005C25AB"/>
    <w:rsid w:val="005C3E3E"/>
    <w:rsid w:val="005C5122"/>
    <w:rsid w:val="005C705A"/>
    <w:rsid w:val="005D0E2A"/>
    <w:rsid w:val="005D1529"/>
    <w:rsid w:val="005D30E0"/>
    <w:rsid w:val="005D3A5F"/>
    <w:rsid w:val="005D3CA2"/>
    <w:rsid w:val="005D41BA"/>
    <w:rsid w:val="005D57BD"/>
    <w:rsid w:val="005D6B2B"/>
    <w:rsid w:val="005D7D3A"/>
    <w:rsid w:val="005E03FB"/>
    <w:rsid w:val="005E059F"/>
    <w:rsid w:val="005E233F"/>
    <w:rsid w:val="005E259E"/>
    <w:rsid w:val="005E7DEC"/>
    <w:rsid w:val="005E7F6B"/>
    <w:rsid w:val="005F0CA6"/>
    <w:rsid w:val="005F4647"/>
    <w:rsid w:val="00602564"/>
    <w:rsid w:val="00604870"/>
    <w:rsid w:val="0060737D"/>
    <w:rsid w:val="006134CE"/>
    <w:rsid w:val="00614CC9"/>
    <w:rsid w:val="00617052"/>
    <w:rsid w:val="00623B6F"/>
    <w:rsid w:val="00627BC5"/>
    <w:rsid w:val="00631267"/>
    <w:rsid w:val="006318BB"/>
    <w:rsid w:val="0063317D"/>
    <w:rsid w:val="006334D8"/>
    <w:rsid w:val="00633B93"/>
    <w:rsid w:val="00636F67"/>
    <w:rsid w:val="00637EF3"/>
    <w:rsid w:val="00640540"/>
    <w:rsid w:val="0064079E"/>
    <w:rsid w:val="006469A9"/>
    <w:rsid w:val="006542A6"/>
    <w:rsid w:val="0065588E"/>
    <w:rsid w:val="00657228"/>
    <w:rsid w:val="00657963"/>
    <w:rsid w:val="006610E7"/>
    <w:rsid w:val="006618C3"/>
    <w:rsid w:val="006637ED"/>
    <w:rsid w:val="00663BA5"/>
    <w:rsid w:val="00664396"/>
    <w:rsid w:val="0066442F"/>
    <w:rsid w:val="0066588D"/>
    <w:rsid w:val="006659C0"/>
    <w:rsid w:val="00670BF0"/>
    <w:rsid w:val="006730DF"/>
    <w:rsid w:val="00673694"/>
    <w:rsid w:val="006750FA"/>
    <w:rsid w:val="00675735"/>
    <w:rsid w:val="0067657C"/>
    <w:rsid w:val="0068140B"/>
    <w:rsid w:val="00681888"/>
    <w:rsid w:val="00684F72"/>
    <w:rsid w:val="00691419"/>
    <w:rsid w:val="0069494F"/>
    <w:rsid w:val="00695A2E"/>
    <w:rsid w:val="00696D7E"/>
    <w:rsid w:val="00697A7D"/>
    <w:rsid w:val="006A20CB"/>
    <w:rsid w:val="006A2582"/>
    <w:rsid w:val="006A2B08"/>
    <w:rsid w:val="006A43D7"/>
    <w:rsid w:val="006A43E8"/>
    <w:rsid w:val="006A48C4"/>
    <w:rsid w:val="006A7F76"/>
    <w:rsid w:val="006B00C3"/>
    <w:rsid w:val="006B4B97"/>
    <w:rsid w:val="006B4FAF"/>
    <w:rsid w:val="006B5122"/>
    <w:rsid w:val="006B7151"/>
    <w:rsid w:val="006B72CA"/>
    <w:rsid w:val="006C2ADD"/>
    <w:rsid w:val="006C2D53"/>
    <w:rsid w:val="006C3AEA"/>
    <w:rsid w:val="006C7FEF"/>
    <w:rsid w:val="006D12CE"/>
    <w:rsid w:val="006D3633"/>
    <w:rsid w:val="006D43EA"/>
    <w:rsid w:val="006D5298"/>
    <w:rsid w:val="006E2582"/>
    <w:rsid w:val="006E34FF"/>
    <w:rsid w:val="006E3982"/>
    <w:rsid w:val="006E52AA"/>
    <w:rsid w:val="006E7160"/>
    <w:rsid w:val="006E7B03"/>
    <w:rsid w:val="006F2374"/>
    <w:rsid w:val="006F2392"/>
    <w:rsid w:val="007002B7"/>
    <w:rsid w:val="00701BC0"/>
    <w:rsid w:val="00701E01"/>
    <w:rsid w:val="007031B3"/>
    <w:rsid w:val="00705840"/>
    <w:rsid w:val="007058B2"/>
    <w:rsid w:val="00711ACD"/>
    <w:rsid w:val="0071296D"/>
    <w:rsid w:val="00716602"/>
    <w:rsid w:val="00717BC6"/>
    <w:rsid w:val="007218BD"/>
    <w:rsid w:val="00722B0B"/>
    <w:rsid w:val="00725B13"/>
    <w:rsid w:val="00725E36"/>
    <w:rsid w:val="007263A5"/>
    <w:rsid w:val="00726F9C"/>
    <w:rsid w:val="00731837"/>
    <w:rsid w:val="007328B4"/>
    <w:rsid w:val="0073493E"/>
    <w:rsid w:val="0073550A"/>
    <w:rsid w:val="00740027"/>
    <w:rsid w:val="00740BCA"/>
    <w:rsid w:val="00745EF4"/>
    <w:rsid w:val="007502CD"/>
    <w:rsid w:val="00753790"/>
    <w:rsid w:val="007607F7"/>
    <w:rsid w:val="0076283E"/>
    <w:rsid w:val="007634EC"/>
    <w:rsid w:val="00766F90"/>
    <w:rsid w:val="00767B33"/>
    <w:rsid w:val="0077596C"/>
    <w:rsid w:val="00784AC7"/>
    <w:rsid w:val="00785CBB"/>
    <w:rsid w:val="00785D5D"/>
    <w:rsid w:val="0079452D"/>
    <w:rsid w:val="0079688F"/>
    <w:rsid w:val="00797BDF"/>
    <w:rsid w:val="007A270B"/>
    <w:rsid w:val="007A3619"/>
    <w:rsid w:val="007A630A"/>
    <w:rsid w:val="007B44D2"/>
    <w:rsid w:val="007C190E"/>
    <w:rsid w:val="007C2178"/>
    <w:rsid w:val="007C5D1C"/>
    <w:rsid w:val="007D2197"/>
    <w:rsid w:val="007D3ADD"/>
    <w:rsid w:val="007E2F0E"/>
    <w:rsid w:val="007E68B4"/>
    <w:rsid w:val="007F2B10"/>
    <w:rsid w:val="007F4075"/>
    <w:rsid w:val="007F4ACD"/>
    <w:rsid w:val="007F5568"/>
    <w:rsid w:val="007F7DD8"/>
    <w:rsid w:val="007F7FFC"/>
    <w:rsid w:val="00800ABC"/>
    <w:rsid w:val="00803393"/>
    <w:rsid w:val="008040B4"/>
    <w:rsid w:val="00805C40"/>
    <w:rsid w:val="00812CDD"/>
    <w:rsid w:val="00813F1A"/>
    <w:rsid w:val="00814584"/>
    <w:rsid w:val="00814B6F"/>
    <w:rsid w:val="0081534F"/>
    <w:rsid w:val="00816CC8"/>
    <w:rsid w:val="008260AC"/>
    <w:rsid w:val="00827722"/>
    <w:rsid w:val="00830288"/>
    <w:rsid w:val="0083196F"/>
    <w:rsid w:val="00832C49"/>
    <w:rsid w:val="00832C6F"/>
    <w:rsid w:val="008336AF"/>
    <w:rsid w:val="00834674"/>
    <w:rsid w:val="00842DC0"/>
    <w:rsid w:val="00843659"/>
    <w:rsid w:val="00843D0B"/>
    <w:rsid w:val="00851D2D"/>
    <w:rsid w:val="00857D7B"/>
    <w:rsid w:val="00863DDE"/>
    <w:rsid w:val="00864531"/>
    <w:rsid w:val="00865600"/>
    <w:rsid w:val="00867D78"/>
    <w:rsid w:val="00867DAF"/>
    <w:rsid w:val="0087104B"/>
    <w:rsid w:val="008721AB"/>
    <w:rsid w:val="008812B6"/>
    <w:rsid w:val="00883FCC"/>
    <w:rsid w:val="0088602E"/>
    <w:rsid w:val="00890C34"/>
    <w:rsid w:val="008913F1"/>
    <w:rsid w:val="008940EA"/>
    <w:rsid w:val="00895612"/>
    <w:rsid w:val="008958CC"/>
    <w:rsid w:val="00895D3E"/>
    <w:rsid w:val="008A08A9"/>
    <w:rsid w:val="008A0CED"/>
    <w:rsid w:val="008A1E83"/>
    <w:rsid w:val="008A23B8"/>
    <w:rsid w:val="008A286D"/>
    <w:rsid w:val="008A65B2"/>
    <w:rsid w:val="008A6EC6"/>
    <w:rsid w:val="008B0C58"/>
    <w:rsid w:val="008B1F85"/>
    <w:rsid w:val="008B509E"/>
    <w:rsid w:val="008C1067"/>
    <w:rsid w:val="008C1C25"/>
    <w:rsid w:val="008C6190"/>
    <w:rsid w:val="008D06D1"/>
    <w:rsid w:val="008D3A24"/>
    <w:rsid w:val="008D49D2"/>
    <w:rsid w:val="008D5D6A"/>
    <w:rsid w:val="008E1581"/>
    <w:rsid w:val="008E334B"/>
    <w:rsid w:val="008E3980"/>
    <w:rsid w:val="008E71C5"/>
    <w:rsid w:val="008E795D"/>
    <w:rsid w:val="008F147F"/>
    <w:rsid w:val="008F156D"/>
    <w:rsid w:val="008F2530"/>
    <w:rsid w:val="008F2C1B"/>
    <w:rsid w:val="008F5CAB"/>
    <w:rsid w:val="008F6ACC"/>
    <w:rsid w:val="00902125"/>
    <w:rsid w:val="0090476F"/>
    <w:rsid w:val="00905437"/>
    <w:rsid w:val="00905894"/>
    <w:rsid w:val="00905E8D"/>
    <w:rsid w:val="00911871"/>
    <w:rsid w:val="00911BD4"/>
    <w:rsid w:val="00915E7E"/>
    <w:rsid w:val="009220D5"/>
    <w:rsid w:val="009226C3"/>
    <w:rsid w:val="00923E2B"/>
    <w:rsid w:val="0092593F"/>
    <w:rsid w:val="00926778"/>
    <w:rsid w:val="00930D44"/>
    <w:rsid w:val="0093170B"/>
    <w:rsid w:val="00931989"/>
    <w:rsid w:val="00933514"/>
    <w:rsid w:val="00933944"/>
    <w:rsid w:val="0093596C"/>
    <w:rsid w:val="00940B2A"/>
    <w:rsid w:val="00940BE0"/>
    <w:rsid w:val="0094216F"/>
    <w:rsid w:val="009443BF"/>
    <w:rsid w:val="00945ABC"/>
    <w:rsid w:val="00947FD3"/>
    <w:rsid w:val="0095230C"/>
    <w:rsid w:val="00952790"/>
    <w:rsid w:val="00954EDF"/>
    <w:rsid w:val="009609BF"/>
    <w:rsid w:val="00961D8C"/>
    <w:rsid w:val="00963B17"/>
    <w:rsid w:val="00963B59"/>
    <w:rsid w:val="00964545"/>
    <w:rsid w:val="0096484D"/>
    <w:rsid w:val="009666A5"/>
    <w:rsid w:val="00972116"/>
    <w:rsid w:val="00972E1B"/>
    <w:rsid w:val="00973550"/>
    <w:rsid w:val="009743A8"/>
    <w:rsid w:val="009748A3"/>
    <w:rsid w:val="00975332"/>
    <w:rsid w:val="00977D14"/>
    <w:rsid w:val="00981494"/>
    <w:rsid w:val="00981605"/>
    <w:rsid w:val="00981C88"/>
    <w:rsid w:val="00983BEF"/>
    <w:rsid w:val="00983DC1"/>
    <w:rsid w:val="0098493B"/>
    <w:rsid w:val="00986E4C"/>
    <w:rsid w:val="00987F9E"/>
    <w:rsid w:val="0099234C"/>
    <w:rsid w:val="009950DB"/>
    <w:rsid w:val="00995F91"/>
    <w:rsid w:val="0099674F"/>
    <w:rsid w:val="009A0BF7"/>
    <w:rsid w:val="009A3A79"/>
    <w:rsid w:val="009A4F39"/>
    <w:rsid w:val="009A7F16"/>
    <w:rsid w:val="009B2B3B"/>
    <w:rsid w:val="009B2D88"/>
    <w:rsid w:val="009B3522"/>
    <w:rsid w:val="009B4292"/>
    <w:rsid w:val="009B492C"/>
    <w:rsid w:val="009B4A80"/>
    <w:rsid w:val="009B5025"/>
    <w:rsid w:val="009B7406"/>
    <w:rsid w:val="009C3280"/>
    <w:rsid w:val="009C5EA9"/>
    <w:rsid w:val="009C6DE0"/>
    <w:rsid w:val="009C7A15"/>
    <w:rsid w:val="009D5105"/>
    <w:rsid w:val="009D685F"/>
    <w:rsid w:val="009E4DBA"/>
    <w:rsid w:val="009F5A13"/>
    <w:rsid w:val="00A00E53"/>
    <w:rsid w:val="00A030EC"/>
    <w:rsid w:val="00A0387C"/>
    <w:rsid w:val="00A0482E"/>
    <w:rsid w:val="00A1223D"/>
    <w:rsid w:val="00A20DEB"/>
    <w:rsid w:val="00A20FA7"/>
    <w:rsid w:val="00A21BAD"/>
    <w:rsid w:val="00A26FD2"/>
    <w:rsid w:val="00A27F35"/>
    <w:rsid w:val="00A3562B"/>
    <w:rsid w:val="00A371C8"/>
    <w:rsid w:val="00A375F5"/>
    <w:rsid w:val="00A37624"/>
    <w:rsid w:val="00A47BA5"/>
    <w:rsid w:val="00A507D3"/>
    <w:rsid w:val="00A511A3"/>
    <w:rsid w:val="00A54712"/>
    <w:rsid w:val="00A547A9"/>
    <w:rsid w:val="00A555C5"/>
    <w:rsid w:val="00A56A00"/>
    <w:rsid w:val="00A57DBD"/>
    <w:rsid w:val="00A60F83"/>
    <w:rsid w:val="00A651D5"/>
    <w:rsid w:val="00A6690B"/>
    <w:rsid w:val="00A66914"/>
    <w:rsid w:val="00A7500B"/>
    <w:rsid w:val="00A76FCD"/>
    <w:rsid w:val="00A779C1"/>
    <w:rsid w:val="00A77B15"/>
    <w:rsid w:val="00A826EE"/>
    <w:rsid w:val="00A82E0C"/>
    <w:rsid w:val="00A86506"/>
    <w:rsid w:val="00A87908"/>
    <w:rsid w:val="00A91B5E"/>
    <w:rsid w:val="00A92C9F"/>
    <w:rsid w:val="00A935EB"/>
    <w:rsid w:val="00AA36B4"/>
    <w:rsid w:val="00AA5070"/>
    <w:rsid w:val="00AA58D8"/>
    <w:rsid w:val="00AA59A5"/>
    <w:rsid w:val="00AA5A31"/>
    <w:rsid w:val="00AA5D74"/>
    <w:rsid w:val="00AA73EE"/>
    <w:rsid w:val="00AB1867"/>
    <w:rsid w:val="00AB19CB"/>
    <w:rsid w:val="00AB2C9A"/>
    <w:rsid w:val="00AB3668"/>
    <w:rsid w:val="00AB3B75"/>
    <w:rsid w:val="00AB457C"/>
    <w:rsid w:val="00AB6000"/>
    <w:rsid w:val="00AB6E17"/>
    <w:rsid w:val="00AC1BD6"/>
    <w:rsid w:val="00AC37E5"/>
    <w:rsid w:val="00AC716E"/>
    <w:rsid w:val="00AC767A"/>
    <w:rsid w:val="00AC7EB5"/>
    <w:rsid w:val="00AD2594"/>
    <w:rsid w:val="00AD3A2E"/>
    <w:rsid w:val="00AD47B7"/>
    <w:rsid w:val="00AD73FC"/>
    <w:rsid w:val="00AE13D3"/>
    <w:rsid w:val="00AE5B10"/>
    <w:rsid w:val="00AF04BC"/>
    <w:rsid w:val="00AF2601"/>
    <w:rsid w:val="00AF2878"/>
    <w:rsid w:val="00AF643E"/>
    <w:rsid w:val="00AF6B3C"/>
    <w:rsid w:val="00B00AAC"/>
    <w:rsid w:val="00B014B9"/>
    <w:rsid w:val="00B01CFF"/>
    <w:rsid w:val="00B045AA"/>
    <w:rsid w:val="00B05EFE"/>
    <w:rsid w:val="00B076D5"/>
    <w:rsid w:val="00B112BA"/>
    <w:rsid w:val="00B11B21"/>
    <w:rsid w:val="00B1237F"/>
    <w:rsid w:val="00B1465E"/>
    <w:rsid w:val="00B168D6"/>
    <w:rsid w:val="00B21276"/>
    <w:rsid w:val="00B2150F"/>
    <w:rsid w:val="00B223FB"/>
    <w:rsid w:val="00B231C1"/>
    <w:rsid w:val="00B2395F"/>
    <w:rsid w:val="00B25E5B"/>
    <w:rsid w:val="00B27F22"/>
    <w:rsid w:val="00B31AFC"/>
    <w:rsid w:val="00B32570"/>
    <w:rsid w:val="00B32D85"/>
    <w:rsid w:val="00B46026"/>
    <w:rsid w:val="00B51059"/>
    <w:rsid w:val="00B544ED"/>
    <w:rsid w:val="00B55890"/>
    <w:rsid w:val="00B56462"/>
    <w:rsid w:val="00B57141"/>
    <w:rsid w:val="00B57D49"/>
    <w:rsid w:val="00B6012A"/>
    <w:rsid w:val="00B62327"/>
    <w:rsid w:val="00B64FED"/>
    <w:rsid w:val="00B658A5"/>
    <w:rsid w:val="00B72020"/>
    <w:rsid w:val="00B844AF"/>
    <w:rsid w:val="00B845F6"/>
    <w:rsid w:val="00B86D6F"/>
    <w:rsid w:val="00B902A2"/>
    <w:rsid w:val="00B919E9"/>
    <w:rsid w:val="00B925D6"/>
    <w:rsid w:val="00B93586"/>
    <w:rsid w:val="00B943EC"/>
    <w:rsid w:val="00B97E73"/>
    <w:rsid w:val="00BA41D0"/>
    <w:rsid w:val="00BA47C8"/>
    <w:rsid w:val="00BA609E"/>
    <w:rsid w:val="00BA75DE"/>
    <w:rsid w:val="00BA7D96"/>
    <w:rsid w:val="00BB0EA7"/>
    <w:rsid w:val="00BB161A"/>
    <w:rsid w:val="00BB3216"/>
    <w:rsid w:val="00BB3AFC"/>
    <w:rsid w:val="00BC3E40"/>
    <w:rsid w:val="00BC3FD0"/>
    <w:rsid w:val="00BC64F9"/>
    <w:rsid w:val="00BC68CF"/>
    <w:rsid w:val="00BD2E8D"/>
    <w:rsid w:val="00BD5339"/>
    <w:rsid w:val="00BD7096"/>
    <w:rsid w:val="00BD7C22"/>
    <w:rsid w:val="00BE32E4"/>
    <w:rsid w:val="00BE3F0E"/>
    <w:rsid w:val="00BE4815"/>
    <w:rsid w:val="00BE51FD"/>
    <w:rsid w:val="00BE60C8"/>
    <w:rsid w:val="00BE6F39"/>
    <w:rsid w:val="00BE7F26"/>
    <w:rsid w:val="00BF0718"/>
    <w:rsid w:val="00BF3D42"/>
    <w:rsid w:val="00BF66D6"/>
    <w:rsid w:val="00BF6F78"/>
    <w:rsid w:val="00C010F7"/>
    <w:rsid w:val="00C05401"/>
    <w:rsid w:val="00C0725E"/>
    <w:rsid w:val="00C1020B"/>
    <w:rsid w:val="00C10A56"/>
    <w:rsid w:val="00C12376"/>
    <w:rsid w:val="00C1454D"/>
    <w:rsid w:val="00C1613D"/>
    <w:rsid w:val="00C24CAD"/>
    <w:rsid w:val="00C252F4"/>
    <w:rsid w:val="00C31376"/>
    <w:rsid w:val="00C32E90"/>
    <w:rsid w:val="00C33591"/>
    <w:rsid w:val="00C337B2"/>
    <w:rsid w:val="00C33939"/>
    <w:rsid w:val="00C3468D"/>
    <w:rsid w:val="00C36294"/>
    <w:rsid w:val="00C3629E"/>
    <w:rsid w:val="00C44FA0"/>
    <w:rsid w:val="00C46B1D"/>
    <w:rsid w:val="00C52C1F"/>
    <w:rsid w:val="00C5476F"/>
    <w:rsid w:val="00C54AB6"/>
    <w:rsid w:val="00C57DD4"/>
    <w:rsid w:val="00C60EA2"/>
    <w:rsid w:val="00C61131"/>
    <w:rsid w:val="00C61240"/>
    <w:rsid w:val="00C612BE"/>
    <w:rsid w:val="00C61E8C"/>
    <w:rsid w:val="00C6271C"/>
    <w:rsid w:val="00C6423C"/>
    <w:rsid w:val="00C647ED"/>
    <w:rsid w:val="00C6766D"/>
    <w:rsid w:val="00C704D1"/>
    <w:rsid w:val="00C70F83"/>
    <w:rsid w:val="00C81E3E"/>
    <w:rsid w:val="00C82477"/>
    <w:rsid w:val="00C8366D"/>
    <w:rsid w:val="00C83E7C"/>
    <w:rsid w:val="00C86017"/>
    <w:rsid w:val="00C86075"/>
    <w:rsid w:val="00C9376E"/>
    <w:rsid w:val="00C9486A"/>
    <w:rsid w:val="00C979AB"/>
    <w:rsid w:val="00CA4DE1"/>
    <w:rsid w:val="00CA6B9E"/>
    <w:rsid w:val="00CA72BA"/>
    <w:rsid w:val="00CB275A"/>
    <w:rsid w:val="00CB2AE4"/>
    <w:rsid w:val="00CB3422"/>
    <w:rsid w:val="00CC3D66"/>
    <w:rsid w:val="00CC3F19"/>
    <w:rsid w:val="00CC789F"/>
    <w:rsid w:val="00CD2168"/>
    <w:rsid w:val="00CD2CF0"/>
    <w:rsid w:val="00CD3F13"/>
    <w:rsid w:val="00CD6F26"/>
    <w:rsid w:val="00CE216D"/>
    <w:rsid w:val="00CE2852"/>
    <w:rsid w:val="00CE4B05"/>
    <w:rsid w:val="00CE798B"/>
    <w:rsid w:val="00CF0C8E"/>
    <w:rsid w:val="00D01B42"/>
    <w:rsid w:val="00D0238A"/>
    <w:rsid w:val="00D0273C"/>
    <w:rsid w:val="00D037F8"/>
    <w:rsid w:val="00D0613B"/>
    <w:rsid w:val="00D0758E"/>
    <w:rsid w:val="00D07770"/>
    <w:rsid w:val="00D116E6"/>
    <w:rsid w:val="00D126E1"/>
    <w:rsid w:val="00D14009"/>
    <w:rsid w:val="00D14612"/>
    <w:rsid w:val="00D15E20"/>
    <w:rsid w:val="00D16081"/>
    <w:rsid w:val="00D22A38"/>
    <w:rsid w:val="00D2764D"/>
    <w:rsid w:val="00D27B18"/>
    <w:rsid w:val="00D31ECE"/>
    <w:rsid w:val="00D3306D"/>
    <w:rsid w:val="00D3780B"/>
    <w:rsid w:val="00D45FB3"/>
    <w:rsid w:val="00D50111"/>
    <w:rsid w:val="00D50B3B"/>
    <w:rsid w:val="00D51182"/>
    <w:rsid w:val="00D529FE"/>
    <w:rsid w:val="00D52D26"/>
    <w:rsid w:val="00D54732"/>
    <w:rsid w:val="00D5637D"/>
    <w:rsid w:val="00D56E2E"/>
    <w:rsid w:val="00D56EC2"/>
    <w:rsid w:val="00D61213"/>
    <w:rsid w:val="00D61655"/>
    <w:rsid w:val="00D63776"/>
    <w:rsid w:val="00D63FD1"/>
    <w:rsid w:val="00D6554E"/>
    <w:rsid w:val="00D70911"/>
    <w:rsid w:val="00D734A1"/>
    <w:rsid w:val="00D82A95"/>
    <w:rsid w:val="00D83AC3"/>
    <w:rsid w:val="00D83BC3"/>
    <w:rsid w:val="00D87E3A"/>
    <w:rsid w:val="00D92DF1"/>
    <w:rsid w:val="00D96FC9"/>
    <w:rsid w:val="00DA28CD"/>
    <w:rsid w:val="00DA379F"/>
    <w:rsid w:val="00DA6F6D"/>
    <w:rsid w:val="00DA7FA0"/>
    <w:rsid w:val="00DB102C"/>
    <w:rsid w:val="00DB1D37"/>
    <w:rsid w:val="00DC1EC5"/>
    <w:rsid w:val="00DC3D20"/>
    <w:rsid w:val="00DC47EA"/>
    <w:rsid w:val="00DC4E61"/>
    <w:rsid w:val="00DC6E6F"/>
    <w:rsid w:val="00DC74E8"/>
    <w:rsid w:val="00DC7A7B"/>
    <w:rsid w:val="00DD0874"/>
    <w:rsid w:val="00DD5F47"/>
    <w:rsid w:val="00DD73BE"/>
    <w:rsid w:val="00DE28D5"/>
    <w:rsid w:val="00DE4A46"/>
    <w:rsid w:val="00DF11C0"/>
    <w:rsid w:val="00DF3AC6"/>
    <w:rsid w:val="00DF4A31"/>
    <w:rsid w:val="00DF6851"/>
    <w:rsid w:val="00E00EF2"/>
    <w:rsid w:val="00E112E0"/>
    <w:rsid w:val="00E14605"/>
    <w:rsid w:val="00E17F29"/>
    <w:rsid w:val="00E22B34"/>
    <w:rsid w:val="00E245EB"/>
    <w:rsid w:val="00E3109D"/>
    <w:rsid w:val="00E31166"/>
    <w:rsid w:val="00E3200A"/>
    <w:rsid w:val="00E32596"/>
    <w:rsid w:val="00E36D3D"/>
    <w:rsid w:val="00E40724"/>
    <w:rsid w:val="00E45B3E"/>
    <w:rsid w:val="00E46DF2"/>
    <w:rsid w:val="00E55166"/>
    <w:rsid w:val="00E55CE3"/>
    <w:rsid w:val="00E60F71"/>
    <w:rsid w:val="00E6168C"/>
    <w:rsid w:val="00E63C3D"/>
    <w:rsid w:val="00E73C13"/>
    <w:rsid w:val="00E762CF"/>
    <w:rsid w:val="00E76840"/>
    <w:rsid w:val="00E77939"/>
    <w:rsid w:val="00E8034D"/>
    <w:rsid w:val="00E83B2B"/>
    <w:rsid w:val="00E86317"/>
    <w:rsid w:val="00E86473"/>
    <w:rsid w:val="00E93D3D"/>
    <w:rsid w:val="00E9545F"/>
    <w:rsid w:val="00E9738F"/>
    <w:rsid w:val="00EA56E2"/>
    <w:rsid w:val="00EA651B"/>
    <w:rsid w:val="00EA66DC"/>
    <w:rsid w:val="00EA7FE1"/>
    <w:rsid w:val="00EB064C"/>
    <w:rsid w:val="00EB4816"/>
    <w:rsid w:val="00EB6404"/>
    <w:rsid w:val="00EC4FBB"/>
    <w:rsid w:val="00EC5161"/>
    <w:rsid w:val="00EC6098"/>
    <w:rsid w:val="00EC7973"/>
    <w:rsid w:val="00ED77A5"/>
    <w:rsid w:val="00ED7E9F"/>
    <w:rsid w:val="00EE27AB"/>
    <w:rsid w:val="00EE36C2"/>
    <w:rsid w:val="00EE50D5"/>
    <w:rsid w:val="00EE52C5"/>
    <w:rsid w:val="00EE6AEB"/>
    <w:rsid w:val="00EF0BE2"/>
    <w:rsid w:val="00EF0C5E"/>
    <w:rsid w:val="00EF5100"/>
    <w:rsid w:val="00EF64C7"/>
    <w:rsid w:val="00F00F51"/>
    <w:rsid w:val="00F02E88"/>
    <w:rsid w:val="00F045F4"/>
    <w:rsid w:val="00F06179"/>
    <w:rsid w:val="00F06919"/>
    <w:rsid w:val="00F1135C"/>
    <w:rsid w:val="00F11F00"/>
    <w:rsid w:val="00F168B0"/>
    <w:rsid w:val="00F17F67"/>
    <w:rsid w:val="00F21379"/>
    <w:rsid w:val="00F251F4"/>
    <w:rsid w:val="00F26791"/>
    <w:rsid w:val="00F31457"/>
    <w:rsid w:val="00F33E4C"/>
    <w:rsid w:val="00F40BCC"/>
    <w:rsid w:val="00F4378F"/>
    <w:rsid w:val="00F46C87"/>
    <w:rsid w:val="00F4763B"/>
    <w:rsid w:val="00F50987"/>
    <w:rsid w:val="00F50B70"/>
    <w:rsid w:val="00F5238D"/>
    <w:rsid w:val="00F53C50"/>
    <w:rsid w:val="00F56359"/>
    <w:rsid w:val="00F62A08"/>
    <w:rsid w:val="00F6313D"/>
    <w:rsid w:val="00F63D77"/>
    <w:rsid w:val="00F64A68"/>
    <w:rsid w:val="00F657BD"/>
    <w:rsid w:val="00F675D6"/>
    <w:rsid w:val="00F6785E"/>
    <w:rsid w:val="00F711BC"/>
    <w:rsid w:val="00F72330"/>
    <w:rsid w:val="00F726D5"/>
    <w:rsid w:val="00F74B19"/>
    <w:rsid w:val="00F759B6"/>
    <w:rsid w:val="00F75AF3"/>
    <w:rsid w:val="00F81DCB"/>
    <w:rsid w:val="00F85686"/>
    <w:rsid w:val="00F85D5F"/>
    <w:rsid w:val="00F864E5"/>
    <w:rsid w:val="00F9046C"/>
    <w:rsid w:val="00F91D30"/>
    <w:rsid w:val="00F92111"/>
    <w:rsid w:val="00F93F68"/>
    <w:rsid w:val="00FA0A10"/>
    <w:rsid w:val="00FA4EC7"/>
    <w:rsid w:val="00FA6672"/>
    <w:rsid w:val="00FA6859"/>
    <w:rsid w:val="00FA6E3E"/>
    <w:rsid w:val="00FA6EF9"/>
    <w:rsid w:val="00FA7801"/>
    <w:rsid w:val="00FB22DC"/>
    <w:rsid w:val="00FB2719"/>
    <w:rsid w:val="00FB2A69"/>
    <w:rsid w:val="00FB3D77"/>
    <w:rsid w:val="00FB5A00"/>
    <w:rsid w:val="00FB78C6"/>
    <w:rsid w:val="00FC1610"/>
    <w:rsid w:val="00FC4480"/>
    <w:rsid w:val="00FC598D"/>
    <w:rsid w:val="00FD01E6"/>
    <w:rsid w:val="00FD1479"/>
    <w:rsid w:val="00FD3031"/>
    <w:rsid w:val="00FD4F62"/>
    <w:rsid w:val="00FE05C9"/>
    <w:rsid w:val="00FE0C4E"/>
    <w:rsid w:val="00FE28C0"/>
    <w:rsid w:val="00FE3714"/>
    <w:rsid w:val="00FE687E"/>
    <w:rsid w:val="00FF528A"/>
    <w:rsid w:val="00FF58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C2503"/>
  <w15:docId w15:val="{F2FFB7F5-6AD3-4443-8AB9-40CDE64C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A0"/>
    <w:pPr>
      <w:spacing w:after="0" w:line="240" w:lineRule="auto"/>
    </w:pPr>
    <w:rPr>
      <w:rFonts w:ascii="Times New Roman" w:eastAsia="Batang" w:hAnsi="Times New Roman" w:cs="Times New Roman"/>
      <w:sz w:val="24"/>
      <w:szCs w:val="24"/>
      <w:lang w:eastAsia="ko-KR"/>
    </w:rPr>
  </w:style>
  <w:style w:type="paragraph" w:styleId="Balk3">
    <w:name w:val="heading 3"/>
    <w:basedOn w:val="Normal"/>
    <w:next w:val="Normal"/>
    <w:link w:val="Balk3Char"/>
    <w:uiPriority w:val="9"/>
    <w:semiHidden/>
    <w:unhideWhenUsed/>
    <w:qFormat/>
    <w:rsid w:val="00C44FA0"/>
    <w:pPr>
      <w:keepNext/>
      <w:keepLines/>
      <w:spacing w:before="200" w:line="276" w:lineRule="auto"/>
      <w:ind w:left="641" w:hanging="357"/>
      <w:jc w:val="both"/>
      <w:outlineLvl w:val="2"/>
    </w:pPr>
    <w:rPr>
      <w:rFonts w:ascii="Cambria" w:eastAsia="Times New Roman" w:hAnsi="Cambria"/>
      <w:b/>
      <w:bCs/>
      <w:color w:val="4F81BD"/>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C44FA0"/>
    <w:rPr>
      <w:rFonts w:ascii="Cambria" w:eastAsia="Times New Roman" w:hAnsi="Cambria" w:cs="Times New Roman"/>
      <w:b/>
      <w:bCs/>
      <w:color w:val="4F81BD"/>
    </w:rPr>
  </w:style>
  <w:style w:type="paragraph" w:styleId="DipnotMetni">
    <w:name w:val="footnote text"/>
    <w:basedOn w:val="Normal"/>
    <w:link w:val="DipnotMetniChar"/>
    <w:semiHidden/>
    <w:rsid w:val="00C44FA0"/>
    <w:rPr>
      <w:sz w:val="20"/>
      <w:szCs w:val="20"/>
    </w:rPr>
  </w:style>
  <w:style w:type="character" w:customStyle="1" w:styleId="DipnotMetniChar">
    <w:name w:val="Dipnot Metni Char"/>
    <w:basedOn w:val="VarsaylanParagrafYazTipi"/>
    <w:link w:val="DipnotMetni"/>
    <w:semiHidden/>
    <w:rsid w:val="00C44FA0"/>
    <w:rPr>
      <w:rFonts w:ascii="Times New Roman" w:eastAsia="Batang" w:hAnsi="Times New Roman" w:cs="Times New Roman"/>
      <w:sz w:val="20"/>
      <w:szCs w:val="20"/>
      <w:lang w:eastAsia="ko-KR"/>
    </w:rPr>
  </w:style>
  <w:style w:type="character" w:styleId="DipnotBavurusu">
    <w:name w:val="footnote reference"/>
    <w:semiHidden/>
    <w:rsid w:val="00C44FA0"/>
    <w:rPr>
      <w:vertAlign w:val="superscript"/>
    </w:rPr>
  </w:style>
  <w:style w:type="character" w:styleId="Gl">
    <w:name w:val="Strong"/>
    <w:uiPriority w:val="22"/>
    <w:qFormat/>
    <w:rsid w:val="00C44FA0"/>
    <w:rPr>
      <w:b/>
      <w:bCs/>
    </w:rPr>
  </w:style>
  <w:style w:type="paragraph" w:styleId="AltBilgi">
    <w:name w:val="footer"/>
    <w:basedOn w:val="Normal"/>
    <w:link w:val="AltBilgiChar"/>
    <w:uiPriority w:val="99"/>
    <w:rsid w:val="00C44FA0"/>
    <w:pPr>
      <w:tabs>
        <w:tab w:val="center" w:pos="4536"/>
        <w:tab w:val="right" w:pos="9072"/>
      </w:tabs>
    </w:pPr>
    <w:rPr>
      <w:lang w:val="x-none"/>
    </w:rPr>
  </w:style>
  <w:style w:type="character" w:customStyle="1" w:styleId="AltBilgiChar">
    <w:name w:val="Alt Bilgi Char"/>
    <w:basedOn w:val="VarsaylanParagrafYazTipi"/>
    <w:link w:val="AltBilgi"/>
    <w:uiPriority w:val="99"/>
    <w:rsid w:val="00C44FA0"/>
    <w:rPr>
      <w:rFonts w:ascii="Times New Roman" w:eastAsia="Batang" w:hAnsi="Times New Roman" w:cs="Times New Roman"/>
      <w:sz w:val="24"/>
      <w:szCs w:val="24"/>
      <w:lang w:val="x-none" w:eastAsia="ko-KR"/>
    </w:rPr>
  </w:style>
  <w:style w:type="character" w:customStyle="1" w:styleId="hgkelc">
    <w:name w:val="hgkelc"/>
    <w:basedOn w:val="VarsaylanParagrafYazTipi"/>
    <w:rsid w:val="00C44FA0"/>
  </w:style>
  <w:style w:type="paragraph" w:styleId="NormalWeb">
    <w:name w:val="Normal (Web)"/>
    <w:basedOn w:val="Normal"/>
    <w:uiPriority w:val="99"/>
    <w:unhideWhenUsed/>
    <w:rsid w:val="00C44FA0"/>
    <w:pPr>
      <w:spacing w:before="100" w:beforeAutospacing="1" w:after="100" w:afterAutospacing="1"/>
    </w:pPr>
    <w:rPr>
      <w:rFonts w:eastAsia="Times New Roman"/>
      <w:lang w:eastAsia="tr-TR"/>
    </w:rPr>
  </w:style>
  <w:style w:type="paragraph" w:styleId="ListeParagraf">
    <w:name w:val="List Paragraph"/>
    <w:basedOn w:val="Normal"/>
    <w:uiPriority w:val="34"/>
    <w:qFormat/>
    <w:rsid w:val="00C44FA0"/>
    <w:pPr>
      <w:ind w:left="708"/>
    </w:pPr>
  </w:style>
  <w:style w:type="character" w:styleId="AklamaBavurusu">
    <w:name w:val="annotation reference"/>
    <w:basedOn w:val="VarsaylanParagrafYazTipi"/>
    <w:uiPriority w:val="99"/>
    <w:semiHidden/>
    <w:unhideWhenUsed/>
    <w:rsid w:val="0093596C"/>
    <w:rPr>
      <w:sz w:val="16"/>
      <w:szCs w:val="16"/>
    </w:rPr>
  </w:style>
  <w:style w:type="paragraph" w:styleId="AklamaMetni">
    <w:name w:val="annotation text"/>
    <w:basedOn w:val="Normal"/>
    <w:link w:val="AklamaMetniChar"/>
    <w:uiPriority w:val="99"/>
    <w:semiHidden/>
    <w:unhideWhenUsed/>
    <w:rsid w:val="0093596C"/>
    <w:rPr>
      <w:sz w:val="20"/>
      <w:szCs w:val="20"/>
    </w:rPr>
  </w:style>
  <w:style w:type="character" w:customStyle="1" w:styleId="AklamaMetniChar">
    <w:name w:val="Açıklama Metni Char"/>
    <w:basedOn w:val="VarsaylanParagrafYazTipi"/>
    <w:link w:val="AklamaMetni"/>
    <w:uiPriority w:val="99"/>
    <w:semiHidden/>
    <w:rsid w:val="0093596C"/>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93596C"/>
    <w:rPr>
      <w:b/>
      <w:bCs/>
    </w:rPr>
  </w:style>
  <w:style w:type="character" w:customStyle="1" w:styleId="AklamaKonusuChar">
    <w:name w:val="Açıklama Konusu Char"/>
    <w:basedOn w:val="AklamaMetniChar"/>
    <w:link w:val="AklamaKonusu"/>
    <w:uiPriority w:val="99"/>
    <w:semiHidden/>
    <w:rsid w:val="0093596C"/>
    <w:rPr>
      <w:rFonts w:ascii="Times New Roman" w:eastAsia="Batang" w:hAnsi="Times New Roman" w:cs="Times New Roman"/>
      <w:b/>
      <w:bCs/>
      <w:sz w:val="20"/>
      <w:szCs w:val="20"/>
      <w:lang w:eastAsia="ko-KR"/>
    </w:rPr>
  </w:style>
  <w:style w:type="paragraph" w:styleId="BalonMetni">
    <w:name w:val="Balloon Text"/>
    <w:basedOn w:val="Normal"/>
    <w:link w:val="BalonMetniChar"/>
    <w:uiPriority w:val="99"/>
    <w:semiHidden/>
    <w:unhideWhenUsed/>
    <w:rsid w:val="0093596C"/>
    <w:rPr>
      <w:rFonts w:ascii="Tahoma" w:hAnsi="Tahoma" w:cs="Tahoma"/>
      <w:sz w:val="16"/>
      <w:szCs w:val="16"/>
    </w:rPr>
  </w:style>
  <w:style w:type="character" w:customStyle="1" w:styleId="BalonMetniChar">
    <w:name w:val="Balon Metni Char"/>
    <w:basedOn w:val="VarsaylanParagrafYazTipi"/>
    <w:link w:val="BalonMetni"/>
    <w:uiPriority w:val="99"/>
    <w:semiHidden/>
    <w:rsid w:val="0093596C"/>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1150</Words>
  <Characters>6555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
      <vt:lpstr/>
      <vt:lpstr>ETKİNLİK BİLGİ NOTU 1</vt:lpstr>
      <vt:lpstr>Kişisel alan nedir? İnsanlar arası fiziksel mesafe ne kadar olmalı?</vt:lpstr>
      <vt:lpstr>        İnsanlarla fiziksel mesafemiz kaç cm. olmalı?</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Araştırmacı</dc:creator>
  <cp:keywords/>
  <dc:description/>
  <cp:lastModifiedBy>MEHMET BERKAY �Z�NL�</cp:lastModifiedBy>
  <cp:revision>40</cp:revision>
  <dcterms:created xsi:type="dcterms:W3CDTF">2020-12-08T20:30:00Z</dcterms:created>
  <dcterms:modified xsi:type="dcterms:W3CDTF">2020-12-27T11:58:00Z</dcterms:modified>
</cp:coreProperties>
</file>