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918A" w14:textId="77777777" w:rsidR="0012568E" w:rsidRDefault="0012568E" w:rsidP="0012568E">
      <w:pPr>
        <w:spacing w:line="360" w:lineRule="auto"/>
        <w:jc w:val="center"/>
      </w:pPr>
    </w:p>
    <w:p w14:paraId="128D42D6" w14:textId="77777777" w:rsidR="00C11C05" w:rsidRPr="0012568E" w:rsidRDefault="0012568E" w:rsidP="0012568E">
      <w:pPr>
        <w:spacing w:line="360" w:lineRule="auto"/>
        <w:jc w:val="center"/>
        <w:rPr>
          <w:rStyle w:val="Vurgu"/>
          <w:b/>
        </w:rPr>
      </w:pPr>
      <w:r w:rsidRPr="0012568E">
        <w:rPr>
          <w:b/>
        </w:rPr>
        <w:t>BENİM ÇABAM BENİM DUYGUM</w:t>
      </w:r>
    </w:p>
    <w:tbl>
      <w:tblPr>
        <w:tblW w:w="9464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C11C05" w:rsidRPr="009A75C6" w14:paraId="3BB2C1FA" w14:textId="77777777" w:rsidTr="00907E32">
        <w:tc>
          <w:tcPr>
            <w:tcW w:w="3369" w:type="dxa"/>
          </w:tcPr>
          <w:p w14:paraId="5049CE34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14:paraId="3A787F27" w14:textId="77777777" w:rsidR="00C11C05" w:rsidRPr="009A75C6" w:rsidRDefault="00C11C05" w:rsidP="009A75C6">
            <w:pPr>
              <w:spacing w:line="276" w:lineRule="auto"/>
              <w:jc w:val="both"/>
            </w:pPr>
            <w:r w:rsidRPr="009A75C6">
              <w:t>Akademik</w:t>
            </w:r>
          </w:p>
        </w:tc>
      </w:tr>
      <w:tr w:rsidR="00C11C05" w:rsidRPr="009A75C6" w14:paraId="1A036124" w14:textId="77777777" w:rsidTr="00907E32">
        <w:tc>
          <w:tcPr>
            <w:tcW w:w="3369" w:type="dxa"/>
          </w:tcPr>
          <w:p w14:paraId="53C8603F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14:paraId="49213537" w14:textId="77777777" w:rsidR="00C11C05" w:rsidRPr="009A75C6" w:rsidRDefault="00C11C05" w:rsidP="009A75C6">
            <w:pPr>
              <w:spacing w:line="276" w:lineRule="auto"/>
              <w:jc w:val="both"/>
            </w:pPr>
            <w:r w:rsidRPr="009A75C6">
              <w:t>Akademik Anlayış ve Sorumluluk</w:t>
            </w:r>
          </w:p>
        </w:tc>
      </w:tr>
      <w:tr w:rsidR="00C11C05" w:rsidRPr="009A75C6" w14:paraId="70CECE35" w14:textId="77777777" w:rsidTr="00907E32">
        <w:tc>
          <w:tcPr>
            <w:tcW w:w="3369" w:type="dxa"/>
          </w:tcPr>
          <w:p w14:paraId="0EB2539C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Kazanım/Hafta:</w:t>
            </w:r>
          </w:p>
        </w:tc>
        <w:tc>
          <w:tcPr>
            <w:tcW w:w="6095" w:type="dxa"/>
          </w:tcPr>
          <w:p w14:paraId="6A3E3D9E" w14:textId="77777777" w:rsidR="00C11C05" w:rsidRPr="009A75C6" w:rsidRDefault="00C11C05" w:rsidP="009A75C6">
            <w:pPr>
              <w:spacing w:line="276" w:lineRule="auto"/>
              <w:jc w:val="both"/>
            </w:pPr>
            <w:r w:rsidRPr="009A75C6">
              <w:t>Çalışma ve başarmanın yarattığı duyguları ifade eder. / 24. Hafta</w:t>
            </w:r>
          </w:p>
        </w:tc>
      </w:tr>
      <w:tr w:rsidR="00C11C05" w:rsidRPr="009A75C6" w14:paraId="497065A4" w14:textId="77777777" w:rsidTr="00907E32">
        <w:tc>
          <w:tcPr>
            <w:tcW w:w="3369" w:type="dxa"/>
          </w:tcPr>
          <w:p w14:paraId="48C9B21A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14:paraId="7CC26A2E" w14:textId="77777777" w:rsidR="00C11C05" w:rsidRPr="009A75C6" w:rsidRDefault="00C11C05" w:rsidP="009A75C6">
            <w:pPr>
              <w:spacing w:line="276" w:lineRule="auto"/>
              <w:jc w:val="both"/>
            </w:pPr>
            <w:r w:rsidRPr="009A75C6">
              <w:t>3. Sınıf</w:t>
            </w:r>
          </w:p>
        </w:tc>
      </w:tr>
      <w:tr w:rsidR="00145CA7" w:rsidRPr="009A75C6" w14:paraId="051F8EA9" w14:textId="77777777" w:rsidTr="00907E32">
        <w:tc>
          <w:tcPr>
            <w:tcW w:w="3369" w:type="dxa"/>
          </w:tcPr>
          <w:p w14:paraId="77F81306" w14:textId="77777777" w:rsidR="00145CA7" w:rsidRPr="009A75C6" w:rsidRDefault="00145CA7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Süre:</w:t>
            </w:r>
          </w:p>
        </w:tc>
        <w:tc>
          <w:tcPr>
            <w:tcW w:w="6095" w:type="dxa"/>
          </w:tcPr>
          <w:p w14:paraId="02FED434" w14:textId="77777777" w:rsidR="00145CA7" w:rsidRPr="009A75C6" w:rsidRDefault="0012568E" w:rsidP="009A75C6">
            <w:pPr>
              <w:spacing w:line="276" w:lineRule="auto"/>
              <w:jc w:val="both"/>
            </w:pPr>
            <w:r w:rsidRPr="009A75C6">
              <w:t>40 dk</w:t>
            </w:r>
            <w:r w:rsidR="00145CA7" w:rsidRPr="009A75C6">
              <w:t xml:space="preserve"> (Bir ders saati)</w:t>
            </w:r>
          </w:p>
        </w:tc>
      </w:tr>
      <w:tr w:rsidR="00C11C05" w:rsidRPr="009A75C6" w14:paraId="1A8F0F3E" w14:textId="77777777" w:rsidTr="00907E32">
        <w:tc>
          <w:tcPr>
            <w:tcW w:w="3369" w:type="dxa"/>
          </w:tcPr>
          <w:p w14:paraId="26B08C9D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14:paraId="5E0F3BBD" w14:textId="77777777" w:rsidR="00C11C05" w:rsidRPr="009A75C6" w:rsidRDefault="00F527CF" w:rsidP="009A75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 w:rsidRPr="009A75C6">
              <w:t>Çalışma Yaprağı-1</w:t>
            </w:r>
          </w:p>
          <w:p w14:paraId="0973B504" w14:textId="77777777" w:rsidR="00C11C05" w:rsidRPr="009A75C6" w:rsidRDefault="00F527CF" w:rsidP="009A75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 w:rsidRPr="009A75C6">
              <w:t>Çalışma Yaprağı-2</w:t>
            </w:r>
          </w:p>
          <w:p w14:paraId="36F4131A" w14:textId="77777777" w:rsidR="00783664" w:rsidRPr="009A75C6" w:rsidRDefault="00783664" w:rsidP="009A75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 w:rsidRPr="009A75C6">
              <w:t xml:space="preserve">Çalışma </w:t>
            </w:r>
            <w:r w:rsidR="0012568E" w:rsidRPr="009A75C6">
              <w:t>Yaprağı-</w:t>
            </w:r>
            <w:r w:rsidRPr="009A75C6">
              <w:t>3</w:t>
            </w:r>
          </w:p>
          <w:p w14:paraId="4C8D8C35" w14:textId="77777777" w:rsidR="00C11C05" w:rsidRPr="009A75C6" w:rsidRDefault="00166355" w:rsidP="009A75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 w:rsidRPr="009A75C6">
              <w:t>Kare formunda r</w:t>
            </w:r>
            <w:r w:rsidR="00D30818" w:rsidRPr="009A75C6">
              <w:t xml:space="preserve">enkli </w:t>
            </w:r>
            <w:r w:rsidR="00716857" w:rsidRPr="009A75C6">
              <w:t>kâğıt</w:t>
            </w:r>
            <w:r w:rsidR="000415C3" w:rsidRPr="009A75C6">
              <w:t xml:space="preserve"> yaprakları</w:t>
            </w:r>
          </w:p>
          <w:p w14:paraId="6D48BD32" w14:textId="77777777" w:rsidR="002179BE" w:rsidRPr="009A75C6" w:rsidRDefault="001A4BD5" w:rsidP="009A75C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</w:pPr>
            <w:r w:rsidRPr="009A75C6">
              <w:t>Boya kalemleri</w:t>
            </w:r>
          </w:p>
        </w:tc>
      </w:tr>
      <w:tr w:rsidR="00C11C05" w:rsidRPr="009A75C6" w14:paraId="4C20627F" w14:textId="77777777" w:rsidTr="00907E32">
        <w:tc>
          <w:tcPr>
            <w:tcW w:w="3369" w:type="dxa"/>
          </w:tcPr>
          <w:p w14:paraId="7D487C89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14:paraId="60DE8AC1" w14:textId="77777777" w:rsidR="00C11C05" w:rsidRPr="009A75C6" w:rsidRDefault="00C11C05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A75C6">
              <w:t xml:space="preserve">Etkinliğe başlamadan önce uygulayıcı öğrencilere verilen </w:t>
            </w:r>
            <w:r w:rsidR="00F527CF" w:rsidRPr="009A75C6">
              <w:t>Çalışma Yaprağı-1</w:t>
            </w:r>
            <w:r w:rsidRPr="009A75C6">
              <w:t xml:space="preserve"> inc</w:t>
            </w:r>
            <w:r w:rsidR="00F4599C" w:rsidRPr="009A75C6">
              <w:t xml:space="preserve">elemeli ve kendisi de </w:t>
            </w:r>
            <w:r w:rsidR="000E736C" w:rsidRPr="009A75C6">
              <w:t>kâğıttan</w:t>
            </w:r>
            <w:r w:rsidR="00F4599C" w:rsidRPr="009A75C6">
              <w:t xml:space="preserve"> </w:t>
            </w:r>
            <w:r w:rsidR="000E736C" w:rsidRPr="009A75C6">
              <w:t>köpek</w:t>
            </w:r>
            <w:r w:rsidRPr="009A75C6">
              <w:t xml:space="preserve"> yapma işlemini deneyimlemelidir.</w:t>
            </w:r>
          </w:p>
          <w:p w14:paraId="547DF909" w14:textId="77777777" w:rsidR="001A4BD5" w:rsidRPr="009A75C6" w:rsidRDefault="0012568E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A75C6">
              <w:t>Çalışma Yaprağı-</w:t>
            </w:r>
            <w:r w:rsidR="001A4BD5" w:rsidRPr="009A75C6">
              <w:t>1 sınıfta yansıtılmalıdır.</w:t>
            </w:r>
          </w:p>
          <w:p w14:paraId="7FC7AFD3" w14:textId="77777777" w:rsidR="00783664" w:rsidRPr="009A75C6" w:rsidRDefault="0012568E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</w:pPr>
            <w:r w:rsidRPr="009A75C6">
              <w:t>Çalışma Yaprağı-1 ve Çalışma Yaprağı-</w:t>
            </w:r>
            <w:r w:rsidR="00783664" w:rsidRPr="009A75C6">
              <w:t xml:space="preserve">3’ten birisi sınıfın düzeyine göre seçilerek kullanılabilir. </w:t>
            </w:r>
          </w:p>
          <w:p w14:paraId="2AB11E86" w14:textId="77777777" w:rsidR="004A3607" w:rsidRPr="009A75C6" w:rsidRDefault="00C11C05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9A75C6">
              <w:t xml:space="preserve">Uygulayıcı </w:t>
            </w:r>
            <w:r w:rsidR="00F527CF" w:rsidRPr="009A75C6">
              <w:t>Çalışma Yaprağı-2</w:t>
            </w:r>
            <w:r w:rsidRPr="009A75C6">
              <w:t>’</w:t>
            </w:r>
            <w:r w:rsidR="004D14AD" w:rsidRPr="009A75C6">
              <w:t>y</w:t>
            </w:r>
            <w:r w:rsidRPr="009A75C6">
              <w:t xml:space="preserve">i sınıftaki </w:t>
            </w:r>
            <w:r w:rsidR="004D14AD" w:rsidRPr="009A75C6">
              <w:t>öğrenci</w:t>
            </w:r>
            <w:r w:rsidRPr="009A75C6">
              <w:t xml:space="preserve"> sayısı kadar çoğaltmalıdır.</w:t>
            </w:r>
          </w:p>
          <w:p w14:paraId="67ECD1AB" w14:textId="77777777" w:rsidR="00A90664" w:rsidRPr="009A75C6" w:rsidRDefault="00DD620C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9A75C6">
              <w:t>Etkinlik</w:t>
            </w:r>
            <w:r w:rsidR="00716857" w:rsidRPr="009A75C6">
              <w:t xml:space="preserve"> başlamadan önce</w:t>
            </w:r>
            <w:r w:rsidR="00A90664" w:rsidRPr="009A75C6">
              <w:t xml:space="preserve"> </w:t>
            </w:r>
            <w:r w:rsidR="00D30818" w:rsidRPr="009A75C6">
              <w:t xml:space="preserve">renkli </w:t>
            </w:r>
            <w:r w:rsidR="000E736C" w:rsidRPr="009A75C6">
              <w:t>kâğıt</w:t>
            </w:r>
            <w:r w:rsidR="00523029" w:rsidRPr="009A75C6">
              <w:t xml:space="preserve"> yaprakları kare formunda kesilmelidir.</w:t>
            </w:r>
          </w:p>
          <w:p w14:paraId="033488E8" w14:textId="77777777" w:rsidR="001A4BD5" w:rsidRPr="009A75C6" w:rsidRDefault="001A4BD5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9A75C6">
              <w:t>Öğrencilerin boya kalemleri getirmeleri istenmelidir.</w:t>
            </w:r>
          </w:p>
          <w:p w14:paraId="1174E275" w14:textId="77777777" w:rsidR="00FA66A5" w:rsidRPr="009A75C6" w:rsidRDefault="00FA66A5" w:rsidP="009A75C6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b/>
              </w:rPr>
            </w:pPr>
            <w:r w:rsidRPr="009A75C6">
              <w:t xml:space="preserve">Zaman yönetimi açısından yeterli süre olduğu düşünülmüyorsa origami çalışmasını öğrencilerden bir gün önce kendi başlarına yaparak sınıfa getirmeleri ve deneyimlerini ve duygularını not etmeleri istenebilir. Sorular sınıfta tartışılır. </w:t>
            </w:r>
          </w:p>
        </w:tc>
      </w:tr>
      <w:tr w:rsidR="00C11C05" w:rsidRPr="009A75C6" w14:paraId="264E3F61" w14:textId="77777777" w:rsidTr="00907E32">
        <w:tc>
          <w:tcPr>
            <w:tcW w:w="3369" w:type="dxa"/>
          </w:tcPr>
          <w:p w14:paraId="116F7144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Süre</w:t>
            </w:r>
            <w:r w:rsidR="0012568E" w:rsidRPr="009A75C6">
              <w:rPr>
                <w:b/>
              </w:rPr>
              <w:t xml:space="preserve"> (Uygulama Basamakları)</w:t>
            </w:r>
            <w:r w:rsidRPr="009A75C6">
              <w:rPr>
                <w:b/>
              </w:rPr>
              <w:t>:</w:t>
            </w:r>
          </w:p>
        </w:tc>
        <w:tc>
          <w:tcPr>
            <w:tcW w:w="6095" w:type="dxa"/>
          </w:tcPr>
          <w:p w14:paraId="7B58E9FC" w14:textId="77777777" w:rsidR="00C11C05" w:rsidRPr="009A75C6" w:rsidRDefault="00C11C05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9A75C6">
              <w:t>Etkinliğin amacının çalışma ve başarmanın yarattığı duyguları ifade etmek olduğu öğrencilere açıklanır.</w:t>
            </w:r>
          </w:p>
          <w:p w14:paraId="1D154FCD" w14:textId="77777777" w:rsidR="00DD01B7" w:rsidRPr="009A75C6" w:rsidRDefault="00DD01B7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</w:pPr>
            <w:r w:rsidRPr="009A75C6">
              <w:t xml:space="preserve">Öğrencilere </w:t>
            </w:r>
            <w:r w:rsidRPr="009A75C6">
              <w:rPr>
                <w:i/>
              </w:rPr>
              <w:t>“Çalışma ve başarı bir araya geldiğinde ne</w:t>
            </w:r>
            <w:r w:rsidR="001A4BD5" w:rsidRPr="009A75C6">
              <w:rPr>
                <w:i/>
              </w:rPr>
              <w:t xml:space="preserve"> </w:t>
            </w:r>
            <w:r w:rsidRPr="009A75C6">
              <w:rPr>
                <w:i/>
              </w:rPr>
              <w:t>ifade ediyor?”</w:t>
            </w:r>
            <w:r w:rsidRPr="009A75C6">
              <w:t xml:space="preserve"> sorusu sorulur</w:t>
            </w:r>
            <w:r w:rsidR="001A4BD5" w:rsidRPr="009A75C6">
              <w:t xml:space="preserve"> alı</w:t>
            </w:r>
            <w:r w:rsidRPr="009A75C6">
              <w:t>nan cevaplar tartışılır.</w:t>
            </w:r>
          </w:p>
          <w:p w14:paraId="55A32AA3" w14:textId="77777777" w:rsidR="00C11C05" w:rsidRPr="009A75C6" w:rsidRDefault="00BC3C10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</w:rPr>
            </w:pPr>
            <w:r w:rsidRPr="009A75C6">
              <w:t xml:space="preserve">Uygulayıcı öğrencilere renkli bir </w:t>
            </w:r>
            <w:r w:rsidR="001A4BD5" w:rsidRPr="009A75C6">
              <w:t xml:space="preserve">kare </w:t>
            </w:r>
            <w:r w:rsidR="0012568E" w:rsidRPr="009A75C6">
              <w:t>kâğıt</w:t>
            </w:r>
            <w:r w:rsidR="001A4BD5" w:rsidRPr="009A75C6">
              <w:t xml:space="preserve"> </w:t>
            </w:r>
            <w:r w:rsidR="00C11C05" w:rsidRPr="009A75C6">
              <w:t>dağıtır</w:t>
            </w:r>
            <w:r w:rsidR="00A77CD8" w:rsidRPr="009A75C6">
              <w:t>, Çalışma Yaprağı-1</w:t>
            </w:r>
            <w:r w:rsidR="00783664" w:rsidRPr="009A75C6">
              <w:t xml:space="preserve"> </w:t>
            </w:r>
            <w:r w:rsidR="003E44B1" w:rsidRPr="009A75C6">
              <w:t>tahtaya yansıtı</w:t>
            </w:r>
            <w:r w:rsidR="00783664" w:rsidRPr="009A75C6">
              <w:t>lı</w:t>
            </w:r>
            <w:r w:rsidR="003E44B1" w:rsidRPr="009A75C6">
              <w:t>r</w:t>
            </w:r>
            <w:r w:rsidR="00C11C05" w:rsidRPr="009A75C6">
              <w:t xml:space="preserve"> ve öğrencilere </w:t>
            </w:r>
            <w:r w:rsidR="000E736C" w:rsidRPr="009A75C6">
              <w:t>kâğıttan</w:t>
            </w:r>
            <w:r w:rsidR="00C11C05" w:rsidRPr="009A75C6">
              <w:t xml:space="preserve"> </w:t>
            </w:r>
            <w:r w:rsidR="004A3607" w:rsidRPr="009A75C6">
              <w:t xml:space="preserve">köpek </w:t>
            </w:r>
            <w:r w:rsidR="0012568E" w:rsidRPr="009A75C6">
              <w:t>yapılacağı</w:t>
            </w:r>
            <w:r w:rsidR="00C11C05" w:rsidRPr="009A75C6">
              <w:t xml:space="preserve"> söyle</w:t>
            </w:r>
            <w:r w:rsidR="0012568E" w:rsidRPr="009A75C6">
              <w:t>nerek aşağıdaki yönerge</w:t>
            </w:r>
            <w:r w:rsidR="00C11C05" w:rsidRPr="009A75C6">
              <w:t xml:space="preserve"> veri</w:t>
            </w:r>
            <w:r w:rsidR="0012568E" w:rsidRPr="009A75C6">
              <w:t>lir:</w:t>
            </w:r>
          </w:p>
          <w:p w14:paraId="6FA78DC6" w14:textId="77777777" w:rsidR="00C11C05" w:rsidRPr="009A75C6" w:rsidRDefault="00C27FD9" w:rsidP="009A75C6">
            <w:pPr>
              <w:pStyle w:val="ListeParagraf"/>
              <w:spacing w:line="276" w:lineRule="auto"/>
              <w:ind w:left="360"/>
              <w:jc w:val="both"/>
            </w:pPr>
            <w:r w:rsidRPr="009A75C6">
              <w:rPr>
                <w:i/>
              </w:rPr>
              <w:t>“Tah</w:t>
            </w:r>
            <w:r w:rsidR="003E44B1" w:rsidRPr="009A75C6">
              <w:rPr>
                <w:i/>
              </w:rPr>
              <w:t>taya yansıttığım</w:t>
            </w:r>
            <w:r w:rsidR="004B7A73" w:rsidRPr="009A75C6">
              <w:rPr>
                <w:i/>
              </w:rPr>
              <w:t xml:space="preserve"> Çalışma Yaprağı</w:t>
            </w:r>
            <w:r w:rsidR="00C11C05" w:rsidRPr="009A75C6">
              <w:rPr>
                <w:i/>
              </w:rPr>
              <w:t xml:space="preserve">-1’de </w:t>
            </w:r>
            <w:r w:rsidR="000E736C" w:rsidRPr="009A75C6">
              <w:rPr>
                <w:i/>
              </w:rPr>
              <w:t>kâğıttan</w:t>
            </w:r>
            <w:r w:rsidR="00C11C05" w:rsidRPr="009A75C6">
              <w:rPr>
                <w:i/>
              </w:rPr>
              <w:t xml:space="preserve"> </w:t>
            </w:r>
            <w:r w:rsidR="004A3607" w:rsidRPr="009A75C6">
              <w:rPr>
                <w:i/>
              </w:rPr>
              <w:t>köpek</w:t>
            </w:r>
            <w:r w:rsidR="00C11C05" w:rsidRPr="009A75C6">
              <w:rPr>
                <w:i/>
              </w:rPr>
              <w:t xml:space="preserve"> yapımı aşamalı olarak yazıyor. Şimdi</w:t>
            </w:r>
            <w:r w:rsidR="00306DCD" w:rsidRPr="009A75C6">
              <w:rPr>
                <w:i/>
              </w:rPr>
              <w:t xml:space="preserve"> tahtaya bakarak</w:t>
            </w:r>
            <w:r w:rsidR="00C11C05" w:rsidRPr="009A75C6">
              <w:rPr>
                <w:i/>
              </w:rPr>
              <w:t xml:space="preserve"> yönergeleri incelemenizi istiyorum. Daha sonra sizden yönergeleri takip ederek </w:t>
            </w:r>
            <w:r w:rsidR="004A3607" w:rsidRPr="009A75C6">
              <w:rPr>
                <w:i/>
              </w:rPr>
              <w:t>köpeklerinizin</w:t>
            </w:r>
            <w:r w:rsidR="00C11C05" w:rsidRPr="009A75C6">
              <w:rPr>
                <w:i/>
              </w:rPr>
              <w:t xml:space="preserve"> yapımını tamamlamanızı isteyeceğim. Anlaşılmayan herhangi bir nokta varsa benimle paylaşabilirsiniz.”</w:t>
            </w:r>
            <w:r w:rsidR="00C11C05" w:rsidRPr="009A75C6">
              <w:t xml:space="preserve"> der ve öğrencilerle </w:t>
            </w:r>
            <w:r w:rsidR="000E736C" w:rsidRPr="009A75C6">
              <w:t>kâğıttan</w:t>
            </w:r>
            <w:r w:rsidR="004A3607" w:rsidRPr="009A75C6">
              <w:t xml:space="preserve"> köpeklerinin yapımını</w:t>
            </w:r>
            <w:r w:rsidR="00C11C05" w:rsidRPr="009A75C6">
              <w:t xml:space="preserve"> tamamlamaları için belirli bir süre verir.</w:t>
            </w:r>
            <w:r w:rsidR="00783664" w:rsidRPr="009A75C6">
              <w:t xml:space="preserve"> Öğrenciler köpekleri tamamlayıp boya kalemleri ile göz yapabilir ya da boyayabilirler. </w:t>
            </w:r>
          </w:p>
          <w:p w14:paraId="09F6C79D" w14:textId="77777777" w:rsidR="00C11C05" w:rsidRPr="009A75C6" w:rsidRDefault="00C11C05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</w:pPr>
            <w:r w:rsidRPr="009A75C6">
              <w:t xml:space="preserve">Tüm öğrenciler çalışmalarını bitirdikten sonra </w:t>
            </w:r>
            <w:r w:rsidRPr="009A75C6">
              <w:lastRenderedPageBreak/>
              <w:t>öğrencilere aşağıdaki tartışma soruları sorulur.</w:t>
            </w:r>
            <w:r w:rsidR="00903D81" w:rsidRPr="009A75C6">
              <w:t xml:space="preserve"> Gönüll</w:t>
            </w:r>
            <w:r w:rsidR="0012568E" w:rsidRPr="009A75C6">
              <w:t>ü öğrencilerin cevapları alınır:</w:t>
            </w:r>
            <w:r w:rsidR="00903D81" w:rsidRPr="009A75C6">
              <w:t xml:space="preserve"> </w:t>
            </w:r>
          </w:p>
          <w:p w14:paraId="5B548E0D" w14:textId="77777777" w:rsidR="00EA4251" w:rsidRPr="009A75C6" w:rsidRDefault="00075565" w:rsidP="009A75C6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847"/>
              <w:jc w:val="both"/>
            </w:pPr>
            <w:r w:rsidRPr="009A75C6">
              <w:t>Etkinlik süreci içerisinde hangi duyguları hissettiniz</w:t>
            </w:r>
            <w:r w:rsidR="00EA4251" w:rsidRPr="009A75C6">
              <w:t>?</w:t>
            </w:r>
          </w:p>
          <w:p w14:paraId="55DA7584" w14:textId="77777777" w:rsidR="00075565" w:rsidRPr="009A75C6" w:rsidRDefault="00075565" w:rsidP="009A75C6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847"/>
              <w:jc w:val="both"/>
            </w:pPr>
            <w:r w:rsidRPr="009A75C6">
              <w:t xml:space="preserve">Etkinliğin yapmaya çalışırken zorlandığınız yerler oldu mu? Zorlukları aştığınızda hangi duyguları hissettiniz? </w:t>
            </w:r>
          </w:p>
          <w:p w14:paraId="38DB3F44" w14:textId="77777777" w:rsidR="00C11C05" w:rsidRPr="009A75C6" w:rsidRDefault="00075565" w:rsidP="009A75C6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847"/>
              <w:jc w:val="both"/>
            </w:pPr>
            <w:r w:rsidRPr="009A75C6">
              <w:t xml:space="preserve">Etkinliğinizi tamamlayıp sonuca ulaştığınızda hangi duyguları hissettiniz? </w:t>
            </w:r>
            <w:r w:rsidR="000C6013" w:rsidRPr="009A75C6">
              <w:t>Bu duyguları hissetmenizde neler etkili oldu</w:t>
            </w:r>
            <w:r w:rsidRPr="009A75C6">
              <w:t>?</w:t>
            </w:r>
          </w:p>
          <w:p w14:paraId="4E16E646" w14:textId="77777777" w:rsidR="008A0791" w:rsidRPr="009A75C6" w:rsidRDefault="0012568E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9A75C6">
              <w:t>Ö</w:t>
            </w:r>
            <w:r w:rsidR="00AF64C9" w:rsidRPr="009A75C6">
              <w:t>ğrencilere</w:t>
            </w:r>
            <w:r w:rsidR="00C11C05" w:rsidRPr="009A75C6">
              <w:t xml:space="preserve"> </w:t>
            </w:r>
            <w:r w:rsidR="00C11C05" w:rsidRPr="009A75C6">
              <w:rPr>
                <w:i/>
              </w:rPr>
              <w:t>“</w:t>
            </w:r>
            <w:r w:rsidR="0022320C" w:rsidRPr="009A75C6">
              <w:rPr>
                <w:i/>
                <w:shd w:val="clear" w:color="auto" w:fill="FFFFFF"/>
              </w:rPr>
              <w:t xml:space="preserve">Çocuklar </w:t>
            </w:r>
            <w:r w:rsidR="00C57B49" w:rsidRPr="009A75C6">
              <w:rPr>
                <w:i/>
                <w:shd w:val="clear" w:color="auto" w:fill="FFFFFF"/>
              </w:rPr>
              <w:t>kâğıttan</w:t>
            </w:r>
            <w:r w:rsidR="008A0791" w:rsidRPr="009A75C6">
              <w:rPr>
                <w:i/>
                <w:shd w:val="clear" w:color="auto" w:fill="FFFFFF"/>
              </w:rPr>
              <w:t xml:space="preserve"> köpeklerinizi yapmak için </w:t>
            </w:r>
            <w:r w:rsidR="00D15348" w:rsidRPr="009A75C6">
              <w:rPr>
                <w:i/>
                <w:shd w:val="clear" w:color="auto" w:fill="FFFFFF"/>
              </w:rPr>
              <w:t>önce</w:t>
            </w:r>
            <w:r w:rsidR="008A0791" w:rsidRPr="009A75C6">
              <w:rPr>
                <w:i/>
                <w:shd w:val="clear" w:color="auto" w:fill="FFFFFF"/>
              </w:rPr>
              <w:t xml:space="preserve"> tüm yönergeleri okuyup ne yapmanız gerektiğini anlamaya çalıştınız, sonrasında aşamaları izle</w:t>
            </w:r>
            <w:r w:rsidR="00D15348" w:rsidRPr="009A75C6">
              <w:rPr>
                <w:i/>
                <w:shd w:val="clear" w:color="auto" w:fill="FFFFFF"/>
              </w:rPr>
              <w:t>yerek köpeğinizi tamamlamaya çalıştınız</w:t>
            </w:r>
            <w:r w:rsidR="008A0791" w:rsidRPr="009A75C6">
              <w:rPr>
                <w:i/>
                <w:shd w:val="clear" w:color="auto" w:fill="FFFFFF"/>
              </w:rPr>
              <w:t xml:space="preserve"> hatta yanlış yaptığınız yerlerde bozup tekrar yaptınız, zorlandığınız yerler oldu </w:t>
            </w:r>
            <w:r w:rsidR="00005ED7" w:rsidRPr="009A75C6">
              <w:rPr>
                <w:i/>
                <w:shd w:val="clear" w:color="auto" w:fill="FFFFFF"/>
              </w:rPr>
              <w:t xml:space="preserve">belki </w:t>
            </w:r>
            <w:r w:rsidR="00D15348" w:rsidRPr="009A75C6">
              <w:rPr>
                <w:i/>
                <w:shd w:val="clear" w:color="auto" w:fill="FFFFFF"/>
              </w:rPr>
              <w:t xml:space="preserve">ve </w:t>
            </w:r>
            <w:r w:rsidR="00005ED7" w:rsidRPr="009A75C6">
              <w:rPr>
                <w:i/>
                <w:shd w:val="clear" w:color="auto" w:fill="FFFFFF"/>
              </w:rPr>
              <w:t xml:space="preserve">birbirinizden yardım aldınız </w:t>
            </w:r>
            <w:r w:rsidR="008A0791" w:rsidRPr="009A75C6">
              <w:rPr>
                <w:i/>
                <w:shd w:val="clear" w:color="auto" w:fill="FFFFFF"/>
              </w:rPr>
              <w:t xml:space="preserve">ama </w:t>
            </w:r>
            <w:r w:rsidR="00005ED7" w:rsidRPr="009A75C6">
              <w:rPr>
                <w:i/>
                <w:shd w:val="clear" w:color="auto" w:fill="FFFFFF"/>
              </w:rPr>
              <w:t xml:space="preserve">tüm çabanızın </w:t>
            </w:r>
            <w:r w:rsidR="008A0791" w:rsidRPr="009A75C6">
              <w:rPr>
                <w:i/>
                <w:shd w:val="clear" w:color="auto" w:fill="FFFFFF"/>
              </w:rPr>
              <w:t>sonunda köpeklerinizi tamamlamayı başardınız</w:t>
            </w:r>
            <w:r w:rsidR="00C11C05" w:rsidRPr="009A75C6">
              <w:rPr>
                <w:i/>
                <w:shd w:val="clear" w:color="auto" w:fill="FFFFFF"/>
              </w:rPr>
              <w:t>.</w:t>
            </w:r>
            <w:r w:rsidR="008A0791" w:rsidRPr="009A75C6">
              <w:rPr>
                <w:i/>
                <w:shd w:val="clear" w:color="auto" w:fill="FFFFFF"/>
              </w:rPr>
              <w:t xml:space="preserve"> </w:t>
            </w:r>
            <w:r w:rsidR="00D15348" w:rsidRPr="009A75C6">
              <w:rPr>
                <w:i/>
                <w:shd w:val="clear" w:color="auto" w:fill="FFFFFF"/>
              </w:rPr>
              <w:t xml:space="preserve">Hayatımızda da </w:t>
            </w:r>
            <w:r w:rsidR="0098257D" w:rsidRPr="009A75C6">
              <w:rPr>
                <w:i/>
                <w:shd w:val="clear" w:color="auto" w:fill="FFFFFF"/>
              </w:rPr>
              <w:t>bu gibi</w:t>
            </w:r>
            <w:r w:rsidR="00D15348" w:rsidRPr="009A75C6">
              <w:rPr>
                <w:i/>
                <w:shd w:val="clear" w:color="auto" w:fill="FFFFFF"/>
              </w:rPr>
              <w:t xml:space="preserve"> </w:t>
            </w:r>
            <w:r w:rsidR="009E4671" w:rsidRPr="009A75C6">
              <w:rPr>
                <w:i/>
                <w:shd w:val="clear" w:color="auto" w:fill="FFFFFF"/>
              </w:rPr>
              <w:t xml:space="preserve">çalışarak, </w:t>
            </w:r>
            <w:r w:rsidR="00D15348" w:rsidRPr="009A75C6">
              <w:rPr>
                <w:i/>
                <w:shd w:val="clear" w:color="auto" w:fill="FFFFFF"/>
              </w:rPr>
              <w:t>çaba göstererek elde etti</w:t>
            </w:r>
            <w:r w:rsidR="0098257D" w:rsidRPr="009A75C6">
              <w:rPr>
                <w:i/>
                <w:shd w:val="clear" w:color="auto" w:fill="FFFFFF"/>
              </w:rPr>
              <w:t>ğimiz</w:t>
            </w:r>
            <w:r w:rsidR="00D15348" w:rsidRPr="009A75C6">
              <w:rPr>
                <w:i/>
                <w:shd w:val="clear" w:color="auto" w:fill="FFFFFF"/>
              </w:rPr>
              <w:t xml:space="preserve"> başarı</w:t>
            </w:r>
            <w:r w:rsidR="0098257D" w:rsidRPr="009A75C6">
              <w:rPr>
                <w:i/>
                <w:shd w:val="clear" w:color="auto" w:fill="FFFFFF"/>
              </w:rPr>
              <w:t>ları</w:t>
            </w:r>
            <w:r w:rsidR="00783664" w:rsidRPr="009A75C6">
              <w:rPr>
                <w:i/>
                <w:shd w:val="clear" w:color="auto" w:fill="FFFFFF"/>
              </w:rPr>
              <w:t>n</w:t>
            </w:r>
            <w:r w:rsidR="00D15348" w:rsidRPr="009A75C6">
              <w:rPr>
                <w:i/>
                <w:shd w:val="clear" w:color="auto" w:fill="FFFFFF"/>
              </w:rPr>
              <w:t>ız vardır.</w:t>
            </w:r>
            <w:r w:rsidR="00783664" w:rsidRPr="009A75C6">
              <w:rPr>
                <w:i/>
                <w:shd w:val="clear" w:color="auto" w:fill="FFFFFF"/>
              </w:rPr>
              <w:t xml:space="preserve"> Akademik çalışmalarınızda da çalışıp çabalayıp bir sonuca ulaştığınızda nasıl hissettiğinizi düşünün</w:t>
            </w:r>
            <w:r w:rsidR="008A0791" w:rsidRPr="009A75C6">
              <w:rPr>
                <w:i/>
                <w:shd w:val="clear" w:color="auto" w:fill="FFFFFF"/>
              </w:rPr>
              <w:t xml:space="preserve">” </w:t>
            </w:r>
            <w:r w:rsidR="003E40FD" w:rsidRPr="009A75C6">
              <w:rPr>
                <w:shd w:val="clear" w:color="auto" w:fill="FFFFFF"/>
              </w:rPr>
              <w:t>açıklaması yapılır</w:t>
            </w:r>
            <w:r w:rsidR="00AF64C9" w:rsidRPr="009A75C6">
              <w:rPr>
                <w:shd w:val="clear" w:color="auto" w:fill="FFFFFF"/>
              </w:rPr>
              <w:t xml:space="preserve"> ve </w:t>
            </w:r>
            <w:r w:rsidR="00A77CD8" w:rsidRPr="009A75C6">
              <w:rPr>
                <w:shd w:val="clear" w:color="auto" w:fill="FFFFFF"/>
              </w:rPr>
              <w:t>Çalışma Yaprağı-2</w:t>
            </w:r>
            <w:r w:rsidR="00D15348" w:rsidRPr="009A75C6">
              <w:rPr>
                <w:shd w:val="clear" w:color="auto" w:fill="FFFFFF"/>
              </w:rPr>
              <w:t xml:space="preserve"> dağıt</w:t>
            </w:r>
            <w:r w:rsidR="003E40FD" w:rsidRPr="009A75C6">
              <w:rPr>
                <w:shd w:val="clear" w:color="auto" w:fill="FFFFFF"/>
              </w:rPr>
              <w:t>ıl</w:t>
            </w:r>
            <w:r w:rsidR="00D15348" w:rsidRPr="009A75C6">
              <w:rPr>
                <w:shd w:val="clear" w:color="auto" w:fill="FFFFFF"/>
              </w:rPr>
              <w:t>ır.</w:t>
            </w:r>
          </w:p>
          <w:p w14:paraId="5F8CEBB6" w14:textId="77777777" w:rsidR="008A0791" w:rsidRPr="009A75C6" w:rsidRDefault="008A0791" w:rsidP="009A75C6">
            <w:pPr>
              <w:pStyle w:val="ListeParagraf"/>
              <w:spacing w:line="276" w:lineRule="auto"/>
              <w:ind w:left="340"/>
              <w:jc w:val="both"/>
              <w:rPr>
                <w:b/>
              </w:rPr>
            </w:pPr>
          </w:p>
          <w:p w14:paraId="3C3B8E9E" w14:textId="77777777" w:rsidR="00D15348" w:rsidRPr="009A75C6" w:rsidRDefault="00D15348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9A75C6">
              <w:rPr>
                <w:shd w:val="clear" w:color="auto" w:fill="FFFFFF"/>
              </w:rPr>
              <w:t>Öğrencilerden okulda, sınıfta ve dersler</w:t>
            </w:r>
            <w:r w:rsidR="00386037" w:rsidRPr="009A75C6">
              <w:rPr>
                <w:shd w:val="clear" w:color="auto" w:fill="FFFFFF"/>
              </w:rPr>
              <w:t>in</w:t>
            </w:r>
            <w:r w:rsidRPr="009A75C6">
              <w:rPr>
                <w:shd w:val="clear" w:color="auto" w:fill="FFFFFF"/>
              </w:rPr>
              <w:t xml:space="preserve">de gösterdikleri çabalarını, çabalarının sonucunda elde ettikleri başarılarını ve bunların kendilerinde yarattığı duyguları düşünerek </w:t>
            </w:r>
            <w:r w:rsidR="00A77CD8" w:rsidRPr="009A75C6">
              <w:rPr>
                <w:shd w:val="clear" w:color="auto" w:fill="FFFFFF"/>
              </w:rPr>
              <w:t>Çalışma Yaprağı-2</w:t>
            </w:r>
            <w:r w:rsidRPr="009A75C6">
              <w:rPr>
                <w:shd w:val="clear" w:color="auto" w:fill="FFFFFF"/>
              </w:rPr>
              <w:t>’</w:t>
            </w:r>
            <w:r w:rsidR="00A77CD8" w:rsidRPr="009A75C6">
              <w:rPr>
                <w:shd w:val="clear" w:color="auto" w:fill="FFFFFF"/>
              </w:rPr>
              <w:t>y</w:t>
            </w:r>
            <w:r w:rsidRPr="009A75C6">
              <w:rPr>
                <w:shd w:val="clear" w:color="auto" w:fill="FFFFFF"/>
              </w:rPr>
              <w:t xml:space="preserve">i doldurmaları istenir. </w:t>
            </w:r>
          </w:p>
          <w:p w14:paraId="53DB13A5" w14:textId="77777777" w:rsidR="00386037" w:rsidRPr="009A75C6" w:rsidRDefault="00F4599C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</w:pPr>
            <w:r w:rsidRPr="009A75C6">
              <w:rPr>
                <w:shd w:val="clear" w:color="auto" w:fill="FFFFFF"/>
              </w:rPr>
              <w:t xml:space="preserve">Tüm öğrencilerin yazma işlemi tamamlandıktan sonra </w:t>
            </w:r>
            <w:r w:rsidR="008A0791" w:rsidRPr="009A75C6">
              <w:rPr>
                <w:shd w:val="clear" w:color="auto" w:fill="FFFFFF"/>
              </w:rPr>
              <w:t xml:space="preserve">gönüllü öğrencilerden </w:t>
            </w:r>
            <w:r w:rsidR="00D15348" w:rsidRPr="009A75C6">
              <w:rPr>
                <w:shd w:val="clear" w:color="auto" w:fill="FFFFFF"/>
              </w:rPr>
              <w:t>başlanarak paylaşımlar</w:t>
            </w:r>
            <w:r w:rsidR="0070083F" w:rsidRPr="009A75C6">
              <w:rPr>
                <w:shd w:val="clear" w:color="auto" w:fill="FFFFFF"/>
              </w:rPr>
              <w:t>ı</w:t>
            </w:r>
            <w:r w:rsidR="00181E16" w:rsidRPr="009A75C6">
              <w:rPr>
                <w:shd w:val="clear" w:color="auto" w:fill="FFFFFF"/>
              </w:rPr>
              <w:t xml:space="preserve"> alınır ve</w:t>
            </w:r>
            <w:r w:rsidR="003E40FD" w:rsidRPr="009A75C6">
              <w:rPr>
                <w:shd w:val="clear" w:color="auto" w:fill="FFFFFF"/>
              </w:rPr>
              <w:t xml:space="preserve"> </w:t>
            </w:r>
            <w:r w:rsidR="003E40FD" w:rsidRPr="009A75C6">
              <w:t>tartışma soruları ile süreç yönlendirilir:</w:t>
            </w:r>
          </w:p>
          <w:p w14:paraId="168D8F63" w14:textId="77777777" w:rsidR="006B2A5B" w:rsidRPr="009A75C6" w:rsidRDefault="00386037" w:rsidP="009A75C6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9A75C6">
              <w:t>Çabalarınız ve sonucunda elde ettiğiniz başarıları</w:t>
            </w:r>
            <w:r w:rsidR="00937955" w:rsidRPr="009A75C6">
              <w:t>nız</w:t>
            </w:r>
            <w:r w:rsidRPr="009A75C6">
              <w:t xml:space="preserve"> nelerdir?</w:t>
            </w:r>
          </w:p>
          <w:p w14:paraId="4FC298C3" w14:textId="77777777" w:rsidR="00C11C05" w:rsidRPr="009A75C6" w:rsidRDefault="000C683F" w:rsidP="009A75C6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9A75C6">
              <w:t xml:space="preserve">Çabalarınızın sonucunu görmek size </w:t>
            </w:r>
            <w:r w:rsidR="00386037" w:rsidRPr="009A75C6">
              <w:t>neler</w:t>
            </w:r>
            <w:r w:rsidRPr="009A75C6">
              <w:t xml:space="preserve"> hissettirir?</w:t>
            </w:r>
          </w:p>
          <w:p w14:paraId="776B5BD6" w14:textId="77777777" w:rsidR="00C11C05" w:rsidRPr="009A75C6" w:rsidRDefault="00C11C05" w:rsidP="009A75C6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9A75C6">
              <w:t xml:space="preserve">Hissettiğiniz duygular </w:t>
            </w:r>
            <w:r w:rsidR="00937955" w:rsidRPr="009A75C6">
              <w:t>neler</w:t>
            </w:r>
            <w:r w:rsidRPr="009A75C6">
              <w:t>?</w:t>
            </w:r>
            <w:r w:rsidR="001E24A3" w:rsidRPr="009A75C6">
              <w:t xml:space="preserve"> </w:t>
            </w:r>
          </w:p>
          <w:p w14:paraId="6CAF0944" w14:textId="77777777" w:rsidR="00C11C05" w:rsidRPr="009A75C6" w:rsidRDefault="00D15348" w:rsidP="009A75C6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9A75C6">
              <w:t>Çaba göstererek</w:t>
            </w:r>
            <w:r w:rsidR="000C683F" w:rsidRPr="009A75C6">
              <w:t xml:space="preserve"> elde ettiğiniz başarılarınızın</w:t>
            </w:r>
            <w:r w:rsidR="007C0AAC" w:rsidRPr="009A75C6">
              <w:t xml:space="preserve"> sizde </w:t>
            </w:r>
            <w:r w:rsidR="000C683F" w:rsidRPr="009A75C6">
              <w:t>yarattığı duyguları fark etmenin</w:t>
            </w:r>
            <w:r w:rsidR="007C0AAC" w:rsidRPr="009A75C6">
              <w:t xml:space="preserve"> önemi nedir?</w:t>
            </w:r>
          </w:p>
          <w:p w14:paraId="12035E88" w14:textId="77777777" w:rsidR="00C11C05" w:rsidRPr="009A75C6" w:rsidRDefault="006C4CA7" w:rsidP="009A75C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color w:val="FF0000"/>
              </w:rPr>
            </w:pPr>
            <w:r w:rsidRPr="009A75C6">
              <w:t>Öğrencilere</w:t>
            </w:r>
            <w:r w:rsidR="00A82B5B" w:rsidRPr="009A75C6">
              <w:rPr>
                <w:i/>
              </w:rPr>
              <w:t xml:space="preserve"> “</w:t>
            </w:r>
            <w:r w:rsidR="00E65C12" w:rsidRPr="009A75C6">
              <w:rPr>
                <w:i/>
              </w:rPr>
              <w:t>Çabalarımızın sonucunda elde ettiğimiz başarıların yarattığı duy</w:t>
            </w:r>
            <w:r w:rsidR="00A82B5B" w:rsidRPr="009A75C6">
              <w:rPr>
                <w:i/>
              </w:rPr>
              <w:t>gular</w:t>
            </w:r>
            <w:r w:rsidR="00181E16" w:rsidRPr="009A75C6">
              <w:rPr>
                <w:i/>
              </w:rPr>
              <w:t xml:space="preserve"> kendimize olan</w:t>
            </w:r>
            <w:r w:rsidRPr="009A75C6">
              <w:rPr>
                <w:i/>
              </w:rPr>
              <w:t xml:space="preserve"> gü</w:t>
            </w:r>
            <w:r w:rsidR="00181E16" w:rsidRPr="009A75C6">
              <w:rPr>
                <w:i/>
              </w:rPr>
              <w:t xml:space="preserve">venimizi </w:t>
            </w:r>
            <w:r w:rsidR="00E65C12" w:rsidRPr="009A75C6">
              <w:rPr>
                <w:i/>
              </w:rPr>
              <w:t>arttıracak</w:t>
            </w:r>
            <w:r w:rsidR="00A82B5B" w:rsidRPr="009A75C6">
              <w:rPr>
                <w:i/>
              </w:rPr>
              <w:t xml:space="preserve"> </w:t>
            </w:r>
            <w:r w:rsidR="00181E16" w:rsidRPr="009A75C6">
              <w:rPr>
                <w:i/>
              </w:rPr>
              <w:t>bu da bi</w:t>
            </w:r>
            <w:r w:rsidRPr="009A75C6">
              <w:rPr>
                <w:i/>
              </w:rPr>
              <w:t xml:space="preserve">ze daha </w:t>
            </w:r>
            <w:r w:rsidR="0022320C" w:rsidRPr="009A75C6">
              <w:rPr>
                <w:i/>
              </w:rPr>
              <w:t>sonraki çalışmalarımız için</w:t>
            </w:r>
            <w:r w:rsidR="00181E16" w:rsidRPr="009A75C6">
              <w:rPr>
                <w:i/>
              </w:rPr>
              <w:t xml:space="preserve"> </w:t>
            </w:r>
            <w:r w:rsidR="00980400" w:rsidRPr="009A75C6">
              <w:rPr>
                <w:i/>
              </w:rPr>
              <w:t xml:space="preserve">istek ve </w:t>
            </w:r>
            <w:r w:rsidR="00181E16" w:rsidRPr="009A75C6">
              <w:rPr>
                <w:i/>
              </w:rPr>
              <w:t xml:space="preserve">güç </w:t>
            </w:r>
            <w:r w:rsidR="00E65C12" w:rsidRPr="009A75C6">
              <w:rPr>
                <w:i/>
              </w:rPr>
              <w:t>verecektir</w:t>
            </w:r>
            <w:r w:rsidR="00181E16" w:rsidRPr="009A75C6">
              <w:rPr>
                <w:i/>
              </w:rPr>
              <w:t>. Bu nedenle duygularımızı fark edebilmek oldukça önemlidir</w:t>
            </w:r>
            <w:r w:rsidRPr="009A75C6">
              <w:rPr>
                <w:i/>
              </w:rPr>
              <w:t>”</w:t>
            </w:r>
            <w:r w:rsidRPr="009A75C6">
              <w:t xml:space="preserve"> denilerek etkinlik sonlandırılır.</w:t>
            </w:r>
          </w:p>
        </w:tc>
      </w:tr>
      <w:tr w:rsidR="00C11C05" w:rsidRPr="009A75C6" w14:paraId="19DDBE2F" w14:textId="77777777" w:rsidTr="00907E32">
        <w:tc>
          <w:tcPr>
            <w:tcW w:w="3369" w:type="dxa"/>
          </w:tcPr>
          <w:p w14:paraId="22E23A04" w14:textId="77777777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14:paraId="5BD873C2" w14:textId="77777777" w:rsidR="008D386B" w:rsidRPr="009A75C6" w:rsidRDefault="00C11C05" w:rsidP="009A75C6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421"/>
              <w:jc w:val="both"/>
            </w:pPr>
            <w:r w:rsidRPr="009A75C6">
              <w:t xml:space="preserve">Öğrencilerden bir </w:t>
            </w:r>
            <w:r w:rsidR="008D386B" w:rsidRPr="009A75C6">
              <w:t>hafta boyunca çaba gösterdikleri ve sonucunda başarı elde</w:t>
            </w:r>
            <w:r w:rsidR="002B7D4C" w:rsidRPr="009A75C6">
              <w:t xml:space="preserve"> ettikleri bir durumu düşünüp hissettikleri duygunun </w:t>
            </w:r>
            <w:r w:rsidR="008D386B" w:rsidRPr="009A75C6">
              <w:t>resmini yapmaları istenir</w:t>
            </w:r>
            <w:r w:rsidR="002B7D4C" w:rsidRPr="009A75C6">
              <w:t>. Bir sonraki hafta öğrencilerin resimleri sınıfta sergilenir.</w:t>
            </w:r>
          </w:p>
        </w:tc>
      </w:tr>
      <w:tr w:rsidR="00C11C05" w:rsidRPr="009A75C6" w14:paraId="5B486731" w14:textId="77777777" w:rsidTr="00907E32">
        <w:tc>
          <w:tcPr>
            <w:tcW w:w="3369" w:type="dxa"/>
          </w:tcPr>
          <w:p w14:paraId="6AD5C958" w14:textId="4C4ED10C" w:rsidR="00C11C05" w:rsidRPr="009A75C6" w:rsidRDefault="00C11C05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lastRenderedPageBreak/>
              <w:t>Uygulayıcıya Not:</w:t>
            </w:r>
          </w:p>
        </w:tc>
        <w:tc>
          <w:tcPr>
            <w:tcW w:w="6095" w:type="dxa"/>
          </w:tcPr>
          <w:p w14:paraId="269A1E9F" w14:textId="77777777" w:rsidR="003E40FD" w:rsidRPr="009A75C6" w:rsidRDefault="00C11C05" w:rsidP="009A75C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1"/>
              <w:jc w:val="both"/>
            </w:pPr>
            <w:r w:rsidRPr="009A75C6">
              <w:t>Uygulayı</w:t>
            </w:r>
            <w:r w:rsidR="00255FC9" w:rsidRPr="009A75C6">
              <w:t>cı Çalışma Yaprağı</w:t>
            </w:r>
            <w:r w:rsidR="00A77CD8" w:rsidRPr="009A75C6">
              <w:t>-1</w:t>
            </w:r>
            <w:r w:rsidR="00907E32" w:rsidRPr="009A75C6">
              <w:t xml:space="preserve">’deki </w:t>
            </w:r>
            <w:r w:rsidR="00B77E03" w:rsidRPr="009A75C6">
              <w:t>kâğıttan</w:t>
            </w:r>
            <w:r w:rsidR="00A77CD8" w:rsidRPr="009A75C6">
              <w:t xml:space="preserve"> köpeği</w:t>
            </w:r>
            <w:r w:rsidR="00907E32" w:rsidRPr="009A75C6">
              <w:t xml:space="preserve"> </w:t>
            </w:r>
            <w:r w:rsidRPr="009A75C6">
              <w:t>yapmakta zorlanan öğrencilere yardım etmelidir.</w:t>
            </w:r>
          </w:p>
          <w:p w14:paraId="019571BD" w14:textId="77777777" w:rsidR="003E40FD" w:rsidRPr="009A75C6" w:rsidRDefault="00255FC9" w:rsidP="009A75C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1"/>
              <w:jc w:val="both"/>
            </w:pPr>
            <w:r w:rsidRPr="009A75C6">
              <w:t>Uygulayıcı Çalışma Yaprağı</w:t>
            </w:r>
            <w:r w:rsidR="00A77CD8" w:rsidRPr="009A75C6">
              <w:t>-1</w:t>
            </w:r>
            <w:r w:rsidR="003E44B1" w:rsidRPr="009A75C6">
              <w:t xml:space="preserve">’deki </w:t>
            </w:r>
            <w:r w:rsidR="00B77E03" w:rsidRPr="009A75C6">
              <w:t>kâğıttan</w:t>
            </w:r>
            <w:r w:rsidR="003E44B1" w:rsidRPr="009A75C6">
              <w:t xml:space="preserve"> köpeği daha önce yapmış </w:t>
            </w:r>
            <w:r w:rsidR="00A77CD8" w:rsidRPr="009A75C6">
              <w:t xml:space="preserve">olan, </w:t>
            </w:r>
            <w:r w:rsidR="003E44B1" w:rsidRPr="009A75C6">
              <w:t>hızlıca yapıp bi</w:t>
            </w:r>
            <w:r w:rsidR="00A77CD8" w:rsidRPr="009A75C6">
              <w:t>tiren öğrencilerin çaba gösterdiklerini hissedebilmeleri</w:t>
            </w:r>
            <w:r w:rsidR="003E44B1" w:rsidRPr="009A75C6">
              <w:t xml:space="preserve"> için </w:t>
            </w:r>
            <w:r w:rsidR="004B7A73" w:rsidRPr="009A75C6">
              <w:t xml:space="preserve">alternatif </w:t>
            </w:r>
            <w:r w:rsidR="00617C4A" w:rsidRPr="009A75C6">
              <w:t xml:space="preserve">olarak </w:t>
            </w:r>
            <w:r w:rsidR="004B7A73" w:rsidRPr="009A75C6">
              <w:t>Çalışma Yaprağı</w:t>
            </w:r>
            <w:r w:rsidR="00A77CD8" w:rsidRPr="009A75C6">
              <w:t>-3’ü</w:t>
            </w:r>
            <w:r w:rsidR="003E44B1" w:rsidRPr="009A75C6">
              <w:t xml:space="preserve"> </w:t>
            </w:r>
            <w:r w:rsidR="00A77CD8" w:rsidRPr="009A75C6">
              <w:t xml:space="preserve">veya başka bir </w:t>
            </w:r>
            <w:r w:rsidR="005A02D9" w:rsidRPr="009A75C6">
              <w:t>kâğıt</w:t>
            </w:r>
            <w:r w:rsidR="00A77CD8" w:rsidRPr="009A75C6">
              <w:t xml:space="preserve"> çalışmasını kullanabilir</w:t>
            </w:r>
            <w:r w:rsidR="00617C4A" w:rsidRPr="009A75C6">
              <w:t>.</w:t>
            </w:r>
          </w:p>
          <w:p w14:paraId="5D390712" w14:textId="77777777" w:rsidR="003E40FD" w:rsidRPr="009A75C6" w:rsidRDefault="000C683F" w:rsidP="009A75C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1"/>
              <w:jc w:val="both"/>
            </w:pPr>
            <w:r w:rsidRPr="009A75C6">
              <w:t xml:space="preserve">Projeksiyonu olmayan okullar için </w:t>
            </w:r>
            <w:r w:rsidR="005A02D9" w:rsidRPr="009A75C6">
              <w:t xml:space="preserve">Çalışma </w:t>
            </w:r>
            <w:r w:rsidR="00680CAB" w:rsidRPr="009A75C6">
              <w:t>Yaprağı</w:t>
            </w:r>
            <w:r w:rsidR="004B7A73" w:rsidRPr="009A75C6">
              <w:t>-1</w:t>
            </w:r>
            <w:r w:rsidRPr="009A75C6">
              <w:t xml:space="preserve"> çoğaltı</w:t>
            </w:r>
            <w:r w:rsidR="00617C4A" w:rsidRPr="009A75C6">
              <w:t>lı</w:t>
            </w:r>
            <w:r w:rsidRPr="009A75C6">
              <w:t>p öğrencilere verebilir.</w:t>
            </w:r>
          </w:p>
          <w:p w14:paraId="6FD12C35" w14:textId="77777777" w:rsidR="003E40FD" w:rsidRPr="009A75C6" w:rsidRDefault="001A4BD5" w:rsidP="009A75C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1"/>
              <w:jc w:val="both"/>
            </w:pPr>
            <w:r w:rsidRPr="009A75C6">
              <w:t xml:space="preserve">Origami çalışması geri dönüşüm </w:t>
            </w:r>
            <w:r w:rsidR="009C3F0D" w:rsidRPr="009A75C6">
              <w:t>kâğıtları</w:t>
            </w:r>
            <w:r w:rsidRPr="009A75C6">
              <w:t xml:space="preserve">, müsvedde </w:t>
            </w:r>
            <w:r w:rsidR="009C3F0D" w:rsidRPr="009A75C6">
              <w:t>kâğıtlar</w:t>
            </w:r>
            <w:r w:rsidRPr="009A75C6">
              <w:t xml:space="preserve"> ile de yapılarak üzerinde boyama yapılabilir. </w:t>
            </w:r>
          </w:p>
          <w:p w14:paraId="4699DD6C" w14:textId="77777777" w:rsidR="00AA581B" w:rsidRPr="009A75C6" w:rsidRDefault="00AA581B" w:rsidP="009A75C6">
            <w:pPr>
              <w:pStyle w:val="ListeParagraf"/>
              <w:numPr>
                <w:ilvl w:val="0"/>
                <w:numId w:val="12"/>
              </w:numPr>
              <w:spacing w:line="276" w:lineRule="auto"/>
              <w:ind w:left="421"/>
              <w:jc w:val="both"/>
            </w:pPr>
            <w:r w:rsidRPr="009A75C6">
              <w:t xml:space="preserve">Uygulayıcı etkinlik için ayrılacak süreye göre origami çalışmasını öğrencilerin bir gün önceden </w:t>
            </w:r>
            <w:r w:rsidR="00555377" w:rsidRPr="009A75C6">
              <w:t xml:space="preserve">kendi başlarına </w:t>
            </w:r>
            <w:r w:rsidRPr="009A75C6">
              <w:t>evde yapmalarını</w:t>
            </w:r>
            <w:r w:rsidR="008E1725" w:rsidRPr="009A75C6">
              <w:t xml:space="preserve"> ve deneyimlerini yazmalarını</w:t>
            </w:r>
            <w:r w:rsidRPr="009A75C6">
              <w:t xml:space="preserve"> isteyebilir. </w:t>
            </w:r>
            <w:r w:rsidR="003E40FD" w:rsidRPr="009A75C6">
              <w:t>Bunun için Çalışma Yaprağı-</w:t>
            </w:r>
            <w:r w:rsidR="00555377" w:rsidRPr="009A75C6">
              <w:t xml:space="preserve">1 ve 3 EBA’ya yüklenebilir. </w:t>
            </w:r>
            <w:r w:rsidRPr="009A75C6">
              <w:t xml:space="preserve">Öğrenciler farklı origami çalışmaları yapmaları için özgür bırakılabilir. </w:t>
            </w:r>
          </w:p>
          <w:p w14:paraId="17D04EEE" w14:textId="77777777" w:rsidR="00DB3BEE" w:rsidRPr="009A75C6" w:rsidRDefault="00DB3BEE" w:rsidP="009A75C6">
            <w:pPr>
              <w:spacing w:line="276" w:lineRule="auto"/>
              <w:jc w:val="both"/>
            </w:pPr>
          </w:p>
          <w:p w14:paraId="2D70BA02" w14:textId="345C71FE" w:rsidR="00DB3BEE" w:rsidRPr="009A75C6" w:rsidRDefault="009A75C6" w:rsidP="009A75C6">
            <w:pPr>
              <w:spacing w:line="276" w:lineRule="auto"/>
              <w:jc w:val="both"/>
            </w:pPr>
            <w:r w:rsidRPr="009A75C6">
              <w:t xml:space="preserve">       </w:t>
            </w:r>
            <w:r w:rsidR="00DB3BEE" w:rsidRPr="009A75C6">
              <w:t>Özel gereksinimli öğrenciler için;</w:t>
            </w:r>
          </w:p>
          <w:p w14:paraId="2D6C09ED" w14:textId="77777777" w:rsidR="009A75C6" w:rsidRPr="009A75C6" w:rsidRDefault="009A75C6" w:rsidP="009A75C6">
            <w:pPr>
              <w:spacing w:line="276" w:lineRule="auto"/>
              <w:jc w:val="both"/>
            </w:pPr>
          </w:p>
          <w:p w14:paraId="589CA562" w14:textId="77777777" w:rsidR="00DB3BEE" w:rsidRPr="009A75C6" w:rsidRDefault="00DB3BEE" w:rsidP="009A75C6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21" w:hanging="425"/>
              <w:jc w:val="both"/>
            </w:pPr>
            <w:r w:rsidRPr="009A75C6">
              <w:t>Çalışma Yaprağı-1 destek ihtiyacı olan öğrenciler için belli basamakları önceden hazırlanarak onlara verilip kendilerinden çalışmayı tamamlamaları istenebilir.</w:t>
            </w:r>
          </w:p>
          <w:p w14:paraId="0C818575" w14:textId="77777777" w:rsidR="00DB3BEE" w:rsidRPr="009A75C6" w:rsidRDefault="00DB3BEE" w:rsidP="009A75C6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21" w:hanging="425"/>
              <w:jc w:val="both"/>
            </w:pPr>
            <w:r w:rsidRPr="009A75C6">
              <w:t>Tartışma soruları basitleştirilerek öğrencilerin katılımı desteklenebilir.</w:t>
            </w:r>
          </w:p>
          <w:p w14:paraId="5851F59D" w14:textId="0E626346" w:rsidR="00DB3BEE" w:rsidRPr="009A75C6" w:rsidRDefault="00DB3BEE" w:rsidP="002332EA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421" w:hanging="425"/>
              <w:jc w:val="both"/>
            </w:pPr>
            <w:r w:rsidRPr="009A75C6">
              <w:t>Çalışma Yaprağı-2 de yer alan sorular öğrencilerin düzeylerine göre sayıca azaltılarak öğrenme süreci farklılaştırılabilir.</w:t>
            </w:r>
            <w:bookmarkStart w:id="0" w:name="_GoBack"/>
            <w:bookmarkEnd w:id="0"/>
          </w:p>
        </w:tc>
      </w:tr>
      <w:tr w:rsidR="0012568E" w:rsidRPr="009A75C6" w14:paraId="40D8635F" w14:textId="77777777" w:rsidTr="00907E32">
        <w:tc>
          <w:tcPr>
            <w:tcW w:w="3369" w:type="dxa"/>
          </w:tcPr>
          <w:p w14:paraId="03ABB6DE" w14:textId="77777777" w:rsidR="0012568E" w:rsidRPr="009A75C6" w:rsidRDefault="0012568E" w:rsidP="009A75C6">
            <w:pPr>
              <w:spacing w:line="276" w:lineRule="auto"/>
              <w:rPr>
                <w:b/>
              </w:rPr>
            </w:pPr>
            <w:r w:rsidRPr="009A75C6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14:paraId="6D9323FC" w14:textId="458F52AC" w:rsidR="0012568E" w:rsidRPr="009A75C6" w:rsidRDefault="0012568E" w:rsidP="009A75C6">
            <w:pPr>
              <w:spacing w:line="276" w:lineRule="auto"/>
              <w:jc w:val="both"/>
            </w:pPr>
            <w:r w:rsidRPr="009A75C6">
              <w:t>Özge T</w:t>
            </w:r>
            <w:r w:rsidR="009A75C6" w:rsidRPr="009A75C6">
              <w:t>ığlı</w:t>
            </w:r>
          </w:p>
        </w:tc>
      </w:tr>
    </w:tbl>
    <w:p w14:paraId="486911D9" w14:textId="77777777" w:rsidR="00783664" w:rsidRDefault="00783664" w:rsidP="005E40B4">
      <w:pPr>
        <w:spacing w:line="360" w:lineRule="auto"/>
        <w:ind w:firstLine="708"/>
        <w:rPr>
          <w:b/>
        </w:rPr>
      </w:pPr>
    </w:p>
    <w:p w14:paraId="01DE7F9D" w14:textId="77777777" w:rsidR="00E77024" w:rsidRDefault="00E77024" w:rsidP="004A3607">
      <w:pPr>
        <w:spacing w:line="360" w:lineRule="auto"/>
        <w:rPr>
          <w:b/>
          <w:sz w:val="22"/>
          <w:szCs w:val="22"/>
        </w:rPr>
      </w:pPr>
    </w:p>
    <w:p w14:paraId="4FD24BFA" w14:textId="77777777" w:rsidR="00E77024" w:rsidRDefault="00E77024" w:rsidP="004A3607">
      <w:pPr>
        <w:spacing w:line="360" w:lineRule="auto"/>
        <w:rPr>
          <w:b/>
          <w:sz w:val="22"/>
          <w:szCs w:val="22"/>
        </w:rPr>
      </w:pPr>
    </w:p>
    <w:p w14:paraId="51B99A87" w14:textId="77777777" w:rsidR="00E77024" w:rsidRDefault="00E77024" w:rsidP="004A3607">
      <w:pPr>
        <w:spacing w:line="360" w:lineRule="auto"/>
        <w:rPr>
          <w:b/>
          <w:sz w:val="22"/>
          <w:szCs w:val="22"/>
        </w:rPr>
      </w:pPr>
    </w:p>
    <w:p w14:paraId="5869FC51" w14:textId="77777777" w:rsidR="00C11C05" w:rsidRDefault="00C11C05" w:rsidP="00C11C05">
      <w:pPr>
        <w:spacing w:line="360" w:lineRule="auto"/>
        <w:jc w:val="center"/>
        <w:rPr>
          <w:b/>
          <w:sz w:val="22"/>
          <w:szCs w:val="22"/>
        </w:rPr>
      </w:pPr>
    </w:p>
    <w:p w14:paraId="75019001" w14:textId="77777777" w:rsidR="00F527CF" w:rsidRDefault="00F527CF" w:rsidP="005E40B4">
      <w:pPr>
        <w:spacing w:line="360" w:lineRule="auto"/>
        <w:rPr>
          <w:b/>
          <w:sz w:val="22"/>
          <w:szCs w:val="22"/>
        </w:rPr>
      </w:pPr>
    </w:p>
    <w:p w14:paraId="57FE7BBC" w14:textId="77777777" w:rsidR="00F527CF" w:rsidRDefault="00F527CF" w:rsidP="00C11C05">
      <w:pPr>
        <w:spacing w:line="360" w:lineRule="auto"/>
        <w:jc w:val="center"/>
        <w:rPr>
          <w:b/>
          <w:sz w:val="22"/>
          <w:szCs w:val="22"/>
        </w:rPr>
      </w:pPr>
    </w:p>
    <w:p w14:paraId="58DDC16C" w14:textId="77777777" w:rsidR="00F527CF" w:rsidRDefault="00F527CF" w:rsidP="00C11C05">
      <w:pPr>
        <w:spacing w:line="360" w:lineRule="auto"/>
        <w:jc w:val="center"/>
        <w:rPr>
          <w:b/>
          <w:sz w:val="22"/>
          <w:szCs w:val="22"/>
        </w:rPr>
      </w:pPr>
    </w:p>
    <w:p w14:paraId="4E523C2D" w14:textId="77777777" w:rsidR="00F527CF" w:rsidRDefault="00F527CF" w:rsidP="00C11C05">
      <w:pPr>
        <w:spacing w:line="360" w:lineRule="auto"/>
        <w:jc w:val="center"/>
        <w:rPr>
          <w:b/>
          <w:sz w:val="22"/>
          <w:szCs w:val="22"/>
        </w:rPr>
      </w:pPr>
    </w:p>
    <w:p w14:paraId="43DB726C" w14:textId="77777777" w:rsidR="00F527CF" w:rsidRDefault="00F527CF" w:rsidP="00C11C05">
      <w:pPr>
        <w:spacing w:line="360" w:lineRule="auto"/>
        <w:jc w:val="center"/>
        <w:rPr>
          <w:b/>
          <w:sz w:val="22"/>
          <w:szCs w:val="22"/>
        </w:rPr>
      </w:pPr>
    </w:p>
    <w:p w14:paraId="54C17E89" w14:textId="77777777" w:rsidR="00F527CF" w:rsidRDefault="00F527CF" w:rsidP="00C11C05">
      <w:pPr>
        <w:spacing w:line="360" w:lineRule="auto"/>
        <w:jc w:val="center"/>
        <w:rPr>
          <w:b/>
          <w:sz w:val="22"/>
          <w:szCs w:val="22"/>
        </w:rPr>
      </w:pPr>
    </w:p>
    <w:p w14:paraId="1C7C8CBC" w14:textId="77777777" w:rsidR="00937955" w:rsidRDefault="00937955" w:rsidP="00C11C05">
      <w:pPr>
        <w:spacing w:line="360" w:lineRule="auto"/>
        <w:jc w:val="center"/>
        <w:rPr>
          <w:b/>
          <w:sz w:val="22"/>
          <w:szCs w:val="22"/>
        </w:rPr>
      </w:pPr>
    </w:p>
    <w:p w14:paraId="712FD432" w14:textId="77777777" w:rsidR="003E40FD" w:rsidRDefault="003E40FD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2EC8271" w14:textId="77777777" w:rsidR="003E40FD" w:rsidRDefault="003E40FD" w:rsidP="00C11C05">
      <w:pPr>
        <w:spacing w:line="360" w:lineRule="auto"/>
        <w:jc w:val="center"/>
        <w:rPr>
          <w:b/>
          <w:sz w:val="22"/>
          <w:szCs w:val="22"/>
        </w:rPr>
      </w:pPr>
    </w:p>
    <w:p w14:paraId="565501B1" w14:textId="77777777" w:rsidR="00C11C05" w:rsidRPr="003E40FD" w:rsidRDefault="003E40FD" w:rsidP="00C11C05">
      <w:pPr>
        <w:spacing w:line="360" w:lineRule="auto"/>
        <w:jc w:val="center"/>
        <w:rPr>
          <w:b/>
          <w:szCs w:val="22"/>
        </w:rPr>
      </w:pPr>
      <w:r w:rsidRPr="003E40FD">
        <w:rPr>
          <w:b/>
          <w:szCs w:val="22"/>
        </w:rPr>
        <w:t xml:space="preserve">Çalışma Yaprağı-1 </w:t>
      </w:r>
    </w:p>
    <w:p w14:paraId="162EB892" w14:textId="77777777" w:rsidR="004A3607" w:rsidRDefault="004A3607" w:rsidP="00C11C05">
      <w:pPr>
        <w:spacing w:line="360" w:lineRule="auto"/>
        <w:jc w:val="center"/>
        <w:rPr>
          <w:b/>
          <w:sz w:val="22"/>
          <w:szCs w:val="22"/>
        </w:rPr>
      </w:pPr>
    </w:p>
    <w:p w14:paraId="196B87A4" w14:textId="77777777" w:rsidR="00450D45" w:rsidRDefault="002179BE" w:rsidP="00E7702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1D045852" wp14:editId="4ABD0F7D">
            <wp:extent cx="5759450" cy="79629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66CF" w14:textId="77777777" w:rsidR="00E77024" w:rsidRDefault="00E77024" w:rsidP="00C11C05">
      <w:pPr>
        <w:spacing w:line="360" w:lineRule="auto"/>
        <w:jc w:val="center"/>
        <w:rPr>
          <w:b/>
          <w:sz w:val="22"/>
          <w:szCs w:val="22"/>
        </w:rPr>
      </w:pPr>
    </w:p>
    <w:p w14:paraId="1457F0F0" w14:textId="77777777" w:rsidR="00E77024" w:rsidRDefault="00E77024" w:rsidP="00C11C05">
      <w:pPr>
        <w:spacing w:line="360" w:lineRule="auto"/>
        <w:jc w:val="center"/>
        <w:rPr>
          <w:b/>
          <w:sz w:val="22"/>
          <w:szCs w:val="22"/>
        </w:rPr>
      </w:pPr>
    </w:p>
    <w:p w14:paraId="0CC2E395" w14:textId="77777777" w:rsidR="00E77024" w:rsidRDefault="00E77024" w:rsidP="00C11C05">
      <w:pPr>
        <w:spacing w:line="360" w:lineRule="auto"/>
        <w:jc w:val="center"/>
        <w:rPr>
          <w:b/>
          <w:sz w:val="22"/>
          <w:szCs w:val="22"/>
        </w:rPr>
      </w:pPr>
    </w:p>
    <w:p w14:paraId="2BA18E0B" w14:textId="77777777" w:rsidR="00E77024" w:rsidRDefault="00E77024" w:rsidP="00C11C05">
      <w:pPr>
        <w:spacing w:line="360" w:lineRule="auto"/>
        <w:jc w:val="center"/>
        <w:rPr>
          <w:b/>
          <w:sz w:val="22"/>
          <w:szCs w:val="22"/>
        </w:rPr>
      </w:pPr>
    </w:p>
    <w:p w14:paraId="6FD2F756" w14:textId="77777777" w:rsidR="00E77024" w:rsidRDefault="00E77024" w:rsidP="00C11C05">
      <w:pPr>
        <w:spacing w:line="360" w:lineRule="auto"/>
        <w:jc w:val="center"/>
        <w:rPr>
          <w:b/>
          <w:sz w:val="22"/>
          <w:szCs w:val="22"/>
        </w:rPr>
      </w:pPr>
    </w:p>
    <w:p w14:paraId="0B67990E" w14:textId="77777777" w:rsidR="00C11C05" w:rsidRPr="003E40FD" w:rsidRDefault="003E40FD" w:rsidP="00166355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Çalışma Yaprağı-</w:t>
      </w:r>
      <w:r w:rsidRPr="003E40FD">
        <w:rPr>
          <w:b/>
          <w:szCs w:val="22"/>
        </w:rPr>
        <w:t>2</w:t>
      </w:r>
    </w:p>
    <w:p w14:paraId="20675679" w14:textId="77777777" w:rsidR="00C11C05" w:rsidRDefault="00C11C05" w:rsidP="00C11C05">
      <w:pPr>
        <w:spacing w:line="360" w:lineRule="auto"/>
        <w:jc w:val="center"/>
        <w:rPr>
          <w:b/>
          <w:noProof/>
          <w:sz w:val="22"/>
          <w:szCs w:val="22"/>
          <w:lang w:eastAsia="tr-TR"/>
        </w:rPr>
      </w:pPr>
    </w:p>
    <w:p w14:paraId="376D3620" w14:textId="77777777" w:rsidR="00306DCD" w:rsidRDefault="00F70DD8" w:rsidP="00C11C05">
      <w:pPr>
        <w:spacing w:line="360" w:lineRule="auto"/>
        <w:jc w:val="center"/>
        <w:rPr>
          <w:b/>
          <w:sz w:val="22"/>
          <w:szCs w:val="22"/>
        </w:rPr>
        <w:sectPr w:rsidR="00306DCD" w:rsidSect="002179B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5208161C" wp14:editId="1B451900">
            <wp:extent cx="6840220" cy="89623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rious Writing and Citing Activity Printable Worksheet (1) - Kopy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3F1E" w14:textId="77777777" w:rsidR="00C11C05" w:rsidRPr="003E40FD" w:rsidRDefault="003E40FD" w:rsidP="00A77CD8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lastRenderedPageBreak/>
        <w:t>Çalışma Yaprağı-</w:t>
      </w:r>
      <w:r w:rsidRPr="003E40FD">
        <w:rPr>
          <w:b/>
          <w:szCs w:val="22"/>
        </w:rPr>
        <w:t>3</w:t>
      </w:r>
    </w:p>
    <w:p w14:paraId="7DFC4566" w14:textId="77777777" w:rsidR="00A77CD8" w:rsidRDefault="00A77CD8" w:rsidP="00A77CD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Çalışma Yaprağı-1’e alternatif olarak kullanılabilmesi amacı ile hazırlanmıştır.</w:t>
      </w:r>
    </w:p>
    <w:p w14:paraId="51FF62A6" w14:textId="77777777" w:rsidR="00A77CD8" w:rsidRDefault="009F57C4" w:rsidP="00A77CD8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44DCCCE6" wp14:editId="65AD5A5C">
            <wp:extent cx="6479540" cy="73037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ul-Öncesi-Çocuklar-için-Origami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3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593D" w14:textId="77777777" w:rsidR="002C3CA4" w:rsidRDefault="002C3CA4" w:rsidP="005E40B4">
      <w:pPr>
        <w:spacing w:line="360" w:lineRule="auto"/>
        <w:ind w:left="6372"/>
      </w:pPr>
    </w:p>
    <w:sectPr w:rsidR="002C3CA4" w:rsidSect="00A77C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B5AB" w16cex:dateUtc="2020-09-22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3B7C" w14:textId="77777777" w:rsidR="00DA709E" w:rsidRDefault="00DA709E" w:rsidP="00C11C05">
      <w:r>
        <w:separator/>
      </w:r>
    </w:p>
  </w:endnote>
  <w:endnote w:type="continuationSeparator" w:id="0">
    <w:p w14:paraId="373AAC12" w14:textId="77777777" w:rsidR="00DA709E" w:rsidRDefault="00DA709E" w:rsidP="00C1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F874" w14:textId="77777777" w:rsidR="00DA709E" w:rsidRDefault="00DA709E" w:rsidP="00C11C05">
      <w:r>
        <w:separator/>
      </w:r>
    </w:p>
  </w:footnote>
  <w:footnote w:type="continuationSeparator" w:id="0">
    <w:p w14:paraId="2857BC23" w14:textId="77777777" w:rsidR="00DA709E" w:rsidRDefault="00DA709E" w:rsidP="00C1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1DD"/>
    <w:multiLevelType w:val="hybridMultilevel"/>
    <w:tmpl w:val="BACA50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E7F17"/>
    <w:multiLevelType w:val="hybridMultilevel"/>
    <w:tmpl w:val="C07E14B0"/>
    <w:lvl w:ilvl="0" w:tplc="F544D3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2E11"/>
    <w:multiLevelType w:val="hybridMultilevel"/>
    <w:tmpl w:val="0CE646E2"/>
    <w:lvl w:ilvl="0" w:tplc="F544D3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74D0"/>
    <w:multiLevelType w:val="hybridMultilevel"/>
    <w:tmpl w:val="481E38B0"/>
    <w:lvl w:ilvl="0" w:tplc="F544D3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EB7"/>
    <w:multiLevelType w:val="hybridMultilevel"/>
    <w:tmpl w:val="11AC7178"/>
    <w:lvl w:ilvl="0" w:tplc="10EEBFC4">
      <w:start w:val="1"/>
      <w:numFmt w:val="bullet"/>
      <w:lvlText w:val="–"/>
      <w:lvlJc w:val="left"/>
      <w:pPr>
        <w:ind w:left="624" w:hanging="227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F1"/>
    <w:multiLevelType w:val="hybridMultilevel"/>
    <w:tmpl w:val="8C1A2ECA"/>
    <w:lvl w:ilvl="0" w:tplc="10EEBFC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101"/>
    <w:multiLevelType w:val="hybridMultilevel"/>
    <w:tmpl w:val="2A8C843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07F9"/>
    <w:multiLevelType w:val="hybridMultilevel"/>
    <w:tmpl w:val="3C3C5BB4"/>
    <w:lvl w:ilvl="0" w:tplc="58EA9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5750"/>
    <w:multiLevelType w:val="hybridMultilevel"/>
    <w:tmpl w:val="2062B83E"/>
    <w:lvl w:ilvl="0" w:tplc="D59C67F8">
      <w:start w:val="1"/>
      <w:numFmt w:val="decimal"/>
      <w:lvlText w:val="%1-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E6AEF"/>
    <w:multiLevelType w:val="hybridMultilevel"/>
    <w:tmpl w:val="2BE69580"/>
    <w:lvl w:ilvl="0" w:tplc="B6A430E4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40603"/>
    <w:multiLevelType w:val="hybridMultilevel"/>
    <w:tmpl w:val="E46E09B8"/>
    <w:lvl w:ilvl="0" w:tplc="50007848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811C6"/>
    <w:multiLevelType w:val="hybridMultilevel"/>
    <w:tmpl w:val="3A94A07C"/>
    <w:lvl w:ilvl="0" w:tplc="F544D3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B5277"/>
    <w:multiLevelType w:val="hybridMultilevel"/>
    <w:tmpl w:val="DFCE6AE2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6C624C99"/>
    <w:multiLevelType w:val="hybridMultilevel"/>
    <w:tmpl w:val="73DE7D68"/>
    <w:lvl w:ilvl="0" w:tplc="9C2A7E38">
      <w:start w:val="1"/>
      <w:numFmt w:val="decimal"/>
      <w:lvlText w:val="%1-"/>
      <w:lvlJc w:val="left"/>
      <w:pPr>
        <w:ind w:left="340" w:hanging="227"/>
      </w:pPr>
      <w:rPr>
        <w:rFonts w:ascii="Times New Roman" w:eastAsia="Batang" w:hAnsi="Times New Roman" w:cs="Times New Roman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53"/>
    <w:rsid w:val="00005ED7"/>
    <w:rsid w:val="00010F18"/>
    <w:rsid w:val="00040214"/>
    <w:rsid w:val="000415C3"/>
    <w:rsid w:val="00045C06"/>
    <w:rsid w:val="00057A41"/>
    <w:rsid w:val="00075565"/>
    <w:rsid w:val="000A6F40"/>
    <w:rsid w:val="000C6013"/>
    <w:rsid w:val="000C683F"/>
    <w:rsid w:val="000D3D82"/>
    <w:rsid w:val="000D50A2"/>
    <w:rsid w:val="000E18E8"/>
    <w:rsid w:val="000E736C"/>
    <w:rsid w:val="0012568E"/>
    <w:rsid w:val="001329A3"/>
    <w:rsid w:val="00145CA7"/>
    <w:rsid w:val="00155AE6"/>
    <w:rsid w:val="00166355"/>
    <w:rsid w:val="00180081"/>
    <w:rsid w:val="00181E16"/>
    <w:rsid w:val="00182667"/>
    <w:rsid w:val="001A4BD5"/>
    <w:rsid w:val="001B3DEE"/>
    <w:rsid w:val="001E24A3"/>
    <w:rsid w:val="002179BE"/>
    <w:rsid w:val="0022320C"/>
    <w:rsid w:val="002332EA"/>
    <w:rsid w:val="00255FC9"/>
    <w:rsid w:val="002A5D95"/>
    <w:rsid w:val="002B7D4C"/>
    <w:rsid w:val="002C3CA4"/>
    <w:rsid w:val="002C5B27"/>
    <w:rsid w:val="00302B37"/>
    <w:rsid w:val="00306DCD"/>
    <w:rsid w:val="00357247"/>
    <w:rsid w:val="00361AE4"/>
    <w:rsid w:val="00372F35"/>
    <w:rsid w:val="00386037"/>
    <w:rsid w:val="003A6C6B"/>
    <w:rsid w:val="003E08D5"/>
    <w:rsid w:val="003E40FD"/>
    <w:rsid w:val="003E44B1"/>
    <w:rsid w:val="00420F23"/>
    <w:rsid w:val="00450D45"/>
    <w:rsid w:val="0046609B"/>
    <w:rsid w:val="0048141E"/>
    <w:rsid w:val="004A3607"/>
    <w:rsid w:val="004A6AF7"/>
    <w:rsid w:val="004B5C4B"/>
    <w:rsid w:val="004B7A73"/>
    <w:rsid w:val="004D14AD"/>
    <w:rsid w:val="0051588F"/>
    <w:rsid w:val="00523029"/>
    <w:rsid w:val="005249D2"/>
    <w:rsid w:val="00555377"/>
    <w:rsid w:val="00555878"/>
    <w:rsid w:val="005A02D9"/>
    <w:rsid w:val="005E1318"/>
    <w:rsid w:val="005E40B4"/>
    <w:rsid w:val="005F5553"/>
    <w:rsid w:val="00617C4A"/>
    <w:rsid w:val="00625D8D"/>
    <w:rsid w:val="00665E38"/>
    <w:rsid w:val="00680CAB"/>
    <w:rsid w:val="00691B21"/>
    <w:rsid w:val="006A3B0D"/>
    <w:rsid w:val="006B2A5B"/>
    <w:rsid w:val="006C4CA7"/>
    <w:rsid w:val="0070083F"/>
    <w:rsid w:val="00706705"/>
    <w:rsid w:val="00716857"/>
    <w:rsid w:val="0075206D"/>
    <w:rsid w:val="00783664"/>
    <w:rsid w:val="007C0AAC"/>
    <w:rsid w:val="007D4D8E"/>
    <w:rsid w:val="008045F3"/>
    <w:rsid w:val="008207D6"/>
    <w:rsid w:val="00844832"/>
    <w:rsid w:val="008776A7"/>
    <w:rsid w:val="008A0791"/>
    <w:rsid w:val="008C1E9B"/>
    <w:rsid w:val="008D386B"/>
    <w:rsid w:val="008D6C01"/>
    <w:rsid w:val="008E1725"/>
    <w:rsid w:val="008F2EF8"/>
    <w:rsid w:val="00902DFC"/>
    <w:rsid w:val="00903D81"/>
    <w:rsid w:val="00907E32"/>
    <w:rsid w:val="00937955"/>
    <w:rsid w:val="0097200B"/>
    <w:rsid w:val="00980400"/>
    <w:rsid w:val="0098257D"/>
    <w:rsid w:val="009A75C6"/>
    <w:rsid w:val="009C3F0D"/>
    <w:rsid w:val="009C5C5C"/>
    <w:rsid w:val="009E4671"/>
    <w:rsid w:val="009F57C4"/>
    <w:rsid w:val="00A3076C"/>
    <w:rsid w:val="00A77CD8"/>
    <w:rsid w:val="00A82B5B"/>
    <w:rsid w:val="00A90664"/>
    <w:rsid w:val="00A935A9"/>
    <w:rsid w:val="00AA581B"/>
    <w:rsid w:val="00AB18E0"/>
    <w:rsid w:val="00AC1D7F"/>
    <w:rsid w:val="00AD5C27"/>
    <w:rsid w:val="00AF3ABB"/>
    <w:rsid w:val="00AF64C9"/>
    <w:rsid w:val="00B77E03"/>
    <w:rsid w:val="00B92FBB"/>
    <w:rsid w:val="00BC3C10"/>
    <w:rsid w:val="00C11C05"/>
    <w:rsid w:val="00C214C1"/>
    <w:rsid w:val="00C27FD9"/>
    <w:rsid w:val="00C57B49"/>
    <w:rsid w:val="00C67C84"/>
    <w:rsid w:val="00CB5088"/>
    <w:rsid w:val="00D15348"/>
    <w:rsid w:val="00D30818"/>
    <w:rsid w:val="00D46DF6"/>
    <w:rsid w:val="00D6254C"/>
    <w:rsid w:val="00D7697C"/>
    <w:rsid w:val="00DA709E"/>
    <w:rsid w:val="00DB3BEE"/>
    <w:rsid w:val="00DD01B7"/>
    <w:rsid w:val="00DD620C"/>
    <w:rsid w:val="00DE00FE"/>
    <w:rsid w:val="00E06483"/>
    <w:rsid w:val="00E126B9"/>
    <w:rsid w:val="00E652CF"/>
    <w:rsid w:val="00E65C12"/>
    <w:rsid w:val="00E77024"/>
    <w:rsid w:val="00EA4251"/>
    <w:rsid w:val="00F16A73"/>
    <w:rsid w:val="00F42F23"/>
    <w:rsid w:val="00F4599C"/>
    <w:rsid w:val="00F527CF"/>
    <w:rsid w:val="00F70DD8"/>
    <w:rsid w:val="00F86B4C"/>
    <w:rsid w:val="00FA24E1"/>
    <w:rsid w:val="00FA66A5"/>
    <w:rsid w:val="00FA7F45"/>
    <w:rsid w:val="00FB61BC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6384"/>
  <w15:docId w15:val="{89D7A15B-95E4-4289-94A6-1B89DE07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11C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11C0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11C0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11C0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C683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65C1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013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013"/>
    <w:rPr>
      <w:rFonts w:ascii="Times New Roman" w:eastAsia="Batang" w:hAnsi="Times New Roman" w:cs="Times New Roman"/>
      <w:sz w:val="18"/>
      <w:szCs w:val="18"/>
      <w:lang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0C60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0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013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0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013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table" w:styleId="TabloKlavuzu">
    <w:name w:val="Table Grid"/>
    <w:basedOn w:val="NormalTablo"/>
    <w:rsid w:val="0093795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9379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Güner</dc:creator>
  <cp:lastModifiedBy>MEHMET BERKAY �Z�NL�</cp:lastModifiedBy>
  <cp:revision>15</cp:revision>
  <dcterms:created xsi:type="dcterms:W3CDTF">2020-12-06T11:37:00Z</dcterms:created>
  <dcterms:modified xsi:type="dcterms:W3CDTF">2020-12-27T11:59:00Z</dcterms:modified>
</cp:coreProperties>
</file>