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A13601" w:rsidRDefault="00A13601" w:rsidP="005D07A4">
      <w:pPr>
        <w:spacing w:line="360" w:lineRule="auto"/>
        <w:jc w:val="center"/>
        <w:rPr>
          <w:b/>
        </w:rPr>
      </w:pPr>
      <w:r w:rsidRPr="00A13601">
        <w:rPr>
          <w:b/>
        </w:rPr>
        <w:t>KURALLAR HAYAT BULSUN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351991" w:rsidRDefault="003727B9" w:rsidP="00351991">
            <w:pPr>
              <w:spacing w:line="276" w:lineRule="auto"/>
              <w:jc w:val="both"/>
            </w:pPr>
            <w:r w:rsidRPr="00351991">
              <w:t>Akademik</w:t>
            </w:r>
            <w:r w:rsidR="00623291" w:rsidRPr="00351991">
              <w:t xml:space="preserve"> Gelişim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351991" w:rsidRDefault="003727B9" w:rsidP="00351991">
            <w:pPr>
              <w:spacing w:line="276" w:lineRule="auto"/>
              <w:jc w:val="both"/>
            </w:pPr>
            <w:r w:rsidRPr="00351991">
              <w:t>Okula ve Okulun Çevresine Uyum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3727B9" w:rsidRPr="00351991" w:rsidRDefault="009F3855" w:rsidP="00351991">
            <w:pPr>
              <w:spacing w:line="276" w:lineRule="auto"/>
              <w:jc w:val="both"/>
            </w:pPr>
            <w:r w:rsidRPr="00351991">
              <w:rPr>
                <w:rFonts w:eastAsia="Times New Roman"/>
              </w:rPr>
              <w:t>Okul ve sınıf kurallarına uyulmadığında ortaya çıkabilecek sonuçları tartışır.</w:t>
            </w:r>
            <w:r w:rsidR="00F10E71" w:rsidRPr="00351991">
              <w:rPr>
                <w:rFonts w:eastAsia="Times New Roman"/>
              </w:rPr>
              <w:t>/2. Hafta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351991" w:rsidRDefault="003727B9" w:rsidP="00351991">
            <w:pPr>
              <w:spacing w:line="276" w:lineRule="auto"/>
              <w:jc w:val="both"/>
            </w:pPr>
            <w:r w:rsidRPr="00351991">
              <w:t>2</w:t>
            </w:r>
            <w:r w:rsidR="00AA7FBA" w:rsidRPr="00351991">
              <w:t xml:space="preserve">. </w:t>
            </w:r>
            <w:r w:rsidR="00351991" w:rsidRPr="00351991">
              <w:t>S</w:t>
            </w:r>
            <w:r w:rsidR="00AA7FBA" w:rsidRPr="00351991">
              <w:t>ınıf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351991" w:rsidRDefault="00351991" w:rsidP="00351991">
            <w:pPr>
              <w:spacing w:line="276" w:lineRule="auto"/>
              <w:jc w:val="both"/>
            </w:pPr>
            <w:r w:rsidRPr="00351991">
              <w:t>40 dk (Bir ders saati)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964A5A" w:rsidRPr="00351991" w:rsidRDefault="00637F72" w:rsidP="00351991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351991">
              <w:t>Etkinlik Bilgi Notu</w:t>
            </w:r>
            <w:r w:rsidR="00964A5A" w:rsidRPr="00351991">
              <w:t xml:space="preserve">-1 </w:t>
            </w:r>
          </w:p>
          <w:p w:rsidR="00733980" w:rsidRPr="00351991" w:rsidRDefault="008C303F" w:rsidP="00351991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351991">
              <w:t>Çalışma Yaprağı-1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351991" w:rsidRPr="00351991" w:rsidRDefault="00637F72" w:rsidP="00351991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351991">
              <w:t>Etkinlik Bilgi Notu-1 ok</w:t>
            </w:r>
            <w:r w:rsidR="002C1B32" w:rsidRPr="00351991">
              <w:t xml:space="preserve">unarak orada ifade edilen kurallara eklenmek istenen kural varsa ders öncesinde ekleme yapılır. </w:t>
            </w:r>
          </w:p>
          <w:p w:rsidR="00351991" w:rsidRPr="00351991" w:rsidRDefault="00733980" w:rsidP="00351991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351991">
              <w:t xml:space="preserve">Çalışma Yaprağı-1 grup sayısı kadar çoğaltılır. </w:t>
            </w:r>
          </w:p>
          <w:p w:rsidR="00351991" w:rsidRPr="00351991" w:rsidRDefault="00240195" w:rsidP="00351991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351991">
              <w:t>Kuralla</w:t>
            </w:r>
            <w:r w:rsidR="00AB5D67" w:rsidRPr="00351991">
              <w:t>r</w:t>
            </w:r>
            <w:r w:rsidRPr="00351991">
              <w:t xml:space="preserve"> ö</w:t>
            </w:r>
            <w:r w:rsidR="00420568" w:rsidRPr="00351991">
              <w:t xml:space="preserve">ğrencilerin rahatça </w:t>
            </w:r>
            <w:r w:rsidR="006F730B" w:rsidRPr="00351991">
              <w:t>görebilecekleri bir yere asılır ya da yansıtılır.</w:t>
            </w:r>
          </w:p>
          <w:p w:rsidR="00D3744D" w:rsidRPr="00351991" w:rsidRDefault="00310E24" w:rsidP="00351991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351991">
              <w:t xml:space="preserve">Etkinlikte rol dağıtarak canlandırma yapması için 3 öğrenci seçilir. </w:t>
            </w:r>
            <w:r w:rsidR="00D3744D" w:rsidRPr="00351991">
              <w:t xml:space="preserve"> 3 öğrenciye görevleri önceden anlatı</w:t>
            </w:r>
            <w:r w:rsidR="00637F72" w:rsidRPr="00351991">
              <w:t>lır. Birinci</w:t>
            </w:r>
            <w:r w:rsidRPr="00351991">
              <w:t xml:space="preserve"> öğrenciye</w:t>
            </w:r>
            <w:r w:rsidR="00637F72" w:rsidRPr="00351991">
              <w:t xml:space="preserve"> tahtayı karalama</w:t>
            </w:r>
            <w:r w:rsidR="00D3744D" w:rsidRPr="00351991">
              <w:t>,</w:t>
            </w:r>
            <w:r w:rsidR="00E71157" w:rsidRPr="00351991">
              <w:t xml:space="preserve"> </w:t>
            </w:r>
            <w:r w:rsidR="00D3744D" w:rsidRPr="00351991">
              <w:t xml:space="preserve">ikinciye yüksek sesle şarkı söyleme ve üçüncüye </w:t>
            </w:r>
            <w:r w:rsidR="00E75DB7" w:rsidRPr="00351991">
              <w:t>sıralar arasında do</w:t>
            </w:r>
            <w:r w:rsidR="002C1B32" w:rsidRPr="00351991">
              <w:t>laşma</w:t>
            </w:r>
            <w:r w:rsidRPr="00351991">
              <w:t xml:space="preserve"> görevleri verilir. Öğrencilere</w:t>
            </w:r>
            <w:r w:rsidR="002C1B32" w:rsidRPr="00351991">
              <w:t xml:space="preserve"> g</w:t>
            </w:r>
            <w:r w:rsidR="00E75DB7" w:rsidRPr="00351991">
              <w:t>iriş ziliyle birlikte görevlerini gerçek</w:t>
            </w:r>
            <w:r w:rsidR="003B42E9" w:rsidRPr="00351991">
              <w:t>leştirecekleri</w:t>
            </w:r>
            <w:r w:rsidR="00577295" w:rsidRPr="00351991">
              <w:t xml:space="preserve"> </w:t>
            </w:r>
            <w:r w:rsidR="00E75DB7" w:rsidRPr="00351991">
              <w:t>bilgisi paylaşılır.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Süreç (Uygulama Basamakları):</w:t>
            </w:r>
          </w:p>
          <w:p w:rsidR="00462F14" w:rsidRPr="00351991" w:rsidRDefault="00462F14" w:rsidP="0035199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0628D5" w:rsidRPr="00351991" w:rsidRDefault="000628D5" w:rsidP="003519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 </w:t>
            </w:r>
          </w:p>
          <w:p w:rsidR="00351991" w:rsidRDefault="00D3744D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Ders öncesinde </w:t>
            </w:r>
            <w:r w:rsidR="00AB5D67" w:rsidRPr="00351991">
              <w:rPr>
                <w:rFonts w:ascii="Times New Roman" w:hAnsi="Times New Roman"/>
              </w:rPr>
              <w:t xml:space="preserve">uygulayıcı </w:t>
            </w:r>
            <w:r w:rsidRPr="00351991">
              <w:rPr>
                <w:rFonts w:ascii="Times New Roman" w:hAnsi="Times New Roman"/>
              </w:rPr>
              <w:t xml:space="preserve">tarafından görevlendirilen </w:t>
            </w:r>
            <w:r w:rsidR="00A15D85" w:rsidRPr="00351991">
              <w:rPr>
                <w:rFonts w:ascii="Times New Roman" w:hAnsi="Times New Roman"/>
              </w:rPr>
              <w:t xml:space="preserve">üç öğrenci zil sesiyle görevleri olan rolleri oynamaya başlarlar. </w:t>
            </w:r>
          </w:p>
          <w:p w:rsidR="00351991" w:rsidRDefault="00AB5D67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Uygulayıcı </w:t>
            </w:r>
            <w:r w:rsidR="00E75DB7" w:rsidRPr="00351991">
              <w:rPr>
                <w:rFonts w:ascii="Times New Roman" w:hAnsi="Times New Roman"/>
              </w:rPr>
              <w:t>sınıfa girer ve gördüğü davranışlar karşısında şaşkın bir ifade takınır.</w:t>
            </w:r>
            <w:r w:rsidR="00943DED" w:rsidRPr="00351991">
              <w:rPr>
                <w:rFonts w:ascii="Times New Roman" w:hAnsi="Times New Roman"/>
              </w:rPr>
              <w:t xml:space="preserve"> </w:t>
            </w:r>
            <w:r w:rsidR="00E75DB7" w:rsidRPr="00351991">
              <w:rPr>
                <w:rFonts w:ascii="Times New Roman" w:hAnsi="Times New Roman"/>
              </w:rPr>
              <w:t xml:space="preserve">Bir </w:t>
            </w:r>
            <w:r w:rsidR="00EB7389" w:rsidRPr="00351991">
              <w:rPr>
                <w:rFonts w:ascii="Times New Roman" w:hAnsi="Times New Roman"/>
              </w:rPr>
              <w:t>süre bekle</w:t>
            </w:r>
            <w:r w:rsidR="00637F72" w:rsidRPr="00351991">
              <w:rPr>
                <w:rFonts w:ascii="Times New Roman" w:hAnsi="Times New Roman"/>
              </w:rPr>
              <w:t>r.</w:t>
            </w:r>
            <w:r w:rsidR="0084513A" w:rsidRPr="00351991">
              <w:rPr>
                <w:rFonts w:ascii="Times New Roman" w:hAnsi="Times New Roman"/>
              </w:rPr>
              <w:t xml:space="preserve"> Bu sırada tü</w:t>
            </w:r>
            <w:r w:rsidR="00351991">
              <w:rPr>
                <w:rFonts w:ascii="Times New Roman" w:hAnsi="Times New Roman"/>
              </w:rPr>
              <w:t>m öğrencilerin yerine oturması</w:t>
            </w:r>
            <w:r w:rsidR="0084513A" w:rsidRPr="00351991">
              <w:rPr>
                <w:rFonts w:ascii="Times New Roman" w:hAnsi="Times New Roman"/>
              </w:rPr>
              <w:t xml:space="preserve"> iste</w:t>
            </w:r>
            <w:r w:rsidR="00351991">
              <w:rPr>
                <w:rFonts w:ascii="Times New Roman" w:hAnsi="Times New Roman"/>
              </w:rPr>
              <w:t>ni</w:t>
            </w:r>
            <w:r w:rsidR="0084513A" w:rsidRPr="00351991">
              <w:rPr>
                <w:rFonts w:ascii="Times New Roman" w:hAnsi="Times New Roman"/>
              </w:rPr>
              <w:t xml:space="preserve">r. </w:t>
            </w:r>
          </w:p>
          <w:p w:rsidR="00351991" w:rsidRDefault="00637F72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“</w:t>
            </w:r>
            <w:r w:rsidR="00F10E71" w:rsidRPr="00351991">
              <w:rPr>
                <w:rFonts w:ascii="Times New Roman" w:hAnsi="Times New Roman"/>
              </w:rPr>
              <w:t xml:space="preserve">Bugün sizlerle sınıf ve okul kurallarına uymadığımızda </w:t>
            </w:r>
            <w:r w:rsidR="00D3744D" w:rsidRPr="00351991">
              <w:rPr>
                <w:rFonts w:ascii="Times New Roman" w:hAnsi="Times New Roman"/>
              </w:rPr>
              <w:t>yaşayabileceğimiz sorunları tartışacağız.</w:t>
            </w:r>
            <w:r w:rsidRPr="00351991">
              <w:rPr>
                <w:rFonts w:ascii="Times New Roman" w:hAnsi="Times New Roman"/>
              </w:rPr>
              <w:t>” a</w:t>
            </w:r>
            <w:r w:rsidR="00351991">
              <w:rPr>
                <w:rFonts w:ascii="Times New Roman" w:hAnsi="Times New Roman"/>
              </w:rPr>
              <w:t>çıklaması</w:t>
            </w:r>
            <w:r w:rsidR="006314D9" w:rsidRPr="00351991">
              <w:rPr>
                <w:rFonts w:ascii="Times New Roman" w:hAnsi="Times New Roman"/>
              </w:rPr>
              <w:t xml:space="preserve"> yap</w:t>
            </w:r>
            <w:r w:rsidR="00351991">
              <w:rPr>
                <w:rFonts w:ascii="Times New Roman" w:hAnsi="Times New Roman"/>
              </w:rPr>
              <w:t>ılır</w:t>
            </w:r>
            <w:r w:rsidR="006314D9" w:rsidRPr="00351991">
              <w:rPr>
                <w:rFonts w:ascii="Times New Roman" w:hAnsi="Times New Roman"/>
              </w:rPr>
              <w:t>.</w:t>
            </w:r>
            <w:r w:rsidR="00577295" w:rsidRPr="00351991">
              <w:rPr>
                <w:rFonts w:ascii="Times New Roman" w:hAnsi="Times New Roman"/>
              </w:rPr>
              <w:t xml:space="preserve"> </w:t>
            </w:r>
          </w:p>
          <w:p w:rsidR="006314D9" w:rsidRPr="00351991" w:rsidRDefault="0084513A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Rol yapan </w:t>
            </w:r>
            <w:r w:rsidR="006314D9" w:rsidRPr="00351991">
              <w:rPr>
                <w:rFonts w:ascii="Times New Roman" w:hAnsi="Times New Roman"/>
              </w:rPr>
              <w:t>öğrencilerin davranışları</w:t>
            </w:r>
            <w:r w:rsidR="00577295" w:rsidRPr="00351991">
              <w:rPr>
                <w:rFonts w:ascii="Times New Roman" w:hAnsi="Times New Roman"/>
              </w:rPr>
              <w:t>,</w:t>
            </w:r>
            <w:r w:rsidR="006314D9" w:rsidRPr="00351991">
              <w:rPr>
                <w:rFonts w:ascii="Times New Roman" w:hAnsi="Times New Roman"/>
              </w:rPr>
              <w:t xml:space="preserve"> sınıfa sorulur.</w:t>
            </w:r>
          </w:p>
          <w:p w:rsidR="00351991" w:rsidRDefault="006314D9" w:rsidP="00351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04" w:hanging="283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Sınıfa girdiğimde arkadaşlarınız neler yapıyordu?</w:t>
            </w:r>
          </w:p>
          <w:p w:rsidR="006314D9" w:rsidRPr="00351991" w:rsidRDefault="006314D9" w:rsidP="00351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04" w:hanging="283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Bu davranışlar size ne hissettirdi?</w:t>
            </w:r>
          </w:p>
          <w:p w:rsidR="00351991" w:rsidRDefault="005E684C" w:rsidP="00351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04" w:hanging="283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Bu davranışları nasıl değerlendirirsiniz? Neden?</w:t>
            </w:r>
          </w:p>
          <w:p w:rsidR="00351991" w:rsidRDefault="00637F72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Rol oynayan öğrenciler</w:t>
            </w:r>
            <w:r w:rsidR="005B7DD6" w:rsidRPr="00351991">
              <w:rPr>
                <w:rFonts w:ascii="Times New Roman" w:hAnsi="Times New Roman"/>
              </w:rPr>
              <w:t>,</w:t>
            </w:r>
            <w:r w:rsidR="005E684C" w:rsidRPr="00351991">
              <w:rPr>
                <w:rFonts w:ascii="Times New Roman" w:hAnsi="Times New Roman"/>
              </w:rPr>
              <w:t xml:space="preserve"> </w:t>
            </w:r>
            <w:r w:rsidR="00E34501" w:rsidRPr="00351991">
              <w:rPr>
                <w:rFonts w:ascii="Times New Roman" w:hAnsi="Times New Roman"/>
              </w:rPr>
              <w:t xml:space="preserve">uygulayıcı </w:t>
            </w:r>
            <w:r w:rsidRPr="00351991">
              <w:rPr>
                <w:rFonts w:ascii="Times New Roman" w:hAnsi="Times New Roman"/>
              </w:rPr>
              <w:t>tarafından tahtaya davet edilir.</w:t>
            </w:r>
            <w:r w:rsidR="00FA2C9D" w:rsidRPr="00351991">
              <w:rPr>
                <w:rFonts w:ascii="Times New Roman" w:hAnsi="Times New Roman"/>
              </w:rPr>
              <w:t xml:space="preserve"> </w:t>
            </w:r>
            <w:r w:rsidR="005E684C" w:rsidRPr="00351991">
              <w:rPr>
                <w:rFonts w:ascii="Times New Roman" w:hAnsi="Times New Roman"/>
              </w:rPr>
              <w:t>Bunun bir kurgu olduğu sınıfa a</w:t>
            </w:r>
            <w:r w:rsidR="005B7DD6" w:rsidRPr="00351991">
              <w:rPr>
                <w:rFonts w:ascii="Times New Roman" w:hAnsi="Times New Roman"/>
              </w:rPr>
              <w:t>nlatılır.</w:t>
            </w:r>
            <w:r w:rsidR="00FA2C9D" w:rsidRPr="00351991">
              <w:rPr>
                <w:rFonts w:ascii="Times New Roman" w:hAnsi="Times New Roman"/>
              </w:rPr>
              <w:t xml:space="preserve"> </w:t>
            </w:r>
          </w:p>
          <w:p w:rsidR="00351991" w:rsidRDefault="00462F14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Öğrenciler ikişerli ya da üçerli gruplara ayrılırlar. Uygulayıcı</w:t>
            </w:r>
            <w:r w:rsidR="00351991">
              <w:rPr>
                <w:rFonts w:ascii="Times New Roman" w:hAnsi="Times New Roman"/>
              </w:rPr>
              <w:t xml:space="preserve"> tarafından </w:t>
            </w:r>
            <w:r w:rsidRPr="00351991">
              <w:rPr>
                <w:rFonts w:ascii="Times New Roman" w:hAnsi="Times New Roman"/>
              </w:rPr>
              <w:t xml:space="preserve">her bir gruba </w:t>
            </w:r>
            <w:r w:rsidR="00733980" w:rsidRPr="00351991">
              <w:rPr>
                <w:rFonts w:ascii="Times New Roman" w:hAnsi="Times New Roman"/>
              </w:rPr>
              <w:t>Çalışma Yaprağı</w:t>
            </w:r>
            <w:r w:rsidR="00351991">
              <w:rPr>
                <w:rFonts w:ascii="Times New Roman" w:hAnsi="Times New Roman"/>
              </w:rPr>
              <w:t>-1’den bir adet dağıtılır</w:t>
            </w:r>
            <w:r w:rsidR="00733980" w:rsidRPr="00351991">
              <w:rPr>
                <w:rFonts w:ascii="Times New Roman" w:hAnsi="Times New Roman"/>
              </w:rPr>
              <w:t xml:space="preserve"> ve</w:t>
            </w:r>
            <w:r w:rsidR="00E87BD3" w:rsidRPr="00351991">
              <w:rPr>
                <w:rFonts w:ascii="Times New Roman" w:hAnsi="Times New Roman"/>
              </w:rPr>
              <w:t xml:space="preserve"> </w:t>
            </w:r>
            <w:r w:rsidR="00977486">
              <w:rPr>
                <w:rFonts w:ascii="Times New Roman" w:hAnsi="Times New Roman"/>
              </w:rPr>
              <w:t>Etkinlik Bilgi Notu-1’de</w:t>
            </w:r>
            <w:r w:rsidR="00E87BD3" w:rsidRPr="00351991">
              <w:rPr>
                <w:rFonts w:ascii="Times New Roman" w:hAnsi="Times New Roman"/>
              </w:rPr>
              <w:t xml:space="preserve"> yer alan</w:t>
            </w:r>
            <w:r w:rsidR="00733980" w:rsidRPr="00351991">
              <w:rPr>
                <w:rFonts w:ascii="Times New Roman" w:hAnsi="Times New Roman"/>
              </w:rPr>
              <w:t xml:space="preserve"> </w:t>
            </w:r>
            <w:r w:rsidRPr="00351991">
              <w:rPr>
                <w:rFonts w:ascii="Times New Roman" w:hAnsi="Times New Roman"/>
              </w:rPr>
              <w:t>okul ve sınıf kurallarından bir</w:t>
            </w:r>
            <w:r w:rsidR="00207EA6" w:rsidRPr="00351991">
              <w:rPr>
                <w:rFonts w:ascii="Times New Roman" w:hAnsi="Times New Roman"/>
              </w:rPr>
              <w:t>er</w:t>
            </w:r>
            <w:r w:rsidRPr="00351991">
              <w:rPr>
                <w:rFonts w:ascii="Times New Roman" w:hAnsi="Times New Roman"/>
              </w:rPr>
              <w:t xml:space="preserve"> kural </w:t>
            </w:r>
            <w:r w:rsidR="00351991">
              <w:rPr>
                <w:rFonts w:ascii="Times New Roman" w:hAnsi="Times New Roman"/>
              </w:rPr>
              <w:t>verilir</w:t>
            </w:r>
            <w:r w:rsidR="00733980" w:rsidRPr="00351991">
              <w:rPr>
                <w:rFonts w:ascii="Times New Roman" w:hAnsi="Times New Roman"/>
              </w:rPr>
              <w:t xml:space="preserve">. </w:t>
            </w:r>
            <w:r w:rsidRPr="00351991">
              <w:rPr>
                <w:rFonts w:ascii="Times New Roman" w:hAnsi="Times New Roman"/>
              </w:rPr>
              <w:t xml:space="preserve"> </w:t>
            </w:r>
          </w:p>
          <w:p w:rsidR="00351991" w:rsidRDefault="00462F14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lastRenderedPageBreak/>
              <w:t xml:space="preserve">Her grup kendilerine verilen kurala uyulmadığında yaşanabilecek sorunları </w:t>
            </w:r>
            <w:r w:rsidR="00733980" w:rsidRPr="00351991">
              <w:rPr>
                <w:rFonts w:ascii="Times New Roman" w:hAnsi="Times New Roman"/>
              </w:rPr>
              <w:t xml:space="preserve">çalışma yaprağını da kullanarak </w:t>
            </w:r>
            <w:r w:rsidRPr="00351991">
              <w:rPr>
                <w:rFonts w:ascii="Times New Roman" w:hAnsi="Times New Roman"/>
              </w:rPr>
              <w:t xml:space="preserve">kendi aralarında tartışır. </w:t>
            </w:r>
          </w:p>
          <w:p w:rsidR="00E34501" w:rsidRPr="00351991" w:rsidRDefault="00462F14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Öğrencilere tartışmaları için y</w:t>
            </w:r>
            <w:r w:rsidR="007749E5" w:rsidRPr="00351991">
              <w:rPr>
                <w:rFonts w:ascii="Times New Roman" w:hAnsi="Times New Roman"/>
              </w:rPr>
              <w:t>aklaşık 15 dakika</w:t>
            </w:r>
            <w:r w:rsidRPr="00351991">
              <w:rPr>
                <w:rFonts w:ascii="Times New Roman" w:hAnsi="Times New Roman"/>
              </w:rPr>
              <w:t xml:space="preserve"> süre verildikten sonra gruplar görüşlerini sınıfla paylaşır. Grup paylaşımlarından sonra aşağıdaki tartışma sorularına geçilir: </w:t>
            </w:r>
          </w:p>
          <w:p w:rsidR="00462F14" w:rsidRP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Okuldaki kurallara uyulmadığı durumlarda neler yaşayabiliriz?</w:t>
            </w:r>
          </w:p>
          <w:p w:rsidR="005B7DD6" w:rsidRP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Sınıfımızdaki kurallara uyulmadığı durumlarda neler yaşayabiliriz? </w:t>
            </w:r>
          </w:p>
          <w:p w:rsidR="00462F14" w:rsidRP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Okul ve sınıf kurallarına uyulması ile ilgili sizin yaşantılarınız nelerdir? </w:t>
            </w:r>
          </w:p>
          <w:p w:rsidR="00462F14" w:rsidRP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Okul ve sınıf kurallarına uymamak arkadaşlık ilişkilerinizi nasıl etkiler? </w:t>
            </w:r>
          </w:p>
          <w:p w:rsidR="00462F14" w:rsidRP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Okul ve sınıf kurallarına uymamak ders süreçlerinizi nasıl etkiler?</w:t>
            </w:r>
          </w:p>
          <w:p w:rsidR="00351991" w:rsidRDefault="00462F14" w:rsidP="0035199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>Okul ve sı</w:t>
            </w:r>
            <w:r w:rsidR="0084513A" w:rsidRPr="00351991">
              <w:rPr>
                <w:rFonts w:ascii="Times New Roman" w:hAnsi="Times New Roman"/>
              </w:rPr>
              <w:t>nıf kurallarına uymamak sağlığın</w:t>
            </w:r>
            <w:r w:rsidRPr="00351991">
              <w:rPr>
                <w:rFonts w:ascii="Times New Roman" w:hAnsi="Times New Roman"/>
              </w:rPr>
              <w:t xml:space="preserve">ızı nasıl etkiler?  </w:t>
            </w:r>
          </w:p>
          <w:p w:rsidR="005B7DD6" w:rsidRPr="00351991" w:rsidRDefault="00462F14" w:rsidP="0035199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 xml:space="preserve">Öğrencilerin sorulara yönelik paylaşımları alındıktan sonra okul ve sınıf kurallarına uymanın önemi vurgulanarak etkinlik sonlandırılır. </w:t>
            </w:r>
            <w:r w:rsidR="00C244D2" w:rsidRPr="00351991">
              <w:rPr>
                <w:rFonts w:ascii="Times New Roman" w:hAnsi="Times New Roman"/>
              </w:rPr>
              <w:t xml:space="preserve">                  </w:t>
            </w:r>
            <w:r w:rsidR="00B23F2A" w:rsidRPr="00351991">
              <w:rPr>
                <w:rFonts w:ascii="Times New Roman" w:hAnsi="Times New Roman"/>
              </w:rPr>
              <w:t xml:space="preserve"> </w:t>
            </w:r>
          </w:p>
          <w:p w:rsidR="00D639CB" w:rsidRPr="00351991" w:rsidRDefault="00C244D2" w:rsidP="00351991">
            <w:pPr>
              <w:pStyle w:val="ListParagraph"/>
              <w:tabs>
                <w:tab w:val="left" w:pos="4928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51991">
              <w:rPr>
                <w:rFonts w:ascii="Times New Roman" w:hAnsi="Times New Roman"/>
              </w:rPr>
              <w:tab/>
              <w:t xml:space="preserve">     </w:t>
            </w: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E67F6D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lastRenderedPageBreak/>
              <w:t>Kazanımın</w:t>
            </w:r>
            <w:r w:rsidR="00AF7D18" w:rsidRPr="00351991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3B42E9" w:rsidRPr="00351991" w:rsidRDefault="00207EA6" w:rsidP="003519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51991">
              <w:t>Öğrencilerden s</w:t>
            </w:r>
            <w:r w:rsidR="0021730C" w:rsidRPr="00351991">
              <w:t>ınıf ve okul kurallarına uyulmadığı duruml</w:t>
            </w:r>
            <w:r w:rsidRPr="00351991">
              <w:t xml:space="preserve">arda yaşanan </w:t>
            </w:r>
            <w:r w:rsidR="0021730C" w:rsidRPr="00351991">
              <w:t xml:space="preserve">sorunları gözlemlemeleri </w:t>
            </w:r>
            <w:r w:rsidRPr="00351991">
              <w:t xml:space="preserve">ve not etmeleri </w:t>
            </w:r>
            <w:r w:rsidR="0021730C" w:rsidRPr="00351991">
              <w:t>istenir.</w:t>
            </w:r>
            <w:r w:rsidRPr="00351991">
              <w:t xml:space="preserve"> </w:t>
            </w:r>
            <w:r w:rsidR="00071D67" w:rsidRPr="00351991">
              <w:t xml:space="preserve">5 günlük </w:t>
            </w:r>
            <w:r w:rsidRPr="00351991">
              <w:t>gözlemin sonunda öğrenciler g</w:t>
            </w:r>
            <w:r w:rsidR="0021730C" w:rsidRPr="00351991">
              <w:t>özlem sonu</w:t>
            </w:r>
            <w:r w:rsidRPr="00351991">
              <w:t xml:space="preserve">çlarını sınıf ile paylaşır. </w:t>
            </w:r>
          </w:p>
          <w:p w:rsidR="00813364" w:rsidRPr="00351991" w:rsidRDefault="00813364" w:rsidP="0035199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7D18" w:rsidRPr="00351991" w:rsidTr="005D07A4">
        <w:tc>
          <w:tcPr>
            <w:tcW w:w="3369" w:type="dxa"/>
          </w:tcPr>
          <w:p w:rsidR="00AF7D18" w:rsidRPr="00351991" w:rsidRDefault="00AF7D18" w:rsidP="00351991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A13601" w:rsidRPr="00A13601" w:rsidRDefault="00216135" w:rsidP="0035199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i/>
              </w:rPr>
            </w:pPr>
            <w:r w:rsidRPr="00351991">
              <w:t>Uygulayıcı</w:t>
            </w:r>
            <w:r w:rsidR="00504B39">
              <w:t xml:space="preserve"> tarafından</w:t>
            </w:r>
            <w:r w:rsidRPr="00351991">
              <w:t xml:space="preserve"> </w:t>
            </w:r>
            <w:r w:rsidR="00531765" w:rsidRPr="00351991">
              <w:t xml:space="preserve">önceden öğrenci seçerek yapılacak </w:t>
            </w:r>
            <w:r w:rsidRPr="00351991">
              <w:t>rol oynama tekniğinden yararlanılamadığı durumlarda</w:t>
            </w:r>
            <w:r w:rsidR="0060475A" w:rsidRPr="00351991">
              <w:t xml:space="preserve"> aşağıda ve</w:t>
            </w:r>
            <w:r w:rsidR="00A13601">
              <w:t>rilen örneklere benzer ifadeler</w:t>
            </w:r>
            <w:r w:rsidRPr="00351991">
              <w:t xml:space="preserve"> tüm öğrencilere yö</w:t>
            </w:r>
            <w:r w:rsidR="00A13601">
              <w:t>neltile</w:t>
            </w:r>
            <w:r w:rsidR="0060475A" w:rsidRPr="00351991">
              <w:t xml:space="preserve">rek uygulama </w:t>
            </w:r>
            <w:r w:rsidR="00D360AD" w:rsidRPr="00351991">
              <w:t>yaptırabilir ve bu davranışlar üzer</w:t>
            </w:r>
            <w:r w:rsidR="00A13601">
              <w:t>inde tüm sınıf</w:t>
            </w:r>
            <w:r w:rsidR="0060475A" w:rsidRPr="00351991">
              <w:t xml:space="preserve"> konuştur</w:t>
            </w:r>
            <w:r w:rsidR="00504B39">
              <w:t>ula</w:t>
            </w:r>
            <w:r w:rsidR="0060475A" w:rsidRPr="00351991">
              <w:t>bilir</w:t>
            </w:r>
            <w:r w:rsidR="00531765" w:rsidRPr="00351991">
              <w:t xml:space="preserve">. </w:t>
            </w:r>
            <w:r w:rsidRPr="00A13601">
              <w:rPr>
                <w:i/>
              </w:rPr>
              <w:t>“Çocuklar hadi hep bir ağızdan konuşarak bana bir şeyler anlatmaya çalışın.”</w:t>
            </w:r>
          </w:p>
          <w:p w:rsidR="00A13601" w:rsidRPr="00A13601" w:rsidRDefault="00216135" w:rsidP="00A13601">
            <w:pPr>
              <w:spacing w:line="276" w:lineRule="auto"/>
              <w:ind w:left="720"/>
              <w:jc w:val="both"/>
              <w:rPr>
                <w:i/>
              </w:rPr>
            </w:pPr>
            <w:r w:rsidRPr="00A13601">
              <w:rPr>
                <w:i/>
              </w:rPr>
              <w:t xml:space="preserve">“Bana göre sağ tarafta olanlar sürekli olarak sol taraftakileri şikâyet etsin.” </w:t>
            </w:r>
          </w:p>
          <w:p w:rsidR="00D360AD" w:rsidRPr="00351991" w:rsidRDefault="00216135" w:rsidP="00A13601">
            <w:pPr>
              <w:spacing w:line="276" w:lineRule="auto"/>
              <w:ind w:left="720"/>
              <w:jc w:val="both"/>
            </w:pPr>
            <w:r w:rsidRPr="00A13601">
              <w:rPr>
                <w:i/>
              </w:rPr>
              <w:t xml:space="preserve">“Bana göre sol tarafta olanlar </w:t>
            </w:r>
            <w:r w:rsidR="00D360AD" w:rsidRPr="00A13601">
              <w:rPr>
                <w:i/>
              </w:rPr>
              <w:t xml:space="preserve">beni dinlemeyip başka şeylerle ilgilensinler.” </w:t>
            </w:r>
          </w:p>
          <w:p w:rsidR="00E12EF3" w:rsidRPr="00351991" w:rsidRDefault="00E12EF3" w:rsidP="00A13601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351991">
              <w:t xml:space="preserve">Grup çalışmaları sırasında </w:t>
            </w:r>
            <w:r w:rsidR="00EE5C09">
              <w:t>uygulayıcı</w:t>
            </w:r>
            <w:r w:rsidRPr="00351991">
              <w:t xml:space="preserve"> grupları gezerek kolaylaştırıcı bir rol üstlenmelidir. </w:t>
            </w:r>
          </w:p>
          <w:p w:rsidR="00421378" w:rsidRPr="00351991" w:rsidRDefault="00E12EF3" w:rsidP="00A13601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351991">
              <w:t xml:space="preserve">Kural sayısı ile grup oluşturma aşaması esneklik içerir. Örneğin az sayıda öğrencinin bulunduğu sınıflarda bir gruba birden fazla kural verilebilir. </w:t>
            </w:r>
          </w:p>
          <w:p w:rsidR="00870A43" w:rsidRDefault="00870A43" w:rsidP="00A1360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FF0000"/>
              </w:rPr>
            </w:pPr>
            <w:r w:rsidRPr="00351991">
              <w:t xml:space="preserve">Pandemi süreci kapsamında etkinlik sürecindeki grup </w:t>
            </w:r>
            <w:r w:rsidRPr="00351991">
              <w:lastRenderedPageBreak/>
              <w:t>çalışmalarında maske takılması, sosyal mesafeye dikkat edilmesi gibi önlemlerin alınması gerekmektedir.</w:t>
            </w:r>
            <w:r w:rsidR="00404F35" w:rsidRPr="00351991">
              <w:rPr>
                <w:color w:val="FF0000"/>
              </w:rPr>
              <w:t xml:space="preserve"> </w:t>
            </w:r>
          </w:p>
          <w:p w:rsidR="00253A34" w:rsidRDefault="00253A34" w:rsidP="00253A34">
            <w:pPr>
              <w:spacing w:line="276" w:lineRule="auto"/>
              <w:jc w:val="both"/>
              <w:rPr>
                <w:color w:val="FF0000"/>
              </w:rPr>
            </w:pPr>
          </w:p>
          <w:p w:rsidR="00DA5DFE" w:rsidRPr="00253A34" w:rsidRDefault="00DA5DFE" w:rsidP="00253A34">
            <w:pPr>
              <w:spacing w:line="276" w:lineRule="auto"/>
              <w:jc w:val="both"/>
              <w:rPr>
                <w:color w:val="000000"/>
              </w:rPr>
            </w:pPr>
            <w:r w:rsidRPr="00253A34">
              <w:rPr>
                <w:color w:val="000000"/>
              </w:rPr>
              <w:t>Özel gereksinimli öğrenciler için;</w:t>
            </w:r>
          </w:p>
          <w:p w:rsidR="00253A34" w:rsidRPr="00253A34" w:rsidRDefault="00DA5DFE" w:rsidP="00253A34">
            <w:pPr>
              <w:numPr>
                <w:ilvl w:val="1"/>
                <w:numId w:val="19"/>
              </w:numPr>
              <w:tabs>
                <w:tab w:val="clear" w:pos="1440"/>
                <w:tab w:val="num" w:pos="591"/>
              </w:tabs>
              <w:spacing w:line="276" w:lineRule="auto"/>
              <w:ind w:left="591" w:hanging="240"/>
              <w:jc w:val="both"/>
              <w:rPr>
                <w:color w:val="000000"/>
              </w:rPr>
            </w:pPr>
            <w:r w:rsidRPr="00253A34">
              <w:rPr>
                <w:color w:val="000000"/>
              </w:rPr>
              <w:t>Etkinlik Bilgi Notu-</w:t>
            </w:r>
            <w:smartTag w:uri="urn:schemas-microsoft-com:office:smarttags" w:element="metricconverter">
              <w:smartTagPr>
                <w:attr w:name="ProductID" w:val="1’"/>
              </w:smartTagPr>
              <w:r w:rsidRPr="00253A34">
                <w:rPr>
                  <w:color w:val="000000"/>
                </w:rPr>
                <w:t>1’</w:t>
              </w:r>
            </w:smartTag>
            <w:r w:rsidRPr="00253A34">
              <w:rPr>
                <w:color w:val="000000"/>
              </w:rPr>
              <w:t xml:space="preserve"> de yer alan okulun ve sınıfın kuralları görsellerle desteklenerek öğrenme süreci farklılaştırılabilir.</w:t>
            </w:r>
          </w:p>
          <w:p w:rsidR="00DA5DFE" w:rsidRPr="00351991" w:rsidRDefault="00DA5DFE" w:rsidP="00253A34">
            <w:pPr>
              <w:numPr>
                <w:ilvl w:val="1"/>
                <w:numId w:val="19"/>
              </w:numPr>
              <w:tabs>
                <w:tab w:val="clear" w:pos="1440"/>
                <w:tab w:val="num" w:pos="591"/>
              </w:tabs>
              <w:spacing w:line="276" w:lineRule="auto"/>
              <w:ind w:left="591" w:hanging="240"/>
              <w:jc w:val="both"/>
              <w:rPr>
                <w:color w:val="FF0000"/>
              </w:rPr>
            </w:pPr>
            <w:r w:rsidRPr="00253A34">
              <w:rPr>
                <w:color w:val="000000"/>
              </w:rPr>
              <w:t>Tartışma soruları “okul ve sınıf kurallarına uymazsak derste öğretmenimizin anlattıklarını iyi öğrenebilir miyiz” gibi tek kelimelik c</w:t>
            </w:r>
            <w:r w:rsidR="00A23DD2">
              <w:rPr>
                <w:color w:val="000000"/>
              </w:rPr>
              <w:t xml:space="preserve">ümlelerle yanıtlanacak şekilde </w:t>
            </w:r>
            <w:r w:rsidRPr="00253A34">
              <w:rPr>
                <w:color w:val="000000"/>
              </w:rPr>
              <w:t>sorularak öğrencinin tepki vermesi sağlanabilir.</w:t>
            </w:r>
          </w:p>
        </w:tc>
      </w:tr>
      <w:tr w:rsidR="006942BE" w:rsidRPr="00351991" w:rsidTr="005D07A4">
        <w:tc>
          <w:tcPr>
            <w:tcW w:w="3369" w:type="dxa"/>
          </w:tcPr>
          <w:p w:rsidR="006942BE" w:rsidRPr="00351991" w:rsidRDefault="006942BE" w:rsidP="00E63399">
            <w:pPr>
              <w:spacing w:line="276" w:lineRule="auto"/>
              <w:rPr>
                <w:b/>
              </w:rPr>
            </w:pPr>
            <w:r w:rsidRPr="00351991">
              <w:rPr>
                <w:b/>
              </w:rPr>
              <w:lastRenderedPageBreak/>
              <w:t xml:space="preserve">Etkinliği </w:t>
            </w:r>
            <w:r w:rsidR="00E63399">
              <w:rPr>
                <w:b/>
              </w:rPr>
              <w:t xml:space="preserve">Geliştiren </w:t>
            </w:r>
            <w:r w:rsidRPr="00351991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6942BE" w:rsidRPr="00351991" w:rsidRDefault="00A13601" w:rsidP="00351991">
            <w:pPr>
              <w:spacing w:line="276" w:lineRule="auto"/>
              <w:jc w:val="both"/>
            </w:pPr>
            <w:r>
              <w:t>Etkinlik Düzenleme Kurulu</w:t>
            </w:r>
            <w:r w:rsidR="00A1483D" w:rsidRPr="00351991">
              <w:rPr>
                <w:color w:val="FF0000"/>
              </w:rPr>
              <w:t xml:space="preserve"> </w:t>
            </w:r>
            <w:r w:rsidR="00E63399">
              <w:t>– Osman Zafer Güler</w:t>
            </w:r>
            <w:r w:rsidR="005D7EBA" w:rsidRPr="00351991">
              <w:t xml:space="preserve"> </w:t>
            </w:r>
          </w:p>
        </w:tc>
      </w:tr>
    </w:tbl>
    <w:p w:rsidR="0078389B" w:rsidRPr="00351991" w:rsidRDefault="0078389B" w:rsidP="00351991">
      <w:pPr>
        <w:spacing w:line="276" w:lineRule="auto"/>
        <w:jc w:val="center"/>
        <w:rPr>
          <w:b/>
        </w:rPr>
      </w:pPr>
    </w:p>
    <w:p w:rsidR="0078389B" w:rsidRPr="00351991" w:rsidRDefault="0078389B" w:rsidP="00351991">
      <w:pPr>
        <w:spacing w:line="276" w:lineRule="auto"/>
        <w:jc w:val="center"/>
        <w:rPr>
          <w:b/>
        </w:rPr>
      </w:pPr>
    </w:p>
    <w:p w:rsidR="0078389B" w:rsidRPr="00351991" w:rsidRDefault="0078389B" w:rsidP="00351991">
      <w:pPr>
        <w:spacing w:line="276" w:lineRule="auto"/>
        <w:jc w:val="center"/>
        <w:rPr>
          <w:b/>
        </w:rPr>
      </w:pPr>
    </w:p>
    <w:p w:rsidR="0078389B" w:rsidRPr="00351991" w:rsidRDefault="0078389B" w:rsidP="00351991">
      <w:pPr>
        <w:spacing w:line="276" w:lineRule="auto"/>
        <w:jc w:val="center"/>
        <w:rPr>
          <w:b/>
        </w:rPr>
      </w:pPr>
    </w:p>
    <w:p w:rsidR="0078389B" w:rsidRPr="00351991" w:rsidRDefault="0078389B" w:rsidP="00351991">
      <w:pPr>
        <w:spacing w:line="276" w:lineRule="auto"/>
        <w:jc w:val="center"/>
        <w:rPr>
          <w:b/>
        </w:rPr>
      </w:pPr>
    </w:p>
    <w:p w:rsidR="00207EA6" w:rsidRPr="00351991" w:rsidRDefault="00207EA6" w:rsidP="00351991">
      <w:pPr>
        <w:spacing w:line="276" w:lineRule="auto"/>
        <w:rPr>
          <w:b/>
        </w:rPr>
      </w:pPr>
    </w:p>
    <w:p w:rsidR="0078389B" w:rsidRPr="00351991" w:rsidRDefault="00A13601" w:rsidP="00351991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="00637F72" w:rsidRPr="00351991">
        <w:rPr>
          <w:b/>
        </w:rPr>
        <w:lastRenderedPageBreak/>
        <w:t>Etkinlik Bilgi Notu</w:t>
      </w:r>
      <w:r w:rsidR="00964A5A" w:rsidRPr="00351991">
        <w:rPr>
          <w:b/>
        </w:rPr>
        <w:t xml:space="preserve">-1 </w:t>
      </w:r>
    </w:p>
    <w:p w:rsidR="00964A5A" w:rsidRPr="00351991" w:rsidRDefault="00637F72" w:rsidP="00351991">
      <w:pPr>
        <w:spacing w:line="276" w:lineRule="auto"/>
        <w:jc w:val="center"/>
        <w:rPr>
          <w:b/>
        </w:rPr>
      </w:pPr>
      <w:r w:rsidRPr="00351991">
        <w:rPr>
          <w:b/>
        </w:rPr>
        <w:t xml:space="preserve">OKULUN </w:t>
      </w:r>
      <w:r w:rsidR="00207EA6" w:rsidRPr="00351991">
        <w:rPr>
          <w:b/>
        </w:rPr>
        <w:t xml:space="preserve">VE SINIFIN </w:t>
      </w:r>
      <w:r w:rsidRPr="00351991">
        <w:rPr>
          <w:b/>
        </w:rPr>
        <w:t xml:space="preserve">KURALLARI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637F72" w:rsidRPr="00351991" w:rsidTr="009D175C">
        <w:tc>
          <w:tcPr>
            <w:tcW w:w="9210" w:type="dxa"/>
          </w:tcPr>
          <w:p w:rsidR="00637F72" w:rsidRPr="00351991" w:rsidRDefault="00207EA6" w:rsidP="00351991">
            <w:pPr>
              <w:spacing w:line="276" w:lineRule="auto"/>
              <w:jc w:val="center"/>
              <w:rPr>
                <w:b/>
              </w:rPr>
            </w:pPr>
            <w:r w:rsidRPr="00351991">
              <w:rPr>
                <w:b/>
              </w:rPr>
              <w:t xml:space="preserve">OKULUN KURALLARI </w:t>
            </w:r>
          </w:p>
          <w:p w:rsidR="00E71157" w:rsidRPr="00351991" w:rsidRDefault="00E71157" w:rsidP="00351991">
            <w:pPr>
              <w:spacing w:line="276" w:lineRule="auto"/>
              <w:jc w:val="center"/>
            </w:pPr>
            <w:r w:rsidRPr="00351991">
              <w:t xml:space="preserve">Okula eşyalarını dikkatli, düzenli ve temiz kullanmalıyız. </w:t>
            </w:r>
          </w:p>
          <w:p w:rsidR="00207EA6" w:rsidRPr="00351991" w:rsidRDefault="00E71157" w:rsidP="00351991">
            <w:pPr>
              <w:spacing w:line="276" w:lineRule="auto"/>
              <w:jc w:val="center"/>
            </w:pPr>
            <w:r w:rsidRPr="00351991">
              <w:t xml:space="preserve">Okula zamanında gelmeliyiz.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Okulda bulduğumuz eşyaları kayıp eşya dolabına koymalı veya nöbetçi öğretmene vermeliyiz.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Güvenlik kurallarına uymalıyız. </w:t>
            </w:r>
          </w:p>
          <w:p w:rsidR="00207EA6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Okul koridorlarında koşmamalıyız.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Kullandıktan sonra muslukları kapatmalıyız.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Büyüklere saygı, küçüklere sevgi göstermeliyiz.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Okul içerisinde gezerek yiyecek yememeliyiz. </w:t>
            </w:r>
          </w:p>
          <w:p w:rsidR="00DF345D" w:rsidRPr="00351991" w:rsidRDefault="00DF345D" w:rsidP="00351991">
            <w:pPr>
              <w:spacing w:line="276" w:lineRule="auto"/>
              <w:jc w:val="center"/>
            </w:pPr>
            <w:r w:rsidRPr="00351991">
              <w:t xml:space="preserve">Kantinde sıramızı beklemeliyiz. </w:t>
            </w:r>
          </w:p>
          <w:p w:rsidR="00213BB8" w:rsidRPr="00351991" w:rsidRDefault="00213BB8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…………………………………………………………….</w:t>
            </w:r>
          </w:p>
          <w:p w:rsidR="00213BB8" w:rsidRPr="00351991" w:rsidRDefault="00213BB8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</w:t>
            </w:r>
          </w:p>
          <w:p w:rsidR="00213BB8" w:rsidRPr="00351991" w:rsidRDefault="00213BB8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</w:t>
            </w:r>
          </w:p>
          <w:p w:rsidR="007A49CF" w:rsidRPr="00351991" w:rsidRDefault="007A49CF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</w:t>
            </w:r>
          </w:p>
          <w:p w:rsidR="00351424" w:rsidRPr="00351991" w:rsidRDefault="00CB34BA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…………………………………………………………….</w:t>
            </w:r>
          </w:p>
          <w:p w:rsidR="00637F72" w:rsidRPr="00351991" w:rsidRDefault="00207EA6" w:rsidP="00351991">
            <w:pPr>
              <w:spacing w:line="276" w:lineRule="auto"/>
              <w:jc w:val="center"/>
              <w:rPr>
                <w:b/>
              </w:rPr>
            </w:pPr>
            <w:r w:rsidRPr="00351991">
              <w:rPr>
                <w:b/>
              </w:rPr>
              <w:t xml:space="preserve">SINIFIN KURALLARI </w:t>
            </w:r>
          </w:p>
          <w:p w:rsidR="00E71157" w:rsidRPr="00351991" w:rsidRDefault="00E71157" w:rsidP="00351991">
            <w:pPr>
              <w:spacing w:line="276" w:lineRule="auto"/>
              <w:jc w:val="center"/>
            </w:pPr>
            <w:r w:rsidRPr="00351991">
              <w:t xml:space="preserve">Sınıf eşyalarını dikkatli, düzenli ve temiz kullanmalıyız. </w:t>
            </w:r>
          </w:p>
          <w:p w:rsidR="00E71157" w:rsidRPr="00351991" w:rsidRDefault="00E71157" w:rsidP="00351991">
            <w:pPr>
              <w:spacing w:line="276" w:lineRule="auto"/>
              <w:jc w:val="center"/>
            </w:pPr>
            <w:r w:rsidRPr="00351991">
              <w:t xml:space="preserve">Sınıfa hazırlıklı gelmeliyiz. </w:t>
            </w:r>
          </w:p>
          <w:p w:rsidR="00351424" w:rsidRPr="00351991" w:rsidRDefault="00351424" w:rsidP="00351991">
            <w:pPr>
              <w:spacing w:line="276" w:lineRule="auto"/>
              <w:jc w:val="center"/>
            </w:pPr>
            <w:r w:rsidRPr="00351991">
              <w:t xml:space="preserve">Hastaysak arkadaşlarımıza bulaştırmamak için tedbir almalıyız. </w:t>
            </w:r>
          </w:p>
          <w:p w:rsidR="00637F72" w:rsidRPr="00351991" w:rsidRDefault="00213BB8" w:rsidP="00351991">
            <w:pPr>
              <w:spacing w:line="276" w:lineRule="auto"/>
              <w:jc w:val="center"/>
            </w:pPr>
            <w:r w:rsidRPr="00351991">
              <w:t>S</w:t>
            </w:r>
            <w:r w:rsidR="00E71157" w:rsidRPr="00351991">
              <w:t>ınıfımızı temiz tutmalıyız</w:t>
            </w:r>
            <w:r w:rsidR="00726E3F" w:rsidRPr="00351991">
              <w:t>.</w:t>
            </w:r>
          </w:p>
          <w:p w:rsidR="00E71157" w:rsidRPr="00351991" w:rsidRDefault="00213BB8" w:rsidP="00351991">
            <w:pPr>
              <w:spacing w:line="276" w:lineRule="auto"/>
              <w:jc w:val="center"/>
            </w:pPr>
            <w:r w:rsidRPr="00351991">
              <w:t>S</w:t>
            </w:r>
            <w:r w:rsidR="00E71157" w:rsidRPr="00351991">
              <w:t xml:space="preserve">ınıfta </w:t>
            </w:r>
            <w:r w:rsidRPr="00351991">
              <w:t xml:space="preserve">başkalarını rahatsız edebilecek </w:t>
            </w:r>
            <w:r w:rsidR="00E71157" w:rsidRPr="00351991">
              <w:t xml:space="preserve">kokulu yiyecekler yememeliyiz. </w:t>
            </w:r>
          </w:p>
          <w:p w:rsidR="00E71157" w:rsidRPr="00351991" w:rsidRDefault="00213BB8" w:rsidP="00351991">
            <w:pPr>
              <w:spacing w:line="276" w:lineRule="auto"/>
              <w:jc w:val="center"/>
            </w:pPr>
            <w:r w:rsidRPr="00351991">
              <w:t>S</w:t>
            </w:r>
            <w:r w:rsidR="00E71157" w:rsidRPr="00351991">
              <w:t xml:space="preserve">ınıfta çok yüksek sesle konuşmamalıyız. </w:t>
            </w:r>
          </w:p>
          <w:p w:rsidR="00E71157" w:rsidRPr="00351991" w:rsidRDefault="00213BB8" w:rsidP="00351991">
            <w:pPr>
              <w:spacing w:line="276" w:lineRule="auto"/>
              <w:jc w:val="center"/>
            </w:pPr>
            <w:r w:rsidRPr="00351991">
              <w:t>D</w:t>
            </w:r>
            <w:r w:rsidR="00E71157" w:rsidRPr="00351991">
              <w:t xml:space="preserve">ers sırasında parmak kaldırarak söz almalıyız. </w:t>
            </w:r>
          </w:p>
          <w:p w:rsidR="007A49CF" w:rsidRPr="00351991" w:rsidRDefault="007A49CF" w:rsidP="00351991">
            <w:pPr>
              <w:spacing w:line="276" w:lineRule="auto"/>
              <w:jc w:val="center"/>
            </w:pPr>
            <w:r w:rsidRPr="00351991">
              <w:t xml:space="preserve">Tuvalet ihtiyacımızı mümkün olduğunca teneffüslerde gidermeliyiz. </w:t>
            </w:r>
          </w:p>
          <w:p w:rsidR="007A49CF" w:rsidRPr="00351991" w:rsidRDefault="00FE7D81" w:rsidP="00351991">
            <w:pPr>
              <w:spacing w:line="276" w:lineRule="auto"/>
              <w:jc w:val="center"/>
            </w:pPr>
            <w:r w:rsidRPr="00351991">
              <w:t xml:space="preserve">Derste </w:t>
            </w:r>
            <w:r w:rsidR="00EA4A91" w:rsidRPr="00351991">
              <w:t xml:space="preserve">öğretmenimizi ve </w:t>
            </w:r>
            <w:r w:rsidR="00BB7028" w:rsidRPr="00351991">
              <w:t xml:space="preserve">söz alan </w:t>
            </w:r>
            <w:r w:rsidR="00EA4A91" w:rsidRPr="00351991">
              <w:t>arkadaşlarımızı</w:t>
            </w:r>
            <w:r w:rsidRPr="00351991">
              <w:t xml:space="preserve"> dinlemeliyiz. </w:t>
            </w:r>
          </w:p>
          <w:p w:rsidR="003D7CE4" w:rsidRPr="00351991" w:rsidRDefault="003D7CE4" w:rsidP="00351991">
            <w:pPr>
              <w:spacing w:line="276" w:lineRule="auto"/>
              <w:jc w:val="center"/>
            </w:pPr>
            <w:r w:rsidRPr="00351991">
              <w:t xml:space="preserve">Teneffüslerde sınıfta koşmamalıyız. </w:t>
            </w:r>
          </w:p>
          <w:p w:rsidR="00394025" w:rsidRPr="00351991" w:rsidRDefault="00394025" w:rsidP="00351991">
            <w:pPr>
              <w:spacing w:line="276" w:lineRule="auto"/>
              <w:jc w:val="center"/>
            </w:pPr>
            <w:r w:rsidRPr="00351991">
              <w:t xml:space="preserve">Sınıfta eşyalarımızı diğer arkadaşlarımıza rahatsızlık verecek şekilde bırakmamalıyız. </w:t>
            </w:r>
          </w:p>
          <w:p w:rsidR="00E71157" w:rsidRPr="00351991" w:rsidRDefault="00CB34BA" w:rsidP="00351991">
            <w:pPr>
              <w:spacing w:line="276" w:lineRule="auto"/>
              <w:jc w:val="center"/>
            </w:pPr>
            <w:r w:rsidRPr="00351991">
              <w:t>..</w:t>
            </w:r>
            <w:r w:rsidR="007A49CF" w:rsidRPr="00351991">
              <w:t>…………………………………………………………</w:t>
            </w:r>
          </w:p>
          <w:p w:rsidR="007A49CF" w:rsidRPr="00351991" w:rsidRDefault="007A49CF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</w:t>
            </w:r>
          </w:p>
          <w:p w:rsidR="007A49CF" w:rsidRPr="00351991" w:rsidRDefault="007A49CF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…………………………………………………………….</w:t>
            </w:r>
          </w:p>
          <w:p w:rsidR="007A49CF" w:rsidRPr="00351991" w:rsidRDefault="007A49CF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</w:t>
            </w:r>
          </w:p>
          <w:p w:rsidR="00637F72" w:rsidRPr="00351991" w:rsidRDefault="00CB34BA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…………………………………………………………….</w:t>
            </w:r>
          </w:p>
          <w:p w:rsidR="00CB34BA" w:rsidRPr="00351991" w:rsidRDefault="00CB34BA" w:rsidP="00351991">
            <w:pPr>
              <w:spacing w:line="276" w:lineRule="auto"/>
              <w:jc w:val="center"/>
            </w:pPr>
            <w:r w:rsidRPr="00351991">
              <w:t>……………………………………………………………...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jc w:val="center"/>
              <w:rPr>
                <w:b/>
              </w:rPr>
            </w:pPr>
            <w:r w:rsidRPr="00351991">
              <w:t>……………………………………………………………..</w:t>
            </w:r>
          </w:p>
        </w:tc>
      </w:tr>
    </w:tbl>
    <w:p w:rsidR="00637F72" w:rsidRPr="00351991" w:rsidRDefault="00637F72" w:rsidP="00351991">
      <w:pPr>
        <w:spacing w:line="276" w:lineRule="auto"/>
        <w:jc w:val="center"/>
        <w:rPr>
          <w:b/>
        </w:rPr>
      </w:pPr>
    </w:p>
    <w:p w:rsidR="00E34501" w:rsidRPr="00351991" w:rsidRDefault="00E34501" w:rsidP="00351991">
      <w:pPr>
        <w:spacing w:line="276" w:lineRule="auto"/>
        <w:jc w:val="center"/>
        <w:rPr>
          <w:b/>
        </w:rPr>
      </w:pPr>
    </w:p>
    <w:p w:rsidR="0078389B" w:rsidRPr="00351991" w:rsidRDefault="0078389B" w:rsidP="00351991">
      <w:pPr>
        <w:spacing w:line="276" w:lineRule="auto"/>
        <w:rPr>
          <w:b/>
        </w:rPr>
      </w:pPr>
    </w:p>
    <w:p w:rsidR="00B246CC" w:rsidRDefault="00B246CC" w:rsidP="00351991">
      <w:pPr>
        <w:spacing w:line="276" w:lineRule="auto"/>
        <w:jc w:val="center"/>
        <w:rPr>
          <w:b/>
        </w:rPr>
      </w:pPr>
    </w:p>
    <w:p w:rsidR="00A13601" w:rsidRDefault="00A13601" w:rsidP="00351991">
      <w:pPr>
        <w:spacing w:line="276" w:lineRule="auto"/>
        <w:jc w:val="center"/>
        <w:rPr>
          <w:b/>
        </w:rPr>
      </w:pPr>
    </w:p>
    <w:p w:rsidR="00A13601" w:rsidRDefault="00A13601" w:rsidP="00351991">
      <w:pPr>
        <w:spacing w:line="276" w:lineRule="auto"/>
        <w:jc w:val="center"/>
        <w:rPr>
          <w:b/>
        </w:rPr>
      </w:pPr>
    </w:p>
    <w:p w:rsidR="00A13601" w:rsidRPr="00351991" w:rsidRDefault="00A13601" w:rsidP="00351991">
      <w:pPr>
        <w:spacing w:line="276" w:lineRule="auto"/>
        <w:jc w:val="center"/>
        <w:rPr>
          <w:b/>
        </w:rPr>
      </w:pPr>
    </w:p>
    <w:p w:rsidR="0071049F" w:rsidRPr="00351991" w:rsidRDefault="0071049F" w:rsidP="00351991">
      <w:pPr>
        <w:spacing w:line="276" w:lineRule="auto"/>
        <w:jc w:val="center"/>
        <w:rPr>
          <w:b/>
        </w:rPr>
      </w:pPr>
    </w:p>
    <w:p w:rsidR="00207EA6" w:rsidRPr="00351991" w:rsidRDefault="00207EA6" w:rsidP="00351991">
      <w:pPr>
        <w:spacing w:line="276" w:lineRule="auto"/>
        <w:jc w:val="center"/>
        <w:rPr>
          <w:b/>
        </w:rPr>
      </w:pPr>
      <w:r w:rsidRPr="00351991">
        <w:rPr>
          <w:b/>
        </w:rPr>
        <w:lastRenderedPageBreak/>
        <w:t>Çalışma Yaprağı-1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8"/>
        <w:gridCol w:w="4536"/>
      </w:tblGrid>
      <w:tr w:rsidR="00C062AC" w:rsidRPr="00351991" w:rsidTr="00A13601">
        <w:trPr>
          <w:jc w:val="center"/>
        </w:trPr>
        <w:tc>
          <w:tcPr>
            <w:tcW w:w="425" w:type="dxa"/>
          </w:tcPr>
          <w:p w:rsidR="00207EA6" w:rsidRPr="00351991" w:rsidRDefault="00207EA6" w:rsidP="00351991">
            <w:pPr>
              <w:spacing w:line="276" w:lineRule="auto"/>
              <w:ind w:right="819"/>
              <w:rPr>
                <w:b/>
              </w:rPr>
            </w:pPr>
          </w:p>
        </w:tc>
        <w:tc>
          <w:tcPr>
            <w:tcW w:w="4678" w:type="dxa"/>
          </w:tcPr>
          <w:p w:rsidR="00207EA6" w:rsidRPr="00351991" w:rsidRDefault="00135FBB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 xml:space="preserve">Okulun Kuralları </w:t>
            </w:r>
          </w:p>
        </w:tc>
        <w:tc>
          <w:tcPr>
            <w:tcW w:w="4536" w:type="dxa"/>
          </w:tcPr>
          <w:p w:rsidR="00207EA6" w:rsidRPr="00351991" w:rsidRDefault="00135FBB" w:rsidP="00351991">
            <w:pPr>
              <w:spacing w:line="276" w:lineRule="auto"/>
              <w:ind w:right="819"/>
              <w:rPr>
                <w:b/>
              </w:rPr>
            </w:pPr>
            <w:r>
              <w:rPr>
                <w:b/>
              </w:rPr>
              <w:t>Kurala Uyulmadığında</w:t>
            </w:r>
            <w:r w:rsidRPr="00351991">
              <w:rPr>
                <w:b/>
              </w:rPr>
              <w:t xml:space="preserve"> Ortaya Çıkabilecek Sonuçlar </w:t>
            </w:r>
          </w:p>
        </w:tc>
      </w:tr>
      <w:tr w:rsidR="00C062AC" w:rsidRPr="00351991" w:rsidTr="00A13601">
        <w:trPr>
          <w:jc w:val="center"/>
        </w:trPr>
        <w:tc>
          <w:tcPr>
            <w:tcW w:w="425" w:type="dxa"/>
          </w:tcPr>
          <w:p w:rsidR="00207EA6" w:rsidRPr="00351991" w:rsidRDefault="00284AD7" w:rsidP="00351991">
            <w:pPr>
              <w:tabs>
                <w:tab w:val="left" w:pos="1168"/>
                <w:tab w:val="left" w:pos="1310"/>
              </w:tabs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1</w:t>
            </w:r>
          </w:p>
        </w:tc>
        <w:tc>
          <w:tcPr>
            <w:tcW w:w="4678" w:type="dxa"/>
          </w:tcPr>
          <w:p w:rsidR="00207EA6" w:rsidRPr="00351991" w:rsidRDefault="00D31663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</w:t>
            </w:r>
            <w:r w:rsidR="00CB34BA" w:rsidRPr="00351991">
              <w:rPr>
                <w:color w:val="A6A6A6"/>
              </w:rPr>
              <w:t>................</w:t>
            </w:r>
          </w:p>
          <w:p w:rsidR="00284AD7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  <w:r w:rsidR="00F86D22" w:rsidRPr="00351991">
              <w:rPr>
                <w:color w:val="A6A6A6"/>
              </w:rPr>
              <w:t>.</w:t>
            </w:r>
          </w:p>
          <w:p w:rsidR="00284AD7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</w:t>
            </w:r>
            <w:r w:rsidR="00F86D22" w:rsidRPr="00351991">
              <w:rPr>
                <w:color w:val="A6A6A6"/>
              </w:rPr>
              <w:t>…</w:t>
            </w:r>
          </w:p>
          <w:p w:rsidR="00D31663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</w:t>
            </w:r>
            <w:r w:rsidR="00F86D22" w:rsidRPr="00351991">
              <w:rPr>
                <w:color w:val="A6A6A6"/>
              </w:rPr>
              <w:t>…</w:t>
            </w:r>
          </w:p>
        </w:tc>
        <w:tc>
          <w:tcPr>
            <w:tcW w:w="4536" w:type="dxa"/>
          </w:tcPr>
          <w:p w:rsidR="00207EA6" w:rsidRPr="00351991" w:rsidRDefault="00D31663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</w:t>
            </w:r>
            <w:r w:rsidR="00CB34BA" w:rsidRPr="00351991">
              <w:rPr>
                <w:color w:val="A6A6A6"/>
              </w:rPr>
              <w:t>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  <w:tr w:rsidR="00CB34BA" w:rsidRPr="00351991" w:rsidTr="00A13601">
        <w:trPr>
          <w:jc w:val="center"/>
        </w:trPr>
        <w:tc>
          <w:tcPr>
            <w:tcW w:w="425" w:type="dxa"/>
          </w:tcPr>
          <w:p w:rsidR="00CB34BA" w:rsidRPr="00351991" w:rsidRDefault="00CB34BA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2</w:t>
            </w:r>
          </w:p>
        </w:tc>
        <w:tc>
          <w:tcPr>
            <w:tcW w:w="4678" w:type="dxa"/>
          </w:tcPr>
          <w:p w:rsidR="00CB34BA" w:rsidRPr="00351991" w:rsidRDefault="00CB34BA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  <w:tr w:rsidR="00CB34BA" w:rsidRPr="00351991" w:rsidTr="00A13601">
        <w:trPr>
          <w:jc w:val="center"/>
        </w:trPr>
        <w:tc>
          <w:tcPr>
            <w:tcW w:w="425" w:type="dxa"/>
          </w:tcPr>
          <w:p w:rsidR="00CB34BA" w:rsidRPr="00351991" w:rsidRDefault="00CB34BA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3</w:t>
            </w:r>
          </w:p>
        </w:tc>
        <w:tc>
          <w:tcPr>
            <w:tcW w:w="4678" w:type="dxa"/>
          </w:tcPr>
          <w:p w:rsidR="00CB34BA" w:rsidRPr="00351991" w:rsidRDefault="00CB34BA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  <w:tr w:rsidR="00C062AC" w:rsidRPr="00351991" w:rsidTr="00A13601">
        <w:trPr>
          <w:jc w:val="center"/>
        </w:trPr>
        <w:tc>
          <w:tcPr>
            <w:tcW w:w="425" w:type="dxa"/>
          </w:tcPr>
          <w:p w:rsidR="00207EA6" w:rsidRPr="00351991" w:rsidRDefault="00207EA6" w:rsidP="00351991">
            <w:pPr>
              <w:spacing w:line="276" w:lineRule="auto"/>
              <w:ind w:right="819"/>
              <w:rPr>
                <w:b/>
              </w:rPr>
            </w:pPr>
          </w:p>
        </w:tc>
        <w:tc>
          <w:tcPr>
            <w:tcW w:w="4678" w:type="dxa"/>
          </w:tcPr>
          <w:p w:rsidR="00207EA6" w:rsidRPr="00351991" w:rsidRDefault="00135FBB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 xml:space="preserve">Sınıfın Kuralları </w:t>
            </w:r>
          </w:p>
        </w:tc>
        <w:tc>
          <w:tcPr>
            <w:tcW w:w="4536" w:type="dxa"/>
          </w:tcPr>
          <w:p w:rsidR="00207EA6" w:rsidRPr="00351991" w:rsidRDefault="00A13601" w:rsidP="00351991">
            <w:pPr>
              <w:spacing w:line="276" w:lineRule="auto"/>
              <w:ind w:right="819"/>
              <w:rPr>
                <w:b/>
              </w:rPr>
            </w:pPr>
            <w:r>
              <w:rPr>
                <w:b/>
              </w:rPr>
              <w:t xml:space="preserve">Kurala Uyulmadığında </w:t>
            </w:r>
            <w:r w:rsidR="00284AD7" w:rsidRPr="00351991">
              <w:rPr>
                <w:b/>
              </w:rPr>
              <w:t xml:space="preserve">Ortaya </w:t>
            </w:r>
            <w:r w:rsidR="001A195A" w:rsidRPr="00351991">
              <w:rPr>
                <w:b/>
              </w:rPr>
              <w:t xml:space="preserve">Çıkabilecek </w:t>
            </w:r>
            <w:r w:rsidR="00284AD7" w:rsidRPr="00351991">
              <w:rPr>
                <w:b/>
              </w:rPr>
              <w:t>Sonuçlar</w:t>
            </w:r>
          </w:p>
        </w:tc>
      </w:tr>
      <w:tr w:rsidR="00CB34BA" w:rsidRPr="00351991" w:rsidTr="00A13601">
        <w:trPr>
          <w:jc w:val="center"/>
        </w:trPr>
        <w:tc>
          <w:tcPr>
            <w:tcW w:w="425" w:type="dxa"/>
          </w:tcPr>
          <w:p w:rsidR="00CB34BA" w:rsidRPr="00351991" w:rsidRDefault="00CB34BA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1</w:t>
            </w:r>
          </w:p>
        </w:tc>
        <w:tc>
          <w:tcPr>
            <w:tcW w:w="4678" w:type="dxa"/>
          </w:tcPr>
          <w:p w:rsidR="00CB34BA" w:rsidRPr="00351991" w:rsidRDefault="00CB34BA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  <w:tr w:rsidR="00CB34BA" w:rsidRPr="00351991" w:rsidTr="00A13601">
        <w:trPr>
          <w:jc w:val="center"/>
        </w:trPr>
        <w:tc>
          <w:tcPr>
            <w:tcW w:w="425" w:type="dxa"/>
          </w:tcPr>
          <w:p w:rsidR="00CB34BA" w:rsidRPr="00351991" w:rsidRDefault="00CB34BA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2</w:t>
            </w:r>
          </w:p>
        </w:tc>
        <w:tc>
          <w:tcPr>
            <w:tcW w:w="4678" w:type="dxa"/>
          </w:tcPr>
          <w:p w:rsidR="00CB34BA" w:rsidRPr="00351991" w:rsidRDefault="00CB34BA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  <w:tr w:rsidR="00CB34BA" w:rsidRPr="00351991" w:rsidTr="00A13601">
        <w:trPr>
          <w:jc w:val="center"/>
        </w:trPr>
        <w:tc>
          <w:tcPr>
            <w:tcW w:w="425" w:type="dxa"/>
          </w:tcPr>
          <w:p w:rsidR="00CB34BA" w:rsidRPr="00351991" w:rsidRDefault="00CB34BA" w:rsidP="00351991">
            <w:pPr>
              <w:spacing w:line="276" w:lineRule="auto"/>
              <w:ind w:right="819"/>
              <w:rPr>
                <w:b/>
              </w:rPr>
            </w:pPr>
            <w:r w:rsidRPr="00351991">
              <w:rPr>
                <w:b/>
              </w:rPr>
              <w:t>3</w:t>
            </w:r>
          </w:p>
        </w:tc>
        <w:tc>
          <w:tcPr>
            <w:tcW w:w="4678" w:type="dxa"/>
          </w:tcPr>
          <w:p w:rsidR="00CB34BA" w:rsidRPr="00351991" w:rsidRDefault="00CB34BA" w:rsidP="00351991">
            <w:pPr>
              <w:tabs>
                <w:tab w:val="left" w:pos="4016"/>
              </w:tabs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…………………………………..................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  <w:p w:rsidR="00CB34BA" w:rsidRPr="00351991" w:rsidRDefault="00CB34BA" w:rsidP="00351991">
            <w:pPr>
              <w:spacing w:line="276" w:lineRule="auto"/>
              <w:ind w:right="13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……………………………………..............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……………………………………………...</w:t>
            </w:r>
          </w:p>
          <w:p w:rsidR="00CB34BA" w:rsidRPr="00351991" w:rsidRDefault="00CB34BA" w:rsidP="00351991">
            <w:pPr>
              <w:spacing w:line="276" w:lineRule="auto"/>
              <w:rPr>
                <w:color w:val="A6A6A6"/>
              </w:rPr>
            </w:pPr>
            <w:r w:rsidRPr="00351991">
              <w:rPr>
                <w:color w:val="A6A6A6"/>
              </w:rPr>
              <w:t>………………………………………………</w:t>
            </w:r>
          </w:p>
        </w:tc>
      </w:tr>
    </w:tbl>
    <w:p w:rsidR="00207EA6" w:rsidRPr="00351991" w:rsidRDefault="00207EA6" w:rsidP="00351991">
      <w:pPr>
        <w:spacing w:line="276" w:lineRule="auto"/>
        <w:ind w:right="819"/>
        <w:rPr>
          <w:b/>
        </w:rPr>
      </w:pPr>
    </w:p>
    <w:p w:rsidR="00207EA6" w:rsidRPr="00351991" w:rsidRDefault="00207EA6" w:rsidP="00351991">
      <w:pPr>
        <w:spacing w:line="276" w:lineRule="auto"/>
        <w:ind w:right="819"/>
        <w:rPr>
          <w:b/>
        </w:rPr>
      </w:pPr>
    </w:p>
    <w:p w:rsidR="00207EA6" w:rsidRPr="00351991" w:rsidRDefault="00207EA6" w:rsidP="00351991">
      <w:pPr>
        <w:spacing w:line="276" w:lineRule="auto"/>
        <w:ind w:right="819"/>
        <w:rPr>
          <w:b/>
        </w:rPr>
      </w:pPr>
    </w:p>
    <w:sectPr w:rsidR="00207EA6" w:rsidRPr="00351991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6E" w:rsidRDefault="00A1026E">
      <w:r>
        <w:separator/>
      </w:r>
    </w:p>
  </w:endnote>
  <w:endnote w:type="continuationSeparator" w:id="1">
    <w:p w:rsidR="00A1026E" w:rsidRDefault="00A1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6E" w:rsidRDefault="00A1026E">
      <w:r>
        <w:separator/>
      </w:r>
    </w:p>
  </w:footnote>
  <w:footnote w:type="continuationSeparator" w:id="1">
    <w:p w:rsidR="00A1026E" w:rsidRDefault="00A1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0D0"/>
    <w:multiLevelType w:val="hybridMultilevel"/>
    <w:tmpl w:val="22A2FB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E69E0"/>
    <w:multiLevelType w:val="hybridMultilevel"/>
    <w:tmpl w:val="4322EBFC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895"/>
        </w:tabs>
        <w:ind w:left="611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>
    <w:nsid w:val="19337D9D"/>
    <w:multiLevelType w:val="hybridMultilevel"/>
    <w:tmpl w:val="C1C4EFEE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3D7"/>
    <w:multiLevelType w:val="hybridMultilevel"/>
    <w:tmpl w:val="9BFE1094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B02BF7"/>
    <w:multiLevelType w:val="hybridMultilevel"/>
    <w:tmpl w:val="A5983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07899"/>
    <w:multiLevelType w:val="hybridMultilevel"/>
    <w:tmpl w:val="005AC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1EAF"/>
    <w:multiLevelType w:val="hybridMultilevel"/>
    <w:tmpl w:val="AA7A966A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352E7"/>
    <w:multiLevelType w:val="hybridMultilevel"/>
    <w:tmpl w:val="5CFE1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67B8"/>
    <w:multiLevelType w:val="hybridMultilevel"/>
    <w:tmpl w:val="B6F214C0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033E"/>
    <w:multiLevelType w:val="hybridMultilevel"/>
    <w:tmpl w:val="20AA5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12EAD"/>
    <w:multiLevelType w:val="hybridMultilevel"/>
    <w:tmpl w:val="B4800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90006"/>
    <w:multiLevelType w:val="hybridMultilevel"/>
    <w:tmpl w:val="573E69A8"/>
    <w:lvl w:ilvl="0" w:tplc="6EF4E18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15A0"/>
    <w:multiLevelType w:val="hybridMultilevel"/>
    <w:tmpl w:val="99DAB576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26E1"/>
    <w:multiLevelType w:val="hybridMultilevel"/>
    <w:tmpl w:val="8A3A4576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0A4"/>
    <w:multiLevelType w:val="hybridMultilevel"/>
    <w:tmpl w:val="24B0C720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D70AC"/>
    <w:multiLevelType w:val="hybridMultilevel"/>
    <w:tmpl w:val="8D72C860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24FF6"/>
    <w:multiLevelType w:val="hybridMultilevel"/>
    <w:tmpl w:val="B768C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3040"/>
    <w:multiLevelType w:val="hybridMultilevel"/>
    <w:tmpl w:val="72688D12"/>
    <w:lvl w:ilvl="0" w:tplc="684C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9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00E68"/>
    <w:rsid w:val="00013846"/>
    <w:rsid w:val="00013D73"/>
    <w:rsid w:val="00034E1F"/>
    <w:rsid w:val="000366DD"/>
    <w:rsid w:val="00040CCC"/>
    <w:rsid w:val="00053662"/>
    <w:rsid w:val="00061F0C"/>
    <w:rsid w:val="000628D5"/>
    <w:rsid w:val="00063A23"/>
    <w:rsid w:val="0006555A"/>
    <w:rsid w:val="00071D67"/>
    <w:rsid w:val="00075CCA"/>
    <w:rsid w:val="00086F58"/>
    <w:rsid w:val="000A1CC3"/>
    <w:rsid w:val="000C1D67"/>
    <w:rsid w:val="000E46F2"/>
    <w:rsid w:val="00103A26"/>
    <w:rsid w:val="0010508A"/>
    <w:rsid w:val="00115365"/>
    <w:rsid w:val="00117E4F"/>
    <w:rsid w:val="00121120"/>
    <w:rsid w:val="001332EE"/>
    <w:rsid w:val="00133FD5"/>
    <w:rsid w:val="001346CF"/>
    <w:rsid w:val="00135FBB"/>
    <w:rsid w:val="00141061"/>
    <w:rsid w:val="0015160B"/>
    <w:rsid w:val="00153F47"/>
    <w:rsid w:val="00163874"/>
    <w:rsid w:val="001733FC"/>
    <w:rsid w:val="00187EA8"/>
    <w:rsid w:val="001940DE"/>
    <w:rsid w:val="001A030D"/>
    <w:rsid w:val="001A1626"/>
    <w:rsid w:val="001A195A"/>
    <w:rsid w:val="001A7C06"/>
    <w:rsid w:val="001C3552"/>
    <w:rsid w:val="00207EA6"/>
    <w:rsid w:val="00213BB8"/>
    <w:rsid w:val="00216135"/>
    <w:rsid w:val="0021730C"/>
    <w:rsid w:val="002259A1"/>
    <w:rsid w:val="00235A7D"/>
    <w:rsid w:val="00240195"/>
    <w:rsid w:val="00253A34"/>
    <w:rsid w:val="00265A80"/>
    <w:rsid w:val="002704D9"/>
    <w:rsid w:val="00277F22"/>
    <w:rsid w:val="00284AD7"/>
    <w:rsid w:val="00285AD2"/>
    <w:rsid w:val="002A76AA"/>
    <w:rsid w:val="002C1B32"/>
    <w:rsid w:val="002D531C"/>
    <w:rsid w:val="002E2260"/>
    <w:rsid w:val="002F0968"/>
    <w:rsid w:val="003040D8"/>
    <w:rsid w:val="003074C0"/>
    <w:rsid w:val="00310E24"/>
    <w:rsid w:val="003117FD"/>
    <w:rsid w:val="0032535D"/>
    <w:rsid w:val="0033415C"/>
    <w:rsid w:val="00335C75"/>
    <w:rsid w:val="00344C28"/>
    <w:rsid w:val="00351424"/>
    <w:rsid w:val="00351991"/>
    <w:rsid w:val="00356EB0"/>
    <w:rsid w:val="003727B9"/>
    <w:rsid w:val="00394025"/>
    <w:rsid w:val="003943F0"/>
    <w:rsid w:val="003A2206"/>
    <w:rsid w:val="003A2D6D"/>
    <w:rsid w:val="003B42E9"/>
    <w:rsid w:val="003D5903"/>
    <w:rsid w:val="003D7CE4"/>
    <w:rsid w:val="00404F35"/>
    <w:rsid w:val="00407F0A"/>
    <w:rsid w:val="00420568"/>
    <w:rsid w:val="00421378"/>
    <w:rsid w:val="00431F98"/>
    <w:rsid w:val="004354FD"/>
    <w:rsid w:val="00444B05"/>
    <w:rsid w:val="00445EFC"/>
    <w:rsid w:val="00446272"/>
    <w:rsid w:val="00462F14"/>
    <w:rsid w:val="00464511"/>
    <w:rsid w:val="004660F6"/>
    <w:rsid w:val="00475853"/>
    <w:rsid w:val="004A4644"/>
    <w:rsid w:val="004A6795"/>
    <w:rsid w:val="004D03AF"/>
    <w:rsid w:val="004E1879"/>
    <w:rsid w:val="00504B39"/>
    <w:rsid w:val="005268A8"/>
    <w:rsid w:val="00531765"/>
    <w:rsid w:val="0054280D"/>
    <w:rsid w:val="00552A9B"/>
    <w:rsid w:val="00553DB7"/>
    <w:rsid w:val="005659E0"/>
    <w:rsid w:val="00577295"/>
    <w:rsid w:val="005867EA"/>
    <w:rsid w:val="00597845"/>
    <w:rsid w:val="005B7DD6"/>
    <w:rsid w:val="005C0F18"/>
    <w:rsid w:val="005C5075"/>
    <w:rsid w:val="005D07A4"/>
    <w:rsid w:val="005D7EBA"/>
    <w:rsid w:val="005E684C"/>
    <w:rsid w:val="0060475A"/>
    <w:rsid w:val="00611687"/>
    <w:rsid w:val="00623291"/>
    <w:rsid w:val="00626082"/>
    <w:rsid w:val="0062616C"/>
    <w:rsid w:val="006314D9"/>
    <w:rsid w:val="00637F72"/>
    <w:rsid w:val="00651D54"/>
    <w:rsid w:val="00664387"/>
    <w:rsid w:val="00673122"/>
    <w:rsid w:val="0068216D"/>
    <w:rsid w:val="00683840"/>
    <w:rsid w:val="00684372"/>
    <w:rsid w:val="00693A20"/>
    <w:rsid w:val="006942BE"/>
    <w:rsid w:val="006D323B"/>
    <w:rsid w:val="006D7268"/>
    <w:rsid w:val="006E00C9"/>
    <w:rsid w:val="006F195B"/>
    <w:rsid w:val="006F679A"/>
    <w:rsid w:val="006F730B"/>
    <w:rsid w:val="0071049F"/>
    <w:rsid w:val="00710774"/>
    <w:rsid w:val="00716F61"/>
    <w:rsid w:val="00726E3F"/>
    <w:rsid w:val="00733980"/>
    <w:rsid w:val="007518DC"/>
    <w:rsid w:val="007649AC"/>
    <w:rsid w:val="007749E5"/>
    <w:rsid w:val="0078389B"/>
    <w:rsid w:val="00784F9D"/>
    <w:rsid w:val="00790B1D"/>
    <w:rsid w:val="007A075E"/>
    <w:rsid w:val="007A49CF"/>
    <w:rsid w:val="007B754F"/>
    <w:rsid w:val="007C6487"/>
    <w:rsid w:val="007E06E7"/>
    <w:rsid w:val="007E1430"/>
    <w:rsid w:val="007E42E5"/>
    <w:rsid w:val="007E483D"/>
    <w:rsid w:val="007E4A8D"/>
    <w:rsid w:val="007E5A87"/>
    <w:rsid w:val="007F3C01"/>
    <w:rsid w:val="007F539F"/>
    <w:rsid w:val="00813364"/>
    <w:rsid w:val="0082646E"/>
    <w:rsid w:val="008327F6"/>
    <w:rsid w:val="00841C7A"/>
    <w:rsid w:val="0084513A"/>
    <w:rsid w:val="0085750C"/>
    <w:rsid w:val="00857D2D"/>
    <w:rsid w:val="00870A43"/>
    <w:rsid w:val="00871377"/>
    <w:rsid w:val="008779E9"/>
    <w:rsid w:val="008B54A5"/>
    <w:rsid w:val="008C303F"/>
    <w:rsid w:val="008F030D"/>
    <w:rsid w:val="008F1DE4"/>
    <w:rsid w:val="0090437F"/>
    <w:rsid w:val="00910CBD"/>
    <w:rsid w:val="00912D1E"/>
    <w:rsid w:val="00922AD7"/>
    <w:rsid w:val="009230BA"/>
    <w:rsid w:val="0092387D"/>
    <w:rsid w:val="009321F0"/>
    <w:rsid w:val="00932A54"/>
    <w:rsid w:val="00941144"/>
    <w:rsid w:val="00943DED"/>
    <w:rsid w:val="00964A5A"/>
    <w:rsid w:val="00977486"/>
    <w:rsid w:val="009858ED"/>
    <w:rsid w:val="00992F08"/>
    <w:rsid w:val="009D175C"/>
    <w:rsid w:val="009E3138"/>
    <w:rsid w:val="009E34CB"/>
    <w:rsid w:val="009E604F"/>
    <w:rsid w:val="009F3855"/>
    <w:rsid w:val="00A1026E"/>
    <w:rsid w:val="00A13324"/>
    <w:rsid w:val="00A13601"/>
    <w:rsid w:val="00A1483D"/>
    <w:rsid w:val="00A15D85"/>
    <w:rsid w:val="00A23DD2"/>
    <w:rsid w:val="00A32549"/>
    <w:rsid w:val="00A54540"/>
    <w:rsid w:val="00A66534"/>
    <w:rsid w:val="00A70E04"/>
    <w:rsid w:val="00A83E92"/>
    <w:rsid w:val="00A83F73"/>
    <w:rsid w:val="00AA7FBA"/>
    <w:rsid w:val="00AB5D67"/>
    <w:rsid w:val="00AB6234"/>
    <w:rsid w:val="00AD4B84"/>
    <w:rsid w:val="00AF7D18"/>
    <w:rsid w:val="00B142E6"/>
    <w:rsid w:val="00B23F2A"/>
    <w:rsid w:val="00B246CC"/>
    <w:rsid w:val="00B70967"/>
    <w:rsid w:val="00B8420E"/>
    <w:rsid w:val="00B86F14"/>
    <w:rsid w:val="00BB6FEC"/>
    <w:rsid w:val="00BB7028"/>
    <w:rsid w:val="00BC2424"/>
    <w:rsid w:val="00BC33B3"/>
    <w:rsid w:val="00C062AC"/>
    <w:rsid w:val="00C160AF"/>
    <w:rsid w:val="00C244D2"/>
    <w:rsid w:val="00CB34BA"/>
    <w:rsid w:val="00CD04B4"/>
    <w:rsid w:val="00CD0C5D"/>
    <w:rsid w:val="00CD4616"/>
    <w:rsid w:val="00CE0FF5"/>
    <w:rsid w:val="00CE49DC"/>
    <w:rsid w:val="00CF28EE"/>
    <w:rsid w:val="00CF73B9"/>
    <w:rsid w:val="00D07499"/>
    <w:rsid w:val="00D23E0F"/>
    <w:rsid w:val="00D31663"/>
    <w:rsid w:val="00D33093"/>
    <w:rsid w:val="00D360AD"/>
    <w:rsid w:val="00D36E41"/>
    <w:rsid w:val="00D3744D"/>
    <w:rsid w:val="00D639CB"/>
    <w:rsid w:val="00D7612C"/>
    <w:rsid w:val="00D9446B"/>
    <w:rsid w:val="00DA5DFE"/>
    <w:rsid w:val="00DB6133"/>
    <w:rsid w:val="00DD03AC"/>
    <w:rsid w:val="00DE555F"/>
    <w:rsid w:val="00DF345D"/>
    <w:rsid w:val="00E05A7B"/>
    <w:rsid w:val="00E12EF3"/>
    <w:rsid w:val="00E326AF"/>
    <w:rsid w:val="00E34501"/>
    <w:rsid w:val="00E63399"/>
    <w:rsid w:val="00E67F6D"/>
    <w:rsid w:val="00E71157"/>
    <w:rsid w:val="00E7212E"/>
    <w:rsid w:val="00E75DB7"/>
    <w:rsid w:val="00E87BD3"/>
    <w:rsid w:val="00E93EED"/>
    <w:rsid w:val="00E95508"/>
    <w:rsid w:val="00EA4A91"/>
    <w:rsid w:val="00EB7381"/>
    <w:rsid w:val="00EB7389"/>
    <w:rsid w:val="00EC7403"/>
    <w:rsid w:val="00ED412A"/>
    <w:rsid w:val="00EE454D"/>
    <w:rsid w:val="00EE5C09"/>
    <w:rsid w:val="00F10E71"/>
    <w:rsid w:val="00F215BC"/>
    <w:rsid w:val="00F35607"/>
    <w:rsid w:val="00F3783A"/>
    <w:rsid w:val="00F41710"/>
    <w:rsid w:val="00F85606"/>
    <w:rsid w:val="00F86003"/>
    <w:rsid w:val="00F86D22"/>
    <w:rsid w:val="00F93B2D"/>
    <w:rsid w:val="00F96630"/>
    <w:rsid w:val="00FA0941"/>
    <w:rsid w:val="00FA2C9D"/>
    <w:rsid w:val="00FA7725"/>
    <w:rsid w:val="00FA7D24"/>
    <w:rsid w:val="00FB12FC"/>
    <w:rsid w:val="00FB7826"/>
    <w:rsid w:val="00FC0EB7"/>
    <w:rsid w:val="00FC41D2"/>
    <w:rsid w:val="00FD57BE"/>
    <w:rsid w:val="00FD783B"/>
    <w:rsid w:val="00FE7D81"/>
    <w:rsid w:val="00FF63B9"/>
    <w:rsid w:val="00FF6431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693A20"/>
    <w:rPr>
      <w:sz w:val="20"/>
      <w:szCs w:val="20"/>
      <w:lang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AklamaMetniChar">
    <w:name w:val="Açıklama Metni Char"/>
    <w:link w:val="AklamaMetni"/>
    <w:semiHidden/>
    <w:rsid w:val="00A83E92"/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2020-10-14T11:18:00Z</dcterms:created>
  <dcterms:modified xsi:type="dcterms:W3CDTF">2020-10-14T11:18:00Z</dcterms:modified>
</cp:coreProperties>
</file>