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422EFA" w:rsidRDefault="00422EFA" w:rsidP="00422EFA">
      <w:pPr>
        <w:spacing w:line="360" w:lineRule="auto"/>
        <w:jc w:val="center"/>
        <w:rPr>
          <w:b/>
        </w:rPr>
      </w:pPr>
      <w:bookmarkStart w:id="0" w:name="_GoBack"/>
      <w:bookmarkEnd w:id="0"/>
      <w:r w:rsidRPr="00422EFA">
        <w:rPr>
          <w:b/>
        </w:rPr>
        <w:t>Önce Özür Dilerim, Sonra Telafi Ederim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Gelişim Alanı:</w:t>
            </w:r>
          </w:p>
        </w:tc>
        <w:tc>
          <w:tcPr>
            <w:tcW w:w="6521" w:type="dxa"/>
          </w:tcPr>
          <w:p w:rsidR="00AF7D18" w:rsidRPr="00FB1C99" w:rsidRDefault="00C33FB4" w:rsidP="00422EFA">
            <w:pPr>
              <w:spacing w:line="276" w:lineRule="auto"/>
              <w:jc w:val="both"/>
            </w:pPr>
            <w:r w:rsidRPr="00FB1C99">
              <w:rPr>
                <w:rFonts w:eastAsia="Times New Roman"/>
                <w:color w:val="000000"/>
                <w:lang w:eastAsia="tr-TR"/>
              </w:rPr>
              <w:t>Sosyal Duygusal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Yeterlik Alanı:</w:t>
            </w:r>
          </w:p>
        </w:tc>
        <w:tc>
          <w:tcPr>
            <w:tcW w:w="6521" w:type="dxa"/>
          </w:tcPr>
          <w:p w:rsidR="00AF7D18" w:rsidRPr="00FB1C99" w:rsidRDefault="00C33FB4" w:rsidP="00422EFA">
            <w:pPr>
              <w:spacing w:line="276" w:lineRule="auto"/>
              <w:jc w:val="both"/>
            </w:pPr>
            <w:r w:rsidRPr="00FB1C99">
              <w:rPr>
                <w:rFonts w:eastAsia="Times New Roman"/>
                <w:lang w:eastAsia="tr-TR"/>
              </w:rPr>
              <w:t>Kişiler Arası Beceriler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Kazanım/Hafta:</w:t>
            </w:r>
          </w:p>
        </w:tc>
        <w:tc>
          <w:tcPr>
            <w:tcW w:w="6521" w:type="dxa"/>
          </w:tcPr>
          <w:p w:rsidR="00C33FB4" w:rsidRPr="00422EFA" w:rsidRDefault="00C33FB4" w:rsidP="00422EFA">
            <w:p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FB1C99">
              <w:rPr>
                <w:rFonts w:eastAsia="Times New Roman"/>
                <w:lang w:eastAsia="tr-TR"/>
              </w:rPr>
              <w:t>Hata yaptığında telafi etme yollarını kullanır.</w:t>
            </w:r>
            <w:r w:rsidR="00422EFA">
              <w:rPr>
                <w:rFonts w:eastAsia="Times New Roman"/>
                <w:lang w:eastAsia="tr-TR"/>
              </w:rPr>
              <w:t xml:space="preserve"> /18. Hafta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Sınıf Düzeyi:</w:t>
            </w:r>
          </w:p>
        </w:tc>
        <w:tc>
          <w:tcPr>
            <w:tcW w:w="6521" w:type="dxa"/>
          </w:tcPr>
          <w:p w:rsidR="00AF7D18" w:rsidRPr="00FB1C99" w:rsidRDefault="00A53990" w:rsidP="00422EFA">
            <w:pPr>
              <w:spacing w:line="276" w:lineRule="auto"/>
              <w:jc w:val="both"/>
            </w:pPr>
            <w:r w:rsidRPr="00FB1C99">
              <w:t>2.</w:t>
            </w:r>
            <w:r w:rsidR="00422EFA">
              <w:t xml:space="preserve"> </w:t>
            </w:r>
            <w:r w:rsidRPr="00FB1C99">
              <w:t>Sınıf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Süre:</w:t>
            </w:r>
          </w:p>
        </w:tc>
        <w:tc>
          <w:tcPr>
            <w:tcW w:w="6521" w:type="dxa"/>
          </w:tcPr>
          <w:p w:rsidR="00AF7D18" w:rsidRPr="00FB1C99" w:rsidRDefault="00D045A9" w:rsidP="00422EFA">
            <w:pPr>
              <w:spacing w:line="276" w:lineRule="auto"/>
              <w:jc w:val="both"/>
            </w:pPr>
            <w:r>
              <w:t>40</w:t>
            </w:r>
            <w:r w:rsidR="00422EFA">
              <w:t xml:space="preserve"> dk (Bir ders saati)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Araç-Gereçler:</w:t>
            </w:r>
          </w:p>
        </w:tc>
        <w:tc>
          <w:tcPr>
            <w:tcW w:w="6521" w:type="dxa"/>
          </w:tcPr>
          <w:p w:rsidR="00AF7D18" w:rsidRPr="00FB1C99" w:rsidRDefault="0097442D" w:rsidP="00422EFA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 xml:space="preserve">Çalışma </w:t>
            </w:r>
            <w:r w:rsidR="00422EFA">
              <w:t>Yaprağı-</w:t>
            </w:r>
            <w:r>
              <w:t>1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Uygulayıcı İçin Ön Hazırlık:</w:t>
            </w:r>
          </w:p>
        </w:tc>
        <w:tc>
          <w:tcPr>
            <w:tcW w:w="6521" w:type="dxa"/>
          </w:tcPr>
          <w:p w:rsidR="00AF7D18" w:rsidRPr="00FB1C99" w:rsidRDefault="00B33937" w:rsidP="00422EF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FB1C99">
              <w:t>Uygulayıcı</w:t>
            </w:r>
            <w:r w:rsidR="0021196D" w:rsidRPr="00FB1C99">
              <w:t>,</w:t>
            </w:r>
            <w:r w:rsidRPr="00FB1C99">
              <w:t xml:space="preserve"> </w:t>
            </w:r>
            <w:r w:rsidR="0097442D">
              <w:t xml:space="preserve">Çalışma </w:t>
            </w:r>
            <w:r w:rsidR="00422EFA" w:rsidRPr="00422EFA">
              <w:t>Yaprağı-1</w:t>
            </w:r>
            <w:r w:rsidR="0097442D">
              <w:t xml:space="preserve">’de </w:t>
            </w:r>
            <w:r w:rsidRPr="00FB1C99">
              <w:t xml:space="preserve">yazılı örnek olayları uygulama öncesinde </w:t>
            </w:r>
            <w:r w:rsidR="0097442D">
              <w:t xml:space="preserve">gönüllü </w:t>
            </w:r>
            <w:r w:rsidRPr="00FB1C99">
              <w:t xml:space="preserve">öğrencilere dağıtmalı ve canlandırmalar için hazırlanmalarını istemelidir. 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Süreç (Uygulama Basamakları):</w:t>
            </w:r>
          </w:p>
        </w:tc>
        <w:tc>
          <w:tcPr>
            <w:tcW w:w="6521" w:type="dxa"/>
          </w:tcPr>
          <w:p w:rsidR="00AF7D18" w:rsidRPr="00FB1C99" w:rsidRDefault="00422EFA" w:rsidP="00422EF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Aşağıdaki açıklama </w:t>
            </w:r>
            <w:r w:rsidR="0021196D" w:rsidRPr="00FB1C99">
              <w:rPr>
                <w:rFonts w:ascii="Times New Roman" w:hAnsi="Times New Roman"/>
              </w:rPr>
              <w:t>yap</w:t>
            </w:r>
            <w:r>
              <w:rPr>
                <w:rFonts w:ascii="Times New Roman" w:hAnsi="Times New Roman"/>
              </w:rPr>
              <w:t>ıl</w:t>
            </w:r>
            <w:r w:rsidR="0021196D" w:rsidRPr="00FB1C99">
              <w:rPr>
                <w:rFonts w:ascii="Times New Roman" w:hAnsi="Times New Roman"/>
              </w:rPr>
              <w:t xml:space="preserve">arak etkinliğe </w:t>
            </w:r>
            <w:r w:rsidR="00D74197">
              <w:rPr>
                <w:rFonts w:ascii="Times New Roman" w:hAnsi="Times New Roman"/>
              </w:rPr>
              <w:t>başla</w:t>
            </w:r>
            <w:r>
              <w:rPr>
                <w:rFonts w:ascii="Times New Roman" w:hAnsi="Times New Roman"/>
              </w:rPr>
              <w:t>nı</w:t>
            </w:r>
            <w:r w:rsidR="00D74197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:</w:t>
            </w:r>
            <w:r w:rsidR="0021196D" w:rsidRPr="00FB1C99">
              <w:rPr>
                <w:rFonts w:ascii="Times New Roman" w:hAnsi="Times New Roman"/>
              </w:rPr>
              <w:t xml:space="preserve"> </w:t>
            </w:r>
          </w:p>
          <w:p w:rsidR="00422EFA" w:rsidRDefault="00422EFA" w:rsidP="008E434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6C506B" w:rsidRPr="00FB1C99">
              <w:rPr>
                <w:rFonts w:ascii="Times New Roman" w:hAnsi="Times New Roman"/>
                <w:i/>
              </w:rPr>
              <w:t>Sevgili çocuklar, arkadaşlarınızın sizin için hazırladığı kısa kısa canlandırmalar var. Bu derste bu canlandırmaları izleyip üzerinde konuşacağız. Bakalım kimler, arkadaşlarının canlandırmasındaki önemli noktaları fark edecek</w:t>
            </w:r>
            <w:r>
              <w:rPr>
                <w:rFonts w:ascii="Times New Roman" w:hAnsi="Times New Roman"/>
                <w:i/>
              </w:rPr>
              <w:t>?”</w:t>
            </w:r>
          </w:p>
          <w:p w:rsidR="006C506B" w:rsidRPr="00422EFA" w:rsidRDefault="006C506B" w:rsidP="00422EFA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B1C99">
              <w:rPr>
                <w:rFonts w:ascii="Times New Roman" w:hAnsi="Times New Roman"/>
              </w:rPr>
              <w:t xml:space="preserve">Örnek </w:t>
            </w:r>
            <w:r w:rsidR="00FB1C99" w:rsidRPr="00FB1C99">
              <w:rPr>
                <w:rFonts w:ascii="Times New Roman" w:hAnsi="Times New Roman"/>
              </w:rPr>
              <w:t>O</w:t>
            </w:r>
            <w:r w:rsidRPr="00FB1C99">
              <w:rPr>
                <w:rFonts w:ascii="Times New Roman" w:hAnsi="Times New Roman"/>
              </w:rPr>
              <w:t>lay 1 için görevlendirilen öğrenciler çağrılır ve canlandırma için ortam hazırlanır. Canlandırmanın ardı</w:t>
            </w:r>
            <w:r w:rsidR="003227A3">
              <w:rPr>
                <w:rFonts w:ascii="Times New Roman" w:hAnsi="Times New Roman"/>
              </w:rPr>
              <w:t xml:space="preserve">ndan aşağıdaki sorularla </w:t>
            </w:r>
            <w:r w:rsidR="00FB1C99" w:rsidRPr="00FB1C99">
              <w:rPr>
                <w:rFonts w:ascii="Times New Roman" w:hAnsi="Times New Roman"/>
              </w:rPr>
              <w:t>Örnek O</w:t>
            </w:r>
            <w:r w:rsidRPr="00FB1C99">
              <w:rPr>
                <w:rFonts w:ascii="Times New Roman" w:hAnsi="Times New Roman"/>
              </w:rPr>
              <w:t>lay</w:t>
            </w:r>
            <w:r w:rsidR="003227A3">
              <w:rPr>
                <w:rFonts w:ascii="Times New Roman" w:hAnsi="Times New Roman"/>
              </w:rPr>
              <w:t xml:space="preserve"> 1</w:t>
            </w:r>
            <w:r w:rsidRPr="00FB1C99">
              <w:rPr>
                <w:rFonts w:ascii="Times New Roman" w:hAnsi="Times New Roman"/>
              </w:rPr>
              <w:t xml:space="preserve"> tartışılır. </w:t>
            </w:r>
          </w:p>
          <w:p w:rsidR="00093D82" w:rsidRPr="003227A3" w:rsidRDefault="00093D82" w:rsidP="00422EF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Bu canlandırmadaki hatalı davranış neydi?</w:t>
            </w:r>
          </w:p>
          <w:p w:rsidR="00093D82" w:rsidRPr="003227A3" w:rsidRDefault="00093D82" w:rsidP="00422EF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Hatalı olan davranışı telafi etmek için ne yaptı?</w:t>
            </w:r>
          </w:p>
          <w:p w:rsidR="00093D82" w:rsidRPr="003227A3" w:rsidRDefault="00093D82" w:rsidP="00422EF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Neden hatalarımızı telafi etmemiz gerekir?</w:t>
            </w:r>
          </w:p>
          <w:p w:rsidR="00093D82" w:rsidRDefault="00FB1C99" w:rsidP="003227A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B1C99">
              <w:rPr>
                <w:rFonts w:ascii="Times New Roman" w:hAnsi="Times New Roman"/>
              </w:rPr>
              <w:t>Örnek Olay 2 için görevlendirilen öğrenciler çağrılır ve canlandırma için ortam hazırlanır. Canlandırmanı</w:t>
            </w:r>
            <w:r w:rsidR="003227A3">
              <w:rPr>
                <w:rFonts w:ascii="Times New Roman" w:hAnsi="Times New Roman"/>
              </w:rPr>
              <w:t xml:space="preserve">n ardından aşağıdaki sorularla </w:t>
            </w:r>
            <w:r w:rsidRPr="00FB1C99">
              <w:rPr>
                <w:rFonts w:ascii="Times New Roman" w:hAnsi="Times New Roman"/>
              </w:rPr>
              <w:t>Örnek Olay 2 tartışılır.</w:t>
            </w:r>
          </w:p>
          <w:p w:rsidR="00093D82" w:rsidRPr="003227A3" w:rsidRDefault="00093D82" w:rsidP="00422EF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Kıvanç’ın hatalı davranışı neydi?</w:t>
            </w:r>
          </w:p>
          <w:p w:rsidR="00093D82" w:rsidRPr="003227A3" w:rsidRDefault="00093D82" w:rsidP="00422EF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Kıvanç’ın hatalı davranışı sadece kendini mi etkiler?</w:t>
            </w:r>
          </w:p>
          <w:p w:rsidR="00FB1C99" w:rsidRPr="003227A3" w:rsidRDefault="00093D82" w:rsidP="00422EFA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Özür dilemek ne işe yarar?</w:t>
            </w:r>
            <w:r w:rsidR="00FB1C99" w:rsidRPr="003227A3">
              <w:rPr>
                <w:rFonts w:ascii="Times New Roman" w:hAnsi="Times New Roman"/>
              </w:rPr>
              <w:t xml:space="preserve"> </w:t>
            </w:r>
          </w:p>
          <w:p w:rsidR="00FB1C99" w:rsidRPr="00FB1C99" w:rsidRDefault="00FB1C99" w:rsidP="003227A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B1C99">
              <w:rPr>
                <w:rFonts w:ascii="Times New Roman" w:hAnsi="Times New Roman"/>
              </w:rPr>
              <w:t xml:space="preserve">Örnek olayların ardından öğrencilere teşekkür edilir. </w:t>
            </w:r>
            <w:r w:rsidR="003227A3">
              <w:rPr>
                <w:rFonts w:ascii="Times New Roman" w:hAnsi="Times New Roman"/>
              </w:rPr>
              <w:t>Sınıftaki tüm ö</w:t>
            </w:r>
            <w:r w:rsidRPr="00FB1C99">
              <w:rPr>
                <w:rFonts w:ascii="Times New Roman" w:hAnsi="Times New Roman"/>
              </w:rPr>
              <w:t xml:space="preserve">ğrencilere aşağıdaki sorular yöneltilir. </w:t>
            </w:r>
          </w:p>
          <w:p w:rsidR="00FB1C99" w:rsidRPr="003227A3" w:rsidRDefault="003227A3" w:rsidP="00422EF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Peki,</w:t>
            </w:r>
            <w:r w:rsidR="00FB1C99" w:rsidRPr="003227A3">
              <w:rPr>
                <w:rFonts w:ascii="Times New Roman" w:hAnsi="Times New Roman"/>
              </w:rPr>
              <w:t xml:space="preserve"> çocuklar bu izlediğiniz durumların haricinde ya da benzer bir durum yaşadınız mı?</w:t>
            </w:r>
          </w:p>
          <w:p w:rsidR="00FB1C99" w:rsidRPr="003227A3" w:rsidRDefault="00FB1C99" w:rsidP="00422EF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Hatalarımızı telafi etmek neden önemlidir?</w:t>
            </w:r>
          </w:p>
          <w:p w:rsidR="00FB1C99" w:rsidRPr="003227A3" w:rsidRDefault="00FB1C99" w:rsidP="00422EF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Sizler hata yaptığınızda nasıl telafi etmeyi tercih ediyorsunuz?</w:t>
            </w:r>
          </w:p>
          <w:p w:rsidR="00FB1C99" w:rsidRPr="003227A3" w:rsidRDefault="006D66C6" w:rsidP="00422EF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3227A3">
              <w:rPr>
                <w:rFonts w:ascii="Times New Roman" w:hAnsi="Times New Roman"/>
              </w:rPr>
              <w:t>Size karşı yapılan hataları</w:t>
            </w:r>
            <w:r w:rsidR="00FB1C99" w:rsidRPr="003227A3">
              <w:rPr>
                <w:rFonts w:ascii="Times New Roman" w:hAnsi="Times New Roman"/>
              </w:rPr>
              <w:t>n nasıl telafi edilmesini isterdiniz?</w:t>
            </w:r>
          </w:p>
          <w:p w:rsidR="003227A3" w:rsidRPr="003227A3" w:rsidRDefault="003227A3" w:rsidP="003227A3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Aşağıdaki açıklama ile etkinlik sonlandırılır:</w:t>
            </w:r>
          </w:p>
          <w:p w:rsidR="00FB1C99" w:rsidRPr="00FB1C99" w:rsidRDefault="0097442D" w:rsidP="003227A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22C94">
              <w:rPr>
                <w:rFonts w:ascii="Times New Roman" w:hAnsi="Times New Roman"/>
                <w:i/>
              </w:rPr>
              <w:t xml:space="preserve">“Başkalarına karşı bazen hatalar yapabiliriz. Ancak bu hatalarımızı </w:t>
            </w:r>
            <w:r w:rsidR="00422C94" w:rsidRPr="00422C94">
              <w:rPr>
                <w:rFonts w:ascii="Times New Roman" w:hAnsi="Times New Roman"/>
                <w:i/>
              </w:rPr>
              <w:t>telafi etmemiz ve uygun bir şekilde özür dilememiz gerekir</w:t>
            </w:r>
            <w:r w:rsidR="003227A3">
              <w:rPr>
                <w:rFonts w:ascii="Times New Roman" w:hAnsi="Times New Roman"/>
                <w:i/>
              </w:rPr>
              <w:t>.</w:t>
            </w:r>
            <w:r w:rsidR="00422C94" w:rsidRPr="00422C94">
              <w:rPr>
                <w:rFonts w:ascii="Times New Roman" w:hAnsi="Times New Roman"/>
                <w:i/>
              </w:rPr>
              <w:t>”</w:t>
            </w:r>
            <w:r w:rsidR="00422C94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E67F6D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t>Kazanımın</w:t>
            </w:r>
            <w:r w:rsidR="00AF7D18" w:rsidRPr="00FB1C99">
              <w:rPr>
                <w:b/>
              </w:rPr>
              <w:t xml:space="preserve"> Değerlendirilmesi:</w:t>
            </w:r>
          </w:p>
        </w:tc>
        <w:tc>
          <w:tcPr>
            <w:tcW w:w="6521" w:type="dxa"/>
          </w:tcPr>
          <w:p w:rsidR="00AF7D18" w:rsidRPr="00FB1C99" w:rsidRDefault="00D74197" w:rsidP="003227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Öğrencilerin hatalarını telafi etmelerine ilişkin yaşantılarını bir </w:t>
            </w:r>
            <w:r w:rsidR="003227A3">
              <w:t>kâğıda</w:t>
            </w:r>
            <w:r>
              <w:t xml:space="preserve"> yazarak istedikleri bir zamanda getirmeleri istenebilir. </w:t>
            </w:r>
          </w:p>
        </w:tc>
      </w:tr>
      <w:tr w:rsidR="00AF7D18" w:rsidRPr="00FB1C99" w:rsidTr="008E4341">
        <w:tc>
          <w:tcPr>
            <w:tcW w:w="2943" w:type="dxa"/>
          </w:tcPr>
          <w:p w:rsidR="00AF7D18" w:rsidRPr="00FB1C99" w:rsidRDefault="00AF7D18" w:rsidP="008E4341">
            <w:pPr>
              <w:spacing w:line="276" w:lineRule="auto"/>
              <w:rPr>
                <w:b/>
              </w:rPr>
            </w:pPr>
            <w:r w:rsidRPr="00FB1C99">
              <w:rPr>
                <w:b/>
              </w:rPr>
              <w:lastRenderedPageBreak/>
              <w:t>Uygulayıcıya Not:</w:t>
            </w:r>
          </w:p>
        </w:tc>
        <w:tc>
          <w:tcPr>
            <w:tcW w:w="6521" w:type="dxa"/>
          </w:tcPr>
          <w:p w:rsidR="00B86F14" w:rsidRDefault="00FB1C99" w:rsidP="003227A3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Hazırlanan örnek olaylar sınıfın önceliklerine ve yapısına göre uyarlanabilir ve değiştirilebilir. </w:t>
            </w:r>
          </w:p>
          <w:p w:rsidR="0002474C" w:rsidRDefault="0002474C" w:rsidP="0002474C">
            <w:pPr>
              <w:spacing w:line="276" w:lineRule="auto"/>
              <w:jc w:val="both"/>
            </w:pPr>
          </w:p>
          <w:p w:rsidR="002253FF" w:rsidRDefault="002253FF" w:rsidP="008E4341">
            <w:pPr>
              <w:spacing w:line="276" w:lineRule="auto"/>
              <w:jc w:val="both"/>
            </w:pPr>
            <w:r w:rsidRPr="00A5778F">
              <w:t>Özel gereksinimli öğrenciler için;</w:t>
            </w:r>
          </w:p>
          <w:p w:rsidR="008E4341" w:rsidRDefault="008E4341" w:rsidP="008E4341">
            <w:pPr>
              <w:spacing w:line="276" w:lineRule="auto"/>
              <w:jc w:val="both"/>
            </w:pPr>
          </w:p>
          <w:p w:rsidR="008E4341" w:rsidRDefault="002253FF" w:rsidP="008E4341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Canlandırma aşaması birden fazla tekrar edilerek öğrenme süreci farklılaştırılabilir.</w:t>
            </w:r>
          </w:p>
          <w:p w:rsidR="008E4341" w:rsidRDefault="002253FF" w:rsidP="008E4341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Hata yaptığında özür dileme davranışıyla ilgili birden fazla durum görsellerle sunularak öğretmen desteği sağlanabilir.</w:t>
            </w:r>
          </w:p>
          <w:p w:rsidR="0002474C" w:rsidRPr="00FB1C99" w:rsidRDefault="002253FF" w:rsidP="008E4341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t>Kazanımların değerlendirilmesi</w:t>
            </w:r>
            <w:r w:rsidR="009619D3">
              <w:t xml:space="preserve"> için öğrenciden yazma yerine resim çizmesi sağlanabilir.  </w:t>
            </w:r>
          </w:p>
        </w:tc>
      </w:tr>
      <w:tr w:rsidR="00422EFA" w:rsidRPr="00FB1C99" w:rsidTr="008E4341">
        <w:tc>
          <w:tcPr>
            <w:tcW w:w="2943" w:type="dxa"/>
          </w:tcPr>
          <w:p w:rsidR="00422EFA" w:rsidRPr="00FB1C99" w:rsidRDefault="00422EFA" w:rsidP="008E4341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521" w:type="dxa"/>
          </w:tcPr>
          <w:p w:rsidR="00422EFA" w:rsidRDefault="00422EFA" w:rsidP="00422EFA">
            <w:pPr>
              <w:spacing w:line="276" w:lineRule="auto"/>
              <w:jc w:val="both"/>
            </w:pPr>
            <w:r>
              <w:t>Derya Yılmaz Gündüz</w:t>
            </w:r>
          </w:p>
        </w:tc>
      </w:tr>
    </w:tbl>
    <w:p w:rsidR="00FB1C99" w:rsidRDefault="00FB1C99" w:rsidP="00FB1C99">
      <w:pPr>
        <w:spacing w:line="360" w:lineRule="auto"/>
        <w:jc w:val="both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732C28" w:rsidRDefault="00732C28" w:rsidP="00476F5C">
      <w:pPr>
        <w:spacing w:line="360" w:lineRule="auto"/>
        <w:rPr>
          <w:b/>
        </w:rPr>
      </w:pPr>
    </w:p>
    <w:p w:rsidR="00476F5C" w:rsidRDefault="00422EFA" w:rsidP="00732C28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Çalışma Yaprağı-1</w:t>
      </w:r>
    </w:p>
    <w:p w:rsidR="00093D82" w:rsidRDefault="00093D82" w:rsidP="00422EFA">
      <w:pPr>
        <w:spacing w:line="360" w:lineRule="auto"/>
        <w:rPr>
          <w:b/>
        </w:rPr>
      </w:pPr>
      <w:r>
        <w:rPr>
          <w:b/>
        </w:rPr>
        <w:t>Örnek Olay 1</w:t>
      </w:r>
    </w:p>
    <w:p w:rsidR="00476F5C" w:rsidRDefault="00476F5C" w:rsidP="00093D82">
      <w:pPr>
        <w:spacing w:line="360" w:lineRule="auto"/>
        <w:jc w:val="both"/>
      </w:pPr>
      <w:r w:rsidRPr="00476F5C">
        <w:t>İki öğrenci</w:t>
      </w:r>
      <w:r>
        <w:rPr>
          <w:b/>
        </w:rPr>
        <w:t xml:space="preserve"> </w:t>
      </w:r>
      <w:r>
        <w:t xml:space="preserve">sınıf kapısından sohbet ederek içeri girer. Başka bir öğrenci de önlerinde duruyordur. Farkında olmadan sınıfa giren öğrencilerden biri sınıfın içindeki öğrenciye hafifçe çarpar ve elindeki elmayı düşürür. </w:t>
      </w:r>
    </w:p>
    <w:p w:rsidR="00476F5C" w:rsidRDefault="00476F5C" w:rsidP="00093D82">
      <w:pPr>
        <w:spacing w:line="360" w:lineRule="auto"/>
        <w:jc w:val="both"/>
      </w:pPr>
      <w:r w:rsidRPr="00093D82">
        <w:rPr>
          <w:b/>
        </w:rPr>
        <w:t>Öğrenci</w:t>
      </w:r>
      <w:r>
        <w:t xml:space="preserve"> 1: Ceren şimdi hangi derse giriyoruz?</w:t>
      </w:r>
    </w:p>
    <w:p w:rsidR="00476F5C" w:rsidRDefault="00476F5C" w:rsidP="00093D82">
      <w:pPr>
        <w:spacing w:line="360" w:lineRule="auto"/>
        <w:jc w:val="both"/>
      </w:pPr>
      <w:r w:rsidRPr="00093D82">
        <w:rPr>
          <w:b/>
        </w:rPr>
        <w:t>Öğrenci 2:</w:t>
      </w:r>
      <w:r>
        <w:t xml:space="preserve"> Matematik dersine giriyoruz.</w:t>
      </w:r>
    </w:p>
    <w:p w:rsidR="00476F5C" w:rsidRDefault="00476F5C" w:rsidP="00093D82">
      <w:pPr>
        <w:spacing w:line="360" w:lineRule="auto"/>
        <w:jc w:val="both"/>
      </w:pPr>
      <w:r w:rsidRPr="00093D82">
        <w:rPr>
          <w:b/>
        </w:rPr>
        <w:t>Öğrenci</w:t>
      </w:r>
      <w:r>
        <w:t xml:space="preserve"> </w:t>
      </w:r>
      <w:r w:rsidRPr="00093D82">
        <w:rPr>
          <w:b/>
        </w:rPr>
        <w:t>1:</w:t>
      </w:r>
      <w:r>
        <w:t xml:space="preserve"> Ahhh, </w:t>
      </w:r>
      <w:r w:rsidR="00202615">
        <w:t>arkadaşım görmedim seni</w:t>
      </w:r>
      <w:r>
        <w:t>…</w:t>
      </w:r>
      <w:r w:rsidR="00D20D86">
        <w:t xml:space="preserve"> Canın acıdı mı?</w:t>
      </w:r>
      <w:r>
        <w:t xml:space="preserve"> (</w:t>
      </w:r>
      <w:r w:rsidR="00202615">
        <w:t>Öğrenci hafifçe diğer öğrenciye çarptığında söyler.)</w:t>
      </w:r>
    </w:p>
    <w:p w:rsidR="00202615" w:rsidRDefault="00202615" w:rsidP="00093D82">
      <w:pPr>
        <w:spacing w:line="360" w:lineRule="auto"/>
        <w:jc w:val="both"/>
      </w:pPr>
      <w:r w:rsidRPr="00093D82">
        <w:rPr>
          <w:b/>
        </w:rPr>
        <w:t>Öğrenci</w:t>
      </w:r>
      <w:r>
        <w:t xml:space="preserve"> </w:t>
      </w:r>
      <w:r w:rsidR="00D20D86" w:rsidRPr="00093D82">
        <w:rPr>
          <w:b/>
        </w:rPr>
        <w:t>3</w:t>
      </w:r>
      <w:r w:rsidR="00D20D86">
        <w:t>: Hayır ama e</w:t>
      </w:r>
      <w:r>
        <w:t>lmamı düşürdüm. (Suratı biraz asılır.)</w:t>
      </w:r>
    </w:p>
    <w:p w:rsidR="00202615" w:rsidRDefault="00D74197" w:rsidP="00093D82">
      <w:pPr>
        <w:spacing w:line="360" w:lineRule="auto"/>
        <w:jc w:val="both"/>
      </w:pPr>
      <w:r w:rsidRPr="00093D82">
        <w:rPr>
          <w:b/>
        </w:rPr>
        <w:t>Öğrenci</w:t>
      </w:r>
      <w:r>
        <w:t xml:space="preserve"> </w:t>
      </w:r>
      <w:r w:rsidRPr="00093D82">
        <w:rPr>
          <w:b/>
        </w:rPr>
        <w:t>1</w:t>
      </w:r>
      <w:r>
        <w:t>: Ö</w:t>
      </w:r>
      <w:r w:rsidR="00202615">
        <w:t xml:space="preserve">zür dilerim. Ceren ile sohbet ederken seni fark edemedim. </w:t>
      </w:r>
    </w:p>
    <w:p w:rsidR="00202615" w:rsidRDefault="00202615" w:rsidP="00093D82">
      <w:pPr>
        <w:spacing w:line="360" w:lineRule="auto"/>
        <w:jc w:val="both"/>
      </w:pPr>
      <w:r w:rsidRPr="00093D82">
        <w:rPr>
          <w:b/>
        </w:rPr>
        <w:t>Öğrenci</w:t>
      </w:r>
      <w:r>
        <w:t xml:space="preserve"> </w:t>
      </w:r>
      <w:r w:rsidRPr="00093D82">
        <w:rPr>
          <w:b/>
        </w:rPr>
        <w:t>2</w:t>
      </w:r>
      <w:r>
        <w:t>: Evet, arkadaşım. Ben de fark edemedim. Özür dilerim</w:t>
      </w:r>
      <w:r w:rsidR="001E36F9">
        <w:t>.</w:t>
      </w:r>
      <w:r>
        <w:t xml:space="preserve"> Yarın düşen elmanın yerine bir elma getirelim olur mu?</w:t>
      </w:r>
    </w:p>
    <w:p w:rsidR="00202615" w:rsidRDefault="00D74197" w:rsidP="00093D82">
      <w:pPr>
        <w:spacing w:line="360" w:lineRule="auto"/>
        <w:jc w:val="both"/>
      </w:pPr>
      <w:r w:rsidRPr="00093D82">
        <w:rPr>
          <w:b/>
        </w:rPr>
        <w:t>Öğrenci</w:t>
      </w:r>
      <w:r>
        <w:t xml:space="preserve"> </w:t>
      </w:r>
      <w:r w:rsidRPr="00093D82">
        <w:rPr>
          <w:b/>
        </w:rPr>
        <w:t>3</w:t>
      </w:r>
      <w:r>
        <w:t>: Peki..</w:t>
      </w:r>
      <w:r w:rsidR="00202615">
        <w:t xml:space="preserve">. Önemli değil. </w:t>
      </w:r>
      <w:r w:rsidR="00F228BE">
        <w:t xml:space="preserve">Elmayı da istersen getir tabii. </w:t>
      </w:r>
    </w:p>
    <w:p w:rsidR="00093D82" w:rsidRPr="00093D82" w:rsidRDefault="00093D82" w:rsidP="00093D82">
      <w:pPr>
        <w:spacing w:line="360" w:lineRule="auto"/>
        <w:jc w:val="both"/>
      </w:pPr>
    </w:p>
    <w:p w:rsidR="00093D82" w:rsidRDefault="00476F5C" w:rsidP="00093D82">
      <w:pPr>
        <w:spacing w:line="360" w:lineRule="auto"/>
        <w:jc w:val="both"/>
        <w:rPr>
          <w:b/>
        </w:rPr>
      </w:pPr>
      <w:r>
        <w:rPr>
          <w:b/>
        </w:rPr>
        <w:t>Örnek Olay 2</w:t>
      </w:r>
    </w:p>
    <w:p w:rsidR="00476F5C" w:rsidRDefault="00D045A9" w:rsidP="00093D82">
      <w:pPr>
        <w:spacing w:line="360" w:lineRule="auto"/>
        <w:jc w:val="both"/>
      </w:pPr>
      <w:r w:rsidRPr="00D045A9">
        <w:t>Olay evde geçmektedir.</w:t>
      </w:r>
      <w:r>
        <w:rPr>
          <w:b/>
        </w:rPr>
        <w:t xml:space="preserve"> </w:t>
      </w:r>
      <w:r w:rsidRPr="00D045A9">
        <w:t xml:space="preserve">Kıvanç </w:t>
      </w:r>
      <w:r>
        <w:t>ve annesi evdelerdir. Kıvanç oyuncaklarını dağıtmış ve oynuyordur. Sınıf ortamında oyun alanı olarak tahtanın önüne çekilen bir sıra kullanılabilir.</w:t>
      </w:r>
    </w:p>
    <w:p w:rsidR="00D045A9" w:rsidRDefault="00D045A9" w:rsidP="00093D82">
      <w:pPr>
        <w:spacing w:line="360" w:lineRule="auto"/>
        <w:jc w:val="both"/>
      </w:pPr>
      <w:r w:rsidRPr="00D045A9">
        <w:rPr>
          <w:b/>
        </w:rPr>
        <w:t>Anne</w:t>
      </w:r>
      <w:r>
        <w:rPr>
          <w:b/>
        </w:rPr>
        <w:t>:</w:t>
      </w:r>
      <w:r>
        <w:t xml:space="preserve"> Kıvanç, akşam yemeği için babanla birlikte sofrayı hazırlayacağız. </w:t>
      </w:r>
      <w:r w:rsidR="00766D18">
        <w:t>Yemek m</w:t>
      </w:r>
      <w:r>
        <w:t>asa</w:t>
      </w:r>
      <w:r w:rsidR="00766D18">
        <w:t>sı</w:t>
      </w:r>
      <w:r>
        <w:t>nın etrafındaki oyuncakları toplar mısın?</w:t>
      </w:r>
    </w:p>
    <w:p w:rsidR="00D045A9" w:rsidRDefault="00D045A9" w:rsidP="00093D82">
      <w:pPr>
        <w:spacing w:line="360" w:lineRule="auto"/>
        <w:jc w:val="both"/>
      </w:pPr>
      <w:r w:rsidRPr="001E36F9">
        <w:rPr>
          <w:b/>
        </w:rPr>
        <w:t>Kıvanç</w:t>
      </w:r>
      <w:r>
        <w:t>: Daha oyunum bitmedi anne.</w:t>
      </w:r>
    </w:p>
    <w:p w:rsidR="00D045A9" w:rsidRDefault="00D045A9" w:rsidP="00093D82">
      <w:pPr>
        <w:spacing w:line="360" w:lineRule="auto"/>
        <w:jc w:val="both"/>
      </w:pPr>
      <w:r w:rsidRPr="001E36F9">
        <w:rPr>
          <w:b/>
        </w:rPr>
        <w:t>Anne</w:t>
      </w:r>
      <w:r>
        <w:t>: Oyunun bitmesin zaten oğlum. Sadece yemek için ara vermeni istiyorum.</w:t>
      </w:r>
    </w:p>
    <w:p w:rsidR="00D045A9" w:rsidRDefault="00D045A9" w:rsidP="00093D82">
      <w:pPr>
        <w:spacing w:line="360" w:lineRule="auto"/>
        <w:jc w:val="both"/>
      </w:pPr>
      <w:r>
        <w:t>(Kıvanç oralı olmaz ve masanın etrafındaki oyuncakları toplamaz. Yemekler masaya gelir ve baba yemek servisi yapar. Anne masada oturuyordur. Tam o sırada babanın ayağına masanın altındaki oyuncaklardan biri batar. Baba inler.)</w:t>
      </w:r>
    </w:p>
    <w:p w:rsidR="00D045A9" w:rsidRDefault="00D045A9" w:rsidP="00093D82">
      <w:pPr>
        <w:spacing w:line="360" w:lineRule="auto"/>
        <w:jc w:val="both"/>
      </w:pPr>
      <w:r w:rsidRPr="001E36F9">
        <w:rPr>
          <w:b/>
        </w:rPr>
        <w:t>Baba</w:t>
      </w:r>
      <w:r>
        <w:t>: Ahh, ayağıma bir şey battı. Offf, çok acıdı.</w:t>
      </w:r>
    </w:p>
    <w:p w:rsidR="00D045A9" w:rsidRDefault="00D045A9" w:rsidP="00093D82">
      <w:pPr>
        <w:spacing w:line="360" w:lineRule="auto"/>
        <w:jc w:val="both"/>
      </w:pPr>
      <w:r w:rsidRPr="006018F3">
        <w:rPr>
          <w:b/>
        </w:rPr>
        <w:t>Anne</w:t>
      </w:r>
      <w:r>
        <w:t>: Aaaa, ne oldu hayatım iyi misin?</w:t>
      </w:r>
    </w:p>
    <w:p w:rsidR="00D045A9" w:rsidRDefault="00D045A9" w:rsidP="00093D82">
      <w:pPr>
        <w:spacing w:line="360" w:lineRule="auto"/>
        <w:jc w:val="both"/>
      </w:pPr>
      <w:r>
        <w:t>(Kıvanç o sırada yüzünü yere eğer ve utanır. Sessizce ayağa kalkar.)</w:t>
      </w:r>
    </w:p>
    <w:p w:rsidR="006018F3" w:rsidRDefault="00D045A9" w:rsidP="00093D82">
      <w:pPr>
        <w:spacing w:line="360" w:lineRule="auto"/>
        <w:jc w:val="both"/>
      </w:pPr>
      <w:r w:rsidRPr="006018F3">
        <w:rPr>
          <w:b/>
        </w:rPr>
        <w:t>Kıvanç</w:t>
      </w:r>
      <w:r>
        <w:t xml:space="preserve">: Masanın altındaki oyuncakları toplamayı ihmal ettim babacım. </w:t>
      </w:r>
      <w:r w:rsidR="006018F3">
        <w:t xml:space="preserve">İstersen ayağın için sana buz getireyim. Sonrasında da oyuncaklarımı toplarım. </w:t>
      </w:r>
    </w:p>
    <w:p w:rsidR="006018F3" w:rsidRDefault="00D045A9" w:rsidP="00093D82">
      <w:pPr>
        <w:spacing w:line="360" w:lineRule="auto"/>
        <w:jc w:val="both"/>
      </w:pPr>
      <w:r w:rsidRPr="006018F3">
        <w:rPr>
          <w:b/>
        </w:rPr>
        <w:t>Baba</w:t>
      </w:r>
      <w:r>
        <w:t xml:space="preserve">: Buz koyacak kadar yaralanmadım ama yaralanabilirdim. </w:t>
      </w:r>
    </w:p>
    <w:p w:rsidR="00D045A9" w:rsidRDefault="00D045A9" w:rsidP="00093D82">
      <w:pPr>
        <w:spacing w:line="360" w:lineRule="auto"/>
        <w:jc w:val="both"/>
      </w:pPr>
      <w:r w:rsidRPr="006018F3">
        <w:rPr>
          <w:b/>
        </w:rPr>
        <w:t>Kıvanç</w:t>
      </w:r>
      <w:r>
        <w:t>: Özür dilerim babacım, canının acımasına ben de üzüldüm.</w:t>
      </w:r>
    </w:p>
    <w:p w:rsidR="001940DE" w:rsidRPr="00422EFA" w:rsidRDefault="00D045A9" w:rsidP="00422EFA">
      <w:pPr>
        <w:spacing w:line="360" w:lineRule="auto"/>
      </w:pPr>
      <w:r>
        <w:t>(Birlikte masaya oturup yemek yerler.)</w:t>
      </w:r>
    </w:p>
    <w:sectPr w:rsidR="001940DE" w:rsidRPr="00422EFA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F2" w:rsidRDefault="00F94FF2">
      <w:r>
        <w:separator/>
      </w:r>
    </w:p>
  </w:endnote>
  <w:endnote w:type="continuationSeparator" w:id="0">
    <w:p w:rsidR="00F94FF2" w:rsidRDefault="00F9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F2" w:rsidRDefault="00F94FF2">
      <w:r>
        <w:separator/>
      </w:r>
    </w:p>
  </w:footnote>
  <w:footnote w:type="continuationSeparator" w:id="0">
    <w:p w:rsidR="00F94FF2" w:rsidRDefault="00F9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048"/>
    <w:multiLevelType w:val="hybridMultilevel"/>
    <w:tmpl w:val="722450B0"/>
    <w:lvl w:ilvl="0" w:tplc="1D6E7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3F7D"/>
    <w:multiLevelType w:val="hybridMultilevel"/>
    <w:tmpl w:val="BB9CCA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>
    <w:nsid w:val="1D4D4CE5"/>
    <w:multiLevelType w:val="hybridMultilevel"/>
    <w:tmpl w:val="67CA4E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9599A"/>
    <w:multiLevelType w:val="hybridMultilevel"/>
    <w:tmpl w:val="320674E0"/>
    <w:lvl w:ilvl="0" w:tplc="97309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2E86"/>
    <w:multiLevelType w:val="hybridMultilevel"/>
    <w:tmpl w:val="BDD8A878"/>
    <w:lvl w:ilvl="0" w:tplc="5B3C8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D204B"/>
    <w:multiLevelType w:val="hybridMultilevel"/>
    <w:tmpl w:val="040CC16C"/>
    <w:lvl w:ilvl="0" w:tplc="FFB8C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69A"/>
    <w:multiLevelType w:val="hybridMultilevel"/>
    <w:tmpl w:val="6C0473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4E3325"/>
    <w:multiLevelType w:val="hybridMultilevel"/>
    <w:tmpl w:val="81E6D61C"/>
    <w:lvl w:ilvl="0" w:tplc="7A28BB6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834FA"/>
    <w:multiLevelType w:val="hybridMultilevel"/>
    <w:tmpl w:val="790C6826"/>
    <w:lvl w:ilvl="0" w:tplc="7C369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2474C"/>
    <w:rsid w:val="00053662"/>
    <w:rsid w:val="00063A23"/>
    <w:rsid w:val="00076BD5"/>
    <w:rsid w:val="00086F58"/>
    <w:rsid w:val="00093D82"/>
    <w:rsid w:val="001332EE"/>
    <w:rsid w:val="001940DE"/>
    <w:rsid w:val="001A030D"/>
    <w:rsid w:val="001B164B"/>
    <w:rsid w:val="001B74EF"/>
    <w:rsid w:val="001E36F9"/>
    <w:rsid w:val="00202615"/>
    <w:rsid w:val="0021196D"/>
    <w:rsid w:val="002253FF"/>
    <w:rsid w:val="002A76AA"/>
    <w:rsid w:val="002C571E"/>
    <w:rsid w:val="002D531C"/>
    <w:rsid w:val="003227A3"/>
    <w:rsid w:val="003A2206"/>
    <w:rsid w:val="00422C94"/>
    <w:rsid w:val="00422EFA"/>
    <w:rsid w:val="00476F5C"/>
    <w:rsid w:val="0048227F"/>
    <w:rsid w:val="005A3E34"/>
    <w:rsid w:val="005D07A4"/>
    <w:rsid w:val="006018F3"/>
    <w:rsid w:val="00693A20"/>
    <w:rsid w:val="006C506B"/>
    <w:rsid w:val="006D66C6"/>
    <w:rsid w:val="006E3287"/>
    <w:rsid w:val="007110BF"/>
    <w:rsid w:val="00732C28"/>
    <w:rsid w:val="00766D18"/>
    <w:rsid w:val="007A7114"/>
    <w:rsid w:val="007E4A8D"/>
    <w:rsid w:val="007E6FE5"/>
    <w:rsid w:val="00841C7A"/>
    <w:rsid w:val="0085750C"/>
    <w:rsid w:val="008E4341"/>
    <w:rsid w:val="008F6EB4"/>
    <w:rsid w:val="00910CBD"/>
    <w:rsid w:val="00912D1E"/>
    <w:rsid w:val="00922AD7"/>
    <w:rsid w:val="00925554"/>
    <w:rsid w:val="00932A54"/>
    <w:rsid w:val="009619D3"/>
    <w:rsid w:val="0097442D"/>
    <w:rsid w:val="009858ED"/>
    <w:rsid w:val="009A1718"/>
    <w:rsid w:val="009B19BE"/>
    <w:rsid w:val="009E604F"/>
    <w:rsid w:val="00A53990"/>
    <w:rsid w:val="00A801E8"/>
    <w:rsid w:val="00AF7D18"/>
    <w:rsid w:val="00B142E6"/>
    <w:rsid w:val="00B33937"/>
    <w:rsid w:val="00B70967"/>
    <w:rsid w:val="00B86F14"/>
    <w:rsid w:val="00BC33B3"/>
    <w:rsid w:val="00C33FB4"/>
    <w:rsid w:val="00CA4FF6"/>
    <w:rsid w:val="00CD0C5D"/>
    <w:rsid w:val="00D045A9"/>
    <w:rsid w:val="00D20D86"/>
    <w:rsid w:val="00D61DDB"/>
    <w:rsid w:val="00D74197"/>
    <w:rsid w:val="00DD03AC"/>
    <w:rsid w:val="00E25077"/>
    <w:rsid w:val="00E67F6D"/>
    <w:rsid w:val="00E7212E"/>
    <w:rsid w:val="00F228BE"/>
    <w:rsid w:val="00F3783A"/>
    <w:rsid w:val="00F94FF2"/>
    <w:rsid w:val="00FB12FC"/>
    <w:rsid w:val="00FB1C99"/>
    <w:rsid w:val="00FB39CA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2021-01-30T16:22:00Z</dcterms:created>
  <dcterms:modified xsi:type="dcterms:W3CDTF">2021-01-30T16:22:00Z</dcterms:modified>
</cp:coreProperties>
</file>