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9D" w:rsidRPr="00FE7110" w:rsidRDefault="00FE7110" w:rsidP="00E7484B">
      <w:pPr>
        <w:spacing w:line="360" w:lineRule="auto"/>
        <w:jc w:val="center"/>
        <w:rPr>
          <w:b/>
        </w:rPr>
      </w:pPr>
      <w:r w:rsidRPr="00FE7110">
        <w:rPr>
          <w:b/>
          <w:szCs w:val="20"/>
        </w:rPr>
        <w:t>SINAVA DAİR DUYGULARIM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C1319D" w:rsidTr="000A3F36">
        <w:tc>
          <w:tcPr>
            <w:tcW w:w="3652" w:type="dxa"/>
          </w:tcPr>
          <w:p w:rsidR="00C1319D" w:rsidRPr="00416144" w:rsidRDefault="00C1319D" w:rsidP="00FE7110">
            <w:pPr>
              <w:spacing w:line="276" w:lineRule="auto"/>
              <w:rPr>
                <w:b/>
              </w:rPr>
            </w:pPr>
            <w:r w:rsidRPr="00416144">
              <w:rPr>
                <w:b/>
              </w:rPr>
              <w:t>Gelişim Alanı:</w:t>
            </w:r>
          </w:p>
        </w:tc>
        <w:tc>
          <w:tcPr>
            <w:tcW w:w="5954" w:type="dxa"/>
          </w:tcPr>
          <w:p w:rsidR="00C1319D" w:rsidRDefault="00C1319D" w:rsidP="00FE7110">
            <w:pPr>
              <w:spacing w:line="276" w:lineRule="auto"/>
              <w:jc w:val="both"/>
              <w:rPr>
                <w:szCs w:val="20"/>
              </w:rPr>
            </w:pPr>
            <w:r>
              <w:rPr>
                <w:szCs w:val="20"/>
              </w:rPr>
              <w:t xml:space="preserve">Akademik  </w:t>
            </w:r>
          </w:p>
        </w:tc>
      </w:tr>
      <w:tr w:rsidR="00C1319D" w:rsidTr="000A3F36">
        <w:tc>
          <w:tcPr>
            <w:tcW w:w="3652" w:type="dxa"/>
          </w:tcPr>
          <w:p w:rsidR="00C1319D" w:rsidRPr="00416144" w:rsidRDefault="00C1319D" w:rsidP="00FE7110">
            <w:pPr>
              <w:spacing w:line="276" w:lineRule="auto"/>
              <w:rPr>
                <w:b/>
              </w:rPr>
            </w:pPr>
            <w:r w:rsidRPr="00416144">
              <w:rPr>
                <w:b/>
              </w:rPr>
              <w:t>Yeterlik Alanı:</w:t>
            </w:r>
          </w:p>
        </w:tc>
        <w:tc>
          <w:tcPr>
            <w:tcW w:w="5954" w:type="dxa"/>
          </w:tcPr>
          <w:p w:rsidR="00C1319D" w:rsidRDefault="00C1319D" w:rsidP="00FE7110">
            <w:pPr>
              <w:spacing w:line="276" w:lineRule="auto"/>
              <w:jc w:val="both"/>
              <w:rPr>
                <w:szCs w:val="20"/>
              </w:rPr>
            </w:pPr>
            <w:r>
              <w:t>Eğitsel Planlama ve Başarı</w:t>
            </w:r>
          </w:p>
        </w:tc>
      </w:tr>
      <w:tr w:rsidR="00C1319D" w:rsidTr="000A3F36">
        <w:tc>
          <w:tcPr>
            <w:tcW w:w="3652" w:type="dxa"/>
          </w:tcPr>
          <w:p w:rsidR="00C1319D" w:rsidRPr="00416144" w:rsidRDefault="00C1319D" w:rsidP="00FE7110">
            <w:pPr>
              <w:spacing w:line="276" w:lineRule="auto"/>
              <w:rPr>
                <w:b/>
              </w:rPr>
            </w:pPr>
            <w:r w:rsidRPr="00416144">
              <w:rPr>
                <w:b/>
              </w:rPr>
              <w:t>Kazanım/Hafta:</w:t>
            </w:r>
          </w:p>
        </w:tc>
        <w:tc>
          <w:tcPr>
            <w:tcW w:w="5954" w:type="dxa"/>
          </w:tcPr>
          <w:p w:rsidR="00156F47" w:rsidRPr="00156F47" w:rsidRDefault="00C1319D" w:rsidP="00FE7110">
            <w:pPr>
              <w:spacing w:line="276" w:lineRule="auto"/>
              <w:jc w:val="both"/>
            </w:pPr>
            <w:r>
              <w:t>Sınava ilişkin yoğun duygularını yönetir. / 29. Hafta</w:t>
            </w:r>
          </w:p>
        </w:tc>
      </w:tr>
      <w:tr w:rsidR="00C1319D" w:rsidTr="000A3F36">
        <w:tc>
          <w:tcPr>
            <w:tcW w:w="3652" w:type="dxa"/>
          </w:tcPr>
          <w:p w:rsidR="00C1319D" w:rsidRPr="00416144" w:rsidRDefault="00C1319D" w:rsidP="00FE7110">
            <w:pPr>
              <w:spacing w:line="276" w:lineRule="auto"/>
              <w:rPr>
                <w:b/>
              </w:rPr>
            </w:pPr>
            <w:r w:rsidRPr="00416144">
              <w:rPr>
                <w:b/>
              </w:rPr>
              <w:t>Sınıf Düzeyi:</w:t>
            </w:r>
          </w:p>
        </w:tc>
        <w:tc>
          <w:tcPr>
            <w:tcW w:w="5954" w:type="dxa"/>
          </w:tcPr>
          <w:p w:rsidR="00C1319D" w:rsidRDefault="00C1319D" w:rsidP="00FE7110">
            <w:pPr>
              <w:spacing w:line="276" w:lineRule="auto"/>
              <w:jc w:val="both"/>
              <w:rPr>
                <w:szCs w:val="20"/>
              </w:rPr>
            </w:pPr>
            <w:r>
              <w:rPr>
                <w:szCs w:val="20"/>
              </w:rPr>
              <w:t>12. Sınıf</w:t>
            </w:r>
          </w:p>
        </w:tc>
      </w:tr>
      <w:tr w:rsidR="00C1319D" w:rsidTr="000A3F36">
        <w:tc>
          <w:tcPr>
            <w:tcW w:w="3652" w:type="dxa"/>
          </w:tcPr>
          <w:p w:rsidR="00C1319D" w:rsidRPr="00416144" w:rsidRDefault="00C1319D" w:rsidP="00FE7110">
            <w:pPr>
              <w:spacing w:line="276" w:lineRule="auto"/>
              <w:rPr>
                <w:b/>
              </w:rPr>
            </w:pPr>
            <w:r w:rsidRPr="00416144">
              <w:rPr>
                <w:b/>
              </w:rPr>
              <w:t>Süre:</w:t>
            </w:r>
          </w:p>
        </w:tc>
        <w:tc>
          <w:tcPr>
            <w:tcW w:w="5954" w:type="dxa"/>
          </w:tcPr>
          <w:p w:rsidR="00C1319D" w:rsidRDefault="00C1319D" w:rsidP="00FE7110">
            <w:pPr>
              <w:spacing w:line="276" w:lineRule="auto"/>
              <w:jc w:val="both"/>
              <w:rPr>
                <w:szCs w:val="20"/>
              </w:rPr>
            </w:pPr>
            <w:r>
              <w:rPr>
                <w:szCs w:val="20"/>
              </w:rPr>
              <w:t>40 dk  (Bir ders saati)</w:t>
            </w:r>
          </w:p>
        </w:tc>
      </w:tr>
      <w:tr w:rsidR="00C1319D" w:rsidTr="000A3F36">
        <w:trPr>
          <w:trHeight w:val="586"/>
        </w:trPr>
        <w:tc>
          <w:tcPr>
            <w:tcW w:w="3652" w:type="dxa"/>
          </w:tcPr>
          <w:p w:rsidR="00C1319D" w:rsidRPr="00416144" w:rsidRDefault="00C1319D" w:rsidP="00FE7110">
            <w:pPr>
              <w:spacing w:line="276" w:lineRule="auto"/>
              <w:rPr>
                <w:b/>
              </w:rPr>
            </w:pPr>
            <w:r w:rsidRPr="00416144">
              <w:rPr>
                <w:b/>
              </w:rPr>
              <w:t>Araç-Gereçler:</w:t>
            </w:r>
          </w:p>
        </w:tc>
        <w:tc>
          <w:tcPr>
            <w:tcW w:w="5954" w:type="dxa"/>
          </w:tcPr>
          <w:p w:rsidR="000518CD" w:rsidRDefault="00FE7110" w:rsidP="000518CD">
            <w:pPr>
              <w:numPr>
                <w:ilvl w:val="0"/>
                <w:numId w:val="31"/>
              </w:numPr>
              <w:spacing w:line="276" w:lineRule="auto"/>
              <w:jc w:val="both"/>
              <w:rPr>
                <w:szCs w:val="20"/>
              </w:rPr>
            </w:pPr>
            <w:r>
              <w:rPr>
                <w:szCs w:val="20"/>
              </w:rPr>
              <w:t>Çalışma Yaprağı-1</w:t>
            </w:r>
          </w:p>
          <w:p w:rsidR="00C1319D" w:rsidRPr="000518CD" w:rsidRDefault="00C1319D" w:rsidP="000518CD">
            <w:pPr>
              <w:numPr>
                <w:ilvl w:val="0"/>
                <w:numId w:val="31"/>
              </w:numPr>
              <w:spacing w:line="276" w:lineRule="auto"/>
              <w:jc w:val="both"/>
              <w:rPr>
                <w:szCs w:val="20"/>
              </w:rPr>
            </w:pPr>
            <w:r w:rsidRPr="000518CD">
              <w:rPr>
                <w:szCs w:val="20"/>
              </w:rPr>
              <w:t xml:space="preserve">Tahta Kalemi </w:t>
            </w:r>
          </w:p>
        </w:tc>
      </w:tr>
      <w:tr w:rsidR="00C1319D" w:rsidTr="000A3F36">
        <w:tc>
          <w:tcPr>
            <w:tcW w:w="3652" w:type="dxa"/>
          </w:tcPr>
          <w:p w:rsidR="00C1319D" w:rsidRPr="00416144" w:rsidRDefault="00C1319D" w:rsidP="00FE7110">
            <w:pPr>
              <w:spacing w:line="276" w:lineRule="auto"/>
              <w:rPr>
                <w:b/>
              </w:rPr>
            </w:pPr>
            <w:r w:rsidRPr="00416144">
              <w:rPr>
                <w:b/>
              </w:rPr>
              <w:t>Uygulayıcı İçin Ön Hazırlık:</w:t>
            </w:r>
          </w:p>
        </w:tc>
        <w:tc>
          <w:tcPr>
            <w:tcW w:w="5954" w:type="dxa"/>
          </w:tcPr>
          <w:p w:rsidR="000518CD" w:rsidRDefault="00C1319D" w:rsidP="000518CD">
            <w:pPr>
              <w:numPr>
                <w:ilvl w:val="0"/>
                <w:numId w:val="32"/>
              </w:numPr>
              <w:spacing w:line="276" w:lineRule="auto"/>
              <w:jc w:val="both"/>
              <w:rPr>
                <w:szCs w:val="20"/>
              </w:rPr>
            </w:pPr>
            <w:r>
              <w:rPr>
                <w:szCs w:val="20"/>
              </w:rPr>
              <w:t>Etkinliğin giriş kısmı önceden okunmalıdır.</w:t>
            </w:r>
          </w:p>
          <w:p w:rsidR="00C1319D" w:rsidRPr="000518CD" w:rsidRDefault="00FE7110" w:rsidP="000518CD">
            <w:pPr>
              <w:numPr>
                <w:ilvl w:val="0"/>
                <w:numId w:val="32"/>
              </w:numPr>
              <w:spacing w:line="276" w:lineRule="auto"/>
              <w:jc w:val="both"/>
              <w:rPr>
                <w:szCs w:val="20"/>
              </w:rPr>
            </w:pPr>
            <w:r w:rsidRPr="000518CD">
              <w:rPr>
                <w:szCs w:val="20"/>
              </w:rPr>
              <w:t>Çalışma Yaprağı-</w:t>
            </w:r>
            <w:r w:rsidR="00C1319D" w:rsidRPr="000518CD">
              <w:rPr>
                <w:szCs w:val="20"/>
              </w:rPr>
              <w:t>1</w:t>
            </w:r>
            <w:r w:rsidRPr="000518CD">
              <w:rPr>
                <w:szCs w:val="20"/>
              </w:rPr>
              <w:t xml:space="preserve"> öğrenci sayısı kadar çoğaltılmalıdır</w:t>
            </w:r>
            <w:r w:rsidR="00C1319D" w:rsidRPr="000518CD">
              <w:rPr>
                <w:szCs w:val="20"/>
              </w:rPr>
              <w:t xml:space="preserve">. </w:t>
            </w:r>
          </w:p>
        </w:tc>
      </w:tr>
      <w:tr w:rsidR="00C1319D" w:rsidTr="000A3F36">
        <w:tc>
          <w:tcPr>
            <w:tcW w:w="3652" w:type="dxa"/>
          </w:tcPr>
          <w:p w:rsidR="00C1319D" w:rsidRPr="00F939A5" w:rsidRDefault="00C1319D" w:rsidP="00FE7110">
            <w:pPr>
              <w:spacing w:line="276" w:lineRule="auto"/>
              <w:rPr>
                <w:b/>
              </w:rPr>
            </w:pPr>
            <w:r w:rsidRPr="00F939A5">
              <w:rPr>
                <w:b/>
              </w:rPr>
              <w:t>Süreç (Uygulama Basamakları):</w:t>
            </w:r>
          </w:p>
        </w:tc>
        <w:tc>
          <w:tcPr>
            <w:tcW w:w="5954" w:type="dxa"/>
          </w:tcPr>
          <w:p w:rsidR="000518CD" w:rsidRDefault="00C1319D" w:rsidP="000518CD">
            <w:pPr>
              <w:numPr>
                <w:ilvl w:val="0"/>
                <w:numId w:val="24"/>
              </w:numPr>
              <w:spacing w:line="276" w:lineRule="auto"/>
              <w:jc w:val="both"/>
              <w:rPr>
                <w:szCs w:val="20"/>
              </w:rPr>
            </w:pPr>
            <w:r w:rsidRPr="00FE7110">
              <w:rPr>
                <w:szCs w:val="20"/>
              </w:rPr>
              <w:t>Sınıfa panik olmuş bir şekilde girilir ve öğrenc</w:t>
            </w:r>
            <w:r w:rsidR="00FE7110" w:rsidRPr="00FE7110">
              <w:rPr>
                <w:szCs w:val="20"/>
              </w:rPr>
              <w:t>ilere aşağıdaki durum aktarılır:</w:t>
            </w:r>
          </w:p>
          <w:p w:rsidR="00C1319D" w:rsidRPr="000518CD" w:rsidRDefault="00C1319D" w:rsidP="000518CD">
            <w:pPr>
              <w:spacing w:line="276" w:lineRule="auto"/>
              <w:ind w:left="720"/>
              <w:jc w:val="both"/>
              <w:rPr>
                <w:szCs w:val="20"/>
              </w:rPr>
            </w:pPr>
            <w:r w:rsidRPr="000518CD">
              <w:rPr>
                <w:i/>
                <w:szCs w:val="20"/>
              </w:rPr>
              <w:t>“Şimdi masanızın üzerindeki ve sıranızın altındaki tüm kitap ve defterlerinizi acil olarak topluyorsunuz. İl Milli Eğitim Müdürlüğü tarafından yapılacak olan bir deneme sınavı varmış, bizler</w:t>
            </w:r>
            <w:r w:rsidR="00B4348C" w:rsidRPr="000518CD">
              <w:rPr>
                <w:i/>
                <w:szCs w:val="20"/>
              </w:rPr>
              <w:t xml:space="preserve"> </w:t>
            </w:r>
            <w:r w:rsidRPr="000518CD">
              <w:rPr>
                <w:i/>
                <w:szCs w:val="20"/>
              </w:rPr>
              <w:t>de yeni öğrendik. Acele edelim ve sadece kalem ve silgilerimiz kalsın.”</w:t>
            </w:r>
          </w:p>
          <w:p w:rsidR="00C1319D" w:rsidRPr="00FE7110" w:rsidRDefault="00C1319D" w:rsidP="00FE7110">
            <w:pPr>
              <w:numPr>
                <w:ilvl w:val="0"/>
                <w:numId w:val="24"/>
              </w:numPr>
              <w:spacing w:line="276" w:lineRule="auto"/>
              <w:jc w:val="both"/>
              <w:rPr>
                <w:szCs w:val="20"/>
              </w:rPr>
            </w:pPr>
            <w:r w:rsidRPr="00F939A5">
              <w:rPr>
                <w:szCs w:val="20"/>
              </w:rPr>
              <w:t>Yukarıdaki aç</w:t>
            </w:r>
            <w:r w:rsidR="00260B2E">
              <w:rPr>
                <w:szCs w:val="20"/>
              </w:rPr>
              <w:t>ıklama ile</w:t>
            </w:r>
            <w:r w:rsidR="000518CD">
              <w:rPr>
                <w:szCs w:val="20"/>
              </w:rPr>
              <w:t xml:space="preserve"> </w:t>
            </w:r>
            <w:r w:rsidR="00260B2E">
              <w:rPr>
                <w:szCs w:val="20"/>
              </w:rPr>
              <w:t>beraber uygulayıcı tarafından</w:t>
            </w:r>
            <w:r w:rsidRPr="00F939A5">
              <w:rPr>
                <w:szCs w:val="20"/>
              </w:rPr>
              <w:t xml:space="preserve"> sınıfta </w:t>
            </w:r>
            <w:r w:rsidR="00260B2E">
              <w:rPr>
                <w:szCs w:val="20"/>
              </w:rPr>
              <w:t xml:space="preserve">kısa bir süreliğine </w:t>
            </w:r>
            <w:r w:rsidRPr="00F939A5">
              <w:rPr>
                <w:szCs w:val="20"/>
              </w:rPr>
              <w:t xml:space="preserve">panik havasının oluşması için </w:t>
            </w:r>
            <w:r w:rsidR="00260B2E">
              <w:rPr>
                <w:szCs w:val="20"/>
              </w:rPr>
              <w:t xml:space="preserve">katkıda bulunulur. </w:t>
            </w:r>
          </w:p>
          <w:p w:rsidR="00FE7110" w:rsidRDefault="00C1319D" w:rsidP="00FE7110">
            <w:pPr>
              <w:numPr>
                <w:ilvl w:val="0"/>
                <w:numId w:val="24"/>
              </w:numPr>
              <w:spacing w:line="276" w:lineRule="auto"/>
              <w:jc w:val="both"/>
              <w:rPr>
                <w:szCs w:val="20"/>
              </w:rPr>
            </w:pPr>
            <w:r w:rsidRPr="00F939A5">
              <w:rPr>
                <w:szCs w:val="20"/>
              </w:rPr>
              <w:t xml:space="preserve"> Sınıf hazır hale geldikten sonra uygulayıcı</w:t>
            </w:r>
            <w:r w:rsidR="00FE7110">
              <w:rPr>
                <w:szCs w:val="20"/>
              </w:rPr>
              <w:t xml:space="preserve"> tarafından</w:t>
            </w:r>
            <w:r w:rsidRPr="00F939A5">
              <w:rPr>
                <w:szCs w:val="20"/>
              </w:rPr>
              <w:t xml:space="preserve"> </w:t>
            </w:r>
            <w:r w:rsidRPr="00F939A5">
              <w:rPr>
                <w:i/>
                <w:szCs w:val="20"/>
              </w:rPr>
              <w:t xml:space="preserve">“şimdi derin bir oh çekebilirsiniz. Bugünkü etkinliğimiz sınava ilişkin yoğun duyguları yönetmek.” </w:t>
            </w:r>
            <w:r w:rsidRPr="00F939A5">
              <w:rPr>
                <w:szCs w:val="20"/>
              </w:rPr>
              <w:t>de</w:t>
            </w:r>
            <w:r w:rsidR="00FE7110">
              <w:rPr>
                <w:szCs w:val="20"/>
              </w:rPr>
              <w:t xml:space="preserve">nilir ve sürece </w:t>
            </w:r>
            <w:r w:rsidRPr="00F939A5">
              <w:rPr>
                <w:szCs w:val="20"/>
              </w:rPr>
              <w:t xml:space="preserve">aşağıdaki </w:t>
            </w:r>
            <w:r w:rsidR="00C9076C">
              <w:rPr>
                <w:szCs w:val="20"/>
              </w:rPr>
              <w:t>sorular</w:t>
            </w:r>
            <w:r w:rsidRPr="00F939A5">
              <w:rPr>
                <w:szCs w:val="20"/>
              </w:rPr>
              <w:t xml:space="preserve"> ile devam ed</w:t>
            </w:r>
            <w:r w:rsidR="00FE7110">
              <w:rPr>
                <w:szCs w:val="20"/>
              </w:rPr>
              <w:t>ili</w:t>
            </w:r>
            <w:r w:rsidRPr="00F939A5">
              <w:rPr>
                <w:szCs w:val="20"/>
              </w:rPr>
              <w:t>r.</w:t>
            </w:r>
          </w:p>
          <w:p w:rsidR="00C1319D" w:rsidRPr="00FE7110" w:rsidRDefault="00C1319D" w:rsidP="00FE7110">
            <w:pPr>
              <w:numPr>
                <w:ilvl w:val="0"/>
                <w:numId w:val="25"/>
              </w:numPr>
              <w:spacing w:line="276" w:lineRule="auto"/>
              <w:jc w:val="both"/>
              <w:rPr>
                <w:szCs w:val="20"/>
              </w:rPr>
            </w:pPr>
            <w:r w:rsidRPr="00FE7110">
              <w:rPr>
                <w:szCs w:val="20"/>
              </w:rPr>
              <w:t>Sınav olduğunu öğrendi</w:t>
            </w:r>
            <w:r w:rsidR="00FE7110" w:rsidRPr="00FE7110">
              <w:rPr>
                <w:szCs w:val="20"/>
              </w:rPr>
              <w:t>ğinizde düşünceleriniz ne oldu?</w:t>
            </w:r>
          </w:p>
          <w:p w:rsidR="00C1319D" w:rsidRPr="00FE7110" w:rsidRDefault="00C1319D" w:rsidP="00FE7110">
            <w:pPr>
              <w:numPr>
                <w:ilvl w:val="0"/>
                <w:numId w:val="25"/>
              </w:numPr>
              <w:spacing w:line="276" w:lineRule="auto"/>
              <w:ind w:right="601"/>
              <w:jc w:val="both"/>
              <w:rPr>
                <w:szCs w:val="20"/>
              </w:rPr>
            </w:pPr>
            <w:r w:rsidRPr="00FE7110">
              <w:rPr>
                <w:szCs w:val="20"/>
              </w:rPr>
              <w:t>Sınav olduğunu öğren</w:t>
            </w:r>
            <w:r w:rsidR="00FE7110" w:rsidRPr="00FE7110">
              <w:rPr>
                <w:szCs w:val="20"/>
              </w:rPr>
              <w:t>diğinizde duygularınız ne oldu?</w:t>
            </w:r>
          </w:p>
          <w:p w:rsidR="00C1319D" w:rsidRPr="00FE7110" w:rsidRDefault="00C1319D" w:rsidP="00FE7110">
            <w:pPr>
              <w:numPr>
                <w:ilvl w:val="0"/>
                <w:numId w:val="25"/>
              </w:numPr>
              <w:spacing w:line="276" w:lineRule="auto"/>
              <w:ind w:right="601"/>
              <w:jc w:val="both"/>
              <w:rPr>
                <w:szCs w:val="20"/>
              </w:rPr>
            </w:pPr>
            <w:r w:rsidRPr="00FE7110">
              <w:rPr>
                <w:szCs w:val="20"/>
              </w:rPr>
              <w:t>Sınav olduğunu öğrendiğ</w:t>
            </w:r>
            <w:r w:rsidR="00FE7110" w:rsidRPr="00FE7110">
              <w:rPr>
                <w:szCs w:val="20"/>
              </w:rPr>
              <w:t>inizde davranışlarınız nelerdi?</w:t>
            </w:r>
          </w:p>
          <w:p w:rsidR="00C1319D" w:rsidRPr="00FE7110" w:rsidRDefault="00C1319D" w:rsidP="00FE7110">
            <w:pPr>
              <w:numPr>
                <w:ilvl w:val="0"/>
                <w:numId w:val="25"/>
              </w:numPr>
              <w:spacing w:line="276" w:lineRule="auto"/>
              <w:ind w:right="601"/>
              <w:jc w:val="both"/>
              <w:rPr>
                <w:szCs w:val="20"/>
              </w:rPr>
            </w:pPr>
            <w:r w:rsidRPr="00FE7110">
              <w:rPr>
                <w:szCs w:val="20"/>
              </w:rPr>
              <w:t>Sınav olduğunu öğrendiğinizde bedensel tep</w:t>
            </w:r>
            <w:r w:rsidR="00FE7110" w:rsidRPr="00FE7110">
              <w:rPr>
                <w:szCs w:val="20"/>
              </w:rPr>
              <w:t>kiler gösterdiniz mi? Nelerdir?</w:t>
            </w:r>
          </w:p>
          <w:p w:rsidR="00C1319D" w:rsidRPr="00FE7110" w:rsidRDefault="00C1319D" w:rsidP="00FE7110">
            <w:pPr>
              <w:numPr>
                <w:ilvl w:val="0"/>
                <w:numId w:val="25"/>
              </w:numPr>
              <w:spacing w:line="276" w:lineRule="auto"/>
              <w:ind w:right="601"/>
              <w:jc w:val="both"/>
              <w:rPr>
                <w:szCs w:val="20"/>
              </w:rPr>
            </w:pPr>
            <w:r w:rsidRPr="00FE7110">
              <w:rPr>
                <w:szCs w:val="20"/>
              </w:rPr>
              <w:t xml:space="preserve">Sınav olduğunu öğrendiğinizde duygularınızı kontrol edebildiniz mi? Nasıl?       </w:t>
            </w:r>
          </w:p>
          <w:p w:rsidR="000518CD" w:rsidRDefault="00C1319D" w:rsidP="00FE7110">
            <w:pPr>
              <w:numPr>
                <w:ilvl w:val="0"/>
                <w:numId w:val="24"/>
              </w:numPr>
              <w:spacing w:line="276" w:lineRule="auto"/>
              <w:jc w:val="both"/>
              <w:rPr>
                <w:szCs w:val="20"/>
              </w:rPr>
            </w:pPr>
            <w:r w:rsidRPr="00FE7110">
              <w:rPr>
                <w:szCs w:val="20"/>
              </w:rPr>
              <w:t>Gönüllü öğrencilerden cevaplar alındıktan sonra aşağıdak</w:t>
            </w:r>
            <w:r w:rsidR="00FE7110" w:rsidRPr="00FE7110">
              <w:rPr>
                <w:szCs w:val="20"/>
              </w:rPr>
              <w:t>ine benzer bir açıklama yapılır:</w:t>
            </w:r>
          </w:p>
          <w:p w:rsidR="00C1319D" w:rsidRPr="000518CD" w:rsidRDefault="00C1319D" w:rsidP="000518CD">
            <w:pPr>
              <w:spacing w:line="276" w:lineRule="auto"/>
              <w:ind w:left="720"/>
              <w:jc w:val="both"/>
              <w:rPr>
                <w:szCs w:val="20"/>
              </w:rPr>
            </w:pPr>
            <w:r w:rsidRPr="000518CD">
              <w:rPr>
                <w:bCs/>
                <w:i/>
                <w:szCs w:val="20"/>
              </w:rPr>
              <w:t>“</w:t>
            </w:r>
            <w:r w:rsidRPr="000518CD">
              <w:rPr>
                <w:i/>
              </w:rPr>
              <w:t xml:space="preserve">Duyguların yaşamımızda davranışlarımıza yön vermek gibi çok önemli rolleri vardır. Her </w:t>
            </w:r>
            <w:r w:rsidRPr="000518CD">
              <w:rPr>
                <w:i/>
              </w:rPr>
              <w:lastRenderedPageBreak/>
              <w:t>duygunun vermek istediği bir mesaj olduğu gibi bize ihtiyaçlarımız ve önceliklerimiz hakkında da bilgi verir. Örneğin, kaygının bizi motive etmek ve zamanı etkin kullanmayı sağlamak gibi işlevleri vardır ancak çok yoğun yaşandığı zaman odaklanmada güçlük ve problemi sürekli düşünme gibi etkileri olabilir. Yaşamımızda birçok durumla ilgili yoğun duygular yaşarız. Sınavlar ise bu durumlardan biridir. Biraz önce de gördüğümüz gibi sınav olacağız dediğimde hepiniz bazı duygular yaşadınız. Önemli olan bu duyguları fark etmek ve onları kontrol edebilmektir.”</w:t>
            </w:r>
          </w:p>
          <w:p w:rsidR="00C1319D" w:rsidRPr="00F939A5" w:rsidRDefault="00F61925" w:rsidP="00FE7110">
            <w:pPr>
              <w:numPr>
                <w:ilvl w:val="0"/>
                <w:numId w:val="24"/>
              </w:numPr>
              <w:spacing w:line="276" w:lineRule="auto"/>
              <w:jc w:val="both"/>
              <w:rPr>
                <w:szCs w:val="20"/>
              </w:rPr>
            </w:pPr>
            <w:r>
              <w:rPr>
                <w:szCs w:val="20"/>
              </w:rPr>
              <w:t>Çalışma Yaprağı-</w:t>
            </w:r>
            <w:r w:rsidR="00C1319D" w:rsidRPr="00F939A5">
              <w:rPr>
                <w:szCs w:val="20"/>
              </w:rPr>
              <w:t>1</w:t>
            </w:r>
            <w:r w:rsidR="00FE7110">
              <w:rPr>
                <w:szCs w:val="20"/>
              </w:rPr>
              <w:t xml:space="preserve"> </w:t>
            </w:r>
            <w:r w:rsidR="00C1319D" w:rsidRPr="00F939A5">
              <w:rPr>
                <w:szCs w:val="20"/>
              </w:rPr>
              <w:t>öğrencilere dağıtılır. Öğrencilerden sınavlara ilişkin yoğun duygularını düşünmelerini ve bu duygularla başa çıktıkları yöntemler varsa neler olduğu</w:t>
            </w:r>
            <w:r w:rsidR="00C9076C">
              <w:rPr>
                <w:szCs w:val="20"/>
              </w:rPr>
              <w:t>nu</w:t>
            </w:r>
            <w:r w:rsidR="00C1319D" w:rsidRPr="00F939A5">
              <w:rPr>
                <w:szCs w:val="20"/>
              </w:rPr>
              <w:t xml:space="preserve"> yazmaları istenir.  Doldurmaları için verilen süre tamamlandığında gönüllü öğrencilerden yazdıklarını paylaşmaları istenir. </w:t>
            </w:r>
          </w:p>
          <w:p w:rsidR="00C1319D" w:rsidRPr="00FE7110" w:rsidRDefault="00C1319D" w:rsidP="00FE7110">
            <w:pPr>
              <w:numPr>
                <w:ilvl w:val="0"/>
                <w:numId w:val="24"/>
              </w:numPr>
              <w:spacing w:line="276" w:lineRule="auto"/>
              <w:jc w:val="both"/>
              <w:rPr>
                <w:szCs w:val="20"/>
              </w:rPr>
            </w:pPr>
            <w:r w:rsidRPr="00F939A5">
              <w:rPr>
                <w:szCs w:val="20"/>
              </w:rPr>
              <w:t xml:space="preserve"> Süreç aşağıdak</w:t>
            </w:r>
            <w:r w:rsidR="000518CD">
              <w:rPr>
                <w:szCs w:val="20"/>
              </w:rPr>
              <w:t>i tartışma soruları ile devam ettirilir</w:t>
            </w:r>
            <w:r w:rsidRPr="00F939A5">
              <w:rPr>
                <w:szCs w:val="20"/>
              </w:rPr>
              <w:t xml:space="preserve">. </w:t>
            </w:r>
          </w:p>
          <w:p w:rsidR="00FE7110" w:rsidRPr="00FE7110" w:rsidRDefault="00C1319D" w:rsidP="00FE7110">
            <w:pPr>
              <w:numPr>
                <w:ilvl w:val="0"/>
                <w:numId w:val="26"/>
              </w:numPr>
              <w:spacing w:line="276" w:lineRule="auto"/>
              <w:ind w:right="601"/>
              <w:jc w:val="both"/>
              <w:rPr>
                <w:szCs w:val="20"/>
              </w:rPr>
            </w:pPr>
            <w:r w:rsidRPr="00FE7110">
              <w:rPr>
                <w:szCs w:val="20"/>
              </w:rPr>
              <w:t>Sınavlara ilişkin duygularınız sınav performansı</w:t>
            </w:r>
            <w:r w:rsidR="00FE7110" w:rsidRPr="00FE7110">
              <w:rPr>
                <w:szCs w:val="20"/>
              </w:rPr>
              <w:t>nızı etkiler mi?</w:t>
            </w:r>
          </w:p>
          <w:p w:rsidR="00C1319D" w:rsidRPr="00FE7110" w:rsidRDefault="00C1319D" w:rsidP="00FE7110">
            <w:pPr>
              <w:numPr>
                <w:ilvl w:val="0"/>
                <w:numId w:val="26"/>
              </w:numPr>
              <w:spacing w:line="276" w:lineRule="auto"/>
              <w:ind w:right="601"/>
              <w:jc w:val="both"/>
              <w:rPr>
                <w:szCs w:val="20"/>
              </w:rPr>
            </w:pPr>
            <w:r w:rsidRPr="00FE7110">
              <w:rPr>
                <w:szCs w:val="20"/>
              </w:rPr>
              <w:t>Sınava ilişkin duygula</w:t>
            </w:r>
            <w:r w:rsidR="00FE7110" w:rsidRPr="00FE7110">
              <w:rPr>
                <w:szCs w:val="20"/>
              </w:rPr>
              <w:t>rınızı nasıl kontrol edersiniz?</w:t>
            </w:r>
          </w:p>
          <w:p w:rsidR="00C1319D" w:rsidRPr="00FE7110" w:rsidRDefault="00C1319D" w:rsidP="00FE7110">
            <w:pPr>
              <w:numPr>
                <w:ilvl w:val="0"/>
                <w:numId w:val="26"/>
              </w:numPr>
              <w:spacing w:line="276" w:lineRule="auto"/>
              <w:ind w:right="601"/>
              <w:jc w:val="both"/>
              <w:rPr>
                <w:szCs w:val="20"/>
              </w:rPr>
            </w:pPr>
            <w:r w:rsidRPr="00FE7110">
              <w:rPr>
                <w:szCs w:val="20"/>
              </w:rPr>
              <w:t>Bu duyguları kontrol ederken</w:t>
            </w:r>
            <w:r w:rsidR="00FE7110" w:rsidRPr="00FE7110">
              <w:rPr>
                <w:szCs w:val="20"/>
              </w:rPr>
              <w:t xml:space="preserve"> hangi yöntemleri kullanırsınız?</w:t>
            </w:r>
          </w:p>
          <w:p w:rsidR="00C1319D" w:rsidRPr="00FE7110" w:rsidRDefault="00C1319D" w:rsidP="00FE7110">
            <w:pPr>
              <w:numPr>
                <w:ilvl w:val="0"/>
                <w:numId w:val="26"/>
              </w:numPr>
              <w:spacing w:line="276" w:lineRule="auto"/>
              <w:ind w:right="601"/>
              <w:jc w:val="both"/>
              <w:rPr>
                <w:szCs w:val="20"/>
              </w:rPr>
            </w:pPr>
            <w:r w:rsidRPr="00FE7110">
              <w:rPr>
                <w:szCs w:val="20"/>
              </w:rPr>
              <w:t>Bu yöntemlerden ha</w:t>
            </w:r>
            <w:r w:rsidR="00FE7110" w:rsidRPr="00FE7110">
              <w:rPr>
                <w:szCs w:val="20"/>
              </w:rPr>
              <w:t>ngileri daha çok başarılı olur?</w:t>
            </w:r>
          </w:p>
          <w:p w:rsidR="00C1319D" w:rsidRPr="00FE7110" w:rsidRDefault="00C1319D" w:rsidP="00FE7110">
            <w:pPr>
              <w:numPr>
                <w:ilvl w:val="0"/>
                <w:numId w:val="26"/>
              </w:numPr>
              <w:spacing w:line="276" w:lineRule="auto"/>
              <w:ind w:right="601"/>
              <w:jc w:val="both"/>
              <w:rPr>
                <w:szCs w:val="20"/>
              </w:rPr>
            </w:pPr>
            <w:r w:rsidRPr="00FE7110">
              <w:rPr>
                <w:szCs w:val="20"/>
              </w:rPr>
              <w:t>Kullandığınız yö</w:t>
            </w:r>
            <w:r w:rsidR="00FE7110" w:rsidRPr="00FE7110">
              <w:rPr>
                <w:szCs w:val="20"/>
              </w:rPr>
              <w:t>ntemler her zaman işe yarar mı?</w:t>
            </w:r>
          </w:p>
          <w:p w:rsidR="00C1319D" w:rsidRPr="00FE7110" w:rsidRDefault="00C1319D" w:rsidP="00FE7110">
            <w:pPr>
              <w:numPr>
                <w:ilvl w:val="0"/>
                <w:numId w:val="26"/>
              </w:numPr>
              <w:spacing w:line="276" w:lineRule="auto"/>
              <w:ind w:right="601"/>
              <w:jc w:val="both"/>
              <w:rPr>
                <w:szCs w:val="20"/>
              </w:rPr>
            </w:pPr>
            <w:r w:rsidRPr="00FE7110">
              <w:rPr>
                <w:szCs w:val="20"/>
              </w:rPr>
              <w:t>Bu duyguları yönetebildiğiniz zaman kendinizi nasıl hissedersiniz?</w:t>
            </w:r>
          </w:p>
          <w:p w:rsidR="00C1319D" w:rsidRPr="000518CD" w:rsidRDefault="00FE7110" w:rsidP="000518CD">
            <w:pPr>
              <w:numPr>
                <w:ilvl w:val="0"/>
                <w:numId w:val="24"/>
              </w:numPr>
              <w:spacing w:line="276" w:lineRule="auto"/>
              <w:jc w:val="both"/>
              <w:rPr>
                <w:szCs w:val="20"/>
              </w:rPr>
            </w:pPr>
            <w:r>
              <w:rPr>
                <w:szCs w:val="20"/>
              </w:rPr>
              <w:t>Aşağıdaki</w:t>
            </w:r>
            <w:r w:rsidR="00C1319D" w:rsidRPr="00F939A5">
              <w:rPr>
                <w:szCs w:val="20"/>
              </w:rPr>
              <w:t xml:space="preserve"> açıklama</w:t>
            </w:r>
            <w:r>
              <w:rPr>
                <w:szCs w:val="20"/>
              </w:rPr>
              <w:t xml:space="preserve"> ile süreç sonlandırılır:</w:t>
            </w:r>
            <w:r w:rsidR="00C1319D" w:rsidRPr="00F939A5">
              <w:rPr>
                <w:szCs w:val="20"/>
              </w:rPr>
              <w:t xml:space="preserve"> </w:t>
            </w:r>
            <w:r w:rsidR="00C1319D" w:rsidRPr="000518CD">
              <w:rPr>
                <w:i/>
              </w:rPr>
              <w:t>“Duygular genellikle karmaşıktır ve bazı insanlar için onları tanımlamak zor olabilir. Bu yüzden önce ne hissettiğinizi belirlemeyi öğrenmek gerekir. Sınavlara ilişkinde yaşanılan duyguları bilmek sınavlarla baş edebilmemiz için öncelikli adımken yaşadığımız duyguları kontrol edebilmek ise en önemli adımdır. Duygularınızı yönetmek onları bastırmakla aynı şey değildir. Üzüntünüzü görmezden gelmek ya da acı hissetmiyormuş gibi davranmak, o duyguları ortadan kaldırmaz.</w:t>
            </w:r>
            <w:r w:rsidR="00C1319D" w:rsidRPr="000518CD">
              <w:rPr>
                <w:i/>
                <w:shd w:val="clear" w:color="auto" w:fill="FFFFFF"/>
              </w:rPr>
              <w:t xml:space="preserve"> Sınava </w:t>
            </w:r>
            <w:r w:rsidR="00C1319D" w:rsidRPr="000518CD">
              <w:rPr>
                <w:i/>
                <w:shd w:val="clear" w:color="auto" w:fill="FFFFFF"/>
              </w:rPr>
              <w:lastRenderedPageBreak/>
              <w:t>ilişkin yaşadığımız duygu kaygı, korku, öfke gibi duygularsa eğer o duyguyu kabul etmek onu yönetmek için gerekli ilk koşuldur. Sonrasında ise kaygılandığımızda nefes egzersizleri yapmak gibi, öfkelendiğimizde 10’a kadar saymak gibi yöntemlerle duygularımızı kontrol edebilmeyi öğrenmek bizim elimizdedir.”</w:t>
            </w:r>
          </w:p>
          <w:p w:rsidR="00C1319D" w:rsidRPr="00FE7110" w:rsidRDefault="00C1319D" w:rsidP="00F61925">
            <w:pPr>
              <w:numPr>
                <w:ilvl w:val="0"/>
                <w:numId w:val="24"/>
              </w:numPr>
              <w:spacing w:line="276" w:lineRule="auto"/>
              <w:jc w:val="both"/>
              <w:rPr>
                <w:szCs w:val="20"/>
              </w:rPr>
            </w:pPr>
            <w:r w:rsidRPr="00F939A5">
              <w:rPr>
                <w:szCs w:val="20"/>
              </w:rPr>
              <w:t>Etkinliğin özeti yapıldıktan sonra uygulayıcı</w:t>
            </w:r>
            <w:r w:rsidR="00F61925">
              <w:rPr>
                <w:szCs w:val="20"/>
              </w:rPr>
              <w:t xml:space="preserve"> tarafından</w:t>
            </w:r>
            <w:r w:rsidRPr="00F939A5">
              <w:rPr>
                <w:szCs w:val="20"/>
              </w:rPr>
              <w:t xml:space="preserve"> gönüllü öğrencilerden bugüne dair öğrendi</w:t>
            </w:r>
            <w:r w:rsidR="00F61925">
              <w:rPr>
                <w:szCs w:val="20"/>
              </w:rPr>
              <w:t>kleri bir kelimeyi söylemeleri istenir ve gelen cevaplar</w:t>
            </w:r>
            <w:r w:rsidRPr="00F939A5">
              <w:rPr>
                <w:szCs w:val="20"/>
              </w:rPr>
              <w:t xml:space="preserve"> taftaya yaz</w:t>
            </w:r>
            <w:r w:rsidR="00F61925">
              <w:rPr>
                <w:szCs w:val="20"/>
              </w:rPr>
              <w:t xml:space="preserve">ılır. </w:t>
            </w:r>
            <w:r w:rsidRPr="00F939A5">
              <w:rPr>
                <w:szCs w:val="20"/>
              </w:rPr>
              <w:t>Öğrencilerden yanındaki arkadaşı ile</w:t>
            </w:r>
            <w:r w:rsidR="000518CD">
              <w:rPr>
                <w:szCs w:val="20"/>
              </w:rPr>
              <w:t xml:space="preserve"> </w:t>
            </w:r>
            <w:r w:rsidRPr="00F939A5">
              <w:rPr>
                <w:szCs w:val="20"/>
              </w:rPr>
              <w:t>birlikte sadece tahtadaki kelimeleri kulla</w:t>
            </w:r>
            <w:r w:rsidR="00F61925">
              <w:rPr>
                <w:szCs w:val="20"/>
              </w:rPr>
              <w:t>narak bir slogan oluşturmaları</w:t>
            </w:r>
            <w:r w:rsidRPr="00F939A5">
              <w:rPr>
                <w:szCs w:val="20"/>
              </w:rPr>
              <w:t xml:space="preserve"> iste</w:t>
            </w:r>
            <w:r w:rsidR="00F61925">
              <w:rPr>
                <w:szCs w:val="20"/>
              </w:rPr>
              <w:t>ni</w:t>
            </w:r>
            <w:r w:rsidRPr="00F939A5">
              <w:rPr>
                <w:szCs w:val="20"/>
              </w:rPr>
              <w:t xml:space="preserve">r. Gönüllü gruplar paylaştıktan sonra etkinlik sonlandırılır. </w:t>
            </w:r>
          </w:p>
        </w:tc>
      </w:tr>
      <w:tr w:rsidR="00C1319D" w:rsidTr="000A3F36">
        <w:tc>
          <w:tcPr>
            <w:tcW w:w="3652" w:type="dxa"/>
          </w:tcPr>
          <w:p w:rsidR="00C1319D" w:rsidRPr="00416144" w:rsidRDefault="00C1319D" w:rsidP="00FE7110">
            <w:pPr>
              <w:spacing w:line="276" w:lineRule="auto"/>
              <w:rPr>
                <w:b/>
              </w:rPr>
            </w:pPr>
            <w:r w:rsidRPr="00416144">
              <w:rPr>
                <w:b/>
              </w:rPr>
              <w:lastRenderedPageBreak/>
              <w:t>Kazanımın Değerlendirilmesi:</w:t>
            </w:r>
          </w:p>
        </w:tc>
        <w:tc>
          <w:tcPr>
            <w:tcW w:w="5954" w:type="dxa"/>
          </w:tcPr>
          <w:p w:rsidR="00C1319D" w:rsidRPr="00757B21" w:rsidRDefault="00C1319D" w:rsidP="00FE7110">
            <w:pPr>
              <w:numPr>
                <w:ilvl w:val="0"/>
                <w:numId w:val="27"/>
              </w:numPr>
              <w:spacing w:line="276" w:lineRule="auto"/>
              <w:jc w:val="both"/>
              <w:rPr>
                <w:szCs w:val="20"/>
              </w:rPr>
            </w:pPr>
            <w:r>
              <w:rPr>
                <w:szCs w:val="20"/>
              </w:rPr>
              <w:t>Öğrencilerden bu hafta içerisindeki ya okulda olacak ya da evde kendi yapacakları bir deneme sınavının başlangıcından bitimine kadar en çok hangi duyguları yaşadıklarını fark etmeleri ve haftaya gelirken bunları yazıp getirmeleri istenir.</w:t>
            </w:r>
          </w:p>
        </w:tc>
      </w:tr>
      <w:tr w:rsidR="00C1319D" w:rsidTr="000A3F36">
        <w:tc>
          <w:tcPr>
            <w:tcW w:w="3652" w:type="dxa"/>
          </w:tcPr>
          <w:p w:rsidR="00C1319D" w:rsidRPr="00416144" w:rsidRDefault="00C1319D" w:rsidP="00FE7110">
            <w:pPr>
              <w:spacing w:line="276" w:lineRule="auto"/>
              <w:rPr>
                <w:b/>
              </w:rPr>
            </w:pPr>
            <w:r w:rsidRPr="00416144">
              <w:rPr>
                <w:b/>
              </w:rPr>
              <w:t>Uygulayıcıya Not:</w:t>
            </w:r>
          </w:p>
        </w:tc>
        <w:tc>
          <w:tcPr>
            <w:tcW w:w="5954" w:type="dxa"/>
          </w:tcPr>
          <w:p w:rsidR="000518CD" w:rsidRDefault="00C1319D" w:rsidP="000518CD">
            <w:pPr>
              <w:numPr>
                <w:ilvl w:val="0"/>
                <w:numId w:val="33"/>
              </w:numPr>
              <w:spacing w:line="276" w:lineRule="auto"/>
              <w:jc w:val="both"/>
              <w:rPr>
                <w:szCs w:val="20"/>
              </w:rPr>
            </w:pPr>
            <w:r>
              <w:rPr>
                <w:szCs w:val="20"/>
              </w:rPr>
              <w:t xml:space="preserve">Etkinlik sonlandırılırken yapılan slogan çalışmasında tek oturan öğrenci varsa uygulayıcı tarafından gruplandırılır. </w:t>
            </w:r>
          </w:p>
          <w:p w:rsidR="000518CD" w:rsidRDefault="00C1319D" w:rsidP="000518CD">
            <w:pPr>
              <w:numPr>
                <w:ilvl w:val="0"/>
                <w:numId w:val="33"/>
              </w:numPr>
              <w:spacing w:line="276" w:lineRule="auto"/>
              <w:jc w:val="both"/>
              <w:rPr>
                <w:szCs w:val="20"/>
              </w:rPr>
            </w:pPr>
            <w:r w:rsidRPr="000518CD">
              <w:rPr>
                <w:szCs w:val="20"/>
              </w:rPr>
              <w:t>Sınıf rehber öğretmeni ihtiyaç duyduğu noktada okul psikolojik danışmanından destek alabilir.</w:t>
            </w:r>
          </w:p>
          <w:p w:rsidR="00C1319D" w:rsidRPr="000518CD" w:rsidRDefault="00C1319D" w:rsidP="000518CD">
            <w:pPr>
              <w:numPr>
                <w:ilvl w:val="0"/>
                <w:numId w:val="33"/>
              </w:numPr>
              <w:spacing w:line="276" w:lineRule="auto"/>
              <w:jc w:val="both"/>
              <w:rPr>
                <w:szCs w:val="20"/>
              </w:rPr>
            </w:pPr>
            <w:r w:rsidRPr="000518CD">
              <w:rPr>
                <w:szCs w:val="20"/>
              </w:rPr>
              <w:t>Sınavlara ilişkin yoğun duygular geliştiren öğrenciler varsa okul rehberlik servisine yönlendirilebilir.</w:t>
            </w:r>
          </w:p>
          <w:p w:rsidR="000518CD" w:rsidRDefault="000518CD" w:rsidP="00B4348C">
            <w:pPr>
              <w:spacing w:line="276" w:lineRule="auto"/>
              <w:jc w:val="both"/>
              <w:rPr>
                <w:szCs w:val="20"/>
              </w:rPr>
            </w:pPr>
          </w:p>
          <w:p w:rsidR="00B4348C" w:rsidRDefault="00B4348C" w:rsidP="00B4348C">
            <w:pPr>
              <w:spacing w:line="276" w:lineRule="auto"/>
              <w:jc w:val="both"/>
              <w:rPr>
                <w:szCs w:val="20"/>
              </w:rPr>
            </w:pPr>
            <w:r>
              <w:rPr>
                <w:szCs w:val="20"/>
              </w:rPr>
              <w:t>Özel gereksinimli öğrenciler için;</w:t>
            </w:r>
          </w:p>
          <w:p w:rsidR="000518CD" w:rsidRDefault="000518CD" w:rsidP="000518CD">
            <w:pPr>
              <w:spacing w:line="276" w:lineRule="auto"/>
              <w:jc w:val="both"/>
              <w:rPr>
                <w:szCs w:val="20"/>
              </w:rPr>
            </w:pPr>
          </w:p>
          <w:p w:rsidR="000518CD" w:rsidRDefault="00B4348C" w:rsidP="000518CD">
            <w:pPr>
              <w:numPr>
                <w:ilvl w:val="0"/>
                <w:numId w:val="34"/>
              </w:numPr>
              <w:spacing w:line="276" w:lineRule="auto"/>
              <w:jc w:val="both"/>
            </w:pPr>
            <w:r>
              <w:t>Çalışma</w:t>
            </w:r>
            <w:r w:rsidR="000518CD">
              <w:t xml:space="preserve"> Y</w:t>
            </w:r>
            <w:r w:rsidRPr="00370E0D">
              <w:t>apra</w:t>
            </w:r>
            <w:r>
              <w:t>ğı-1’in</w:t>
            </w:r>
            <w:r w:rsidRPr="00370E0D">
              <w:t xml:space="preserve"> daha büyük puntoda ya da Braille yazı ile hazırlanarak materyal uyarlaması yapılabilir</w:t>
            </w:r>
            <w:r>
              <w:t>.</w:t>
            </w:r>
          </w:p>
          <w:p w:rsidR="000518CD" w:rsidRDefault="000518CD" w:rsidP="000518CD">
            <w:pPr>
              <w:numPr>
                <w:ilvl w:val="0"/>
                <w:numId w:val="34"/>
              </w:numPr>
              <w:spacing w:line="276" w:lineRule="auto"/>
              <w:jc w:val="both"/>
            </w:pPr>
            <w:r>
              <w:t>Çalışma Y</w:t>
            </w:r>
            <w:r w:rsidR="00B4348C">
              <w:t>aprağı-1’de yer alan tüm görevler yerine sınırlı bir kısmının yapılması istenerek etkinlik basitleştirilebilir.</w:t>
            </w:r>
          </w:p>
          <w:p w:rsidR="000518CD" w:rsidRDefault="000518CD" w:rsidP="000518CD">
            <w:pPr>
              <w:numPr>
                <w:ilvl w:val="0"/>
                <w:numId w:val="34"/>
              </w:numPr>
              <w:spacing w:line="276" w:lineRule="auto"/>
              <w:jc w:val="both"/>
            </w:pPr>
            <w:r>
              <w:t>Çalışma Y</w:t>
            </w:r>
            <w:r w:rsidR="00B4348C">
              <w:t>aprağı-1’in tamamlanması için öğretmen geribildirim sunarak ve ek süre vererek destek olabilir.</w:t>
            </w:r>
          </w:p>
          <w:p w:rsidR="000518CD" w:rsidRDefault="00B4348C" w:rsidP="000518CD">
            <w:pPr>
              <w:numPr>
                <w:ilvl w:val="0"/>
                <w:numId w:val="34"/>
              </w:numPr>
              <w:spacing w:line="276" w:lineRule="auto"/>
              <w:jc w:val="both"/>
            </w:pPr>
            <w:r>
              <w:t xml:space="preserve">Etkinliğin sonunda birbirini destekleyebilecek akranlar eşleştirilerek sosyal çevre düzenlenebilir. </w:t>
            </w:r>
          </w:p>
          <w:p w:rsidR="00B4348C" w:rsidRPr="000518CD" w:rsidRDefault="00B4348C" w:rsidP="000518CD">
            <w:pPr>
              <w:numPr>
                <w:ilvl w:val="0"/>
                <w:numId w:val="34"/>
              </w:numPr>
              <w:spacing w:line="276" w:lineRule="auto"/>
              <w:jc w:val="both"/>
            </w:pPr>
            <w:bookmarkStart w:id="0" w:name="_GoBack"/>
            <w:bookmarkEnd w:id="0"/>
            <w:r w:rsidRPr="00164600">
              <w:t xml:space="preserve">Tahtaya alınan notların görsel açıdan daha işlevsel </w:t>
            </w:r>
            <w:r w:rsidRPr="00164600">
              <w:lastRenderedPageBreak/>
              <w:t xml:space="preserve">olması </w:t>
            </w:r>
            <w:r>
              <w:t>içi</w:t>
            </w:r>
            <w:r w:rsidRPr="00164600">
              <w:t xml:space="preserve">n koyu tonlarda ve büyük boyutlarda yazılmasına dikkat edilebilir. </w:t>
            </w:r>
          </w:p>
        </w:tc>
      </w:tr>
      <w:tr w:rsidR="00FE7110" w:rsidTr="000A3F36">
        <w:tc>
          <w:tcPr>
            <w:tcW w:w="3652" w:type="dxa"/>
          </w:tcPr>
          <w:p w:rsidR="00FE7110" w:rsidRPr="00416144" w:rsidRDefault="00FE7110" w:rsidP="00FE7110">
            <w:pPr>
              <w:spacing w:line="276" w:lineRule="auto"/>
              <w:rPr>
                <w:b/>
              </w:rPr>
            </w:pPr>
            <w:r>
              <w:rPr>
                <w:b/>
              </w:rPr>
              <w:lastRenderedPageBreak/>
              <w:t>Etkinliği Geliştiren:</w:t>
            </w:r>
          </w:p>
        </w:tc>
        <w:tc>
          <w:tcPr>
            <w:tcW w:w="5954" w:type="dxa"/>
          </w:tcPr>
          <w:p w:rsidR="00FE7110" w:rsidRPr="00FE7110" w:rsidRDefault="00FE7110" w:rsidP="00FE7110">
            <w:pPr>
              <w:spacing w:line="276" w:lineRule="auto"/>
              <w:jc w:val="both"/>
              <w:rPr>
                <w:szCs w:val="20"/>
              </w:rPr>
            </w:pPr>
            <w:r w:rsidRPr="00FE7110">
              <w:t>Gülizar YILDIZ</w:t>
            </w:r>
          </w:p>
        </w:tc>
      </w:tr>
    </w:tbl>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Pr="008B5487"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D11940">
      <w:pPr>
        <w:spacing w:line="360" w:lineRule="auto"/>
        <w:jc w:val="center"/>
        <w:rPr>
          <w:b/>
        </w:rPr>
      </w:pPr>
    </w:p>
    <w:p w:rsidR="00C1319D" w:rsidRDefault="00FE7110" w:rsidP="00D11940">
      <w:pPr>
        <w:spacing w:line="360" w:lineRule="auto"/>
        <w:jc w:val="center"/>
        <w:rPr>
          <w:b/>
        </w:rPr>
      </w:pPr>
      <w:r>
        <w:rPr>
          <w:b/>
        </w:rPr>
        <w:br w:type="page"/>
      </w:r>
      <w:r>
        <w:rPr>
          <w:b/>
        </w:rPr>
        <w:lastRenderedPageBreak/>
        <w:t>Çalışma Yaprağı-1</w:t>
      </w:r>
    </w:p>
    <w:p w:rsidR="00C1319D" w:rsidRDefault="00C1319D" w:rsidP="00D11940">
      <w:pPr>
        <w:spacing w:line="360" w:lineRule="auto"/>
        <w:jc w:val="center"/>
        <w:rPr>
          <w:b/>
        </w:rPr>
      </w:pPr>
      <w:r>
        <w:rPr>
          <w:b/>
        </w:rPr>
        <w:t>Nasıl Başa Çıkarım?</w:t>
      </w:r>
    </w:p>
    <w:p w:rsidR="00C1319D" w:rsidRDefault="00A96636" w:rsidP="00874162">
      <w:pPr>
        <w:spacing w:line="360" w:lineRule="auto"/>
        <w:rPr>
          <w:b/>
        </w:rPr>
      </w:pPr>
      <w:r>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306.35pt;margin-top:56.15pt;width:111.75pt;height:12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">
            <v:textbox>
              <w:txbxContent>
                <w:p w:rsidR="00C1319D" w:rsidRDefault="00A96636">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 o:spid="_x0000_i1026" type="#_x0000_t75" alt="http://www.feelingprettyremarkable.com/sites/default/files/brain.png" style="width:96pt;height:107.25pt;visibility:visible">
                        <v:imagedata r:id="rId7" o:title=""/>
                      </v:shape>
                    </w:pict>
                  </w:r>
                </w:p>
              </w:txbxContent>
            </v:textbox>
          </v:shape>
        </w:pict>
      </w:r>
    </w:p>
    <w:p w:rsidR="00C1319D" w:rsidRDefault="00A96636" w:rsidP="00874162">
      <w:pPr>
        <w:spacing w:line="360" w:lineRule="auto"/>
        <w:rPr>
          <w:b/>
        </w:rPr>
      </w:pPr>
      <w:r>
        <w:rPr>
          <w:noProof/>
          <w:lang w:eastAsia="tr-TR"/>
        </w:rPr>
        <w:pict>
          <v:shape id="_x0000_s1027" type="#_x0000_t202" style="position:absolute;margin-left:-19.65pt;margin-top:14.9pt;width:179.35pt;height:138.8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">
            <v:textbox style="mso-fit-shape-to-text:t">
              <w:txbxContent>
                <w:p w:rsidR="00C1319D" w:rsidRDefault="00C1319D" w:rsidP="00584F50">
                  <w:r>
                    <w:t>Duygum:</w:t>
                  </w:r>
                </w:p>
              </w:txbxContent>
            </v:textbox>
          </v:shape>
        </w:pict>
      </w:r>
      <w:r>
        <w:rPr>
          <w:noProof/>
          <w:lang w:eastAsia="tr-TR"/>
        </w:rPr>
        <w:pict>
          <v:shape id="_x0000_s1028" type="#_x0000_t202" style="position:absolute;margin-left:272.1pt;margin-top:14.8pt;width:179.35pt;height:138.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LWLAIAAFA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">
            <v:textbox style="mso-fit-shape-to-text:t">
              <w:txbxContent>
                <w:p w:rsidR="00C1319D" w:rsidRDefault="00C1319D">
                  <w:r>
                    <w:t>Duygum:</w:t>
                  </w:r>
                </w:p>
              </w:txbxContent>
            </v:textbox>
          </v:shape>
        </w:pict>
      </w:r>
    </w:p>
    <w:p w:rsidR="00C1319D" w:rsidRDefault="00A96636" w:rsidP="00874162">
      <w:pPr>
        <w:spacing w:line="360" w:lineRule="auto"/>
        <w:rPr>
          <w:b/>
        </w:rPr>
      </w:pPr>
      <w:r>
        <w:rPr>
          <w:noProof/>
          <w:lang w:eastAsia="tr-TR"/>
        </w:rPr>
        <w:pict>
          <v:shape id="_x0000_s1029" type="#_x0000_t202" style="position:absolute;margin-left:13.1pt;margin-top:14.7pt;width:111.75pt;height:12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">
            <v:textbox>
              <w:txbxContent>
                <w:p w:rsidR="00C1319D" w:rsidRDefault="00A96636" w:rsidP="00584F50">
                  <w:r>
                    <w:rPr>
                      <w:noProof/>
                      <w:lang w:eastAsia="tr-TR"/>
                    </w:rPr>
                    <w:pict>
                      <v:shape id="Resim 20" o:spid="_x0000_i1028" type="#_x0000_t75" alt="Kalp Vektörler, Grafikleri Ve Çizim - 123RF" style="width:96.75pt;height:111pt;visibility:visible">
                        <v:imagedata r:id="rId8" o:title=""/>
                      </v:shape>
                    </w:pict>
                  </w:r>
                </w:p>
              </w:txbxContent>
            </v:textbox>
          </v:shape>
        </w:pict>
      </w: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A96636" w:rsidP="00874162">
      <w:pPr>
        <w:spacing w:line="360" w:lineRule="auto"/>
        <w:rPr>
          <w:b/>
        </w:rPr>
      </w:pPr>
      <w:r>
        <w:rPr>
          <w:noProof/>
          <w:lang w:eastAsia="tr-TR"/>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Patlama 2 24" o:spid="_x0000_s1030" type="#_x0000_t72" style="position:absolute;margin-left:152.6pt;margin-top:12.35pt;width:122.45pt;height:270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" strokeweight="2pt"/>
        </w:pict>
      </w:r>
      <w:r>
        <w:rPr>
          <w:noProof/>
          <w:lang w:eastAsia="tr-TR"/>
        </w:rPr>
        <w:pict>
          <v:shape id="_x0000_s1031" type="#_x0000_t202" style="position:absolute;margin-left:-19.65pt;margin-top:13pt;width:179.35pt;height:138.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">
            <v:textbox style="mso-fit-shape-to-text:t">
              <w:txbxContent>
                <w:p w:rsidR="00C1319D" w:rsidRDefault="00C1319D" w:rsidP="00584F50">
                  <w:r>
                    <w:t>Nasıl Başa Çıkarım:</w:t>
                  </w:r>
                </w:p>
                <w:p w:rsidR="00C1319D" w:rsidRDefault="00C1319D" w:rsidP="00584F50"/>
                <w:p w:rsidR="00C1319D" w:rsidRDefault="00C1319D" w:rsidP="00584F50"/>
                <w:p w:rsidR="00C1319D" w:rsidRDefault="00C1319D" w:rsidP="00584F50"/>
                <w:p w:rsidR="00C1319D" w:rsidRDefault="00C1319D" w:rsidP="00584F50"/>
                <w:p w:rsidR="00C1319D" w:rsidRDefault="00C1319D" w:rsidP="00584F50"/>
                <w:p w:rsidR="00C1319D" w:rsidRDefault="00C1319D" w:rsidP="00584F50"/>
              </w:txbxContent>
            </v:textbox>
          </v:shape>
        </w:pict>
      </w:r>
      <w:r>
        <w:rPr>
          <w:noProof/>
          <w:lang w:eastAsia="tr-TR"/>
        </w:rPr>
        <w:pict>
          <v:shape id="_x0000_s1032" type="#_x0000_t202" style="position:absolute;margin-left:272.1pt;margin-top:13pt;width:179.35pt;height:138.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">
            <v:textbox style="mso-fit-shape-to-text:t">
              <w:txbxContent>
                <w:p w:rsidR="00C1319D" w:rsidRDefault="00C1319D" w:rsidP="00D04B74">
                  <w:r>
                    <w:t>Nasıl Başa Çıkarım:</w:t>
                  </w:r>
                </w:p>
                <w:p w:rsidR="00C1319D" w:rsidRDefault="00C1319D" w:rsidP="00D04B74"/>
                <w:p w:rsidR="00C1319D" w:rsidRDefault="00C1319D" w:rsidP="00D04B74"/>
                <w:p w:rsidR="00C1319D" w:rsidRDefault="00C1319D" w:rsidP="00D04B74"/>
                <w:p w:rsidR="00C1319D" w:rsidRDefault="00C1319D" w:rsidP="00D04B74"/>
                <w:p w:rsidR="00C1319D" w:rsidRDefault="00C1319D" w:rsidP="00D04B74"/>
                <w:p w:rsidR="00C1319D" w:rsidRDefault="00C1319D" w:rsidP="00D04B74"/>
              </w:txbxContent>
            </v:textbox>
          </v:shape>
        </w:pict>
      </w: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A96636" w:rsidP="00874162">
      <w:pPr>
        <w:spacing w:line="360" w:lineRule="auto"/>
        <w:rPr>
          <w:b/>
        </w:rPr>
      </w:pPr>
      <w:r>
        <w:rPr>
          <w:noProof/>
          <w:lang w:eastAsia="tr-TR"/>
        </w:rPr>
        <w:pict>
          <v:shape id="_x0000_s1033" type="#_x0000_t202" style="position:absolute;margin-left:172.1pt;margin-top:14.85pt;width:85.5pt;height:62.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" filled="f" stroked="f">
            <v:textbox>
              <w:txbxContent>
                <w:p w:rsidR="00C1319D" w:rsidRPr="003B5E2B" w:rsidRDefault="00C1319D" w:rsidP="003B5E2B">
                  <w:pPr>
                    <w:jc w:val="center"/>
                    <w:rPr>
                      <w:rFonts w:ascii="Comic Sans MS" w:hAnsi="Comic Sans MS"/>
                      <w:b/>
                      <w:sz w:val="32"/>
                      <w:szCs w:val="32"/>
                    </w:rPr>
                  </w:pPr>
                  <w:r>
                    <w:rPr>
                      <w:rFonts w:ascii="Comic Sans MS" w:hAnsi="Comic Sans MS"/>
                      <w:b/>
                      <w:sz w:val="32"/>
                      <w:szCs w:val="32"/>
                    </w:rPr>
                    <w:t>SINAV VAR!!</w:t>
                  </w:r>
                </w:p>
              </w:txbxContent>
            </v:textbox>
          </v:shape>
        </w:pict>
      </w: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A96636" w:rsidP="00874162">
      <w:pPr>
        <w:spacing w:line="360" w:lineRule="auto"/>
        <w:rPr>
          <w:b/>
        </w:rPr>
      </w:pPr>
      <w:r>
        <w:rPr>
          <w:noProof/>
          <w:lang w:eastAsia="tr-TR"/>
        </w:rPr>
        <w:pict>
          <v:shape id="_x0000_s1034" type="#_x0000_t202" style="position:absolute;margin-left:272.1pt;margin-top:5.75pt;width:179.35pt;height:138.0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">
            <v:textbox style="mso-fit-shape-to-text:t">
              <w:txbxContent>
                <w:p w:rsidR="00C1319D" w:rsidRDefault="00C1319D" w:rsidP="00114DA5">
                  <w:r>
                    <w:t>Duygum:</w:t>
                  </w:r>
                </w:p>
              </w:txbxContent>
            </v:textbox>
          </v:shape>
        </w:pict>
      </w:r>
      <w:r>
        <w:rPr>
          <w:noProof/>
          <w:lang w:eastAsia="tr-TR"/>
        </w:rPr>
        <w:pict>
          <v:shape id="_x0000_s1035" type="#_x0000_t202" style="position:absolute;margin-left:-19.65pt;margin-top:5.85pt;width:179.35pt;height:138.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">
            <v:textbox style="mso-fit-shape-to-text:t">
              <w:txbxContent>
                <w:p w:rsidR="00C1319D" w:rsidRDefault="00C1319D" w:rsidP="00114DA5">
                  <w:r>
                    <w:t>Duygum:</w:t>
                  </w:r>
                </w:p>
              </w:txbxContent>
            </v:textbox>
          </v:shape>
        </w:pict>
      </w:r>
    </w:p>
    <w:p w:rsidR="00C1319D" w:rsidRDefault="00A96636" w:rsidP="00874162">
      <w:pPr>
        <w:spacing w:line="360" w:lineRule="auto"/>
        <w:rPr>
          <w:b/>
        </w:rPr>
      </w:pPr>
      <w:r>
        <w:rPr>
          <w:noProof/>
          <w:lang w:eastAsia="tr-TR"/>
        </w:rPr>
        <w:pict>
          <v:shape id="_x0000_s1036" type="#_x0000_t202" style="position:absolute;margin-left:12.35pt;margin-top:6pt;width:111.75pt;height:121.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">
            <v:textbox>
              <w:txbxContent>
                <w:p w:rsidR="00C1319D" w:rsidRDefault="00A96636" w:rsidP="00114DA5">
                  <w:r>
                    <w:rPr>
                      <w:noProof/>
                      <w:lang w:eastAsia="tr-TR"/>
                    </w:rPr>
                    <w:pict>
                      <v:shape id="Resim 10" o:spid="_x0000_i1030" type="#_x0000_t75" alt="Sabır Küpü 3x3x3 3D Puzzle Kızılkaya" style="width:90pt;height:90pt;visibility:visible">
                        <v:imagedata r:id="rId9" o:title=""/>
                      </v:shape>
                    </w:pict>
                  </w:r>
                </w:p>
              </w:txbxContent>
            </v:textbox>
          </v:shape>
        </w:pict>
      </w:r>
      <w:r>
        <w:rPr>
          <w:noProof/>
          <w:lang w:eastAsia="tr-TR"/>
        </w:rPr>
        <w:pict>
          <v:shape id="_x0000_s1037" type="#_x0000_t202" style="position:absolute;margin-left:307.1pt;margin-top:5.95pt;width:111.75pt;height:121.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">
            <v:textbox>
              <w:txbxContent>
                <w:p w:rsidR="00C1319D" w:rsidRDefault="00A96636" w:rsidP="00114DA5">
                  <w:r>
                    <w:rPr>
                      <w:noProof/>
                      <w:lang w:eastAsia="tr-TR"/>
                    </w:rPr>
                    <w:pict>
                      <v:shape id="Resim 8" o:spid="_x0000_i1032" type="#_x0000_t75" alt="Dört Renkli Parça Puzzle Hattı Simgesi Vektör Illustration Stok ..." style="width:102pt;height:111pt;visibility:visible">
                        <v:imagedata r:id="rId10" o:title=""/>
                      </v:shape>
                    </w:pict>
                  </w:r>
                </w:p>
              </w:txbxContent>
            </v:textbox>
          </v:shape>
        </w:pict>
      </w: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A96636" w:rsidP="00874162">
      <w:pPr>
        <w:spacing w:line="360" w:lineRule="auto"/>
        <w:rPr>
          <w:b/>
        </w:rPr>
      </w:pPr>
      <w:r>
        <w:rPr>
          <w:noProof/>
          <w:lang w:eastAsia="tr-TR"/>
        </w:rPr>
        <w:pict>
          <v:shape id="_x0000_s1038" type="#_x0000_t202" style="position:absolute;margin-left:272.1pt;margin-top:3.95pt;width:179.35pt;height:138.0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">
            <v:textbox style="mso-fit-shape-to-text:t">
              <w:txbxContent>
                <w:p w:rsidR="00C1319D" w:rsidRDefault="00C1319D" w:rsidP="00114DA5">
                  <w:r>
                    <w:t>Nasıl Başa Çıkarım:</w:t>
                  </w:r>
                </w:p>
                <w:p w:rsidR="00C1319D" w:rsidRDefault="00C1319D" w:rsidP="00114DA5"/>
                <w:p w:rsidR="00C1319D" w:rsidRDefault="00C1319D" w:rsidP="00114DA5"/>
                <w:p w:rsidR="00C1319D" w:rsidRDefault="00C1319D" w:rsidP="00114DA5"/>
                <w:p w:rsidR="00C1319D" w:rsidRDefault="00C1319D" w:rsidP="00114DA5"/>
                <w:p w:rsidR="00C1319D" w:rsidRDefault="00C1319D" w:rsidP="00114DA5"/>
                <w:p w:rsidR="00C1319D" w:rsidRDefault="00C1319D" w:rsidP="00114DA5"/>
              </w:txbxContent>
            </v:textbox>
          </v:shape>
        </w:pict>
      </w:r>
      <w:r>
        <w:rPr>
          <w:noProof/>
          <w:lang w:eastAsia="tr-TR"/>
        </w:rPr>
        <w:pict>
          <v:shape id="_x0000_s1039" type="#_x0000_t202" style="position:absolute;margin-left:-19.65pt;margin-top:3.95pt;width:179.35pt;height:138.0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">
            <v:textbox style="mso-fit-shape-to-text:t">
              <w:txbxContent>
                <w:p w:rsidR="00C1319D" w:rsidRDefault="00C1319D" w:rsidP="00114DA5">
                  <w:r>
                    <w:t>Nasıl Başa Çıkarım:</w:t>
                  </w:r>
                </w:p>
                <w:p w:rsidR="00C1319D" w:rsidRDefault="00C1319D" w:rsidP="00114DA5"/>
                <w:p w:rsidR="00C1319D" w:rsidRDefault="00C1319D" w:rsidP="00114DA5"/>
                <w:p w:rsidR="00C1319D" w:rsidRDefault="00C1319D" w:rsidP="00114DA5"/>
                <w:p w:rsidR="00C1319D" w:rsidRDefault="00C1319D" w:rsidP="00114DA5"/>
                <w:p w:rsidR="00C1319D" w:rsidRDefault="00C1319D" w:rsidP="00114DA5"/>
                <w:p w:rsidR="00C1319D" w:rsidRDefault="00C1319D" w:rsidP="00114DA5"/>
              </w:txbxContent>
            </v:textbox>
          </v:shape>
        </w:pict>
      </w: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Default="00C1319D" w:rsidP="00874162">
      <w:pPr>
        <w:spacing w:line="360" w:lineRule="auto"/>
        <w:rPr>
          <w:b/>
        </w:rPr>
      </w:pPr>
    </w:p>
    <w:p w:rsidR="00C1319D" w:rsidRPr="00FE7110" w:rsidRDefault="00C1319D" w:rsidP="00FE7110">
      <w:pPr>
        <w:spacing w:line="360" w:lineRule="auto"/>
      </w:pPr>
      <w:r w:rsidRPr="000508C8">
        <w:t>Eklemek İstediğiniz Başka Duygular Var Mı?</w:t>
      </w:r>
      <w:r>
        <w:t>.............................................................................</w:t>
      </w:r>
    </w:p>
    <w:sectPr w:rsidR="00C1319D" w:rsidRPr="00FE7110" w:rsidSect="00C806A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36" w:rsidRDefault="00A96636" w:rsidP="00267F19">
      <w:r>
        <w:separator/>
      </w:r>
    </w:p>
  </w:endnote>
  <w:endnote w:type="continuationSeparator" w:id="0">
    <w:p w:rsidR="00A96636" w:rsidRDefault="00A96636" w:rsidP="0026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36" w:rsidRDefault="00A96636" w:rsidP="00267F19">
      <w:r>
        <w:separator/>
      </w:r>
    </w:p>
  </w:footnote>
  <w:footnote w:type="continuationSeparator" w:id="0">
    <w:p w:rsidR="00A96636" w:rsidRDefault="00A96636" w:rsidP="00267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60C"/>
    <w:multiLevelType w:val="hybridMultilevel"/>
    <w:tmpl w:val="B73055DA"/>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89D2C65"/>
    <w:multiLevelType w:val="hybridMultilevel"/>
    <w:tmpl w:val="F3E664A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09890C5E"/>
    <w:multiLevelType w:val="hybridMultilevel"/>
    <w:tmpl w:val="33BE701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9CD28EE"/>
    <w:multiLevelType w:val="hybridMultilevel"/>
    <w:tmpl w:val="E9AE811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135E0A"/>
    <w:multiLevelType w:val="hybridMultilevel"/>
    <w:tmpl w:val="414C7848"/>
    <w:lvl w:ilvl="0" w:tplc="6F2C437C">
      <w:start w:val="1"/>
      <w:numFmt w:val="decimal"/>
      <w:lvlText w:val="%1."/>
      <w:lvlJc w:val="left"/>
      <w:pPr>
        <w:ind w:left="435" w:hanging="360"/>
      </w:pPr>
      <w:rPr>
        <w:rFonts w:cs="Times New Roman"/>
      </w:rPr>
    </w:lvl>
    <w:lvl w:ilvl="1" w:tplc="041F0019">
      <w:start w:val="1"/>
      <w:numFmt w:val="lowerLetter"/>
      <w:lvlText w:val="%2."/>
      <w:lvlJc w:val="left"/>
      <w:pPr>
        <w:ind w:left="1155" w:hanging="360"/>
      </w:pPr>
      <w:rPr>
        <w:rFonts w:cs="Times New Roman"/>
      </w:rPr>
    </w:lvl>
    <w:lvl w:ilvl="2" w:tplc="041F001B">
      <w:start w:val="1"/>
      <w:numFmt w:val="lowerRoman"/>
      <w:lvlText w:val="%3."/>
      <w:lvlJc w:val="right"/>
      <w:pPr>
        <w:ind w:left="1875" w:hanging="180"/>
      </w:pPr>
      <w:rPr>
        <w:rFonts w:cs="Times New Roman"/>
      </w:rPr>
    </w:lvl>
    <w:lvl w:ilvl="3" w:tplc="041F000F">
      <w:start w:val="1"/>
      <w:numFmt w:val="decimal"/>
      <w:lvlText w:val="%4."/>
      <w:lvlJc w:val="left"/>
      <w:pPr>
        <w:ind w:left="2595" w:hanging="360"/>
      </w:pPr>
      <w:rPr>
        <w:rFonts w:cs="Times New Roman"/>
      </w:rPr>
    </w:lvl>
    <w:lvl w:ilvl="4" w:tplc="041F0019">
      <w:start w:val="1"/>
      <w:numFmt w:val="lowerLetter"/>
      <w:lvlText w:val="%5."/>
      <w:lvlJc w:val="left"/>
      <w:pPr>
        <w:ind w:left="3315" w:hanging="360"/>
      </w:pPr>
      <w:rPr>
        <w:rFonts w:cs="Times New Roman"/>
      </w:rPr>
    </w:lvl>
    <w:lvl w:ilvl="5" w:tplc="041F001B">
      <w:start w:val="1"/>
      <w:numFmt w:val="lowerRoman"/>
      <w:lvlText w:val="%6."/>
      <w:lvlJc w:val="right"/>
      <w:pPr>
        <w:ind w:left="4035" w:hanging="180"/>
      </w:pPr>
      <w:rPr>
        <w:rFonts w:cs="Times New Roman"/>
      </w:rPr>
    </w:lvl>
    <w:lvl w:ilvl="6" w:tplc="041F000F">
      <w:start w:val="1"/>
      <w:numFmt w:val="decimal"/>
      <w:lvlText w:val="%7."/>
      <w:lvlJc w:val="left"/>
      <w:pPr>
        <w:ind w:left="4755" w:hanging="360"/>
      </w:pPr>
      <w:rPr>
        <w:rFonts w:cs="Times New Roman"/>
      </w:rPr>
    </w:lvl>
    <w:lvl w:ilvl="7" w:tplc="041F0019">
      <w:start w:val="1"/>
      <w:numFmt w:val="lowerLetter"/>
      <w:lvlText w:val="%8."/>
      <w:lvlJc w:val="left"/>
      <w:pPr>
        <w:ind w:left="5475" w:hanging="360"/>
      </w:pPr>
      <w:rPr>
        <w:rFonts w:cs="Times New Roman"/>
      </w:rPr>
    </w:lvl>
    <w:lvl w:ilvl="8" w:tplc="041F001B">
      <w:start w:val="1"/>
      <w:numFmt w:val="lowerRoman"/>
      <w:lvlText w:val="%9."/>
      <w:lvlJc w:val="right"/>
      <w:pPr>
        <w:ind w:left="6195" w:hanging="180"/>
      </w:pPr>
      <w:rPr>
        <w:rFonts w:cs="Times New Roman"/>
      </w:rPr>
    </w:lvl>
  </w:abstractNum>
  <w:abstractNum w:abstractNumId="5" w15:restartNumberingAfterBreak="0">
    <w:nsid w:val="1111720D"/>
    <w:multiLevelType w:val="hybridMultilevel"/>
    <w:tmpl w:val="32D22B74"/>
    <w:lvl w:ilvl="0" w:tplc="423AFC86">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15:restartNumberingAfterBreak="0">
    <w:nsid w:val="11DD113B"/>
    <w:multiLevelType w:val="hybridMultilevel"/>
    <w:tmpl w:val="B87AD6D8"/>
    <w:lvl w:ilvl="0" w:tplc="A62EE0C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E556490"/>
    <w:multiLevelType w:val="hybridMultilevel"/>
    <w:tmpl w:val="414C7848"/>
    <w:lvl w:ilvl="0" w:tplc="6F2C437C">
      <w:start w:val="1"/>
      <w:numFmt w:val="decimal"/>
      <w:lvlText w:val="%1."/>
      <w:lvlJc w:val="left"/>
      <w:pPr>
        <w:ind w:left="435" w:hanging="360"/>
      </w:pPr>
      <w:rPr>
        <w:rFonts w:cs="Times New Roman"/>
      </w:rPr>
    </w:lvl>
    <w:lvl w:ilvl="1" w:tplc="041F0019">
      <w:start w:val="1"/>
      <w:numFmt w:val="lowerLetter"/>
      <w:lvlText w:val="%2."/>
      <w:lvlJc w:val="left"/>
      <w:pPr>
        <w:ind w:left="1155" w:hanging="360"/>
      </w:pPr>
      <w:rPr>
        <w:rFonts w:cs="Times New Roman"/>
      </w:rPr>
    </w:lvl>
    <w:lvl w:ilvl="2" w:tplc="041F001B">
      <w:start w:val="1"/>
      <w:numFmt w:val="lowerRoman"/>
      <w:lvlText w:val="%3."/>
      <w:lvlJc w:val="right"/>
      <w:pPr>
        <w:ind w:left="1875" w:hanging="180"/>
      </w:pPr>
      <w:rPr>
        <w:rFonts w:cs="Times New Roman"/>
      </w:rPr>
    </w:lvl>
    <w:lvl w:ilvl="3" w:tplc="041F000F">
      <w:start w:val="1"/>
      <w:numFmt w:val="decimal"/>
      <w:lvlText w:val="%4."/>
      <w:lvlJc w:val="left"/>
      <w:pPr>
        <w:ind w:left="2595" w:hanging="360"/>
      </w:pPr>
      <w:rPr>
        <w:rFonts w:cs="Times New Roman"/>
      </w:rPr>
    </w:lvl>
    <w:lvl w:ilvl="4" w:tplc="041F0019">
      <w:start w:val="1"/>
      <w:numFmt w:val="lowerLetter"/>
      <w:lvlText w:val="%5."/>
      <w:lvlJc w:val="left"/>
      <w:pPr>
        <w:ind w:left="3315" w:hanging="360"/>
      </w:pPr>
      <w:rPr>
        <w:rFonts w:cs="Times New Roman"/>
      </w:rPr>
    </w:lvl>
    <w:lvl w:ilvl="5" w:tplc="041F001B">
      <w:start w:val="1"/>
      <w:numFmt w:val="lowerRoman"/>
      <w:lvlText w:val="%6."/>
      <w:lvlJc w:val="right"/>
      <w:pPr>
        <w:ind w:left="4035" w:hanging="180"/>
      </w:pPr>
      <w:rPr>
        <w:rFonts w:cs="Times New Roman"/>
      </w:rPr>
    </w:lvl>
    <w:lvl w:ilvl="6" w:tplc="041F000F">
      <w:start w:val="1"/>
      <w:numFmt w:val="decimal"/>
      <w:lvlText w:val="%7."/>
      <w:lvlJc w:val="left"/>
      <w:pPr>
        <w:ind w:left="4755" w:hanging="360"/>
      </w:pPr>
      <w:rPr>
        <w:rFonts w:cs="Times New Roman"/>
      </w:rPr>
    </w:lvl>
    <w:lvl w:ilvl="7" w:tplc="041F0019">
      <w:start w:val="1"/>
      <w:numFmt w:val="lowerLetter"/>
      <w:lvlText w:val="%8."/>
      <w:lvlJc w:val="left"/>
      <w:pPr>
        <w:ind w:left="5475" w:hanging="360"/>
      </w:pPr>
      <w:rPr>
        <w:rFonts w:cs="Times New Roman"/>
      </w:rPr>
    </w:lvl>
    <w:lvl w:ilvl="8" w:tplc="041F001B">
      <w:start w:val="1"/>
      <w:numFmt w:val="lowerRoman"/>
      <w:lvlText w:val="%9."/>
      <w:lvlJc w:val="right"/>
      <w:pPr>
        <w:ind w:left="6195" w:hanging="180"/>
      </w:pPr>
      <w:rPr>
        <w:rFonts w:cs="Times New Roman"/>
      </w:rPr>
    </w:lvl>
  </w:abstractNum>
  <w:abstractNum w:abstractNumId="9" w15:restartNumberingAfterBreak="0">
    <w:nsid w:val="1E7E7D26"/>
    <w:multiLevelType w:val="hybridMultilevel"/>
    <w:tmpl w:val="1A78F284"/>
    <w:lvl w:ilvl="0" w:tplc="5FEA31A8">
      <w:start w:val="1"/>
      <w:numFmt w:val="decimal"/>
      <w:lvlText w:val="%1-"/>
      <w:lvlJc w:val="left"/>
      <w:pPr>
        <w:ind w:left="360" w:hanging="360"/>
      </w:pPr>
      <w:rPr>
        <w:rFonts w:ascii="Times New Roman" w:eastAsia="Batang" w:hAnsi="Times New Roman" w:cs="Times New Roman"/>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2EFE0B24"/>
    <w:multiLevelType w:val="hybridMultilevel"/>
    <w:tmpl w:val="2902AAA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253105"/>
    <w:multiLevelType w:val="hybridMultilevel"/>
    <w:tmpl w:val="B77A4A1E"/>
    <w:lvl w:ilvl="0" w:tplc="C778E8D2">
      <w:start w:val="1"/>
      <w:numFmt w:val="decimal"/>
      <w:lvlText w:val="%1-"/>
      <w:lvlJc w:val="left"/>
      <w:pPr>
        <w:ind w:left="36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462DE9"/>
    <w:multiLevelType w:val="hybridMultilevel"/>
    <w:tmpl w:val="157CA13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730F55"/>
    <w:multiLevelType w:val="hybridMultilevel"/>
    <w:tmpl w:val="47087994"/>
    <w:lvl w:ilvl="0" w:tplc="3DE2612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50E647C9"/>
    <w:multiLevelType w:val="hybridMultilevel"/>
    <w:tmpl w:val="46440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3C6B33"/>
    <w:multiLevelType w:val="hybridMultilevel"/>
    <w:tmpl w:val="B9C65400"/>
    <w:lvl w:ilvl="0" w:tplc="9B0A6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67336CA"/>
    <w:multiLevelType w:val="hybridMultilevel"/>
    <w:tmpl w:val="B87AD6D8"/>
    <w:lvl w:ilvl="0" w:tplc="A62EE0C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8" w15:restartNumberingAfterBreak="0">
    <w:nsid w:val="57D842D5"/>
    <w:multiLevelType w:val="hybridMultilevel"/>
    <w:tmpl w:val="350A4FF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9" w15:restartNumberingAfterBreak="0">
    <w:nsid w:val="5C7248B1"/>
    <w:multiLevelType w:val="hybridMultilevel"/>
    <w:tmpl w:val="BF8AC0D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5C9C0692"/>
    <w:multiLevelType w:val="hybridMultilevel"/>
    <w:tmpl w:val="B87AD6D8"/>
    <w:lvl w:ilvl="0" w:tplc="A62EE0C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15:restartNumberingAfterBreak="0">
    <w:nsid w:val="5E0826DB"/>
    <w:multiLevelType w:val="hybridMultilevel"/>
    <w:tmpl w:val="A51228D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EE42AD9"/>
    <w:multiLevelType w:val="hybridMultilevel"/>
    <w:tmpl w:val="0F4AC924"/>
    <w:lvl w:ilvl="0" w:tplc="F36AEF5C">
      <w:start w:val="1"/>
      <w:numFmt w:val="bullet"/>
      <w:lvlText w:val=""/>
      <w:lvlJc w:val="left"/>
      <w:pPr>
        <w:tabs>
          <w:tab w:val="num" w:pos="720"/>
        </w:tabs>
        <w:ind w:left="720" w:hanging="360"/>
      </w:pPr>
      <w:rPr>
        <w:rFonts w:ascii="Wingdings" w:hAnsi="Wingdings" w:hint="default"/>
      </w:rPr>
    </w:lvl>
    <w:lvl w:ilvl="1" w:tplc="326A870C" w:tentative="1">
      <w:start w:val="1"/>
      <w:numFmt w:val="bullet"/>
      <w:lvlText w:val=""/>
      <w:lvlJc w:val="left"/>
      <w:pPr>
        <w:tabs>
          <w:tab w:val="num" w:pos="1440"/>
        </w:tabs>
        <w:ind w:left="1440" w:hanging="360"/>
      </w:pPr>
      <w:rPr>
        <w:rFonts w:ascii="Wingdings" w:hAnsi="Wingdings" w:hint="default"/>
      </w:rPr>
    </w:lvl>
    <w:lvl w:ilvl="2" w:tplc="7D3CF38A" w:tentative="1">
      <w:start w:val="1"/>
      <w:numFmt w:val="bullet"/>
      <w:lvlText w:val=""/>
      <w:lvlJc w:val="left"/>
      <w:pPr>
        <w:tabs>
          <w:tab w:val="num" w:pos="2160"/>
        </w:tabs>
        <w:ind w:left="2160" w:hanging="360"/>
      </w:pPr>
      <w:rPr>
        <w:rFonts w:ascii="Wingdings" w:hAnsi="Wingdings" w:hint="default"/>
      </w:rPr>
    </w:lvl>
    <w:lvl w:ilvl="3" w:tplc="891EB0AE" w:tentative="1">
      <w:start w:val="1"/>
      <w:numFmt w:val="bullet"/>
      <w:lvlText w:val=""/>
      <w:lvlJc w:val="left"/>
      <w:pPr>
        <w:tabs>
          <w:tab w:val="num" w:pos="2880"/>
        </w:tabs>
        <w:ind w:left="2880" w:hanging="360"/>
      </w:pPr>
      <w:rPr>
        <w:rFonts w:ascii="Wingdings" w:hAnsi="Wingdings" w:hint="default"/>
      </w:rPr>
    </w:lvl>
    <w:lvl w:ilvl="4" w:tplc="971A5758" w:tentative="1">
      <w:start w:val="1"/>
      <w:numFmt w:val="bullet"/>
      <w:lvlText w:val=""/>
      <w:lvlJc w:val="left"/>
      <w:pPr>
        <w:tabs>
          <w:tab w:val="num" w:pos="3600"/>
        </w:tabs>
        <w:ind w:left="3600" w:hanging="360"/>
      </w:pPr>
      <w:rPr>
        <w:rFonts w:ascii="Wingdings" w:hAnsi="Wingdings" w:hint="default"/>
      </w:rPr>
    </w:lvl>
    <w:lvl w:ilvl="5" w:tplc="26666EFE" w:tentative="1">
      <w:start w:val="1"/>
      <w:numFmt w:val="bullet"/>
      <w:lvlText w:val=""/>
      <w:lvlJc w:val="left"/>
      <w:pPr>
        <w:tabs>
          <w:tab w:val="num" w:pos="4320"/>
        </w:tabs>
        <w:ind w:left="4320" w:hanging="360"/>
      </w:pPr>
      <w:rPr>
        <w:rFonts w:ascii="Wingdings" w:hAnsi="Wingdings" w:hint="default"/>
      </w:rPr>
    </w:lvl>
    <w:lvl w:ilvl="6" w:tplc="A962B42C" w:tentative="1">
      <w:start w:val="1"/>
      <w:numFmt w:val="bullet"/>
      <w:lvlText w:val=""/>
      <w:lvlJc w:val="left"/>
      <w:pPr>
        <w:tabs>
          <w:tab w:val="num" w:pos="5040"/>
        </w:tabs>
        <w:ind w:left="5040" w:hanging="360"/>
      </w:pPr>
      <w:rPr>
        <w:rFonts w:ascii="Wingdings" w:hAnsi="Wingdings" w:hint="default"/>
      </w:rPr>
    </w:lvl>
    <w:lvl w:ilvl="7" w:tplc="A9302C30" w:tentative="1">
      <w:start w:val="1"/>
      <w:numFmt w:val="bullet"/>
      <w:lvlText w:val=""/>
      <w:lvlJc w:val="left"/>
      <w:pPr>
        <w:tabs>
          <w:tab w:val="num" w:pos="5760"/>
        </w:tabs>
        <w:ind w:left="5760" w:hanging="360"/>
      </w:pPr>
      <w:rPr>
        <w:rFonts w:ascii="Wingdings" w:hAnsi="Wingdings" w:hint="default"/>
      </w:rPr>
    </w:lvl>
    <w:lvl w:ilvl="8" w:tplc="8CC623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F15E7"/>
    <w:multiLevelType w:val="hybridMultilevel"/>
    <w:tmpl w:val="9E7C9378"/>
    <w:lvl w:ilvl="0" w:tplc="C778E8D2">
      <w:start w:val="1"/>
      <w:numFmt w:val="decimal"/>
      <w:lvlText w:val="%1-"/>
      <w:lvlJc w:val="left"/>
      <w:pPr>
        <w:ind w:left="360" w:hanging="360"/>
      </w:pPr>
      <w:rPr>
        <w:rFonts w:ascii="Times New Roman" w:eastAsia="Batang" w:hAnsi="Times New Roman"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4" w15:restartNumberingAfterBreak="0">
    <w:nsid w:val="697E6382"/>
    <w:multiLevelType w:val="hybridMultilevel"/>
    <w:tmpl w:val="6BAE72F8"/>
    <w:lvl w:ilvl="0" w:tplc="B03A3826">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5" w15:restartNumberingAfterBreak="0">
    <w:nsid w:val="6B2B2D20"/>
    <w:multiLevelType w:val="hybridMultilevel"/>
    <w:tmpl w:val="B87AD6D8"/>
    <w:lvl w:ilvl="0" w:tplc="A62EE0C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6" w15:restartNumberingAfterBreak="0">
    <w:nsid w:val="74EF3511"/>
    <w:multiLevelType w:val="multilevel"/>
    <w:tmpl w:val="391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7A170DDC"/>
    <w:multiLevelType w:val="hybridMultilevel"/>
    <w:tmpl w:val="B5FE6302"/>
    <w:lvl w:ilvl="0" w:tplc="D2F0C1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2351BD"/>
    <w:multiLevelType w:val="hybridMultilevel"/>
    <w:tmpl w:val="236E7B50"/>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7EB35A55"/>
    <w:multiLevelType w:val="hybridMultilevel"/>
    <w:tmpl w:val="4E06D2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22"/>
  </w:num>
  <w:num w:numId="7">
    <w:abstractNumId w:val="8"/>
  </w:num>
  <w:num w:numId="8">
    <w:abstractNumId w:val="4"/>
  </w:num>
  <w:num w:numId="9">
    <w:abstractNumId w:val="14"/>
  </w:num>
  <w:num w:numId="10">
    <w:abstractNumId w:val="1"/>
  </w:num>
  <w:num w:numId="11">
    <w:abstractNumId w:val="2"/>
  </w:num>
  <w:num w:numId="12">
    <w:abstractNumId w:val="27"/>
  </w:num>
  <w:num w:numId="13">
    <w:abstractNumId w:val="26"/>
  </w:num>
  <w:num w:numId="14">
    <w:abstractNumId w:val="5"/>
  </w:num>
  <w:num w:numId="15">
    <w:abstractNumId w:val="24"/>
  </w:num>
  <w:num w:numId="16">
    <w:abstractNumId w:val="19"/>
  </w:num>
  <w:num w:numId="17">
    <w:abstractNumId w:val="6"/>
  </w:num>
  <w:num w:numId="18">
    <w:abstractNumId w:val="20"/>
  </w:num>
  <w:num w:numId="19">
    <w:abstractNumId w:val="17"/>
  </w:num>
  <w:num w:numId="20">
    <w:abstractNumId w:val="25"/>
  </w:num>
  <w:num w:numId="21">
    <w:abstractNumId w:val="7"/>
  </w:num>
  <w:num w:numId="22">
    <w:abstractNumId w:val="23"/>
  </w:num>
  <w:num w:numId="23">
    <w:abstractNumId w:val="12"/>
  </w:num>
  <w:num w:numId="24">
    <w:abstractNumId w:val="28"/>
  </w:num>
  <w:num w:numId="25">
    <w:abstractNumId w:val="0"/>
  </w:num>
  <w:num w:numId="26">
    <w:abstractNumId w:val="29"/>
  </w:num>
  <w:num w:numId="27">
    <w:abstractNumId w:val="16"/>
  </w:num>
  <w:num w:numId="28">
    <w:abstractNumId w:val="18"/>
  </w:num>
  <w:num w:numId="29">
    <w:abstractNumId w:val="30"/>
  </w:num>
  <w:num w:numId="30">
    <w:abstractNumId w:val="15"/>
  </w:num>
  <w:num w:numId="31">
    <w:abstractNumId w:val="13"/>
  </w:num>
  <w:num w:numId="32">
    <w:abstractNumId w:val="21"/>
  </w:num>
  <w:num w:numId="33">
    <w:abstractNumId w:val="1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94A"/>
    <w:rsid w:val="00005DDB"/>
    <w:rsid w:val="00006EFE"/>
    <w:rsid w:val="00024863"/>
    <w:rsid w:val="00024F60"/>
    <w:rsid w:val="00031446"/>
    <w:rsid w:val="00032DD0"/>
    <w:rsid w:val="000349D0"/>
    <w:rsid w:val="00036DDA"/>
    <w:rsid w:val="0004201E"/>
    <w:rsid w:val="00042C7F"/>
    <w:rsid w:val="0004541C"/>
    <w:rsid w:val="0004777B"/>
    <w:rsid w:val="000508C8"/>
    <w:rsid w:val="000518CD"/>
    <w:rsid w:val="00054338"/>
    <w:rsid w:val="000579A5"/>
    <w:rsid w:val="00070690"/>
    <w:rsid w:val="00072619"/>
    <w:rsid w:val="00077B37"/>
    <w:rsid w:val="00084561"/>
    <w:rsid w:val="000876C7"/>
    <w:rsid w:val="0009447F"/>
    <w:rsid w:val="000944BE"/>
    <w:rsid w:val="00096803"/>
    <w:rsid w:val="000A3F36"/>
    <w:rsid w:val="000B3507"/>
    <w:rsid w:val="000C3DCD"/>
    <w:rsid w:val="000D6F81"/>
    <w:rsid w:val="000E1A84"/>
    <w:rsid w:val="000E3058"/>
    <w:rsid w:val="000E7C52"/>
    <w:rsid w:val="000F0558"/>
    <w:rsid w:val="000F0F5D"/>
    <w:rsid w:val="00114DA5"/>
    <w:rsid w:val="00121388"/>
    <w:rsid w:val="001250BA"/>
    <w:rsid w:val="0015135F"/>
    <w:rsid w:val="00156F47"/>
    <w:rsid w:val="00161D47"/>
    <w:rsid w:val="001709B1"/>
    <w:rsid w:val="00180E63"/>
    <w:rsid w:val="001827D9"/>
    <w:rsid w:val="00190B1A"/>
    <w:rsid w:val="00195477"/>
    <w:rsid w:val="00197542"/>
    <w:rsid w:val="001A247E"/>
    <w:rsid w:val="001A397A"/>
    <w:rsid w:val="001A70FB"/>
    <w:rsid w:val="001B2615"/>
    <w:rsid w:val="001B2923"/>
    <w:rsid w:val="001C1B9A"/>
    <w:rsid w:val="001C34A8"/>
    <w:rsid w:val="001C773F"/>
    <w:rsid w:val="001C7C01"/>
    <w:rsid w:val="001D219F"/>
    <w:rsid w:val="001D5048"/>
    <w:rsid w:val="001F1B54"/>
    <w:rsid w:val="001F2B9A"/>
    <w:rsid w:val="001F4A1E"/>
    <w:rsid w:val="001F6B51"/>
    <w:rsid w:val="001F7F69"/>
    <w:rsid w:val="002004EF"/>
    <w:rsid w:val="00212B92"/>
    <w:rsid w:val="002148A4"/>
    <w:rsid w:val="002149DC"/>
    <w:rsid w:val="00221DA3"/>
    <w:rsid w:val="00221FC9"/>
    <w:rsid w:val="0023779A"/>
    <w:rsid w:val="00237CD7"/>
    <w:rsid w:val="00237FBD"/>
    <w:rsid w:val="00246241"/>
    <w:rsid w:val="00247ACF"/>
    <w:rsid w:val="00247CCD"/>
    <w:rsid w:val="002501D1"/>
    <w:rsid w:val="00251C6A"/>
    <w:rsid w:val="00257CB1"/>
    <w:rsid w:val="00260B2E"/>
    <w:rsid w:val="00263605"/>
    <w:rsid w:val="00263FD6"/>
    <w:rsid w:val="002642B9"/>
    <w:rsid w:val="00267F19"/>
    <w:rsid w:val="00271F05"/>
    <w:rsid w:val="002821B3"/>
    <w:rsid w:val="002862BF"/>
    <w:rsid w:val="00296743"/>
    <w:rsid w:val="002C23C0"/>
    <w:rsid w:val="002D0489"/>
    <w:rsid w:val="002D3BA2"/>
    <w:rsid w:val="002D7A5C"/>
    <w:rsid w:val="002E4D41"/>
    <w:rsid w:val="00300F30"/>
    <w:rsid w:val="0030220F"/>
    <w:rsid w:val="0031623E"/>
    <w:rsid w:val="00320CBA"/>
    <w:rsid w:val="003273DA"/>
    <w:rsid w:val="00335141"/>
    <w:rsid w:val="003352F8"/>
    <w:rsid w:val="00340452"/>
    <w:rsid w:val="003600BF"/>
    <w:rsid w:val="00366343"/>
    <w:rsid w:val="003854BB"/>
    <w:rsid w:val="003871B1"/>
    <w:rsid w:val="00390722"/>
    <w:rsid w:val="003A045A"/>
    <w:rsid w:val="003A5B44"/>
    <w:rsid w:val="003A6CFF"/>
    <w:rsid w:val="003B305B"/>
    <w:rsid w:val="003B5E2B"/>
    <w:rsid w:val="003C1980"/>
    <w:rsid w:val="003C2AA7"/>
    <w:rsid w:val="003C7F5D"/>
    <w:rsid w:val="003D172B"/>
    <w:rsid w:val="003D415C"/>
    <w:rsid w:val="003E1B05"/>
    <w:rsid w:val="003E7272"/>
    <w:rsid w:val="003F47D5"/>
    <w:rsid w:val="003F47E5"/>
    <w:rsid w:val="003F7A82"/>
    <w:rsid w:val="00400FB4"/>
    <w:rsid w:val="004041C8"/>
    <w:rsid w:val="004073AB"/>
    <w:rsid w:val="0040761A"/>
    <w:rsid w:val="00413DA7"/>
    <w:rsid w:val="00416144"/>
    <w:rsid w:val="00430144"/>
    <w:rsid w:val="004327AF"/>
    <w:rsid w:val="00432A54"/>
    <w:rsid w:val="00432BC3"/>
    <w:rsid w:val="004334C7"/>
    <w:rsid w:val="00436BFD"/>
    <w:rsid w:val="0044312F"/>
    <w:rsid w:val="00444D53"/>
    <w:rsid w:val="00445427"/>
    <w:rsid w:val="00446245"/>
    <w:rsid w:val="00446D47"/>
    <w:rsid w:val="00454A63"/>
    <w:rsid w:val="0046315C"/>
    <w:rsid w:val="004674AE"/>
    <w:rsid w:val="00475FD5"/>
    <w:rsid w:val="00480C68"/>
    <w:rsid w:val="0049221B"/>
    <w:rsid w:val="004A2AD2"/>
    <w:rsid w:val="004A3F2D"/>
    <w:rsid w:val="004B31AB"/>
    <w:rsid w:val="004B4182"/>
    <w:rsid w:val="004C08F2"/>
    <w:rsid w:val="004C29A0"/>
    <w:rsid w:val="004D4166"/>
    <w:rsid w:val="004D7B4B"/>
    <w:rsid w:val="004E4DB5"/>
    <w:rsid w:val="00502A10"/>
    <w:rsid w:val="00503E17"/>
    <w:rsid w:val="00507D48"/>
    <w:rsid w:val="0051554D"/>
    <w:rsid w:val="00515FBD"/>
    <w:rsid w:val="005239FE"/>
    <w:rsid w:val="00535961"/>
    <w:rsid w:val="00543E06"/>
    <w:rsid w:val="005601C7"/>
    <w:rsid w:val="005670BF"/>
    <w:rsid w:val="005671ED"/>
    <w:rsid w:val="00584F50"/>
    <w:rsid w:val="005A2FBA"/>
    <w:rsid w:val="005A5A0E"/>
    <w:rsid w:val="005A72F1"/>
    <w:rsid w:val="005B1EB6"/>
    <w:rsid w:val="005C07CE"/>
    <w:rsid w:val="005C0A8C"/>
    <w:rsid w:val="005C5779"/>
    <w:rsid w:val="005C70BA"/>
    <w:rsid w:val="005D1E12"/>
    <w:rsid w:val="005D1E74"/>
    <w:rsid w:val="005D37CD"/>
    <w:rsid w:val="005E0692"/>
    <w:rsid w:val="005E6CE4"/>
    <w:rsid w:val="005F1FEE"/>
    <w:rsid w:val="0061142A"/>
    <w:rsid w:val="00625812"/>
    <w:rsid w:val="00631B2D"/>
    <w:rsid w:val="00635FDF"/>
    <w:rsid w:val="006377CF"/>
    <w:rsid w:val="00637ADC"/>
    <w:rsid w:val="0064091D"/>
    <w:rsid w:val="006505CD"/>
    <w:rsid w:val="006507D9"/>
    <w:rsid w:val="0065643C"/>
    <w:rsid w:val="00672EC5"/>
    <w:rsid w:val="006747A2"/>
    <w:rsid w:val="006841C1"/>
    <w:rsid w:val="00690C27"/>
    <w:rsid w:val="006A3E30"/>
    <w:rsid w:val="006A541B"/>
    <w:rsid w:val="006A7EC1"/>
    <w:rsid w:val="006B16F5"/>
    <w:rsid w:val="006B6C23"/>
    <w:rsid w:val="006C06B6"/>
    <w:rsid w:val="006C6FF0"/>
    <w:rsid w:val="006D1979"/>
    <w:rsid w:val="006D48D2"/>
    <w:rsid w:val="006E0C46"/>
    <w:rsid w:val="006E183E"/>
    <w:rsid w:val="006F7E1C"/>
    <w:rsid w:val="007009E3"/>
    <w:rsid w:val="007018D0"/>
    <w:rsid w:val="007170D7"/>
    <w:rsid w:val="007401F1"/>
    <w:rsid w:val="00743EBD"/>
    <w:rsid w:val="007559BF"/>
    <w:rsid w:val="00756C16"/>
    <w:rsid w:val="00757B21"/>
    <w:rsid w:val="00761D99"/>
    <w:rsid w:val="0077150F"/>
    <w:rsid w:val="00774BCC"/>
    <w:rsid w:val="0078246F"/>
    <w:rsid w:val="00782512"/>
    <w:rsid w:val="00793FFB"/>
    <w:rsid w:val="00795497"/>
    <w:rsid w:val="007954B9"/>
    <w:rsid w:val="007B0F53"/>
    <w:rsid w:val="007B10DF"/>
    <w:rsid w:val="007B14F8"/>
    <w:rsid w:val="007C00B2"/>
    <w:rsid w:val="007C40CF"/>
    <w:rsid w:val="007C4B39"/>
    <w:rsid w:val="007D1451"/>
    <w:rsid w:val="007D2017"/>
    <w:rsid w:val="007D2A7F"/>
    <w:rsid w:val="007D2B5C"/>
    <w:rsid w:val="007E1462"/>
    <w:rsid w:val="007E7D5B"/>
    <w:rsid w:val="007F3EA2"/>
    <w:rsid w:val="007F7507"/>
    <w:rsid w:val="007F7F5F"/>
    <w:rsid w:val="00810C6B"/>
    <w:rsid w:val="00813489"/>
    <w:rsid w:val="00814641"/>
    <w:rsid w:val="00842E5B"/>
    <w:rsid w:val="00857A2B"/>
    <w:rsid w:val="008615BA"/>
    <w:rsid w:val="00865E43"/>
    <w:rsid w:val="008668FE"/>
    <w:rsid w:val="00866C8C"/>
    <w:rsid w:val="00874162"/>
    <w:rsid w:val="00876D49"/>
    <w:rsid w:val="00881454"/>
    <w:rsid w:val="00882302"/>
    <w:rsid w:val="00882F26"/>
    <w:rsid w:val="00891539"/>
    <w:rsid w:val="008979FD"/>
    <w:rsid w:val="008A12D3"/>
    <w:rsid w:val="008A3E33"/>
    <w:rsid w:val="008A47F1"/>
    <w:rsid w:val="008A5C67"/>
    <w:rsid w:val="008B5487"/>
    <w:rsid w:val="008B60AF"/>
    <w:rsid w:val="008C2A56"/>
    <w:rsid w:val="008C709C"/>
    <w:rsid w:val="008D76C2"/>
    <w:rsid w:val="008E1B4F"/>
    <w:rsid w:val="008F2A68"/>
    <w:rsid w:val="00900939"/>
    <w:rsid w:val="00903D38"/>
    <w:rsid w:val="00905380"/>
    <w:rsid w:val="00906C68"/>
    <w:rsid w:val="0091585C"/>
    <w:rsid w:val="0092051F"/>
    <w:rsid w:val="009218BE"/>
    <w:rsid w:val="00922580"/>
    <w:rsid w:val="00924FCA"/>
    <w:rsid w:val="00925808"/>
    <w:rsid w:val="00931F74"/>
    <w:rsid w:val="00937270"/>
    <w:rsid w:val="0094185A"/>
    <w:rsid w:val="00957D4B"/>
    <w:rsid w:val="00973DC7"/>
    <w:rsid w:val="009808FA"/>
    <w:rsid w:val="009951E2"/>
    <w:rsid w:val="00995BF0"/>
    <w:rsid w:val="009A16E4"/>
    <w:rsid w:val="009A2B38"/>
    <w:rsid w:val="009B3204"/>
    <w:rsid w:val="009B6186"/>
    <w:rsid w:val="009C394A"/>
    <w:rsid w:val="009C56F0"/>
    <w:rsid w:val="009D1BE8"/>
    <w:rsid w:val="009D2E5F"/>
    <w:rsid w:val="009D5EED"/>
    <w:rsid w:val="009D6A02"/>
    <w:rsid w:val="009E1CE3"/>
    <w:rsid w:val="009E45F7"/>
    <w:rsid w:val="009E5A16"/>
    <w:rsid w:val="009F11EE"/>
    <w:rsid w:val="009F123D"/>
    <w:rsid w:val="009F4355"/>
    <w:rsid w:val="00A074CD"/>
    <w:rsid w:val="00A16469"/>
    <w:rsid w:val="00A25937"/>
    <w:rsid w:val="00A27575"/>
    <w:rsid w:val="00A34C99"/>
    <w:rsid w:val="00A34CA9"/>
    <w:rsid w:val="00A37053"/>
    <w:rsid w:val="00A377A4"/>
    <w:rsid w:val="00A4183E"/>
    <w:rsid w:val="00A437A5"/>
    <w:rsid w:val="00A47DAC"/>
    <w:rsid w:val="00A52CCF"/>
    <w:rsid w:val="00A62A4C"/>
    <w:rsid w:val="00A660A8"/>
    <w:rsid w:val="00A81296"/>
    <w:rsid w:val="00A96636"/>
    <w:rsid w:val="00A971AA"/>
    <w:rsid w:val="00AA0529"/>
    <w:rsid w:val="00AB083B"/>
    <w:rsid w:val="00AB0B1B"/>
    <w:rsid w:val="00AB5DC8"/>
    <w:rsid w:val="00AC00BB"/>
    <w:rsid w:val="00AC0BE6"/>
    <w:rsid w:val="00AC4F9D"/>
    <w:rsid w:val="00AC555A"/>
    <w:rsid w:val="00AD7716"/>
    <w:rsid w:val="00AE0262"/>
    <w:rsid w:val="00AE0632"/>
    <w:rsid w:val="00AE3A5F"/>
    <w:rsid w:val="00AE4555"/>
    <w:rsid w:val="00AE7C73"/>
    <w:rsid w:val="00B06518"/>
    <w:rsid w:val="00B114AA"/>
    <w:rsid w:val="00B23160"/>
    <w:rsid w:val="00B25238"/>
    <w:rsid w:val="00B303A2"/>
    <w:rsid w:val="00B4348C"/>
    <w:rsid w:val="00B5700F"/>
    <w:rsid w:val="00B63BC0"/>
    <w:rsid w:val="00B64C15"/>
    <w:rsid w:val="00B673FC"/>
    <w:rsid w:val="00B709AD"/>
    <w:rsid w:val="00B70D42"/>
    <w:rsid w:val="00B761E0"/>
    <w:rsid w:val="00B9418D"/>
    <w:rsid w:val="00B95C6A"/>
    <w:rsid w:val="00B97944"/>
    <w:rsid w:val="00BA116F"/>
    <w:rsid w:val="00BA4CFC"/>
    <w:rsid w:val="00BA5E35"/>
    <w:rsid w:val="00BA60C6"/>
    <w:rsid w:val="00BB3B66"/>
    <w:rsid w:val="00BC0FE2"/>
    <w:rsid w:val="00BD43F9"/>
    <w:rsid w:val="00BD5FBA"/>
    <w:rsid w:val="00BE7E08"/>
    <w:rsid w:val="00BF7112"/>
    <w:rsid w:val="00C05BBD"/>
    <w:rsid w:val="00C10DFD"/>
    <w:rsid w:val="00C1120B"/>
    <w:rsid w:val="00C1319D"/>
    <w:rsid w:val="00C131FE"/>
    <w:rsid w:val="00C13649"/>
    <w:rsid w:val="00C14927"/>
    <w:rsid w:val="00C222AA"/>
    <w:rsid w:val="00C27C1A"/>
    <w:rsid w:val="00C35202"/>
    <w:rsid w:val="00C36B06"/>
    <w:rsid w:val="00C36C25"/>
    <w:rsid w:val="00C40B85"/>
    <w:rsid w:val="00C51346"/>
    <w:rsid w:val="00C54BAE"/>
    <w:rsid w:val="00C57AFE"/>
    <w:rsid w:val="00C62E85"/>
    <w:rsid w:val="00C800D6"/>
    <w:rsid w:val="00C806AC"/>
    <w:rsid w:val="00C81EBA"/>
    <w:rsid w:val="00C82CFF"/>
    <w:rsid w:val="00C84990"/>
    <w:rsid w:val="00C9076C"/>
    <w:rsid w:val="00C9508E"/>
    <w:rsid w:val="00CA3A3E"/>
    <w:rsid w:val="00CB22FA"/>
    <w:rsid w:val="00CB6E0D"/>
    <w:rsid w:val="00CD4913"/>
    <w:rsid w:val="00CD56F7"/>
    <w:rsid w:val="00CF204F"/>
    <w:rsid w:val="00D01ABA"/>
    <w:rsid w:val="00D01C2A"/>
    <w:rsid w:val="00D04B74"/>
    <w:rsid w:val="00D07A6A"/>
    <w:rsid w:val="00D11455"/>
    <w:rsid w:val="00D11940"/>
    <w:rsid w:val="00D13DC0"/>
    <w:rsid w:val="00D23724"/>
    <w:rsid w:val="00D2385B"/>
    <w:rsid w:val="00D255BC"/>
    <w:rsid w:val="00D42425"/>
    <w:rsid w:val="00D542E0"/>
    <w:rsid w:val="00D63A1A"/>
    <w:rsid w:val="00D658A6"/>
    <w:rsid w:val="00D6697C"/>
    <w:rsid w:val="00D67C2C"/>
    <w:rsid w:val="00D77F7D"/>
    <w:rsid w:val="00D86344"/>
    <w:rsid w:val="00D90A81"/>
    <w:rsid w:val="00D95A70"/>
    <w:rsid w:val="00DA3483"/>
    <w:rsid w:val="00DB2EDA"/>
    <w:rsid w:val="00DB43E2"/>
    <w:rsid w:val="00DB504A"/>
    <w:rsid w:val="00DC60AA"/>
    <w:rsid w:val="00DD370F"/>
    <w:rsid w:val="00DE7CDD"/>
    <w:rsid w:val="00DF720E"/>
    <w:rsid w:val="00E0350B"/>
    <w:rsid w:val="00E062D2"/>
    <w:rsid w:val="00E12567"/>
    <w:rsid w:val="00E252DA"/>
    <w:rsid w:val="00E32E38"/>
    <w:rsid w:val="00E3346D"/>
    <w:rsid w:val="00E34ACC"/>
    <w:rsid w:val="00E370CE"/>
    <w:rsid w:val="00E379DD"/>
    <w:rsid w:val="00E52D85"/>
    <w:rsid w:val="00E53150"/>
    <w:rsid w:val="00E53463"/>
    <w:rsid w:val="00E6029C"/>
    <w:rsid w:val="00E7484B"/>
    <w:rsid w:val="00E90B2C"/>
    <w:rsid w:val="00E90C5E"/>
    <w:rsid w:val="00E93090"/>
    <w:rsid w:val="00E95328"/>
    <w:rsid w:val="00EA0987"/>
    <w:rsid w:val="00EA4D05"/>
    <w:rsid w:val="00EC2BB8"/>
    <w:rsid w:val="00EE2CB8"/>
    <w:rsid w:val="00F21583"/>
    <w:rsid w:val="00F22D09"/>
    <w:rsid w:val="00F25F1C"/>
    <w:rsid w:val="00F27335"/>
    <w:rsid w:val="00F27434"/>
    <w:rsid w:val="00F303BA"/>
    <w:rsid w:val="00F32EC0"/>
    <w:rsid w:val="00F344B6"/>
    <w:rsid w:val="00F46DA8"/>
    <w:rsid w:val="00F47984"/>
    <w:rsid w:val="00F51377"/>
    <w:rsid w:val="00F52AB7"/>
    <w:rsid w:val="00F56F4C"/>
    <w:rsid w:val="00F614D8"/>
    <w:rsid w:val="00F61925"/>
    <w:rsid w:val="00F65BA3"/>
    <w:rsid w:val="00F66BBF"/>
    <w:rsid w:val="00F7661E"/>
    <w:rsid w:val="00F816C3"/>
    <w:rsid w:val="00F85739"/>
    <w:rsid w:val="00F86B65"/>
    <w:rsid w:val="00F87881"/>
    <w:rsid w:val="00F939A5"/>
    <w:rsid w:val="00F96406"/>
    <w:rsid w:val="00F977FE"/>
    <w:rsid w:val="00FA4615"/>
    <w:rsid w:val="00FC0A1A"/>
    <w:rsid w:val="00FC4270"/>
    <w:rsid w:val="00FD02F3"/>
    <w:rsid w:val="00FD2DC4"/>
    <w:rsid w:val="00FE7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17E639BD"/>
  <w15:docId w15:val="{BF230847-577B-45B2-9928-C19D339D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62"/>
    <w:rPr>
      <w:rFonts w:ascii="Times New Roman" w:eastAsia="Batang" w:hAnsi="Times New Roman"/>
      <w:sz w:val="24"/>
      <w:szCs w:val="24"/>
      <w:lang w:eastAsia="ko-KR"/>
    </w:rPr>
  </w:style>
  <w:style w:type="paragraph" w:styleId="Balk2">
    <w:name w:val="heading 2"/>
    <w:basedOn w:val="Normal"/>
    <w:next w:val="Normal"/>
    <w:link w:val="Balk2Char"/>
    <w:autoRedefine/>
    <w:uiPriority w:val="99"/>
    <w:qFormat/>
    <w:locked/>
    <w:rsid w:val="005E0692"/>
    <w:pPr>
      <w:keepNext/>
      <w:keepLines/>
      <w:spacing w:before="200" w:line="259" w:lineRule="auto"/>
      <w:ind w:left="360"/>
      <w:jc w:val="center"/>
      <w:outlineLvl w:val="1"/>
    </w:pPr>
    <w:rPr>
      <w:rFonts w:eastAsia="DengXian Light"/>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2Char">
    <w:name w:val="Heading 2 Char"/>
    <w:uiPriority w:val="99"/>
    <w:semiHidden/>
    <w:locked/>
    <w:rPr>
      <w:rFonts w:ascii="Cambria" w:hAnsi="Cambria" w:cs="Times New Roman"/>
      <w:b/>
      <w:bCs/>
      <w:i/>
      <w:iCs/>
      <w:sz w:val="28"/>
      <w:szCs w:val="28"/>
      <w:lang w:eastAsia="ko-KR"/>
    </w:rPr>
  </w:style>
  <w:style w:type="paragraph" w:customStyle="1" w:styleId="ListeParagraf1">
    <w:name w:val="Liste Paragraf1"/>
    <w:basedOn w:val="Normal"/>
    <w:uiPriority w:val="99"/>
    <w:rsid w:val="00874162"/>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267F19"/>
    <w:rPr>
      <w:sz w:val="20"/>
      <w:szCs w:val="20"/>
    </w:rPr>
  </w:style>
  <w:style w:type="character" w:customStyle="1" w:styleId="DipnotMetniChar">
    <w:name w:val="Dipnot Metni Char"/>
    <w:link w:val="DipnotMetni"/>
    <w:uiPriority w:val="99"/>
    <w:semiHidden/>
    <w:locked/>
    <w:rsid w:val="00267F19"/>
    <w:rPr>
      <w:rFonts w:ascii="Times New Roman" w:eastAsia="Batang" w:hAnsi="Times New Roman" w:cs="Times New Roman"/>
      <w:sz w:val="20"/>
      <w:szCs w:val="20"/>
      <w:lang w:eastAsia="ko-KR"/>
    </w:rPr>
  </w:style>
  <w:style w:type="character" w:styleId="DipnotBavurusu">
    <w:name w:val="footnote reference"/>
    <w:uiPriority w:val="99"/>
    <w:semiHidden/>
    <w:rsid w:val="00267F19"/>
    <w:rPr>
      <w:rFonts w:cs="Times New Roman"/>
      <w:vertAlign w:val="superscript"/>
    </w:rPr>
  </w:style>
  <w:style w:type="paragraph" w:styleId="ListeParagraf">
    <w:name w:val="List Paragraph"/>
    <w:basedOn w:val="Normal"/>
    <w:uiPriority w:val="34"/>
    <w:qFormat/>
    <w:rsid w:val="003D415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rsid w:val="00DF720E"/>
    <w:pPr>
      <w:spacing w:before="100" w:beforeAutospacing="1" w:after="100" w:afterAutospacing="1"/>
    </w:pPr>
    <w:rPr>
      <w:rFonts w:eastAsia="Times New Roman"/>
      <w:lang w:eastAsia="tr-TR"/>
    </w:rPr>
  </w:style>
  <w:style w:type="paragraph" w:styleId="BalonMetni">
    <w:name w:val="Balloon Text"/>
    <w:basedOn w:val="Normal"/>
    <w:link w:val="BalonMetniChar"/>
    <w:uiPriority w:val="99"/>
    <w:semiHidden/>
    <w:rsid w:val="000349D0"/>
    <w:rPr>
      <w:rFonts w:ascii="Tahoma" w:hAnsi="Tahoma" w:cs="Tahoma"/>
      <w:sz w:val="16"/>
      <w:szCs w:val="16"/>
    </w:rPr>
  </w:style>
  <w:style w:type="character" w:customStyle="1" w:styleId="BalonMetniChar">
    <w:name w:val="Balon Metni Char"/>
    <w:link w:val="BalonMetni"/>
    <w:uiPriority w:val="99"/>
    <w:semiHidden/>
    <w:locked/>
    <w:rsid w:val="000349D0"/>
    <w:rPr>
      <w:rFonts w:ascii="Tahoma" w:eastAsia="Batang" w:hAnsi="Tahoma" w:cs="Tahoma"/>
      <w:sz w:val="16"/>
      <w:szCs w:val="16"/>
      <w:lang w:eastAsia="ko-KR"/>
    </w:rPr>
  </w:style>
  <w:style w:type="paragraph" w:customStyle="1" w:styleId="Default">
    <w:name w:val="Default"/>
    <w:uiPriority w:val="99"/>
    <w:rsid w:val="00237CD7"/>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99"/>
    <w:rsid w:val="0065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rsid w:val="005601C7"/>
    <w:rPr>
      <w:rFonts w:cs="Times New Roman"/>
      <w:color w:val="0000FF"/>
      <w:u w:val="single"/>
    </w:rPr>
  </w:style>
  <w:style w:type="character" w:styleId="Gl">
    <w:name w:val="Strong"/>
    <w:uiPriority w:val="99"/>
    <w:qFormat/>
    <w:rsid w:val="00AE4555"/>
    <w:rPr>
      <w:rFonts w:cs="Times New Roman"/>
      <w:b/>
      <w:bCs/>
    </w:rPr>
  </w:style>
  <w:style w:type="paragraph" w:customStyle="1" w:styleId="ListeParagraf2">
    <w:name w:val="Liste Paragraf2"/>
    <w:basedOn w:val="Normal"/>
    <w:uiPriority w:val="99"/>
    <w:rsid w:val="005E0692"/>
    <w:pPr>
      <w:spacing w:after="200" w:line="276" w:lineRule="auto"/>
      <w:ind w:left="720"/>
      <w:contextualSpacing/>
    </w:pPr>
    <w:rPr>
      <w:rFonts w:ascii="Calibri" w:eastAsia="Calibri" w:hAnsi="Calibri"/>
      <w:sz w:val="22"/>
      <w:szCs w:val="22"/>
      <w:lang w:eastAsia="tr-TR"/>
    </w:rPr>
  </w:style>
  <w:style w:type="character" w:customStyle="1" w:styleId="CharChar5">
    <w:name w:val="Char Char5"/>
    <w:uiPriority w:val="99"/>
    <w:semiHidden/>
    <w:rsid w:val="005E0692"/>
    <w:rPr>
      <w:rFonts w:ascii="Times New Roman" w:eastAsia="Batang" w:hAnsi="Times New Roman" w:cs="Times New Roman"/>
      <w:sz w:val="20"/>
      <w:szCs w:val="20"/>
      <w:lang w:eastAsia="ko-KR"/>
    </w:rPr>
  </w:style>
  <w:style w:type="character" w:customStyle="1" w:styleId="Balk2Char">
    <w:name w:val="Başlık 2 Char"/>
    <w:link w:val="Balk2"/>
    <w:uiPriority w:val="99"/>
    <w:locked/>
    <w:rsid w:val="005E0692"/>
    <w:rPr>
      <w:rFonts w:eastAsia="DengXian Light" w:cs="Times New Roman"/>
      <w:b/>
      <w:bCs/>
      <w:sz w:val="26"/>
      <w:szCs w:val="26"/>
      <w:lang w:val="tr-T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8016">
      <w:marLeft w:val="0"/>
      <w:marRight w:val="0"/>
      <w:marTop w:val="0"/>
      <w:marBottom w:val="0"/>
      <w:divBdr>
        <w:top w:val="none" w:sz="0" w:space="0" w:color="auto"/>
        <w:left w:val="none" w:sz="0" w:space="0" w:color="auto"/>
        <w:bottom w:val="none" w:sz="0" w:space="0" w:color="auto"/>
        <w:right w:val="none" w:sz="0" w:space="0" w:color="auto"/>
      </w:divBdr>
    </w:div>
    <w:div w:id="484978017">
      <w:marLeft w:val="0"/>
      <w:marRight w:val="0"/>
      <w:marTop w:val="0"/>
      <w:marBottom w:val="0"/>
      <w:divBdr>
        <w:top w:val="none" w:sz="0" w:space="0" w:color="auto"/>
        <w:left w:val="none" w:sz="0" w:space="0" w:color="auto"/>
        <w:bottom w:val="none" w:sz="0" w:space="0" w:color="auto"/>
        <w:right w:val="none" w:sz="0" w:space="0" w:color="auto"/>
      </w:divBdr>
    </w:div>
    <w:div w:id="484978018">
      <w:marLeft w:val="0"/>
      <w:marRight w:val="0"/>
      <w:marTop w:val="0"/>
      <w:marBottom w:val="0"/>
      <w:divBdr>
        <w:top w:val="none" w:sz="0" w:space="0" w:color="auto"/>
        <w:left w:val="none" w:sz="0" w:space="0" w:color="auto"/>
        <w:bottom w:val="none" w:sz="0" w:space="0" w:color="auto"/>
        <w:right w:val="none" w:sz="0" w:space="0" w:color="auto"/>
      </w:divBdr>
    </w:div>
    <w:div w:id="484978019">
      <w:marLeft w:val="0"/>
      <w:marRight w:val="0"/>
      <w:marTop w:val="0"/>
      <w:marBottom w:val="0"/>
      <w:divBdr>
        <w:top w:val="none" w:sz="0" w:space="0" w:color="auto"/>
        <w:left w:val="none" w:sz="0" w:space="0" w:color="auto"/>
        <w:bottom w:val="none" w:sz="0" w:space="0" w:color="auto"/>
        <w:right w:val="none" w:sz="0" w:space="0" w:color="auto"/>
      </w:divBdr>
    </w:div>
    <w:div w:id="484978020">
      <w:marLeft w:val="0"/>
      <w:marRight w:val="0"/>
      <w:marTop w:val="0"/>
      <w:marBottom w:val="0"/>
      <w:divBdr>
        <w:top w:val="none" w:sz="0" w:space="0" w:color="auto"/>
        <w:left w:val="none" w:sz="0" w:space="0" w:color="auto"/>
        <w:bottom w:val="none" w:sz="0" w:space="0" w:color="auto"/>
        <w:right w:val="none" w:sz="0" w:space="0" w:color="auto"/>
      </w:divBdr>
      <w:divsChild>
        <w:div w:id="484978022">
          <w:marLeft w:val="720"/>
          <w:marRight w:val="0"/>
          <w:marTop w:val="0"/>
          <w:marBottom w:val="0"/>
          <w:divBdr>
            <w:top w:val="none" w:sz="0" w:space="0" w:color="auto"/>
            <w:left w:val="none" w:sz="0" w:space="0" w:color="auto"/>
            <w:bottom w:val="none" w:sz="0" w:space="0" w:color="auto"/>
            <w:right w:val="none" w:sz="0" w:space="0" w:color="auto"/>
          </w:divBdr>
        </w:div>
      </w:divsChild>
    </w:div>
    <w:div w:id="484978021">
      <w:marLeft w:val="0"/>
      <w:marRight w:val="0"/>
      <w:marTop w:val="0"/>
      <w:marBottom w:val="0"/>
      <w:divBdr>
        <w:top w:val="none" w:sz="0" w:space="0" w:color="auto"/>
        <w:left w:val="none" w:sz="0" w:space="0" w:color="auto"/>
        <w:bottom w:val="none" w:sz="0" w:space="0" w:color="auto"/>
        <w:right w:val="none" w:sz="0" w:space="0" w:color="auto"/>
      </w:divBdr>
    </w:div>
    <w:div w:id="484978023">
      <w:marLeft w:val="0"/>
      <w:marRight w:val="0"/>
      <w:marTop w:val="0"/>
      <w:marBottom w:val="0"/>
      <w:divBdr>
        <w:top w:val="none" w:sz="0" w:space="0" w:color="auto"/>
        <w:left w:val="none" w:sz="0" w:space="0" w:color="auto"/>
        <w:bottom w:val="none" w:sz="0" w:space="0" w:color="auto"/>
        <w:right w:val="none" w:sz="0" w:space="0" w:color="auto"/>
      </w:divBdr>
    </w:div>
    <w:div w:id="484978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822</Words>
  <Characters>4690</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ETKİNLİK FORMU</vt:lpstr>
      <vt:lpstr>    ETKİNLİK KONTROL LİSTESİ (Proje Ekibi Formu) </vt:lpstr>
    </vt:vector>
  </TitlesOfParts>
  <Company>NouS TncTR</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Administrator</dc:creator>
  <cp:keywords/>
  <dc:description/>
  <cp:lastModifiedBy>A.Mücahit</cp:lastModifiedBy>
  <cp:revision>4</cp:revision>
  <dcterms:created xsi:type="dcterms:W3CDTF">2021-01-07T06:25:00Z</dcterms:created>
  <dcterms:modified xsi:type="dcterms:W3CDTF">2021-01-09T17:09:00Z</dcterms:modified>
</cp:coreProperties>
</file>