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CB" w:rsidRDefault="00E62726" w:rsidP="00E62726">
      <w:pPr>
        <w:spacing w:before="60" w:line="276" w:lineRule="auto"/>
        <w:jc w:val="center"/>
        <w:rPr>
          <w:b/>
          <w:iCs/>
        </w:rPr>
      </w:pPr>
      <w:r w:rsidRPr="00E62726">
        <w:rPr>
          <w:b/>
          <w:iCs/>
        </w:rPr>
        <w:t xml:space="preserve">AMAÇLARIMA DEĞER </w:t>
      </w:r>
    </w:p>
    <w:p w:rsidR="00CC0076" w:rsidRPr="00EC35E4" w:rsidRDefault="00CC0076" w:rsidP="00E62726">
      <w:pPr>
        <w:spacing w:before="60" w:line="276" w:lineRule="auto"/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871"/>
      </w:tblGrid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Gelişim Alanı:</w:t>
            </w:r>
          </w:p>
        </w:tc>
        <w:tc>
          <w:tcPr>
            <w:tcW w:w="6871" w:type="dxa"/>
          </w:tcPr>
          <w:p w:rsidR="00AC44CB" w:rsidRPr="00CC0076" w:rsidRDefault="00AC44CB" w:rsidP="0086679B">
            <w:pPr>
              <w:spacing w:before="60" w:line="276" w:lineRule="auto"/>
            </w:pPr>
            <w:r w:rsidRPr="00CC0076">
              <w:t xml:space="preserve">Sosyal </w:t>
            </w:r>
            <w:r w:rsidR="0086679B" w:rsidRPr="00CC0076">
              <w:t>D</w:t>
            </w:r>
            <w:r w:rsidRPr="00CC0076">
              <w:t>uygusal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Yeterlik Alanı:</w:t>
            </w:r>
          </w:p>
        </w:tc>
        <w:tc>
          <w:tcPr>
            <w:tcW w:w="6871" w:type="dxa"/>
          </w:tcPr>
          <w:p w:rsidR="00AC44CB" w:rsidRPr="00CC0076" w:rsidRDefault="00AC44CB" w:rsidP="0086679B">
            <w:pPr>
              <w:spacing w:before="60" w:line="276" w:lineRule="auto"/>
            </w:pPr>
            <w:r w:rsidRPr="00CC0076">
              <w:t>Benlik Farkındalığı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Kazanım/Hafta:</w:t>
            </w:r>
          </w:p>
        </w:tc>
        <w:tc>
          <w:tcPr>
            <w:tcW w:w="6871" w:type="dxa"/>
          </w:tcPr>
          <w:p w:rsidR="00AC44CB" w:rsidRPr="00CC0076" w:rsidRDefault="00AC44CB" w:rsidP="0086679B">
            <w:pPr>
              <w:spacing w:before="60" w:line="276" w:lineRule="auto"/>
            </w:pPr>
            <w:r w:rsidRPr="00CC0076">
              <w:t>Kişisel değerleri ile yaşam amaçları arasında bağ kurar.</w:t>
            </w:r>
            <w:r w:rsidR="0086679B" w:rsidRPr="00CC0076">
              <w:t xml:space="preserve"> / 35. Hafta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Sınıf Düzeyi:</w:t>
            </w:r>
          </w:p>
        </w:tc>
        <w:tc>
          <w:tcPr>
            <w:tcW w:w="6871" w:type="dxa"/>
          </w:tcPr>
          <w:p w:rsidR="00AC44CB" w:rsidRPr="00CC0076" w:rsidRDefault="00AC44CB" w:rsidP="0086679B">
            <w:pPr>
              <w:spacing w:before="60" w:line="276" w:lineRule="auto"/>
            </w:pPr>
            <w:r w:rsidRPr="00CC0076">
              <w:t>11</w:t>
            </w:r>
            <w:r w:rsidR="0086679B" w:rsidRPr="00CC0076">
              <w:t>. Sınıf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Süre:</w:t>
            </w:r>
          </w:p>
        </w:tc>
        <w:tc>
          <w:tcPr>
            <w:tcW w:w="6871" w:type="dxa"/>
          </w:tcPr>
          <w:p w:rsidR="00AC44CB" w:rsidRPr="00CC0076" w:rsidRDefault="00AC44CB" w:rsidP="0086679B">
            <w:pPr>
              <w:spacing w:before="60" w:line="276" w:lineRule="auto"/>
            </w:pPr>
            <w:r w:rsidRPr="00CC0076">
              <w:t xml:space="preserve">40 </w:t>
            </w:r>
            <w:proofErr w:type="spellStart"/>
            <w:r w:rsidRPr="00CC0076">
              <w:t>d</w:t>
            </w:r>
            <w:r w:rsidR="00E62726" w:rsidRPr="00CC0076">
              <w:t>k</w:t>
            </w:r>
            <w:proofErr w:type="spellEnd"/>
            <w:r w:rsidR="00E62726" w:rsidRPr="00CC0076">
              <w:t xml:space="preserve"> (Bir d</w:t>
            </w:r>
            <w:r w:rsidR="0086679B" w:rsidRPr="00CC0076">
              <w:t xml:space="preserve">ers </w:t>
            </w:r>
            <w:r w:rsidR="00E62726" w:rsidRPr="00CC0076">
              <w:t>s</w:t>
            </w:r>
            <w:r w:rsidR="0086679B" w:rsidRPr="00CC0076">
              <w:t>aati)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Araç-Gereçler:</w:t>
            </w:r>
          </w:p>
        </w:tc>
        <w:tc>
          <w:tcPr>
            <w:tcW w:w="6871" w:type="dxa"/>
          </w:tcPr>
          <w:p w:rsidR="00AC44CB" w:rsidRPr="00CC0076" w:rsidRDefault="00E62726" w:rsidP="0086679B">
            <w:pPr>
              <w:numPr>
                <w:ilvl w:val="0"/>
                <w:numId w:val="37"/>
              </w:numPr>
              <w:spacing w:before="60" w:line="276" w:lineRule="auto"/>
            </w:pPr>
            <w:r w:rsidRPr="00CC0076">
              <w:t>Çalışma Yaprağı-</w:t>
            </w:r>
            <w:r w:rsidR="00AC44CB" w:rsidRPr="00CC0076">
              <w:t>1</w:t>
            </w:r>
          </w:p>
          <w:p w:rsidR="00AC44CB" w:rsidRPr="00CC0076" w:rsidRDefault="00E62726" w:rsidP="0086679B">
            <w:pPr>
              <w:numPr>
                <w:ilvl w:val="0"/>
                <w:numId w:val="37"/>
              </w:numPr>
              <w:spacing w:before="60" w:line="276" w:lineRule="auto"/>
            </w:pPr>
            <w:r w:rsidRPr="00CC0076">
              <w:t>Çalışma Yaprağı-</w:t>
            </w:r>
            <w:r w:rsidR="00AC44CB" w:rsidRPr="00CC0076">
              <w:t>2</w:t>
            </w:r>
          </w:p>
          <w:p w:rsidR="00AC44CB" w:rsidRPr="00CC0076" w:rsidRDefault="00E62726" w:rsidP="0086679B">
            <w:pPr>
              <w:numPr>
                <w:ilvl w:val="0"/>
                <w:numId w:val="37"/>
              </w:numPr>
              <w:spacing w:before="60" w:line="276" w:lineRule="auto"/>
            </w:pPr>
            <w:r w:rsidRPr="00CC0076">
              <w:t>Çalışma Yaprağı-</w:t>
            </w:r>
            <w:r w:rsidR="00AC44CB" w:rsidRPr="00CC0076">
              <w:t>3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Uygulayıcı İçin Ön Hazırlık:</w:t>
            </w:r>
          </w:p>
        </w:tc>
        <w:tc>
          <w:tcPr>
            <w:tcW w:w="6871" w:type="dxa"/>
          </w:tcPr>
          <w:p w:rsidR="00AC44CB" w:rsidRPr="00CC0076" w:rsidRDefault="00E62726" w:rsidP="0086679B">
            <w:pPr>
              <w:numPr>
                <w:ilvl w:val="0"/>
                <w:numId w:val="38"/>
              </w:numPr>
              <w:spacing w:before="60" w:line="276" w:lineRule="auto"/>
            </w:pPr>
            <w:r w:rsidRPr="00CC0076">
              <w:t>Çalışma Yaprağı-</w:t>
            </w:r>
            <w:r w:rsidR="00AC44CB" w:rsidRPr="00CC0076">
              <w:t xml:space="preserve">1 </w:t>
            </w:r>
            <w:r w:rsidR="0086679B" w:rsidRPr="00CC0076">
              <w:t xml:space="preserve">bir adet </w:t>
            </w:r>
            <w:r w:rsidR="00AC44CB" w:rsidRPr="00CC0076">
              <w:t xml:space="preserve">çoğaltılır. </w:t>
            </w:r>
          </w:p>
          <w:p w:rsidR="00AC44CB" w:rsidRPr="00CC0076" w:rsidRDefault="00E62726" w:rsidP="0086679B">
            <w:pPr>
              <w:numPr>
                <w:ilvl w:val="0"/>
                <w:numId w:val="38"/>
              </w:numPr>
              <w:spacing w:before="60" w:line="276" w:lineRule="auto"/>
            </w:pPr>
            <w:r w:rsidRPr="00CC0076">
              <w:t>Çalışma Yaprağı-</w:t>
            </w:r>
            <w:r w:rsidR="00AC44CB" w:rsidRPr="00CC0076">
              <w:t xml:space="preserve">2 </w:t>
            </w:r>
            <w:r w:rsidR="0086679B" w:rsidRPr="00CC0076">
              <w:t xml:space="preserve">bir adet </w:t>
            </w:r>
            <w:r w:rsidR="00AC44CB" w:rsidRPr="00CC0076">
              <w:t xml:space="preserve">çoğaltılır. </w:t>
            </w:r>
          </w:p>
          <w:p w:rsidR="00AC44CB" w:rsidRPr="00CC0076" w:rsidRDefault="00E62726" w:rsidP="0086679B">
            <w:pPr>
              <w:numPr>
                <w:ilvl w:val="0"/>
                <w:numId w:val="38"/>
              </w:numPr>
              <w:spacing w:before="60" w:line="276" w:lineRule="auto"/>
            </w:pPr>
            <w:r w:rsidRPr="00CC0076">
              <w:t>Çalışma Yaprağı-</w:t>
            </w:r>
            <w:r w:rsidR="00AC44CB" w:rsidRPr="00CC0076">
              <w:t xml:space="preserve">3 öğrenci sayısı kadar çoğaltılır. </w:t>
            </w:r>
          </w:p>
        </w:tc>
      </w:tr>
      <w:tr w:rsidR="00AC44CB" w:rsidRPr="00CC0076" w:rsidTr="00E62726">
        <w:trPr>
          <w:trHeight w:val="983"/>
        </w:trPr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Süreç (Uygulama Basamakları):</w:t>
            </w:r>
          </w:p>
        </w:tc>
        <w:tc>
          <w:tcPr>
            <w:tcW w:w="6871" w:type="dxa"/>
          </w:tcPr>
          <w:p w:rsidR="00AC44CB" w:rsidRPr="00CC0076" w:rsidRDefault="00AC44CB" w:rsidP="008667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CC0076">
              <w:t>Etkinliğin amacının kişisel değerleri ile yaşam amaçları arasında bağ kurmak olduğu</w:t>
            </w:r>
            <w:r w:rsidR="0086679B" w:rsidRPr="00CC0076">
              <w:t xml:space="preserve"> öğrencilere</w:t>
            </w:r>
            <w:r w:rsidRPr="00CC0076">
              <w:t xml:space="preserve"> açıklanır. </w:t>
            </w:r>
          </w:p>
          <w:p w:rsidR="0086679B" w:rsidRPr="00CC0076" w:rsidRDefault="0086679B" w:rsidP="008667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CC0076">
              <w:t>Öğrencilere a</w:t>
            </w:r>
            <w:r w:rsidR="00AC44CB" w:rsidRPr="00CC0076">
              <w:t>şağıdaki yönerge verilir</w:t>
            </w:r>
            <w:r w:rsidRPr="00CC0076">
              <w:t xml:space="preserve"> ve d</w:t>
            </w:r>
            <w:r w:rsidR="00AC44CB" w:rsidRPr="00CC0076">
              <w:t xml:space="preserve">aha önceki haftalarda oluşturdukları yaşam amaçlarını hatırlamaları için </w:t>
            </w:r>
            <w:r w:rsidRPr="00CC0076">
              <w:t xml:space="preserve">yönergenin </w:t>
            </w:r>
            <w:r w:rsidR="00AC44CB" w:rsidRPr="00CC0076">
              <w:t>devamında</w:t>
            </w:r>
            <w:r w:rsidRPr="00CC0076">
              <w:t xml:space="preserve"> yer alan</w:t>
            </w:r>
            <w:r w:rsidR="00AC44CB" w:rsidRPr="00CC0076">
              <w:t xml:space="preserve"> sorular sorulur. </w:t>
            </w:r>
          </w:p>
          <w:p w:rsidR="0086679B" w:rsidRPr="00CC0076" w:rsidRDefault="00AC44CB" w:rsidP="0086679B">
            <w:pPr>
              <w:autoSpaceDE w:val="0"/>
              <w:autoSpaceDN w:val="0"/>
              <w:adjustRightInd w:val="0"/>
              <w:spacing w:before="120" w:line="276" w:lineRule="auto"/>
              <w:ind w:left="720"/>
              <w:jc w:val="both"/>
              <w:rPr>
                <w:i/>
              </w:rPr>
            </w:pPr>
            <w:r w:rsidRPr="00CC0076">
              <w:rPr>
                <w:i/>
              </w:rPr>
              <w:t xml:space="preserve">“Daha önceki haftalarda yaşam amaçlarınızı belirlemiştiniz. Belirlediğiniz amaçlarınıza ilişkin eylem planlarınızı hazırlamıştınız. Bu hafta ise </w:t>
            </w:r>
            <w:r w:rsidR="0086679B" w:rsidRPr="00CC0076">
              <w:rPr>
                <w:i/>
              </w:rPr>
              <w:t xml:space="preserve">kişisel </w:t>
            </w:r>
            <w:r w:rsidRPr="00CC0076">
              <w:rPr>
                <w:i/>
              </w:rPr>
              <w:t xml:space="preserve">değerleriniz ile yaşam amaçlarınızın arasında bağ kuracaksınız. Bu nedenle öncelikle daha önce belirlediğiniz yaşam amaçlarınızı </w:t>
            </w:r>
            <w:r w:rsidR="0086679B" w:rsidRPr="00CC0076">
              <w:rPr>
                <w:i/>
              </w:rPr>
              <w:t xml:space="preserve">(Kişisel mücadele, başarı, yakınlık, maneviyat ve başkalarına yardım konularının her biri için amaçların belirtilmesi için öğrenciler cesaretlendirilir.) </w:t>
            </w:r>
            <w:r w:rsidRPr="00CC0076">
              <w:rPr>
                <w:i/>
              </w:rPr>
              <w:t xml:space="preserve">hatırlamanızı istiyorum.” </w:t>
            </w:r>
          </w:p>
          <w:p w:rsidR="00AC44CB" w:rsidRPr="00CC0076" w:rsidRDefault="00AC44CB" w:rsidP="0086679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line="276" w:lineRule="auto"/>
              <w:ind w:left="1708"/>
              <w:jc w:val="both"/>
            </w:pPr>
            <w:r w:rsidRPr="00CC0076">
              <w:t xml:space="preserve">Yaşam amaçlarınız nelerdir? </w:t>
            </w:r>
          </w:p>
          <w:p w:rsidR="00AC44CB" w:rsidRPr="00CC0076" w:rsidRDefault="0086679B" w:rsidP="0086679B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line="276" w:lineRule="auto"/>
              <w:ind w:left="1708"/>
              <w:jc w:val="both"/>
            </w:pPr>
            <w:r w:rsidRPr="00CC0076">
              <w:t>Kişisel d</w:t>
            </w:r>
            <w:r w:rsidR="00AC44CB" w:rsidRPr="00CC0076">
              <w:t>eğerleriniz nelerdir?</w:t>
            </w:r>
          </w:p>
          <w:p w:rsidR="00AC44CB" w:rsidRPr="00CC0076" w:rsidRDefault="00E62726" w:rsidP="008667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CC0076">
              <w:t>Çalışma Yaprağı-</w:t>
            </w:r>
            <w:r w:rsidR="00AC44CB" w:rsidRPr="00CC0076">
              <w:t xml:space="preserve">1 </w:t>
            </w:r>
            <w:r w:rsidR="0086679B" w:rsidRPr="00CC0076">
              <w:t xml:space="preserve">tüm öğrencilerin görebileceği şekilde tahtaya asılır ve öğrencilere </w:t>
            </w:r>
            <w:r w:rsidR="0086679B" w:rsidRPr="00CC0076">
              <w:rPr>
                <w:i/>
                <w:iCs/>
              </w:rPr>
              <w:t>“Bu şekillerden hangisi yaşam amaçlarınız ile değerleriniz arasındaki ilişkiyi en iyi tanımlıyor?”</w:t>
            </w:r>
            <w:r w:rsidR="0086679B" w:rsidRPr="00CC0076">
              <w:t xml:space="preserve"> ve </w:t>
            </w:r>
            <w:r w:rsidR="0086679B" w:rsidRPr="00CC0076">
              <w:rPr>
                <w:i/>
                <w:iCs/>
              </w:rPr>
              <w:t>“Yaşam amaçlarınızla değerleriniz arasında nasıl bir ilişki vardır?”</w:t>
            </w:r>
            <w:r w:rsidR="0086679B" w:rsidRPr="00CC0076">
              <w:t xml:space="preserve"> soruları sorulur.</w:t>
            </w:r>
            <w:r w:rsidR="00AC44CB" w:rsidRPr="00CC0076">
              <w:t xml:space="preserve"> </w:t>
            </w:r>
          </w:p>
          <w:p w:rsidR="0086679B" w:rsidRPr="00CC0076" w:rsidRDefault="0086679B" w:rsidP="008667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CC0076">
              <w:t>Öğrencilerin sorulara ilişkin yanıtları değerlendirildikten sonra Ç</w:t>
            </w:r>
            <w:r w:rsidR="00E62726" w:rsidRPr="00CC0076">
              <w:t>alışma Yaprağı-</w:t>
            </w:r>
            <w:r w:rsidR="00AC44CB" w:rsidRPr="00CC0076">
              <w:t>2</w:t>
            </w:r>
            <w:r w:rsidRPr="00CC0076">
              <w:t xml:space="preserve"> öğrencilere</w:t>
            </w:r>
            <w:r w:rsidR="00AC44CB" w:rsidRPr="00CC0076">
              <w:t xml:space="preserve"> gösterilir ve aşağıdaki yönerge verilir. </w:t>
            </w:r>
          </w:p>
          <w:p w:rsidR="00AC44CB" w:rsidRPr="00CC0076" w:rsidRDefault="00AC44CB" w:rsidP="0086679B">
            <w:pPr>
              <w:autoSpaceDE w:val="0"/>
              <w:autoSpaceDN w:val="0"/>
              <w:adjustRightInd w:val="0"/>
              <w:spacing w:before="120" w:line="276" w:lineRule="auto"/>
              <w:ind w:left="720"/>
              <w:jc w:val="both"/>
            </w:pPr>
            <w:r w:rsidRPr="00CC0076">
              <w:rPr>
                <w:i/>
              </w:rPr>
              <w:t>“Şu</w:t>
            </w:r>
            <w:r w:rsidR="00E938F7" w:rsidRPr="00CC0076">
              <w:rPr>
                <w:i/>
              </w:rPr>
              <w:t xml:space="preserve"> </w:t>
            </w:r>
            <w:r w:rsidRPr="00CC0076">
              <w:rPr>
                <w:i/>
              </w:rPr>
              <w:t>an gördüğünüz değerlere bakınız. Bu değerler dışında farklı değerler de yaşantınızda önemli olabilir. Sizin için hangi değerlerin önemli olduğunu düşün</w:t>
            </w:r>
            <w:r w:rsidR="0086679B" w:rsidRPr="00CC0076">
              <w:rPr>
                <w:i/>
              </w:rPr>
              <w:t>erek y</w:t>
            </w:r>
            <w:r w:rsidRPr="00CC0076">
              <w:rPr>
                <w:i/>
              </w:rPr>
              <w:t>aşam amaçlarınızı değerlerinizle ilişkilendirmenizi istiyorum.”</w:t>
            </w:r>
          </w:p>
          <w:p w:rsidR="00AC44CB" w:rsidRPr="00CC0076" w:rsidRDefault="00AC44CB" w:rsidP="0086679B">
            <w:pPr>
              <w:pStyle w:val="ListeParagraf1"/>
              <w:numPr>
                <w:ilvl w:val="0"/>
                <w:numId w:val="17"/>
              </w:num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CC0076">
              <w:rPr>
                <w:rFonts w:ascii="Times New Roman" w:hAnsi="Times New Roman"/>
              </w:rPr>
              <w:lastRenderedPageBreak/>
              <w:t>Çalış</w:t>
            </w:r>
            <w:r w:rsidR="00E62726" w:rsidRPr="00CC0076">
              <w:rPr>
                <w:rFonts w:ascii="Times New Roman" w:hAnsi="Times New Roman"/>
              </w:rPr>
              <w:t>ma Yaprağı-</w:t>
            </w:r>
            <w:r w:rsidRPr="00CC0076">
              <w:rPr>
                <w:rFonts w:ascii="Times New Roman" w:hAnsi="Times New Roman"/>
              </w:rPr>
              <w:t xml:space="preserve">3 öğrencilere dağıtılır. Belirttikleri değerlerine ilişkin yaşam amaçlarını gözden geçirmeleri istenir. </w:t>
            </w:r>
            <w:r w:rsidR="00E938F7" w:rsidRPr="00CC0076">
              <w:rPr>
                <w:rFonts w:ascii="Times New Roman" w:hAnsi="Times New Roman"/>
              </w:rPr>
              <w:t>Öğrencilerden değerleri ile yaşam amaçlarına iliş</w:t>
            </w:r>
            <w:r w:rsidR="00E62726" w:rsidRPr="00CC0076">
              <w:rPr>
                <w:rFonts w:ascii="Times New Roman" w:hAnsi="Times New Roman"/>
              </w:rPr>
              <w:t>kin görüşlerini Çalışma Yaprağı-</w:t>
            </w:r>
            <w:r w:rsidR="00E938F7" w:rsidRPr="00CC0076">
              <w:rPr>
                <w:rFonts w:ascii="Times New Roman" w:hAnsi="Times New Roman"/>
              </w:rPr>
              <w:t>3 üzerine not almaları ve iki sütun arasında Çalışma Yaprağı</w:t>
            </w:r>
            <w:r w:rsidR="00E62726" w:rsidRPr="00CC0076">
              <w:rPr>
                <w:rFonts w:ascii="Times New Roman" w:hAnsi="Times New Roman"/>
              </w:rPr>
              <w:t>-</w:t>
            </w:r>
            <w:r w:rsidR="00E938F7" w:rsidRPr="00CC0076">
              <w:rPr>
                <w:rFonts w:ascii="Times New Roman" w:hAnsi="Times New Roman"/>
              </w:rPr>
              <w:t>1’de gösterilen ilişki bağlantılarına benzer bağlantılar kurmaları istenir.</w:t>
            </w:r>
          </w:p>
          <w:p w:rsidR="00E938F7" w:rsidRPr="00CC0076" w:rsidRDefault="00E938F7" w:rsidP="0086679B">
            <w:pPr>
              <w:pStyle w:val="ListeParagraf1"/>
              <w:numPr>
                <w:ilvl w:val="0"/>
                <w:numId w:val="17"/>
              </w:num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CC0076">
              <w:rPr>
                <w:rFonts w:ascii="Times New Roman" w:hAnsi="Times New Roman"/>
              </w:rPr>
              <w:t>Tartışma soruları ile süreç yönlendirilir:</w:t>
            </w:r>
          </w:p>
          <w:p w:rsidR="00E938F7" w:rsidRPr="00CC0076" w:rsidRDefault="00E938F7" w:rsidP="00E938F7">
            <w:pPr>
              <w:pStyle w:val="ListeParagraf1"/>
              <w:numPr>
                <w:ilvl w:val="0"/>
                <w:numId w:val="39"/>
              </w:num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CC0076">
              <w:rPr>
                <w:rFonts w:ascii="Times New Roman" w:hAnsi="Times New Roman"/>
              </w:rPr>
              <w:t>Daha önce belirlemiş olduğunuz yaşam amaçlarınız ile değerleriniz arasında nasıl bir ilişki var?</w:t>
            </w:r>
          </w:p>
          <w:p w:rsidR="00E938F7" w:rsidRPr="00CC0076" w:rsidRDefault="00E938F7" w:rsidP="00E938F7">
            <w:pPr>
              <w:pStyle w:val="ListeParagraf1"/>
              <w:numPr>
                <w:ilvl w:val="0"/>
                <w:numId w:val="39"/>
              </w:num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CC0076">
              <w:rPr>
                <w:rFonts w:ascii="Times New Roman" w:hAnsi="Times New Roman"/>
              </w:rPr>
              <w:t>Hangi boyutun diğerine yön verdiğini düşünüyorsunuz?</w:t>
            </w:r>
          </w:p>
          <w:p w:rsidR="00E938F7" w:rsidRPr="00CC0076" w:rsidRDefault="00E938F7" w:rsidP="00E938F7">
            <w:pPr>
              <w:pStyle w:val="ListeParagraf1"/>
              <w:numPr>
                <w:ilvl w:val="0"/>
                <w:numId w:val="17"/>
              </w:num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CC0076">
              <w:rPr>
                <w:rFonts w:ascii="Times New Roman" w:hAnsi="Times New Roman"/>
              </w:rPr>
              <w:t>Öğrencilerin tartışma sorularına ilişkin paylaşımları alındıktan sonra aşağıdaki ifadeye benzer bir yönerge ile süreç son</w:t>
            </w:r>
            <w:r w:rsidR="00AC44CB" w:rsidRPr="00CC0076">
              <w:rPr>
                <w:rFonts w:ascii="Times New Roman" w:hAnsi="Times New Roman"/>
              </w:rPr>
              <w:t xml:space="preserve">landırılır. </w:t>
            </w:r>
          </w:p>
          <w:p w:rsidR="00AC44CB" w:rsidRPr="00CC0076" w:rsidRDefault="00AC44CB" w:rsidP="00E938F7">
            <w:pPr>
              <w:pStyle w:val="ListeParagraf1"/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CC0076">
              <w:rPr>
                <w:rFonts w:ascii="Times New Roman" w:hAnsi="Times New Roman"/>
              </w:rPr>
              <w:t>“</w:t>
            </w:r>
            <w:r w:rsidRPr="00CC0076">
              <w:rPr>
                <w:rFonts w:ascii="Times New Roman" w:hAnsi="Times New Roman"/>
                <w:i/>
              </w:rPr>
              <w:t>Yaşam amaçları ile kişisel değerler arasındaki bağ oldukça güçlüdür. Amaçlarımızı belirlerken değerlerimiz ışık tutar ve bu amaçlara ulaşmaya çalışırız. İnsanların kişisel değerleri farklılaştıkça yaşam amaçları ve hayata bakışı da farklılaşmaktadır.”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871" w:type="dxa"/>
          </w:tcPr>
          <w:p w:rsidR="00E938F7" w:rsidRPr="00CC0076" w:rsidRDefault="00E938F7" w:rsidP="00E938F7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line="276" w:lineRule="auto"/>
              <w:jc w:val="both"/>
            </w:pPr>
            <w:r w:rsidRPr="00CC0076">
              <w:t>Öğrencilerden d</w:t>
            </w:r>
            <w:r w:rsidR="00AC44CB" w:rsidRPr="00CC0076">
              <w:t>eğerlerini göz önüne alarak yaşam amaçlarını kısa vadede ve uzun vadede gözden geçirmeleri</w:t>
            </w:r>
            <w:r w:rsidRPr="00CC0076">
              <w:t xml:space="preserve"> istenebilir</w:t>
            </w:r>
            <w:r w:rsidR="00AC44CB" w:rsidRPr="00CC0076">
              <w:t xml:space="preserve">. </w:t>
            </w:r>
          </w:p>
          <w:p w:rsidR="00AC44CB" w:rsidRPr="00CC0076" w:rsidRDefault="00E938F7" w:rsidP="00E938F7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line="276" w:lineRule="auto"/>
              <w:jc w:val="both"/>
            </w:pPr>
            <w:r w:rsidRPr="00CC0076">
              <w:t>Öğrencilerden y</w:t>
            </w:r>
            <w:r w:rsidR="00AC44CB" w:rsidRPr="00CC0076">
              <w:t>aşam amaçlarını ve değerlerini konu alan kısa film çekme</w:t>
            </w:r>
            <w:r w:rsidRPr="00CC0076">
              <w:t>leri</w:t>
            </w:r>
            <w:r w:rsidR="00AC44CB" w:rsidRPr="00CC0076">
              <w:t xml:space="preserve"> veya senaryo yazma</w:t>
            </w:r>
            <w:r w:rsidRPr="00CC0076">
              <w:t>ları i</w:t>
            </w:r>
            <w:r w:rsidR="00AC44CB" w:rsidRPr="00CC0076">
              <w:t>ste</w:t>
            </w:r>
            <w:r w:rsidRPr="00CC0076">
              <w:t>nebilir</w:t>
            </w:r>
            <w:r w:rsidR="00AC44CB" w:rsidRPr="00CC0076">
              <w:t xml:space="preserve">. </w:t>
            </w:r>
          </w:p>
        </w:tc>
      </w:tr>
      <w:tr w:rsidR="00AC44CB" w:rsidRPr="00CC0076" w:rsidTr="00E62726">
        <w:tc>
          <w:tcPr>
            <w:tcW w:w="2763" w:type="dxa"/>
          </w:tcPr>
          <w:p w:rsidR="00AC44CB" w:rsidRPr="00CC0076" w:rsidRDefault="00AC44CB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>Uygulayıcıya Not:</w:t>
            </w:r>
          </w:p>
        </w:tc>
        <w:tc>
          <w:tcPr>
            <w:tcW w:w="6871" w:type="dxa"/>
          </w:tcPr>
          <w:p w:rsidR="00AC44CB" w:rsidRPr="00CC0076" w:rsidRDefault="00E62726" w:rsidP="00E938F7">
            <w:pPr>
              <w:pStyle w:val="ListeParagraf"/>
              <w:numPr>
                <w:ilvl w:val="0"/>
                <w:numId w:val="41"/>
              </w:numPr>
              <w:spacing w:before="60" w:line="276" w:lineRule="auto"/>
              <w:jc w:val="both"/>
            </w:pPr>
            <w:r w:rsidRPr="00CC0076">
              <w:t>Çalışma Yaprağı-1 ve Çalışma Yaprağı-</w:t>
            </w:r>
            <w:r w:rsidR="00AC44CB" w:rsidRPr="00CC0076">
              <w:t>2</w:t>
            </w:r>
            <w:r w:rsidR="00E938F7" w:rsidRPr="00CC0076">
              <w:t xml:space="preserve">’in çoğaltılamadığı durumlarda </w:t>
            </w:r>
            <w:r w:rsidR="00AC44CB" w:rsidRPr="00CC0076">
              <w:t>etkileşimli tahta ile yansıtıl</w:t>
            </w:r>
            <w:r w:rsidR="00E938F7" w:rsidRPr="00CC0076">
              <w:t>ması sağlanabilir.</w:t>
            </w:r>
          </w:p>
          <w:p w:rsidR="00CC0076" w:rsidRDefault="00CC0076" w:rsidP="0086457E">
            <w:pPr>
              <w:pStyle w:val="ListeParagraf"/>
              <w:spacing w:before="60" w:line="276" w:lineRule="auto"/>
              <w:jc w:val="both"/>
            </w:pPr>
          </w:p>
          <w:p w:rsidR="0086457E" w:rsidRDefault="0086457E" w:rsidP="0086457E">
            <w:pPr>
              <w:pStyle w:val="ListeParagraf"/>
              <w:spacing w:before="60" w:line="276" w:lineRule="auto"/>
              <w:jc w:val="both"/>
            </w:pPr>
            <w:r w:rsidRPr="00CC0076">
              <w:t xml:space="preserve">Özel </w:t>
            </w:r>
            <w:proofErr w:type="spellStart"/>
            <w:r w:rsidRPr="00CC0076">
              <w:t>gereksinimli</w:t>
            </w:r>
            <w:proofErr w:type="spellEnd"/>
            <w:r w:rsidRPr="00CC0076">
              <w:t xml:space="preserve"> öğrenciler için;</w:t>
            </w:r>
          </w:p>
          <w:p w:rsidR="00CC0076" w:rsidRPr="00CC0076" w:rsidRDefault="00CC0076" w:rsidP="0086457E">
            <w:pPr>
              <w:pStyle w:val="ListeParagraf"/>
              <w:spacing w:before="60" w:line="276" w:lineRule="auto"/>
              <w:jc w:val="both"/>
            </w:pPr>
          </w:p>
          <w:p w:rsidR="0086457E" w:rsidRPr="00CC0076" w:rsidRDefault="0086457E" w:rsidP="00DB1932">
            <w:pPr>
              <w:pStyle w:val="ListeParagraf"/>
              <w:numPr>
                <w:ilvl w:val="0"/>
                <w:numId w:val="43"/>
              </w:numPr>
              <w:spacing w:before="60" w:line="276" w:lineRule="auto"/>
              <w:ind w:left="781"/>
              <w:jc w:val="both"/>
            </w:pPr>
            <w:r w:rsidRPr="00CC0076">
              <w:t>Çalışma yaprağı-1 ve 2 daha büyük boyutlarda basılarak, daha koyu renkli ve büyük puntolar kullanılarak materyal</w:t>
            </w:r>
            <w:r w:rsidR="00D113D5" w:rsidRPr="00CC0076">
              <w:t>ler</w:t>
            </w:r>
            <w:r w:rsidRPr="00CC0076">
              <w:t>de uyarlama yapılabilir.</w:t>
            </w:r>
          </w:p>
          <w:p w:rsidR="0086457E" w:rsidRPr="00CC0076" w:rsidRDefault="0086457E" w:rsidP="00DB1932">
            <w:pPr>
              <w:pStyle w:val="ListeParagraf"/>
              <w:numPr>
                <w:ilvl w:val="0"/>
                <w:numId w:val="43"/>
              </w:numPr>
              <w:spacing w:before="60" w:line="276" w:lineRule="auto"/>
              <w:ind w:left="781"/>
              <w:jc w:val="both"/>
            </w:pPr>
            <w:r w:rsidRPr="00CC0076">
              <w:t xml:space="preserve">Çalışma yaprağı-3 </w:t>
            </w:r>
            <w:proofErr w:type="spellStart"/>
            <w:r w:rsidRPr="00CC0076">
              <w:t>braille</w:t>
            </w:r>
            <w:proofErr w:type="spellEnd"/>
            <w:r w:rsidRPr="00CC0076">
              <w:t xml:space="preserve"> y</w:t>
            </w:r>
            <w:r w:rsidR="00D113D5" w:rsidRPr="00CC0076">
              <w:t>azı ile hazırlanarak materyal</w:t>
            </w:r>
            <w:r w:rsidRPr="00CC0076">
              <w:t>de uyarlama yapılabilir.</w:t>
            </w:r>
          </w:p>
          <w:p w:rsidR="0086457E" w:rsidRPr="00CC0076" w:rsidRDefault="0086457E" w:rsidP="00DB1932">
            <w:pPr>
              <w:pStyle w:val="ListeParagraf"/>
              <w:numPr>
                <w:ilvl w:val="0"/>
                <w:numId w:val="43"/>
              </w:numPr>
              <w:spacing w:before="60" w:line="276" w:lineRule="auto"/>
              <w:ind w:left="781"/>
              <w:jc w:val="both"/>
            </w:pPr>
            <w:r w:rsidRPr="00CC0076">
              <w:t xml:space="preserve">Tüm etkinlik boyunca öğretmen öğrencilerden beklenen davranışları ve materyallerin nasıl kullanılacağını daha açık ve net ifade ederek sosyal çevre düzenlenebilir. </w:t>
            </w:r>
          </w:p>
          <w:p w:rsidR="0086457E" w:rsidRPr="00CC0076" w:rsidRDefault="0086457E" w:rsidP="00DB1932">
            <w:pPr>
              <w:pStyle w:val="ListeParagraf"/>
              <w:numPr>
                <w:ilvl w:val="0"/>
                <w:numId w:val="43"/>
              </w:numPr>
              <w:spacing w:before="60" w:line="276" w:lineRule="auto"/>
              <w:ind w:left="781"/>
              <w:jc w:val="both"/>
            </w:pPr>
            <w:r w:rsidRPr="00CC0076">
              <w:t xml:space="preserve">Çalışma yaprağı-3’ün tamamlanması için ek süre verilerek öğrenme süreci farklılaştırılabilir. </w:t>
            </w:r>
          </w:p>
        </w:tc>
      </w:tr>
      <w:tr w:rsidR="00E62726" w:rsidRPr="00CC0076" w:rsidTr="00E62726">
        <w:tc>
          <w:tcPr>
            <w:tcW w:w="2763" w:type="dxa"/>
          </w:tcPr>
          <w:p w:rsidR="00E62726" w:rsidRPr="00CC0076" w:rsidRDefault="00E62726" w:rsidP="007D013D">
            <w:pPr>
              <w:spacing w:before="60" w:line="276" w:lineRule="auto"/>
              <w:rPr>
                <w:b/>
              </w:rPr>
            </w:pPr>
            <w:r w:rsidRPr="00CC0076">
              <w:rPr>
                <w:b/>
              </w:rPr>
              <w:t xml:space="preserve">Etkinliği Geliştiren: </w:t>
            </w:r>
          </w:p>
        </w:tc>
        <w:tc>
          <w:tcPr>
            <w:tcW w:w="6871" w:type="dxa"/>
          </w:tcPr>
          <w:p w:rsidR="00E62726" w:rsidRPr="00CC0076" w:rsidRDefault="00E62726" w:rsidP="00E62726">
            <w:pPr>
              <w:pStyle w:val="ListeParagraf"/>
              <w:spacing w:before="60" w:line="276" w:lineRule="auto"/>
              <w:ind w:left="0"/>
              <w:jc w:val="both"/>
            </w:pPr>
            <w:r w:rsidRPr="00CC0076">
              <w:t xml:space="preserve">Seda Sevgili Koçak </w:t>
            </w:r>
          </w:p>
        </w:tc>
      </w:tr>
    </w:tbl>
    <w:p w:rsidR="00AC44CB" w:rsidRPr="00EC35E4" w:rsidRDefault="00AC44CB" w:rsidP="007D013D">
      <w:pPr>
        <w:spacing w:after="160" w:line="276" w:lineRule="auto"/>
        <w:sectPr w:rsidR="00AC44CB" w:rsidRPr="00EC35E4" w:rsidSect="00B5538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C44CB" w:rsidRDefault="00E62726" w:rsidP="007D013D">
      <w:pPr>
        <w:spacing w:after="160" w:line="276" w:lineRule="auto"/>
        <w:jc w:val="center"/>
        <w:rPr>
          <w:b/>
        </w:rPr>
      </w:pPr>
      <w:r>
        <w:rPr>
          <w:b/>
        </w:rPr>
        <w:lastRenderedPageBreak/>
        <w:t>Çalışma Yaprağı-1</w:t>
      </w:r>
    </w:p>
    <w:p w:rsidR="00AC44CB" w:rsidRPr="00840974" w:rsidRDefault="00902BD1" w:rsidP="0086679B">
      <w:pPr>
        <w:spacing w:after="160" w:line="259" w:lineRule="auto"/>
        <w:rPr>
          <w:b/>
        </w:rPr>
      </w:pP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1" o:spid="_x0000_s1026" type="#_x0000_t13" style="position:absolute;margin-left:169.2pt;margin-top:272.15pt;width:190.2pt;height:63.4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" adj="18000" fillcolor="#d9e2f3" strokecolor="#b4c6e7" strokeweight="1pt"/>
        </w:pict>
      </w:r>
      <w:r>
        <w:rPr>
          <w:noProof/>
          <w:lang w:eastAsia="tr-TR"/>
        </w:rPr>
        <w:pict>
          <v:oval id="Oval 18" o:spid="_x0000_s1027" style="position:absolute;margin-left:31.55pt;margin-top:267.8pt;width:130pt;height:88.1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" fillcolor="#5b9bd5" strokecolor="#41719c" strokeweight="1pt">
            <v:stroke joinstyle="miter"/>
            <v:textbox>
              <w:txbxContent>
                <w:p w:rsidR="00AC44CB" w:rsidRPr="00D50283" w:rsidRDefault="00AC44CB" w:rsidP="00D50283">
                  <w:pPr>
                    <w:jc w:val="center"/>
                    <w:rPr>
                      <w:rFonts w:ascii="Palatino Linotype" w:hAnsi="Palatino Linotype"/>
                      <w:b/>
                      <w:sz w:val="36"/>
                    </w:rPr>
                  </w:pPr>
                  <w:r w:rsidRPr="00D50283">
                    <w:rPr>
                      <w:rFonts w:ascii="Palatino Linotype" w:hAnsi="Palatino Linotype"/>
                      <w:b/>
                      <w:sz w:val="36"/>
                    </w:rPr>
                    <w:t>Yaşam Amaçları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20" o:spid="_x0000_s1028" style="position:absolute;margin-left:368.5pt;margin-top:255.55pt;width:137.55pt;height:88.1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" fillcolor="#5b9bd5" strokecolor="#41719c" strokeweight="1pt">
            <v:stroke joinstyle="miter"/>
            <v:textbox>
              <w:txbxContent>
                <w:p w:rsidR="00AC44CB" w:rsidRPr="00B055F3" w:rsidRDefault="00AC44CB" w:rsidP="00D50283">
                  <w:pPr>
                    <w:jc w:val="center"/>
                    <w:rPr>
                      <w:rFonts w:ascii="Palatino Linotype" w:hAnsi="Palatino Linotype"/>
                      <w:b/>
                      <w:color w:val="000000"/>
                      <w:sz w:val="36"/>
                    </w:rPr>
                  </w:pPr>
                  <w:r w:rsidRPr="00B055F3">
                    <w:rPr>
                      <w:rFonts w:ascii="Palatino Linotype" w:hAnsi="Palatino Linotype"/>
                      <w:b/>
                      <w:color w:val="000000"/>
                      <w:sz w:val="36"/>
                    </w:rPr>
                    <w:t xml:space="preserve">Kişisel Değerler 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23" o:spid="_x0000_s1029" style="position:absolute;margin-left:364.9pt;margin-top:481.85pt;width:137.55pt;height:88.1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" fillcolor="#5b9bd5" strokecolor="#41719c" strokeweight="1pt">
            <v:stroke joinstyle="miter"/>
            <v:textbox>
              <w:txbxContent>
                <w:p w:rsidR="00AC44CB" w:rsidRPr="00B055F3" w:rsidRDefault="00AC44CB" w:rsidP="00D50283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  <w:sz w:val="36"/>
                    </w:rPr>
                  </w:pPr>
                  <w:r w:rsidRPr="00B055F3">
                    <w:rPr>
                      <w:rFonts w:ascii="Palatino Linotype" w:hAnsi="Palatino Linotype"/>
                      <w:b/>
                      <w:color w:val="FFFFFF"/>
                      <w:sz w:val="36"/>
                    </w:rPr>
                    <w:t xml:space="preserve">Kişisel Değerler 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ol Ok 24" o:spid="_x0000_s1030" type="#_x0000_t66" style="position:absolute;margin-left:169.95pt;margin-top:496.7pt;width:184.8pt;height:69.8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" adj="4082" fillcolor="#b4c6e7" strokecolor="#b4c6e7" strokeweight="1pt"/>
        </w:pict>
      </w:r>
      <w:r>
        <w:rPr>
          <w:noProof/>
          <w:lang w:eastAsia="tr-TR"/>
        </w:rPr>
        <w:pict>
          <v:oval id="Oval 22" o:spid="_x0000_s1031" style="position:absolute;margin-left:25.3pt;margin-top:486.55pt;width:130pt;height:88.1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" fillcolor="#5b9bd5" strokecolor="#41719c" strokeweight="1pt">
            <v:stroke joinstyle="miter"/>
            <v:textbox>
              <w:txbxContent>
                <w:p w:rsidR="00AC44CB" w:rsidRPr="00B055F3" w:rsidRDefault="00AC44CB" w:rsidP="00D50283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  <w:sz w:val="36"/>
                    </w:rPr>
                  </w:pPr>
                  <w:r w:rsidRPr="00B055F3">
                    <w:rPr>
                      <w:rFonts w:ascii="Palatino Linotype" w:hAnsi="Palatino Linotype"/>
                      <w:b/>
                      <w:color w:val="FFFFFF"/>
                      <w:sz w:val="36"/>
                    </w:rPr>
                    <w:t>Yaşam Amaçları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17" o:spid="_x0000_s1032" style="position:absolute;margin-left:367.25pt;margin-top:35.3pt;width:137.55pt;height:88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" fillcolor="#5b9bd5" strokecolor="#41719c" strokeweight="1pt">
            <v:stroke joinstyle="miter"/>
            <v:textbox>
              <w:txbxContent>
                <w:p w:rsidR="00AC44CB" w:rsidRPr="00B055F3" w:rsidRDefault="00AC44CB" w:rsidP="00D50283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  <w:sz w:val="36"/>
                    </w:rPr>
                  </w:pPr>
                  <w:r w:rsidRPr="00B055F3">
                    <w:rPr>
                      <w:rFonts w:ascii="Palatino Linotype" w:hAnsi="Palatino Linotype"/>
                      <w:b/>
                      <w:color w:val="FFFFFF"/>
                      <w:sz w:val="36"/>
                    </w:rPr>
                    <w:t xml:space="preserve">Kişisel Değerler 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Sol Sağ Ok 15" o:spid="_x0000_s1033" type="#_x0000_t69" style="position:absolute;margin-left:164.15pt;margin-top:52.5pt;width:196.65pt;height:62.3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" adj="3422" fillcolor="#b4c6e7" strokecolor="#b4c6e7" strokeweight="1pt"/>
        </w:pict>
      </w:r>
      <w:r>
        <w:rPr>
          <w:noProof/>
          <w:lang w:eastAsia="tr-TR"/>
        </w:rPr>
        <w:pict>
          <v:oval id="Oval 16" o:spid="_x0000_s1034" style="position:absolute;margin-left:26.65pt;margin-top:45pt;width:130pt;height:88.1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" fillcolor="#5b9bd5" strokecolor="#1f4d78" strokeweight="1pt">
            <v:stroke joinstyle="miter"/>
            <v:textbox>
              <w:txbxContent>
                <w:p w:rsidR="00AC44CB" w:rsidRPr="00D50283" w:rsidRDefault="00AC44CB" w:rsidP="00D50283">
                  <w:pPr>
                    <w:jc w:val="center"/>
                    <w:rPr>
                      <w:rFonts w:ascii="Palatino Linotype" w:hAnsi="Palatino Linotype"/>
                      <w:b/>
                      <w:sz w:val="36"/>
                    </w:rPr>
                  </w:pPr>
                  <w:r w:rsidRPr="00D50283">
                    <w:rPr>
                      <w:rFonts w:ascii="Palatino Linotype" w:hAnsi="Palatino Linotype"/>
                      <w:b/>
                      <w:sz w:val="36"/>
                    </w:rPr>
                    <w:t>Yaşam Amaçları</w:t>
                  </w:r>
                </w:p>
              </w:txbxContent>
            </v:textbox>
          </v:oval>
        </w:pict>
      </w:r>
    </w:p>
    <w:p w:rsidR="00AC44CB" w:rsidRPr="0075400F" w:rsidRDefault="00AC44CB" w:rsidP="007D013D">
      <w:pPr>
        <w:spacing w:after="160" w:line="276" w:lineRule="auto"/>
        <w:rPr>
          <w:b/>
          <w:sz w:val="40"/>
          <w:szCs w:val="40"/>
        </w:rPr>
      </w:pPr>
    </w:p>
    <w:p w:rsidR="00AC44CB" w:rsidRPr="0075400F" w:rsidRDefault="00AC44CB" w:rsidP="007D013D">
      <w:pPr>
        <w:spacing w:after="160" w:line="276" w:lineRule="auto"/>
        <w:rPr>
          <w:b/>
          <w:sz w:val="40"/>
          <w:szCs w:val="40"/>
        </w:rPr>
      </w:pPr>
    </w:p>
    <w:p w:rsidR="0086679B" w:rsidRPr="0086679B" w:rsidRDefault="00E62726" w:rsidP="0086679B">
      <w:pPr>
        <w:spacing w:after="160" w:line="259" w:lineRule="auto"/>
        <w:jc w:val="center"/>
        <w:rPr>
          <w:b/>
        </w:rPr>
      </w:pPr>
      <w:r>
        <w:rPr>
          <w:b/>
          <w:sz w:val="40"/>
          <w:szCs w:val="40"/>
        </w:rPr>
        <w:br w:type="page"/>
      </w:r>
      <w:r>
        <w:rPr>
          <w:b/>
        </w:rPr>
        <w:lastRenderedPageBreak/>
        <w:t>Çalı</w:t>
      </w:r>
      <w:bookmarkStart w:id="0" w:name="_GoBack"/>
      <w:bookmarkEnd w:id="0"/>
      <w:r>
        <w:rPr>
          <w:b/>
        </w:rPr>
        <w:t>şma Yaprağı-2</w:t>
      </w:r>
    </w:p>
    <w:p w:rsidR="0086679B" w:rsidRDefault="0086457E" w:rsidP="00D50283">
      <w:pPr>
        <w:spacing w:after="160" w:line="259" w:lineRule="auto"/>
        <w:rPr>
          <w:b/>
          <w:sz w:val="40"/>
          <w:szCs w:val="4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2312670</wp:posOffset>
            </wp:positionH>
            <wp:positionV relativeFrom="margin">
              <wp:posOffset>806450</wp:posOffset>
            </wp:positionV>
            <wp:extent cx="1910080" cy="1386205"/>
            <wp:effectExtent l="19050" t="0" r="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4CB" w:rsidRDefault="00902BD1" w:rsidP="00D50283">
      <w:pPr>
        <w:spacing w:after="160" w:line="259" w:lineRule="auto"/>
        <w:rPr>
          <w:b/>
          <w:sz w:val="40"/>
          <w:szCs w:val="40"/>
        </w:rPr>
      </w:pPr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12" o:spid="_x0000_s1036" type="#_x0000_t106" style="position:absolute;margin-left:0;margin-top:480.6pt;width:178.4pt;height:98.85pt;z-index:251650560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" adj="6300,24300" fillcolor="#fbe4d5" strokecolor="#f4b083" strokeweight="1pt">
            <v:stroke joinstyle="miter"/>
            <v:textbox>
              <w:txbxContent>
                <w:p w:rsidR="00AC44CB" w:rsidRPr="00697EF5" w:rsidRDefault="00AC44CB" w:rsidP="00697EF5">
                  <w:pPr>
                    <w:jc w:val="center"/>
                    <w:rPr>
                      <w:rFonts w:ascii="Ink Free" w:hAnsi="Ink Free"/>
                      <w:b/>
                      <w:color w:val="002060"/>
                      <w:sz w:val="44"/>
                    </w:rPr>
                  </w:pPr>
                  <w:r>
                    <w:rPr>
                      <w:rFonts w:ascii="Ink Free" w:hAnsi="Ink Free"/>
                      <w:b/>
                      <w:color w:val="002060"/>
                      <w:sz w:val="44"/>
                    </w:rPr>
                    <w:t>Sorumluluk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tr-TR"/>
        </w:rPr>
        <w:pict>
          <v:shape id="Bulut Belirtme Çizgisi 13" o:spid="_x0000_s1037" type="#_x0000_t106" style="position:absolute;margin-left:0;margin-top:395.15pt;width:225.65pt;height:98.85pt;z-index:25165158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" adj="6300,24300" fillcolor="#ffc000" strokecolor="#bf9000" strokeweight="1pt">
            <v:stroke joinstyle="miter"/>
            <v:textbox>
              <w:txbxContent>
                <w:p w:rsidR="00AC44CB" w:rsidRPr="00697EF5" w:rsidRDefault="00AC44CB" w:rsidP="00697EF5">
                  <w:pPr>
                    <w:jc w:val="center"/>
                    <w:rPr>
                      <w:rFonts w:ascii="Ink Free" w:hAnsi="Ink Free"/>
                      <w:b/>
                      <w:color w:val="002060"/>
                      <w:sz w:val="44"/>
                    </w:rPr>
                  </w:pPr>
                  <w:r>
                    <w:rPr>
                      <w:rFonts w:ascii="Ink Free" w:hAnsi="Ink Free"/>
                      <w:b/>
                      <w:color w:val="002060"/>
                      <w:sz w:val="44"/>
                    </w:rPr>
                    <w:t xml:space="preserve">Vatanseverlik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Bulut Belirtme Çizgisi 14" o:spid="_x0000_s1038" type="#_x0000_t106" style="position:absolute;margin-left:274.8pt;margin-top:374.7pt;width:243.95pt;height:98.85pt;z-index:2516526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" adj="6300,24300" fillcolor="#ffc000" strokecolor="#bf9000" strokeweight="1pt">
            <v:stroke joinstyle="miter"/>
            <v:textbox>
              <w:txbxContent>
                <w:p w:rsidR="00AC44CB" w:rsidRPr="00697EF5" w:rsidRDefault="00AC44CB" w:rsidP="00697EF5">
                  <w:pPr>
                    <w:jc w:val="center"/>
                    <w:rPr>
                      <w:rFonts w:ascii="Ink Free" w:hAnsi="Ink Free"/>
                      <w:b/>
                      <w:color w:val="002060"/>
                      <w:sz w:val="44"/>
                    </w:rPr>
                  </w:pPr>
                  <w:r>
                    <w:rPr>
                      <w:rFonts w:ascii="Ink Free" w:hAnsi="Ink Free"/>
                      <w:b/>
                      <w:color w:val="002060"/>
                      <w:sz w:val="44"/>
                    </w:rPr>
                    <w:t>Yard</w:t>
                  </w:r>
                  <w:r>
                    <w:rPr>
                      <w:rFonts w:ascii="Cambria" w:hAnsi="Cambria" w:cs="Cambria"/>
                      <w:b/>
                      <w:color w:val="002060"/>
                      <w:sz w:val="44"/>
                    </w:rPr>
                    <w:t>ı</w:t>
                  </w:r>
                  <w:r>
                    <w:rPr>
                      <w:rFonts w:ascii="Ink Free" w:hAnsi="Ink Free"/>
                      <w:b/>
                      <w:color w:val="002060"/>
                      <w:sz w:val="44"/>
                    </w:rPr>
                    <w:t>mseverlik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Bulut Belirtme Çizgisi 11" o:spid="_x0000_s1039" type="#_x0000_t106" style="position:absolute;margin-left:0;margin-top:285.7pt;width:157.95pt;height:98.85pt;z-index:251649536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" adj="6300,24300" fillcolor="#fbe4d5" strokecolor="#f4b083" strokeweight="1pt">
            <v:stroke joinstyle="miter"/>
            <v:textbox>
              <w:txbxContent>
                <w:p w:rsidR="00AC44CB" w:rsidRPr="00697EF5" w:rsidRDefault="00AC44CB" w:rsidP="00697EF5">
                  <w:pPr>
                    <w:jc w:val="center"/>
                    <w:rPr>
                      <w:rFonts w:ascii="Ink Free" w:hAnsi="Ink Free"/>
                      <w:b/>
                      <w:color w:val="002060"/>
                      <w:sz w:val="44"/>
                    </w:rPr>
                  </w:pPr>
                  <w:r>
                    <w:rPr>
                      <w:rFonts w:ascii="Ink Free" w:hAnsi="Ink Free"/>
                      <w:b/>
                      <w:color w:val="002060"/>
                      <w:sz w:val="44"/>
                    </w:rPr>
                    <w:t xml:space="preserve">Sevgi 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tr-TR"/>
        </w:rPr>
        <w:pict>
          <v:shape id="Bulut Belirtme Çizgisi 10" o:spid="_x0000_s1040" type="#_x0000_t106" style="position:absolute;margin-left:334.1pt;margin-top:198.7pt;width:157.95pt;height:98.85pt;z-index:2516485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" adj="6300,24300" fillcolor="#a9d18e" strokecolor="#548235" strokeweight="1pt">
            <v:stroke joinstyle="miter"/>
            <v:textbox>
              <w:txbxContent>
                <w:p w:rsidR="00AC44CB" w:rsidRPr="00697EF5" w:rsidRDefault="00AC44CB" w:rsidP="00697EF5">
                  <w:pPr>
                    <w:jc w:val="center"/>
                    <w:rPr>
                      <w:rFonts w:ascii="Ink Free" w:hAnsi="Ink Free"/>
                      <w:b/>
                      <w:sz w:val="44"/>
                    </w:rPr>
                  </w:pPr>
                  <w:r>
                    <w:rPr>
                      <w:rFonts w:ascii="Ink Free" w:hAnsi="Ink Free"/>
                      <w:b/>
                      <w:sz w:val="44"/>
                    </w:rPr>
                    <w:t>Sayg</w:t>
                  </w:r>
                  <w:r>
                    <w:rPr>
                      <w:rFonts w:ascii="Cambria" w:hAnsi="Cambria" w:cs="Cambria"/>
                      <w:b/>
                      <w:sz w:val="44"/>
                    </w:rPr>
                    <w:t>ı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Bulut Belirtme Çizgisi 6" o:spid="_x0000_s1041" type="#_x0000_t106" style="position:absolute;margin-left:33.7pt;margin-top:186.95pt;width:157.95pt;height:98.85pt;z-index:2516464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" adj="6300,24300" fillcolor="#a8d08d" strokecolor="#538135" strokeweight="1pt">
            <v:stroke joinstyle="miter"/>
            <v:textbox>
              <w:txbxContent>
                <w:p w:rsidR="00AC44CB" w:rsidRPr="00697EF5" w:rsidRDefault="00AC44CB" w:rsidP="00697EF5">
                  <w:pPr>
                    <w:jc w:val="center"/>
                    <w:rPr>
                      <w:rFonts w:ascii="Ink Free" w:hAnsi="Ink Free"/>
                      <w:b/>
                      <w:sz w:val="44"/>
                    </w:rPr>
                  </w:pPr>
                  <w:r>
                    <w:rPr>
                      <w:rFonts w:ascii="Ink Free" w:hAnsi="Ink Free"/>
                      <w:b/>
                      <w:sz w:val="44"/>
                    </w:rPr>
                    <w:t>Öz Denetim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Bulut Belirtme Çizgisi 4" o:spid="_x0000_s1042" type="#_x0000_t106" style="position:absolute;margin-left:324.25pt;margin-top:30.7pt;width:168.7pt;height:98.8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" adj="6300,24300" fillcolor="yellow" strokecolor="yellow" strokeweight="1pt">
            <v:stroke joinstyle="miter"/>
            <v:textbox>
              <w:txbxContent>
                <w:p w:rsidR="00AC44CB" w:rsidRPr="00B055F3" w:rsidRDefault="00AC44CB" w:rsidP="0075400F">
                  <w:pPr>
                    <w:jc w:val="center"/>
                    <w:rPr>
                      <w:rFonts w:ascii="Ink Free" w:hAnsi="Ink Free"/>
                      <w:b/>
                      <w:color w:val="525252"/>
                      <w:sz w:val="44"/>
                    </w:rPr>
                  </w:pPr>
                  <w:r w:rsidRPr="00B055F3">
                    <w:rPr>
                      <w:rFonts w:ascii="Ink Free" w:hAnsi="Ink Free"/>
                      <w:b/>
                      <w:color w:val="525252"/>
                      <w:sz w:val="44"/>
                    </w:rPr>
                    <w:t>Dürüstlük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Bulut Belirtme Çizgisi 7" o:spid="_x0000_s1043" type="#_x0000_t106" style="position:absolute;margin-left:190.05pt;margin-top:126.7pt;width:157.95pt;height:98.85pt;z-index:2516474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" adj="6300,24300" fillcolor="#b4c6e7" strokecolor="#8eaadb" strokeweight="1pt">
            <v:stroke joinstyle="miter"/>
            <v:textbox>
              <w:txbxContent>
                <w:p w:rsidR="00AC44CB" w:rsidRPr="00B055F3" w:rsidRDefault="00AC44CB" w:rsidP="00697EF5">
                  <w:pPr>
                    <w:jc w:val="center"/>
                    <w:rPr>
                      <w:rFonts w:ascii="Ink Free" w:hAnsi="Ink Free"/>
                      <w:b/>
                      <w:color w:val="FFFFFF"/>
                      <w:sz w:val="44"/>
                    </w:rPr>
                  </w:pPr>
                  <w:r w:rsidRPr="00B055F3">
                    <w:rPr>
                      <w:rFonts w:ascii="Ink Free" w:hAnsi="Ink Free"/>
                      <w:b/>
                      <w:color w:val="FFFFFF"/>
                      <w:sz w:val="44"/>
                    </w:rPr>
                    <w:t>Sab</w:t>
                  </w:r>
                  <w:r w:rsidRPr="00B055F3">
                    <w:rPr>
                      <w:rFonts w:ascii="Cambria" w:hAnsi="Cambria" w:cs="Cambria"/>
                      <w:b/>
                      <w:color w:val="FFFFFF"/>
                      <w:sz w:val="44"/>
                    </w:rPr>
                    <w:t>ı</w:t>
                  </w:r>
                  <w:r w:rsidRPr="00B055F3">
                    <w:rPr>
                      <w:rFonts w:ascii="Ink Free" w:hAnsi="Ink Free"/>
                      <w:b/>
                      <w:color w:val="FFFFFF"/>
                      <w:sz w:val="44"/>
                    </w:rPr>
                    <w:t>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Bulut Belirtme Çizgisi 1" o:spid="_x0000_s1044" type="#_x0000_t106" style="position:absolute;margin-left:23.4pt;margin-top:40.4pt;width:157.95pt;height:98.8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" adj="6300,24300" fillcolor="yellow" strokecolor="yellow" strokeweight="1pt">
            <v:stroke joinstyle="miter"/>
            <v:textbox>
              <w:txbxContent>
                <w:p w:rsidR="00AC44CB" w:rsidRPr="00B055F3" w:rsidRDefault="00AC44CB" w:rsidP="009469AF">
                  <w:pPr>
                    <w:jc w:val="center"/>
                    <w:rPr>
                      <w:rFonts w:ascii="Ink Free" w:hAnsi="Ink Free"/>
                      <w:b/>
                      <w:color w:val="525252"/>
                      <w:sz w:val="40"/>
                    </w:rPr>
                  </w:pPr>
                  <w:r w:rsidRPr="00B055F3">
                    <w:rPr>
                      <w:rFonts w:ascii="Ink Free" w:hAnsi="Ink Free"/>
                      <w:b/>
                      <w:color w:val="525252"/>
                      <w:sz w:val="40"/>
                    </w:rPr>
                    <w:t>Adalet</w:t>
                  </w:r>
                </w:p>
              </w:txbxContent>
            </v:textbox>
          </v:shape>
        </w:pict>
      </w:r>
    </w:p>
    <w:p w:rsidR="0086679B" w:rsidRDefault="0086679B" w:rsidP="003F429B">
      <w:pPr>
        <w:spacing w:after="160" w:line="276" w:lineRule="auto"/>
        <w:jc w:val="center"/>
        <w:rPr>
          <w:b/>
        </w:rPr>
      </w:pPr>
    </w:p>
    <w:p w:rsidR="00AC44CB" w:rsidRDefault="00E62726" w:rsidP="003F429B">
      <w:pPr>
        <w:spacing w:after="160" w:line="276" w:lineRule="auto"/>
        <w:jc w:val="center"/>
        <w:rPr>
          <w:b/>
        </w:rPr>
      </w:pPr>
      <w:r w:rsidRPr="0086679B">
        <w:br w:type="page"/>
      </w:r>
      <w:r>
        <w:rPr>
          <w:b/>
        </w:rPr>
        <w:lastRenderedPageBreak/>
        <w:t>Çalışma Yaprağı-3</w:t>
      </w:r>
    </w:p>
    <w:p w:rsidR="00AC44CB" w:rsidRDefault="00AC44CB" w:rsidP="003F429B">
      <w:pPr>
        <w:spacing w:after="160" w:line="276" w:lineRule="auto"/>
        <w:jc w:val="center"/>
        <w:rPr>
          <w:b/>
        </w:rPr>
      </w:pPr>
    </w:p>
    <w:p w:rsidR="00AC44CB" w:rsidRPr="003F429B" w:rsidRDefault="00AC44CB" w:rsidP="003F429B">
      <w:pPr>
        <w:tabs>
          <w:tab w:val="left" w:pos="7110"/>
        </w:tabs>
        <w:rPr>
          <w:rFonts w:ascii="Palatino Linotype" w:hAnsi="Palatino Linotype"/>
          <w:b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3F429B">
        <w:rPr>
          <w:rFonts w:ascii="Palatino Linotype" w:hAnsi="Palatino Linotype"/>
          <w:b/>
          <w:color w:val="538135"/>
          <w:sz w:val="44"/>
          <w:szCs w:val="40"/>
        </w:rPr>
        <w:t>Değerlerim                     Yaşam Amaçlarım</w:t>
      </w:r>
    </w:p>
    <w:p w:rsidR="00AC44CB" w:rsidRPr="00840974" w:rsidRDefault="00902BD1" w:rsidP="00840974">
      <w:pPr>
        <w:rPr>
          <w:sz w:val="40"/>
          <w:szCs w:val="40"/>
        </w:rPr>
      </w:pPr>
      <w:r>
        <w:rPr>
          <w:noProof/>
          <w:lang w:eastAsia="tr-TR"/>
        </w:rPr>
        <w:pict>
          <v:roundrect id="Yuvarlatılmış Dikdörtgen 31" o:spid="_x0000_s1045" style="position:absolute;margin-left:247.35pt;margin-top:16.8pt;width:249pt;height:106.5pt;z-index:251663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" fillcolor="#e2efd9" strokecolor="#1f4d78" strokeweight="1pt">
            <v:stroke joinstyle="miter"/>
          </v:roundrect>
        </w:pict>
      </w:r>
      <w:r>
        <w:rPr>
          <w:noProof/>
          <w:lang w:eastAsia="tr-TR"/>
        </w:rPr>
        <w:pict>
          <v:oval id="Oval 30" o:spid="_x0000_s1046" style="position:absolute;margin-left:1.35pt;margin-top:21.8pt;width:204pt;height:115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" fillcolor="#e2efd9" strokecolor="#1f4d78" strokeweight="1pt">
            <v:stroke joinstyle="miter"/>
          </v:oval>
        </w:pict>
      </w: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902BD1" w:rsidP="00840974">
      <w:pPr>
        <w:rPr>
          <w:sz w:val="40"/>
          <w:szCs w:val="40"/>
        </w:rPr>
      </w:pPr>
      <w:r>
        <w:rPr>
          <w:noProof/>
          <w:lang w:eastAsia="tr-TR"/>
        </w:rPr>
        <w:pict>
          <v:roundrect id="Yuvarlatılmış Dikdörtgen 35" o:spid="_x0000_s1047" style="position:absolute;margin-left:247.5pt;margin-top:1.45pt;width:249pt;height:106.5pt;z-index:251667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" fillcolor="#e2efd9" strokecolor="#41719c" strokeweight="1pt">
            <v:stroke joinstyle="miter"/>
          </v:roundrect>
        </w:pict>
      </w:r>
      <w:r>
        <w:rPr>
          <w:noProof/>
          <w:lang w:eastAsia="tr-TR"/>
        </w:rPr>
        <w:pict>
          <v:oval id="Oval 32" o:spid="_x0000_s1048" style="position:absolute;margin-left:0;margin-top:.45pt;width:204pt;height:115.5pt;z-index:25166489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" fillcolor="#e2efd9" strokecolor="#41719c" strokeweight="1pt">
            <v:stroke joinstyle="miter"/>
            <w10:wrap anchorx="margin"/>
          </v:oval>
        </w:pict>
      </w: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902BD1" w:rsidP="00840974">
      <w:pPr>
        <w:rPr>
          <w:sz w:val="40"/>
          <w:szCs w:val="40"/>
        </w:rPr>
      </w:pPr>
      <w:r>
        <w:rPr>
          <w:noProof/>
          <w:lang w:eastAsia="tr-TR"/>
        </w:rPr>
        <w:pict>
          <v:roundrect id="Yuvarlatılmış Dikdörtgen 36" o:spid="_x0000_s1049" style="position:absolute;margin-left:249pt;margin-top:23.45pt;width:249pt;height:106.5pt;z-index:25166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" fillcolor="#e2efd9" strokecolor="#41719c" strokeweight="1pt">
            <v:stroke joinstyle="miter"/>
          </v:roundrect>
        </w:pict>
      </w:r>
    </w:p>
    <w:p w:rsidR="00AC44CB" w:rsidRPr="00840974" w:rsidRDefault="00902BD1" w:rsidP="00840974">
      <w:pPr>
        <w:rPr>
          <w:sz w:val="40"/>
          <w:szCs w:val="40"/>
        </w:rPr>
      </w:pPr>
      <w:r>
        <w:rPr>
          <w:noProof/>
          <w:lang w:eastAsia="tr-TR"/>
        </w:rPr>
        <w:pict>
          <v:oval id="Oval 33" o:spid="_x0000_s1050" style="position:absolute;margin-left:0;margin-top:1.95pt;width:204pt;height:115.5pt;z-index:25166592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" fillcolor="#e2efd9" strokecolor="#41719c" strokeweight="1pt">
            <v:stroke joinstyle="miter"/>
            <w10:wrap anchorx="margin"/>
          </v:oval>
        </w:pict>
      </w: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AC44CB" w:rsidP="00840974">
      <w:pPr>
        <w:rPr>
          <w:sz w:val="40"/>
          <w:szCs w:val="40"/>
        </w:rPr>
      </w:pPr>
    </w:p>
    <w:p w:rsidR="00AC44CB" w:rsidRPr="00840974" w:rsidRDefault="00902BD1" w:rsidP="00840974">
      <w:pPr>
        <w:rPr>
          <w:sz w:val="40"/>
          <w:szCs w:val="40"/>
        </w:rPr>
      </w:pPr>
      <w:r>
        <w:rPr>
          <w:noProof/>
          <w:lang w:eastAsia="tr-TR"/>
        </w:rPr>
        <w:pict>
          <v:roundrect id="Yuvarlatılmış Dikdörtgen 37" o:spid="_x0000_s1051" style="position:absolute;margin-left:249pt;margin-top:1.5pt;width:249pt;height:106.5pt;z-index:2516700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" fillcolor="#e2efd9" strokecolor="#41719c" strokeweight="1pt">
            <v:stroke joinstyle="miter"/>
          </v:roundrect>
        </w:pict>
      </w:r>
      <w:r>
        <w:rPr>
          <w:noProof/>
          <w:lang w:eastAsia="tr-TR"/>
        </w:rPr>
        <w:pict>
          <v:oval id="Oval 34" o:spid="_x0000_s1052" style="position:absolute;margin-left:0;margin-top:5pt;width:204pt;height:115.5pt;z-index:2516669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" fillcolor="#e2efd9" strokecolor="#41719c" strokeweight="1pt">
            <v:stroke joinstyle="miter"/>
            <w10:wrap anchorx="margin"/>
          </v:oval>
        </w:pict>
      </w:r>
    </w:p>
    <w:p w:rsidR="00AC44CB" w:rsidRDefault="00AC44CB" w:rsidP="00840974">
      <w:pPr>
        <w:rPr>
          <w:sz w:val="40"/>
          <w:szCs w:val="40"/>
        </w:rPr>
      </w:pPr>
    </w:p>
    <w:p w:rsidR="00AC44CB" w:rsidRDefault="00AC44CB" w:rsidP="00840974">
      <w:pPr>
        <w:rPr>
          <w:sz w:val="40"/>
          <w:szCs w:val="40"/>
        </w:rPr>
      </w:pPr>
    </w:p>
    <w:p w:rsidR="00AC44CB" w:rsidRPr="00E62726" w:rsidRDefault="00AC44CB" w:rsidP="00E62726">
      <w:pPr>
        <w:tabs>
          <w:tab w:val="left" w:pos="23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AC44CB" w:rsidRPr="00E62726" w:rsidSect="007D013D">
      <w:pgSz w:w="11906" w:h="16838"/>
      <w:pgMar w:top="1417" w:right="1417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D1" w:rsidRDefault="00902BD1" w:rsidP="006C3640">
      <w:r>
        <w:separator/>
      </w:r>
    </w:p>
  </w:endnote>
  <w:endnote w:type="continuationSeparator" w:id="0">
    <w:p w:rsidR="00902BD1" w:rsidRDefault="00902BD1" w:rsidP="006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D1" w:rsidRDefault="00902BD1" w:rsidP="006C3640">
      <w:r>
        <w:separator/>
      </w:r>
    </w:p>
  </w:footnote>
  <w:footnote w:type="continuationSeparator" w:id="0">
    <w:p w:rsidR="00902BD1" w:rsidRDefault="00902BD1" w:rsidP="006C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A51"/>
    <w:multiLevelType w:val="hybridMultilevel"/>
    <w:tmpl w:val="7F9AC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948"/>
    <w:multiLevelType w:val="hybridMultilevel"/>
    <w:tmpl w:val="545E2F50"/>
    <w:lvl w:ilvl="0" w:tplc="74AEB2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00EFD"/>
    <w:multiLevelType w:val="hybridMultilevel"/>
    <w:tmpl w:val="66A4FFAA"/>
    <w:lvl w:ilvl="0" w:tplc="041F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DFF31F5"/>
    <w:multiLevelType w:val="hybridMultilevel"/>
    <w:tmpl w:val="F348B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C3E33"/>
    <w:multiLevelType w:val="hybridMultilevel"/>
    <w:tmpl w:val="EADE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1F9"/>
    <w:multiLevelType w:val="hybridMultilevel"/>
    <w:tmpl w:val="B016DBAC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4A18"/>
    <w:multiLevelType w:val="hybridMultilevel"/>
    <w:tmpl w:val="811807B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3720A"/>
    <w:multiLevelType w:val="hybridMultilevel"/>
    <w:tmpl w:val="4E8240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54DF0"/>
    <w:multiLevelType w:val="hybridMultilevel"/>
    <w:tmpl w:val="7952C0C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B060C5"/>
    <w:multiLevelType w:val="hybridMultilevel"/>
    <w:tmpl w:val="9A04F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1DA1"/>
    <w:multiLevelType w:val="hybridMultilevel"/>
    <w:tmpl w:val="99A038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70AA0"/>
    <w:multiLevelType w:val="hybridMultilevel"/>
    <w:tmpl w:val="BC189F0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557D1"/>
    <w:multiLevelType w:val="hybridMultilevel"/>
    <w:tmpl w:val="9C76D366"/>
    <w:lvl w:ilvl="0" w:tplc="D0FCE4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B47066"/>
    <w:multiLevelType w:val="hybridMultilevel"/>
    <w:tmpl w:val="6EDA42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640290"/>
    <w:multiLevelType w:val="hybridMultilevel"/>
    <w:tmpl w:val="15362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E57AC"/>
    <w:multiLevelType w:val="hybridMultilevel"/>
    <w:tmpl w:val="4B50A458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898545E"/>
    <w:multiLevelType w:val="hybridMultilevel"/>
    <w:tmpl w:val="ACAEFE9E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BEF0D74"/>
    <w:multiLevelType w:val="hybridMultilevel"/>
    <w:tmpl w:val="2DC076C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1137"/>
    <w:multiLevelType w:val="hybridMultilevel"/>
    <w:tmpl w:val="894E0C4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E086E"/>
    <w:multiLevelType w:val="hybridMultilevel"/>
    <w:tmpl w:val="745EB07E"/>
    <w:lvl w:ilvl="0" w:tplc="D0FCE4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C275B"/>
    <w:multiLevelType w:val="hybridMultilevel"/>
    <w:tmpl w:val="51E88A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80367"/>
    <w:multiLevelType w:val="hybridMultilevel"/>
    <w:tmpl w:val="1B74989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453E55"/>
    <w:multiLevelType w:val="hybridMultilevel"/>
    <w:tmpl w:val="2DB844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4D5DF3"/>
    <w:multiLevelType w:val="hybridMultilevel"/>
    <w:tmpl w:val="D7045F1A"/>
    <w:lvl w:ilvl="0" w:tplc="041F000F">
      <w:start w:val="1"/>
      <w:numFmt w:val="decimal"/>
      <w:lvlText w:val="%1."/>
      <w:lvlJc w:val="left"/>
      <w:pPr>
        <w:ind w:left="13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3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5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7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2" w:hanging="180"/>
      </w:pPr>
      <w:rPr>
        <w:rFonts w:cs="Times New Roman"/>
      </w:rPr>
    </w:lvl>
  </w:abstractNum>
  <w:abstractNum w:abstractNumId="25" w15:restartNumberingAfterBreak="0">
    <w:nsid w:val="49C70DF1"/>
    <w:multiLevelType w:val="hybridMultilevel"/>
    <w:tmpl w:val="0FDA5A2A"/>
    <w:lvl w:ilvl="0" w:tplc="041F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6" w15:restartNumberingAfterBreak="0">
    <w:nsid w:val="4AD8025C"/>
    <w:multiLevelType w:val="hybridMultilevel"/>
    <w:tmpl w:val="5B6CB5FC"/>
    <w:lvl w:ilvl="0" w:tplc="041F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7" w15:restartNumberingAfterBreak="0">
    <w:nsid w:val="526F28F8"/>
    <w:multiLevelType w:val="hybridMultilevel"/>
    <w:tmpl w:val="749C1B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D8A8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2928C1"/>
    <w:multiLevelType w:val="hybridMultilevel"/>
    <w:tmpl w:val="E5BCDE6E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9" w15:restartNumberingAfterBreak="0">
    <w:nsid w:val="5FDC4DD3"/>
    <w:multiLevelType w:val="hybridMultilevel"/>
    <w:tmpl w:val="945AD8A8"/>
    <w:lvl w:ilvl="0" w:tplc="041F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6154170B"/>
    <w:multiLevelType w:val="hybridMultilevel"/>
    <w:tmpl w:val="5678A2A2"/>
    <w:lvl w:ilvl="0" w:tplc="24923F42">
      <w:start w:val="1"/>
      <w:numFmt w:val="decimal"/>
      <w:lvlText w:val="%1."/>
      <w:lvlJc w:val="left"/>
      <w:pPr>
        <w:ind w:left="95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31" w15:restartNumberingAfterBreak="0">
    <w:nsid w:val="617A403D"/>
    <w:multiLevelType w:val="hybridMultilevel"/>
    <w:tmpl w:val="5CB63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54B40"/>
    <w:multiLevelType w:val="hybridMultilevel"/>
    <w:tmpl w:val="812ACC10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C025E"/>
    <w:multiLevelType w:val="hybridMultilevel"/>
    <w:tmpl w:val="F348B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B1073"/>
    <w:multiLevelType w:val="hybridMultilevel"/>
    <w:tmpl w:val="7BB40E76"/>
    <w:lvl w:ilvl="0" w:tplc="041F000F">
      <w:start w:val="1"/>
      <w:numFmt w:val="decimal"/>
      <w:lvlText w:val="%1."/>
      <w:lvlJc w:val="left"/>
      <w:pPr>
        <w:ind w:left="115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abstractNum w:abstractNumId="35" w15:restartNumberingAfterBreak="0">
    <w:nsid w:val="72EF1B6F"/>
    <w:multiLevelType w:val="hybridMultilevel"/>
    <w:tmpl w:val="2B26C4F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49060C"/>
    <w:multiLevelType w:val="hybridMultilevel"/>
    <w:tmpl w:val="8FA40B6C"/>
    <w:lvl w:ilvl="0" w:tplc="D0FCE4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5F4579"/>
    <w:multiLevelType w:val="hybridMultilevel"/>
    <w:tmpl w:val="FB966A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E2D21"/>
    <w:multiLevelType w:val="hybridMultilevel"/>
    <w:tmpl w:val="BC8025DE"/>
    <w:lvl w:ilvl="0" w:tplc="A9D4C0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124DF2"/>
    <w:multiLevelType w:val="hybridMultilevel"/>
    <w:tmpl w:val="BD76DC64"/>
    <w:lvl w:ilvl="0" w:tplc="60866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B7E1B"/>
    <w:multiLevelType w:val="hybridMultilevel"/>
    <w:tmpl w:val="6EB0B0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0"/>
  </w:num>
  <w:num w:numId="4">
    <w:abstractNumId w:val="39"/>
  </w:num>
  <w:num w:numId="5">
    <w:abstractNumId w:val="26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29"/>
  </w:num>
  <w:num w:numId="11">
    <w:abstractNumId w:val="27"/>
  </w:num>
  <w:num w:numId="12">
    <w:abstractNumId w:val="17"/>
  </w:num>
  <w:num w:numId="13">
    <w:abstractNumId w:val="12"/>
  </w:num>
  <w:num w:numId="14">
    <w:abstractNumId w:val="14"/>
  </w:num>
  <w:num w:numId="15">
    <w:abstractNumId w:val="36"/>
  </w:num>
  <w:num w:numId="16">
    <w:abstractNumId w:val="20"/>
  </w:num>
  <w:num w:numId="17">
    <w:abstractNumId w:val="35"/>
  </w:num>
  <w:num w:numId="18">
    <w:abstractNumId w:val="34"/>
  </w:num>
  <w:num w:numId="19">
    <w:abstractNumId w:val="2"/>
  </w:num>
  <w:num w:numId="20">
    <w:abstractNumId w:val="3"/>
  </w:num>
  <w:num w:numId="21">
    <w:abstractNumId w:val="25"/>
  </w:num>
  <w:num w:numId="22">
    <w:abstractNumId w:val="24"/>
  </w:num>
  <w:num w:numId="23">
    <w:abstractNumId w:val="8"/>
  </w:num>
  <w:num w:numId="24">
    <w:abstractNumId w:val="23"/>
  </w:num>
  <w:num w:numId="25">
    <w:abstractNumId w:val="0"/>
  </w:num>
  <w:num w:numId="26">
    <w:abstractNumId w:val="33"/>
  </w:num>
  <w:num w:numId="27">
    <w:abstractNumId w:val="28"/>
  </w:num>
  <w:num w:numId="28">
    <w:abstractNumId w:val="30"/>
  </w:num>
  <w:num w:numId="29">
    <w:abstractNumId w:val="4"/>
  </w:num>
  <w:num w:numId="30">
    <w:abstractNumId w:val="15"/>
  </w:num>
  <w:num w:numId="31">
    <w:abstractNumId w:val="22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1"/>
  </w:num>
  <w:num w:numId="37">
    <w:abstractNumId w:val="5"/>
  </w:num>
  <w:num w:numId="38">
    <w:abstractNumId w:val="32"/>
  </w:num>
  <w:num w:numId="39">
    <w:abstractNumId w:val="37"/>
  </w:num>
  <w:num w:numId="40">
    <w:abstractNumId w:val="18"/>
  </w:num>
  <w:num w:numId="41">
    <w:abstractNumId w:val="19"/>
  </w:num>
  <w:num w:numId="42">
    <w:abstractNumId w:val="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E01"/>
    <w:rsid w:val="000247ED"/>
    <w:rsid w:val="000315AD"/>
    <w:rsid w:val="000765D1"/>
    <w:rsid w:val="000A0817"/>
    <w:rsid w:val="000B49D4"/>
    <w:rsid w:val="000C435C"/>
    <w:rsid w:val="000E6BEC"/>
    <w:rsid w:val="0010283C"/>
    <w:rsid w:val="001155D8"/>
    <w:rsid w:val="00125C39"/>
    <w:rsid w:val="0015573B"/>
    <w:rsid w:val="001A3C55"/>
    <w:rsid w:val="001A6E09"/>
    <w:rsid w:val="001E3316"/>
    <w:rsid w:val="00222A3B"/>
    <w:rsid w:val="00237F19"/>
    <w:rsid w:val="0027250E"/>
    <w:rsid w:val="00286CA9"/>
    <w:rsid w:val="00290335"/>
    <w:rsid w:val="00294E04"/>
    <w:rsid w:val="00295F87"/>
    <w:rsid w:val="002C4CED"/>
    <w:rsid w:val="002D5E35"/>
    <w:rsid w:val="002E3EB5"/>
    <w:rsid w:val="002F4DF5"/>
    <w:rsid w:val="0031275E"/>
    <w:rsid w:val="0036039E"/>
    <w:rsid w:val="003639DF"/>
    <w:rsid w:val="00367774"/>
    <w:rsid w:val="00394040"/>
    <w:rsid w:val="00396D59"/>
    <w:rsid w:val="003A48A7"/>
    <w:rsid w:val="003B7D5F"/>
    <w:rsid w:val="003C0B78"/>
    <w:rsid w:val="003D7344"/>
    <w:rsid w:val="003E4186"/>
    <w:rsid w:val="003F17E7"/>
    <w:rsid w:val="003F429B"/>
    <w:rsid w:val="003F7A67"/>
    <w:rsid w:val="00422BEE"/>
    <w:rsid w:val="00427447"/>
    <w:rsid w:val="004344A9"/>
    <w:rsid w:val="0045774E"/>
    <w:rsid w:val="00466CD8"/>
    <w:rsid w:val="00491ECB"/>
    <w:rsid w:val="004B5DCF"/>
    <w:rsid w:val="004C1449"/>
    <w:rsid w:val="004E0EF0"/>
    <w:rsid w:val="004E6B4C"/>
    <w:rsid w:val="004F5F8A"/>
    <w:rsid w:val="005120FE"/>
    <w:rsid w:val="005131FF"/>
    <w:rsid w:val="00525E98"/>
    <w:rsid w:val="00530703"/>
    <w:rsid w:val="00566199"/>
    <w:rsid w:val="005F11CF"/>
    <w:rsid w:val="005F4EF4"/>
    <w:rsid w:val="00632592"/>
    <w:rsid w:val="0063307F"/>
    <w:rsid w:val="00635479"/>
    <w:rsid w:val="0065316E"/>
    <w:rsid w:val="00697EF5"/>
    <w:rsid w:val="006B3862"/>
    <w:rsid w:val="006C3640"/>
    <w:rsid w:val="006C69BF"/>
    <w:rsid w:val="006F2954"/>
    <w:rsid w:val="00716A52"/>
    <w:rsid w:val="0072490E"/>
    <w:rsid w:val="00735F41"/>
    <w:rsid w:val="0075400F"/>
    <w:rsid w:val="007869F5"/>
    <w:rsid w:val="007A7B0F"/>
    <w:rsid w:val="007C1F0E"/>
    <w:rsid w:val="007C3154"/>
    <w:rsid w:val="007D013D"/>
    <w:rsid w:val="00840974"/>
    <w:rsid w:val="00850651"/>
    <w:rsid w:val="0085726D"/>
    <w:rsid w:val="0086457E"/>
    <w:rsid w:val="0086679B"/>
    <w:rsid w:val="008728BF"/>
    <w:rsid w:val="00892F19"/>
    <w:rsid w:val="008E0DEA"/>
    <w:rsid w:val="008E5929"/>
    <w:rsid w:val="008E77C4"/>
    <w:rsid w:val="00902BD1"/>
    <w:rsid w:val="009155D0"/>
    <w:rsid w:val="009217B6"/>
    <w:rsid w:val="00926EFE"/>
    <w:rsid w:val="00935C91"/>
    <w:rsid w:val="009469AF"/>
    <w:rsid w:val="009777B1"/>
    <w:rsid w:val="009D097E"/>
    <w:rsid w:val="009E07E3"/>
    <w:rsid w:val="009E517F"/>
    <w:rsid w:val="00A317F6"/>
    <w:rsid w:val="00A5420D"/>
    <w:rsid w:val="00A5734F"/>
    <w:rsid w:val="00A60050"/>
    <w:rsid w:val="00A63EE3"/>
    <w:rsid w:val="00A8114E"/>
    <w:rsid w:val="00AC44CB"/>
    <w:rsid w:val="00AD0CA3"/>
    <w:rsid w:val="00B055F3"/>
    <w:rsid w:val="00B51FF0"/>
    <w:rsid w:val="00B55385"/>
    <w:rsid w:val="00B62969"/>
    <w:rsid w:val="00B6762A"/>
    <w:rsid w:val="00B77F49"/>
    <w:rsid w:val="00BA2E01"/>
    <w:rsid w:val="00BA7349"/>
    <w:rsid w:val="00BA7D24"/>
    <w:rsid w:val="00BB4D56"/>
    <w:rsid w:val="00BC58AC"/>
    <w:rsid w:val="00BD2369"/>
    <w:rsid w:val="00C22861"/>
    <w:rsid w:val="00C27E86"/>
    <w:rsid w:val="00C329E9"/>
    <w:rsid w:val="00C34B3A"/>
    <w:rsid w:val="00C66247"/>
    <w:rsid w:val="00C67B59"/>
    <w:rsid w:val="00CC0076"/>
    <w:rsid w:val="00CC35E7"/>
    <w:rsid w:val="00CE7944"/>
    <w:rsid w:val="00D113D5"/>
    <w:rsid w:val="00D15130"/>
    <w:rsid w:val="00D17303"/>
    <w:rsid w:val="00D36964"/>
    <w:rsid w:val="00D36DDE"/>
    <w:rsid w:val="00D50283"/>
    <w:rsid w:val="00D51BD8"/>
    <w:rsid w:val="00D5393E"/>
    <w:rsid w:val="00D5397B"/>
    <w:rsid w:val="00D65F94"/>
    <w:rsid w:val="00D70B7F"/>
    <w:rsid w:val="00D754CB"/>
    <w:rsid w:val="00D76015"/>
    <w:rsid w:val="00D77027"/>
    <w:rsid w:val="00DB1932"/>
    <w:rsid w:val="00DB5CB8"/>
    <w:rsid w:val="00DC60A4"/>
    <w:rsid w:val="00DD5F25"/>
    <w:rsid w:val="00DD611A"/>
    <w:rsid w:val="00DE5382"/>
    <w:rsid w:val="00DE7249"/>
    <w:rsid w:val="00DF34BC"/>
    <w:rsid w:val="00DF7D50"/>
    <w:rsid w:val="00E0270C"/>
    <w:rsid w:val="00E11258"/>
    <w:rsid w:val="00E20A1C"/>
    <w:rsid w:val="00E21C43"/>
    <w:rsid w:val="00E551BC"/>
    <w:rsid w:val="00E572C8"/>
    <w:rsid w:val="00E62726"/>
    <w:rsid w:val="00E938F7"/>
    <w:rsid w:val="00E97E2A"/>
    <w:rsid w:val="00EB1EB9"/>
    <w:rsid w:val="00EC35E4"/>
    <w:rsid w:val="00ED453D"/>
    <w:rsid w:val="00EE3A5E"/>
    <w:rsid w:val="00F11AA9"/>
    <w:rsid w:val="00F21404"/>
    <w:rsid w:val="00F32245"/>
    <w:rsid w:val="00F34FD6"/>
    <w:rsid w:val="00F358F4"/>
    <w:rsid w:val="00F3681E"/>
    <w:rsid w:val="00F934D0"/>
    <w:rsid w:val="00FA6886"/>
    <w:rsid w:val="00FC5189"/>
    <w:rsid w:val="00FE4515"/>
    <w:rsid w:val="00FE73E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allout" idref="#Bulut Belirtme Çizgisi 12"/>
        <o:r id="V:Rule2" type="callout" idref="#Bulut Belirtme Çizgisi 13"/>
        <o:r id="V:Rule3" type="callout" idref="#Bulut Belirtme Çizgisi 14"/>
        <o:r id="V:Rule4" type="callout" idref="#Bulut Belirtme Çizgisi 11"/>
        <o:r id="V:Rule5" type="callout" idref="#Bulut Belirtme Çizgisi 10"/>
        <o:r id="V:Rule6" type="callout" idref="#Bulut Belirtme Çizgisi 6"/>
        <o:r id="V:Rule7" type="callout" idref="#Bulut Belirtme Çizgisi 4"/>
        <o:r id="V:Rule8" type="callout" idref="#Bulut Belirtme Çizgisi 7"/>
        <o:r id="V:Rule9" type="callout" idref="#Bulut Belirtme Çizgisi 1"/>
      </o:rules>
    </o:shapelayout>
  </w:shapeDefaults>
  <w:decimalSymbol w:val=","/>
  <w:listSeparator w:val=";"/>
  <w14:docId w14:val="35A8A833"/>
  <w15:docId w15:val="{E155AC75-7DBD-42B0-A7DB-E358B8FE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62"/>
    <w:rPr>
      <w:rFonts w:ascii="Times New Roman" w:eastAsia="Batang" w:hAnsi="Times New Roman"/>
      <w:sz w:val="24"/>
      <w:szCs w:val="24"/>
      <w:lang w:eastAsia="ko-KR"/>
    </w:rPr>
  </w:style>
  <w:style w:type="paragraph" w:styleId="Balk1">
    <w:name w:val="heading 1"/>
    <w:basedOn w:val="Normal"/>
    <w:next w:val="Normal"/>
    <w:link w:val="Balk1Char"/>
    <w:uiPriority w:val="99"/>
    <w:qFormat/>
    <w:rsid w:val="00F934D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locked/>
    <w:rsid w:val="00735F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934D0"/>
    <w:rPr>
      <w:rFonts w:ascii="Calibri Light" w:hAnsi="Calibri Light" w:cs="Times New Roman"/>
      <w:color w:val="2E74B5"/>
      <w:sz w:val="32"/>
      <w:szCs w:val="32"/>
      <w:lang w:eastAsia="ko-KR"/>
    </w:rPr>
  </w:style>
  <w:style w:type="paragraph" w:customStyle="1" w:styleId="ListeParagraf1">
    <w:name w:val="Liste Paragraf1"/>
    <w:basedOn w:val="Normal"/>
    <w:uiPriority w:val="99"/>
    <w:rsid w:val="00FF796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ListeParagraf">
    <w:name w:val="List Paragraph"/>
    <w:basedOn w:val="Normal"/>
    <w:uiPriority w:val="34"/>
    <w:qFormat/>
    <w:rsid w:val="00FF7962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6C3640"/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6C3640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6C3640"/>
    <w:rPr>
      <w:rFonts w:cs="Times New Roman"/>
      <w:vertAlign w:val="superscript"/>
    </w:rPr>
  </w:style>
  <w:style w:type="character" w:styleId="Kpr">
    <w:name w:val="Hyperlink"/>
    <w:uiPriority w:val="99"/>
    <w:rsid w:val="00C66247"/>
    <w:rPr>
      <w:rFonts w:cs="Times New Roman"/>
      <w:color w:val="0563C1"/>
      <w:u w:val="single"/>
    </w:rPr>
  </w:style>
  <w:style w:type="table" w:styleId="TabloKlavuzu">
    <w:name w:val="Table Grid"/>
    <w:basedOn w:val="NormalTablo"/>
    <w:uiPriority w:val="99"/>
    <w:rsid w:val="00DD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DE53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DE538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rsid w:val="00DE53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DE538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alk2Char">
    <w:name w:val="Başlık 2 Char"/>
    <w:link w:val="Balk2"/>
    <w:semiHidden/>
    <w:rsid w:val="00735F41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 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Bilsem-MdrYdr3</dc:creator>
  <cp:lastModifiedBy>MEHMET BERKAY �Z�NL�</cp:lastModifiedBy>
  <cp:revision>6</cp:revision>
  <dcterms:created xsi:type="dcterms:W3CDTF">2021-01-05T11:10:00Z</dcterms:created>
  <dcterms:modified xsi:type="dcterms:W3CDTF">2021-01-09T23:04:00Z</dcterms:modified>
</cp:coreProperties>
</file>