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B40380" w:rsidRDefault="006F2C28" w:rsidP="00B40380">
      <w:pPr>
        <w:pStyle w:val="Altyaz"/>
        <w:rPr>
          <w:rFonts w:ascii="Times New Roman" w:hAnsi="Times New Roman"/>
          <w:b/>
        </w:rPr>
      </w:pPr>
      <w:bookmarkStart w:id="0" w:name="_GoBack"/>
      <w:bookmarkEnd w:id="0"/>
      <w:r>
        <w:rPr>
          <w:rFonts w:ascii="Times New Roman" w:hAnsi="Times New Roman"/>
          <w:b/>
        </w:rPr>
        <w:t>YARDIM KAYNAKLARIM</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F7D18" w:rsidRPr="00B40380" w:rsidTr="0008602A">
        <w:tc>
          <w:tcPr>
            <w:tcW w:w="3369" w:type="dxa"/>
          </w:tcPr>
          <w:p w:rsidR="00AF7D18" w:rsidRPr="00B40380" w:rsidRDefault="00AF7D18" w:rsidP="00C1646D">
            <w:pPr>
              <w:spacing w:line="276" w:lineRule="auto"/>
              <w:rPr>
                <w:b/>
              </w:rPr>
            </w:pPr>
            <w:r w:rsidRPr="00B40380">
              <w:rPr>
                <w:b/>
              </w:rPr>
              <w:t>Gelişim Alanı:</w:t>
            </w:r>
          </w:p>
        </w:tc>
        <w:tc>
          <w:tcPr>
            <w:tcW w:w="6662" w:type="dxa"/>
          </w:tcPr>
          <w:p w:rsidR="00AF7D18" w:rsidRPr="00B3124F" w:rsidRDefault="00F13D4B" w:rsidP="00C1646D">
            <w:pPr>
              <w:spacing w:line="276" w:lineRule="auto"/>
              <w:jc w:val="both"/>
            </w:pPr>
            <w:r w:rsidRPr="00B3124F">
              <w:t>Kariyer</w:t>
            </w:r>
          </w:p>
        </w:tc>
      </w:tr>
      <w:tr w:rsidR="00AF7D18" w:rsidRPr="00B40380" w:rsidTr="0008602A">
        <w:tc>
          <w:tcPr>
            <w:tcW w:w="3369" w:type="dxa"/>
          </w:tcPr>
          <w:p w:rsidR="00AF7D18" w:rsidRPr="00B40380" w:rsidRDefault="00AF7D18" w:rsidP="00C1646D">
            <w:pPr>
              <w:spacing w:line="276" w:lineRule="auto"/>
              <w:rPr>
                <w:b/>
              </w:rPr>
            </w:pPr>
            <w:r w:rsidRPr="00B40380">
              <w:rPr>
                <w:b/>
              </w:rPr>
              <w:t>Yeterlik Alanı:</w:t>
            </w:r>
          </w:p>
        </w:tc>
        <w:tc>
          <w:tcPr>
            <w:tcW w:w="6662" w:type="dxa"/>
          </w:tcPr>
          <w:p w:rsidR="00AF7D18" w:rsidRPr="00B3124F" w:rsidRDefault="00F13D4B" w:rsidP="00C1646D">
            <w:pPr>
              <w:spacing w:line="276" w:lineRule="auto"/>
              <w:jc w:val="both"/>
            </w:pPr>
            <w:r w:rsidRPr="00B3124F">
              <w:t xml:space="preserve">Kariyer </w:t>
            </w:r>
            <w:r w:rsidR="00A42439" w:rsidRPr="00B3124F">
              <w:t>Farkındalığı</w:t>
            </w:r>
          </w:p>
        </w:tc>
      </w:tr>
      <w:tr w:rsidR="00AF7D18" w:rsidRPr="00B40380" w:rsidTr="0008602A">
        <w:tc>
          <w:tcPr>
            <w:tcW w:w="3369" w:type="dxa"/>
          </w:tcPr>
          <w:p w:rsidR="00AF7D18" w:rsidRPr="00B40380" w:rsidRDefault="00AF7D18" w:rsidP="00C1646D">
            <w:pPr>
              <w:spacing w:line="276" w:lineRule="auto"/>
              <w:rPr>
                <w:b/>
              </w:rPr>
            </w:pPr>
            <w:r w:rsidRPr="00B40380">
              <w:rPr>
                <w:b/>
              </w:rPr>
              <w:t>Kazanım/Hafta:</w:t>
            </w:r>
          </w:p>
        </w:tc>
        <w:tc>
          <w:tcPr>
            <w:tcW w:w="6662" w:type="dxa"/>
          </w:tcPr>
          <w:p w:rsidR="00AF7D18" w:rsidRPr="00B3124F" w:rsidRDefault="00F13D4B" w:rsidP="00C1646D">
            <w:pPr>
              <w:spacing w:line="276" w:lineRule="auto"/>
              <w:jc w:val="both"/>
            </w:pPr>
            <w:r w:rsidRPr="00B3124F">
              <w:t>Ortaöğretim sonrası kariyer tercihleri ile ilgili yardım alabileceği kaynaklara başvurur.</w:t>
            </w:r>
            <w:r w:rsidR="00B3124F" w:rsidRPr="00B3124F">
              <w:t xml:space="preserve"> </w:t>
            </w:r>
            <w:r w:rsidR="009A4173" w:rsidRPr="00B3124F">
              <w:t xml:space="preserve">/ </w:t>
            </w:r>
            <w:r w:rsidRPr="00B3124F">
              <w:t xml:space="preserve">34. </w:t>
            </w:r>
            <w:r w:rsidR="009A4173" w:rsidRPr="00B3124F">
              <w:t>H</w:t>
            </w:r>
            <w:r w:rsidRPr="00B3124F">
              <w:t>afta</w:t>
            </w:r>
          </w:p>
        </w:tc>
      </w:tr>
      <w:tr w:rsidR="00AF7D18" w:rsidRPr="00B40380" w:rsidTr="0008602A">
        <w:tc>
          <w:tcPr>
            <w:tcW w:w="3369" w:type="dxa"/>
          </w:tcPr>
          <w:p w:rsidR="00AF7D18" w:rsidRPr="00B40380" w:rsidRDefault="00AF7D18" w:rsidP="00C1646D">
            <w:pPr>
              <w:spacing w:line="276" w:lineRule="auto"/>
              <w:rPr>
                <w:b/>
              </w:rPr>
            </w:pPr>
            <w:r w:rsidRPr="00B40380">
              <w:rPr>
                <w:b/>
              </w:rPr>
              <w:t>Sınıf Düzeyi:</w:t>
            </w:r>
          </w:p>
        </w:tc>
        <w:tc>
          <w:tcPr>
            <w:tcW w:w="6662" w:type="dxa"/>
          </w:tcPr>
          <w:p w:rsidR="00AF7D18" w:rsidRPr="00B3124F" w:rsidRDefault="00F13D4B" w:rsidP="00C1646D">
            <w:pPr>
              <w:spacing w:line="276" w:lineRule="auto"/>
              <w:jc w:val="both"/>
            </w:pPr>
            <w:r w:rsidRPr="00B3124F">
              <w:t>11</w:t>
            </w:r>
            <w:r w:rsidR="00D878F1" w:rsidRPr="00B3124F">
              <w:t>. S</w:t>
            </w:r>
            <w:r w:rsidR="00EF35F2" w:rsidRPr="00B3124F">
              <w:t>ınıf</w:t>
            </w:r>
          </w:p>
        </w:tc>
      </w:tr>
      <w:tr w:rsidR="00AF7D18" w:rsidRPr="00B40380" w:rsidTr="0008602A">
        <w:tc>
          <w:tcPr>
            <w:tcW w:w="3369" w:type="dxa"/>
          </w:tcPr>
          <w:p w:rsidR="00AF7D18" w:rsidRPr="00B40380" w:rsidRDefault="00AF7D18" w:rsidP="00C1646D">
            <w:pPr>
              <w:spacing w:line="276" w:lineRule="auto"/>
              <w:rPr>
                <w:b/>
              </w:rPr>
            </w:pPr>
            <w:r w:rsidRPr="00B40380">
              <w:rPr>
                <w:b/>
              </w:rPr>
              <w:t>Süre:</w:t>
            </w:r>
          </w:p>
        </w:tc>
        <w:tc>
          <w:tcPr>
            <w:tcW w:w="6662" w:type="dxa"/>
          </w:tcPr>
          <w:p w:rsidR="00AF7D18" w:rsidRPr="00B3124F" w:rsidRDefault="00D878F1" w:rsidP="00C1646D">
            <w:pPr>
              <w:spacing w:line="276" w:lineRule="auto"/>
              <w:jc w:val="both"/>
            </w:pPr>
            <w:r w:rsidRPr="00B3124F">
              <w:t>40 dk</w:t>
            </w:r>
            <w:r w:rsidR="00EF35F2" w:rsidRPr="00B3124F">
              <w:t xml:space="preserve"> (Bir ders saati)</w:t>
            </w:r>
          </w:p>
        </w:tc>
      </w:tr>
      <w:tr w:rsidR="00AF7D18" w:rsidRPr="00B40380" w:rsidTr="0008602A">
        <w:tc>
          <w:tcPr>
            <w:tcW w:w="3369" w:type="dxa"/>
          </w:tcPr>
          <w:p w:rsidR="00AF7D18" w:rsidRPr="00B40380" w:rsidRDefault="00AF7D18" w:rsidP="00C1646D">
            <w:pPr>
              <w:spacing w:line="276" w:lineRule="auto"/>
              <w:rPr>
                <w:b/>
              </w:rPr>
            </w:pPr>
            <w:r w:rsidRPr="00B40380">
              <w:rPr>
                <w:b/>
              </w:rPr>
              <w:t>Araç-Gereçler:</w:t>
            </w:r>
          </w:p>
        </w:tc>
        <w:tc>
          <w:tcPr>
            <w:tcW w:w="6662" w:type="dxa"/>
          </w:tcPr>
          <w:p w:rsidR="00AC5559" w:rsidRPr="00C1646D" w:rsidRDefault="00D878F1" w:rsidP="00C1646D">
            <w:pPr>
              <w:numPr>
                <w:ilvl w:val="0"/>
                <w:numId w:val="39"/>
              </w:numPr>
              <w:spacing w:line="276" w:lineRule="auto"/>
              <w:jc w:val="both"/>
            </w:pPr>
            <w:r w:rsidRPr="00C1646D">
              <w:t>Çalışma Yaprağı-</w:t>
            </w:r>
            <w:r w:rsidR="009C1185" w:rsidRPr="00C1646D">
              <w:t>1</w:t>
            </w:r>
          </w:p>
          <w:p w:rsidR="00E92603" w:rsidRPr="00C1646D" w:rsidRDefault="00D878F1" w:rsidP="00C1646D">
            <w:pPr>
              <w:numPr>
                <w:ilvl w:val="0"/>
                <w:numId w:val="39"/>
              </w:numPr>
              <w:spacing w:line="276" w:lineRule="auto"/>
              <w:jc w:val="both"/>
            </w:pPr>
            <w:r w:rsidRPr="00C1646D">
              <w:t>Çalışma Yaprağı-</w:t>
            </w:r>
            <w:r w:rsidR="009C1185" w:rsidRPr="00C1646D">
              <w:t>2</w:t>
            </w:r>
          </w:p>
          <w:p w:rsidR="00993C7B" w:rsidRPr="00C1646D" w:rsidRDefault="009C1185" w:rsidP="00C1646D">
            <w:pPr>
              <w:numPr>
                <w:ilvl w:val="0"/>
                <w:numId w:val="39"/>
              </w:numPr>
              <w:spacing w:line="276" w:lineRule="auto"/>
              <w:jc w:val="both"/>
            </w:pPr>
            <w:r w:rsidRPr="00C1646D">
              <w:t>Çalışm</w:t>
            </w:r>
            <w:r w:rsidR="00D878F1" w:rsidRPr="00C1646D">
              <w:t>a Yaprağı-</w:t>
            </w:r>
            <w:r w:rsidR="002E1201" w:rsidRPr="00C1646D">
              <w:t xml:space="preserve">3 </w:t>
            </w:r>
          </w:p>
          <w:p w:rsidR="002E1201" w:rsidRPr="00C1646D" w:rsidRDefault="00D878F1" w:rsidP="00C1646D">
            <w:pPr>
              <w:numPr>
                <w:ilvl w:val="0"/>
                <w:numId w:val="39"/>
              </w:numPr>
              <w:spacing w:line="276" w:lineRule="auto"/>
              <w:jc w:val="both"/>
            </w:pPr>
            <w:r w:rsidRPr="00C1646D">
              <w:t>Çalışma Yaprağı-</w:t>
            </w:r>
            <w:r w:rsidR="002E1201" w:rsidRPr="00C1646D">
              <w:t>4</w:t>
            </w:r>
          </w:p>
          <w:p w:rsidR="00C1646D" w:rsidRPr="00C1646D" w:rsidRDefault="00C1646D" w:rsidP="00C1646D">
            <w:pPr>
              <w:numPr>
                <w:ilvl w:val="0"/>
                <w:numId w:val="39"/>
              </w:numPr>
              <w:spacing w:line="276" w:lineRule="auto"/>
              <w:jc w:val="both"/>
            </w:pPr>
            <w:r w:rsidRPr="00C1646D">
              <w:t>Etkinlik Bilgi Notu</w:t>
            </w:r>
          </w:p>
          <w:p w:rsidR="008B26A2" w:rsidRPr="00260161" w:rsidRDefault="008B26A2" w:rsidP="00C1646D">
            <w:pPr>
              <w:numPr>
                <w:ilvl w:val="0"/>
                <w:numId w:val="39"/>
              </w:numPr>
              <w:spacing w:line="276" w:lineRule="auto"/>
              <w:jc w:val="both"/>
              <w:rPr>
                <w:color w:val="FF0000"/>
              </w:rPr>
            </w:pPr>
            <w:r w:rsidRPr="00C1646D">
              <w:t>Kalem</w:t>
            </w:r>
          </w:p>
        </w:tc>
      </w:tr>
      <w:tr w:rsidR="00AF7D18" w:rsidRPr="00B40380" w:rsidTr="0008602A">
        <w:tc>
          <w:tcPr>
            <w:tcW w:w="3369" w:type="dxa"/>
          </w:tcPr>
          <w:p w:rsidR="00AF7D18" w:rsidRPr="00B40380" w:rsidRDefault="00AF7D18" w:rsidP="00C1646D">
            <w:pPr>
              <w:spacing w:line="276" w:lineRule="auto"/>
              <w:rPr>
                <w:b/>
              </w:rPr>
            </w:pPr>
            <w:r w:rsidRPr="00B40380">
              <w:rPr>
                <w:b/>
              </w:rPr>
              <w:t>Uygulayıcı İçin Ön Hazırlık:</w:t>
            </w:r>
          </w:p>
        </w:tc>
        <w:tc>
          <w:tcPr>
            <w:tcW w:w="6662" w:type="dxa"/>
          </w:tcPr>
          <w:p w:rsidR="00FC4630" w:rsidRPr="00C1646D" w:rsidRDefault="009C1185" w:rsidP="00C1646D">
            <w:pPr>
              <w:numPr>
                <w:ilvl w:val="0"/>
                <w:numId w:val="40"/>
              </w:numPr>
              <w:spacing w:line="276" w:lineRule="auto"/>
              <w:jc w:val="both"/>
            </w:pPr>
            <w:r w:rsidRPr="00C1646D">
              <w:t xml:space="preserve">Çalışma </w:t>
            </w:r>
            <w:r w:rsidR="00A172E4" w:rsidRPr="00C1646D">
              <w:t>Y</w:t>
            </w:r>
            <w:r w:rsidR="00D878F1" w:rsidRPr="00C1646D">
              <w:t>aprağı-</w:t>
            </w:r>
            <w:r w:rsidRPr="00C1646D">
              <w:t>1</w:t>
            </w:r>
            <w:r w:rsidR="00FC4630" w:rsidRPr="00C1646D">
              <w:t xml:space="preserve"> ve 2’den bir adet çoğaltılır ve ilgili yerlerden kesilir.</w:t>
            </w:r>
          </w:p>
          <w:p w:rsidR="00FC4630" w:rsidRPr="00C1646D" w:rsidRDefault="00FC4630" w:rsidP="00C1646D">
            <w:pPr>
              <w:numPr>
                <w:ilvl w:val="0"/>
                <w:numId w:val="40"/>
              </w:numPr>
              <w:spacing w:line="276" w:lineRule="auto"/>
              <w:jc w:val="both"/>
            </w:pPr>
            <w:r w:rsidRPr="00C1646D">
              <w:t>Çalışma Yaprağı-</w:t>
            </w:r>
            <w:r w:rsidR="00BC0531" w:rsidRPr="00C1646D">
              <w:t>3 grup sayısı kadar çoğaltılır.</w:t>
            </w:r>
          </w:p>
          <w:p w:rsidR="002E1201" w:rsidRPr="00C1646D" w:rsidRDefault="00C1646D" w:rsidP="00C1646D">
            <w:pPr>
              <w:numPr>
                <w:ilvl w:val="0"/>
                <w:numId w:val="40"/>
              </w:numPr>
              <w:spacing w:line="276" w:lineRule="auto"/>
              <w:jc w:val="both"/>
              <w:rPr>
                <w:color w:val="FF0000"/>
              </w:rPr>
            </w:pPr>
            <w:r w:rsidRPr="00C1646D">
              <w:t>Çalışma Yaprağı-4 öğrenci sayısı kadar çoğaltılır.</w:t>
            </w:r>
          </w:p>
        </w:tc>
      </w:tr>
      <w:tr w:rsidR="00AF7D18" w:rsidRPr="00B40380" w:rsidTr="00D0120E">
        <w:tc>
          <w:tcPr>
            <w:tcW w:w="3369" w:type="dxa"/>
          </w:tcPr>
          <w:p w:rsidR="00AF7D18" w:rsidRPr="00B40380" w:rsidRDefault="00AF7D18" w:rsidP="00C1646D">
            <w:pPr>
              <w:spacing w:line="276" w:lineRule="auto"/>
              <w:rPr>
                <w:b/>
              </w:rPr>
            </w:pPr>
            <w:r w:rsidRPr="00B40380">
              <w:rPr>
                <w:b/>
              </w:rPr>
              <w:t>Süreç (Uygulama Basamakları):</w:t>
            </w:r>
          </w:p>
        </w:tc>
        <w:tc>
          <w:tcPr>
            <w:tcW w:w="6662" w:type="dxa"/>
            <w:shd w:val="clear" w:color="auto" w:fill="FFFFFF"/>
          </w:tcPr>
          <w:p w:rsidR="002E1201" w:rsidRPr="00B3124F" w:rsidRDefault="009B7311" w:rsidP="00C1646D">
            <w:pPr>
              <w:pStyle w:val="ListParagraph"/>
              <w:numPr>
                <w:ilvl w:val="0"/>
                <w:numId w:val="41"/>
              </w:numPr>
              <w:spacing w:line="276" w:lineRule="auto"/>
              <w:jc w:val="both"/>
              <w:rPr>
                <w:rFonts w:ascii="Times New Roman" w:hAnsi="Times New Roman"/>
              </w:rPr>
            </w:pPr>
            <w:r w:rsidRPr="00B3124F">
              <w:rPr>
                <w:rFonts w:ascii="Times New Roman" w:hAnsi="Times New Roman"/>
              </w:rPr>
              <w:t>Uygulayıcı</w:t>
            </w:r>
            <w:r w:rsidR="00E942C2" w:rsidRPr="00B3124F">
              <w:rPr>
                <w:rFonts w:ascii="Times New Roman" w:hAnsi="Times New Roman"/>
              </w:rPr>
              <w:t xml:space="preserve"> </w:t>
            </w:r>
            <w:r w:rsidR="002B7AF2" w:rsidRPr="00B3124F">
              <w:rPr>
                <w:rFonts w:ascii="Times New Roman" w:hAnsi="Times New Roman"/>
              </w:rPr>
              <w:t xml:space="preserve">tarafından </w:t>
            </w:r>
            <w:r w:rsidR="00F13D4B" w:rsidRPr="00B3124F">
              <w:rPr>
                <w:rFonts w:ascii="Times New Roman" w:hAnsi="Times New Roman"/>
              </w:rPr>
              <w:t>etkinliğin amacını</w:t>
            </w:r>
            <w:r w:rsidR="004A228A" w:rsidRPr="00B3124F">
              <w:rPr>
                <w:rFonts w:ascii="Times New Roman" w:hAnsi="Times New Roman"/>
              </w:rPr>
              <w:t xml:space="preserve">n ortaöğretim sonrası kariyer tercihleri ile ilgili yardım kaynaklarına başvurmak ile ilgili </w:t>
            </w:r>
            <w:r w:rsidR="002B7AF2" w:rsidRPr="00B3124F">
              <w:rPr>
                <w:rFonts w:ascii="Times New Roman" w:hAnsi="Times New Roman"/>
              </w:rPr>
              <w:t>olduğu</w:t>
            </w:r>
            <w:r w:rsidR="00D37E4F" w:rsidRPr="00B3124F">
              <w:rPr>
                <w:rFonts w:ascii="Times New Roman" w:hAnsi="Times New Roman"/>
              </w:rPr>
              <w:t xml:space="preserve"> açıkla</w:t>
            </w:r>
            <w:r w:rsidR="002B7AF2" w:rsidRPr="00B3124F">
              <w:rPr>
                <w:rFonts w:ascii="Times New Roman" w:hAnsi="Times New Roman"/>
              </w:rPr>
              <w:t>nı</w:t>
            </w:r>
            <w:r w:rsidR="00D37E4F" w:rsidRPr="00B3124F">
              <w:rPr>
                <w:rFonts w:ascii="Times New Roman" w:hAnsi="Times New Roman"/>
              </w:rPr>
              <w:t>r</w:t>
            </w:r>
            <w:r w:rsidR="00F13D4B" w:rsidRPr="00B3124F">
              <w:rPr>
                <w:rFonts w:ascii="Times New Roman" w:hAnsi="Times New Roman"/>
              </w:rPr>
              <w:t xml:space="preserve">. </w:t>
            </w:r>
          </w:p>
          <w:p w:rsidR="00FC4630" w:rsidRDefault="00F13D4B" w:rsidP="00C1646D">
            <w:pPr>
              <w:pStyle w:val="ListParagraph"/>
              <w:numPr>
                <w:ilvl w:val="0"/>
                <w:numId w:val="41"/>
              </w:numPr>
              <w:spacing w:line="276" w:lineRule="auto"/>
              <w:jc w:val="both"/>
              <w:rPr>
                <w:rFonts w:ascii="Times New Roman" w:hAnsi="Times New Roman"/>
              </w:rPr>
            </w:pPr>
            <w:r w:rsidRPr="00B3124F">
              <w:rPr>
                <w:rFonts w:ascii="Times New Roman" w:hAnsi="Times New Roman"/>
              </w:rPr>
              <w:t>Öğrencilerden önceki haftalarda yapılan etkinliklerde kendileri ile ilgi</w:t>
            </w:r>
            <w:r w:rsidR="004A228A" w:rsidRPr="00B3124F">
              <w:rPr>
                <w:rFonts w:ascii="Times New Roman" w:hAnsi="Times New Roman"/>
              </w:rPr>
              <w:t>li</w:t>
            </w:r>
            <w:r w:rsidRPr="00B3124F">
              <w:rPr>
                <w:rFonts w:ascii="Times New Roman" w:hAnsi="Times New Roman"/>
              </w:rPr>
              <w:t xml:space="preserve"> vermiş oldukları mesl</w:t>
            </w:r>
            <w:r w:rsidR="006C24D5" w:rsidRPr="00B3124F">
              <w:rPr>
                <w:rFonts w:ascii="Times New Roman" w:hAnsi="Times New Roman"/>
              </w:rPr>
              <w:t>eki kararlar</w:t>
            </w:r>
            <w:r w:rsidR="004A228A" w:rsidRPr="00B3124F">
              <w:rPr>
                <w:rFonts w:ascii="Times New Roman" w:hAnsi="Times New Roman"/>
              </w:rPr>
              <w:t>ını</w:t>
            </w:r>
            <w:r w:rsidR="006C24D5" w:rsidRPr="00B3124F">
              <w:rPr>
                <w:rFonts w:ascii="Times New Roman" w:hAnsi="Times New Roman"/>
              </w:rPr>
              <w:t xml:space="preserve">, </w:t>
            </w:r>
            <w:r w:rsidRPr="00B3124F">
              <w:rPr>
                <w:rFonts w:ascii="Times New Roman" w:hAnsi="Times New Roman"/>
              </w:rPr>
              <w:t xml:space="preserve">kariyer planlarını </w:t>
            </w:r>
            <w:r w:rsidR="006C24D5" w:rsidRPr="00B3124F">
              <w:rPr>
                <w:rFonts w:ascii="Times New Roman" w:hAnsi="Times New Roman"/>
              </w:rPr>
              <w:t>ve mesleki bilgi kaynakları ile ilgili bilgileri</w:t>
            </w:r>
            <w:r w:rsidR="004A228A" w:rsidRPr="00B3124F">
              <w:rPr>
                <w:rFonts w:ascii="Times New Roman" w:hAnsi="Times New Roman"/>
              </w:rPr>
              <w:t>ni</w:t>
            </w:r>
            <w:r w:rsidR="006C24D5" w:rsidRPr="00B3124F">
              <w:rPr>
                <w:rFonts w:ascii="Times New Roman" w:hAnsi="Times New Roman"/>
              </w:rPr>
              <w:t xml:space="preserve"> </w:t>
            </w:r>
            <w:r w:rsidRPr="00B3124F">
              <w:rPr>
                <w:rFonts w:ascii="Times New Roman" w:hAnsi="Times New Roman"/>
              </w:rPr>
              <w:t xml:space="preserve">tekrar hatırlamaları istenir. </w:t>
            </w:r>
          </w:p>
          <w:p w:rsidR="00FC4630" w:rsidRDefault="00FC4630" w:rsidP="00C1646D">
            <w:pPr>
              <w:pStyle w:val="ListParagraph"/>
              <w:numPr>
                <w:ilvl w:val="0"/>
                <w:numId w:val="41"/>
              </w:numPr>
              <w:spacing w:line="276" w:lineRule="auto"/>
              <w:jc w:val="both"/>
              <w:rPr>
                <w:rFonts w:ascii="Times New Roman" w:hAnsi="Times New Roman"/>
              </w:rPr>
            </w:pPr>
            <w:r>
              <w:rPr>
                <w:rFonts w:ascii="Times New Roman" w:hAnsi="Times New Roman"/>
              </w:rPr>
              <w:t xml:space="preserve">Sonrasında sınıf altı gruba ayrılır, her gruba Çalışma Yaprağı-1’de yer alan yardım kaynakları etiketlerinden biri verilir. </w:t>
            </w:r>
          </w:p>
          <w:p w:rsidR="00FC4630" w:rsidRDefault="00FC4630" w:rsidP="00C1646D">
            <w:pPr>
              <w:pStyle w:val="ListParagraph"/>
              <w:numPr>
                <w:ilvl w:val="0"/>
                <w:numId w:val="41"/>
              </w:numPr>
              <w:spacing w:line="276" w:lineRule="auto"/>
              <w:jc w:val="both"/>
              <w:rPr>
                <w:rFonts w:ascii="Times New Roman" w:hAnsi="Times New Roman"/>
              </w:rPr>
            </w:pPr>
            <w:r>
              <w:rPr>
                <w:rFonts w:ascii="Times New Roman" w:hAnsi="Times New Roman"/>
              </w:rPr>
              <w:t>Her gruba kendilerine yardım kaynağı etiketi ile ilgili Çalışma Yaprağı-2’de yer alan yol gösterici kartları verilir.</w:t>
            </w:r>
          </w:p>
          <w:p w:rsidR="00FC4630" w:rsidRDefault="00BC0531" w:rsidP="00C1646D">
            <w:pPr>
              <w:pStyle w:val="ListParagraph"/>
              <w:numPr>
                <w:ilvl w:val="0"/>
                <w:numId w:val="41"/>
              </w:numPr>
              <w:spacing w:line="276" w:lineRule="auto"/>
              <w:jc w:val="both"/>
              <w:rPr>
                <w:rFonts w:ascii="Times New Roman" w:hAnsi="Times New Roman"/>
              </w:rPr>
            </w:pPr>
            <w:r>
              <w:rPr>
                <w:rFonts w:ascii="Times New Roman" w:hAnsi="Times New Roman"/>
              </w:rPr>
              <w:t>Gruplara Çalışma Yaprağı-3 dağıtılır ve a</w:t>
            </w:r>
            <w:r w:rsidR="00FC4630">
              <w:rPr>
                <w:rFonts w:ascii="Times New Roman" w:hAnsi="Times New Roman"/>
              </w:rPr>
              <w:t>şağıdaki açıklama öğrencilerle paylaşılır:</w:t>
            </w:r>
          </w:p>
          <w:p w:rsidR="00FC4630" w:rsidRPr="00BC0531" w:rsidRDefault="00FC4630" w:rsidP="00C1646D">
            <w:pPr>
              <w:pStyle w:val="ListParagraph"/>
              <w:spacing w:line="276" w:lineRule="auto"/>
              <w:ind w:left="0"/>
              <w:jc w:val="both"/>
              <w:rPr>
                <w:rFonts w:ascii="Times New Roman" w:hAnsi="Times New Roman"/>
                <w:i/>
              </w:rPr>
            </w:pPr>
            <w:r w:rsidRPr="00BC0531">
              <w:rPr>
                <w:rFonts w:ascii="Times New Roman" w:hAnsi="Times New Roman"/>
                <w:i/>
              </w:rPr>
              <w:t>“Her gruba bir yardım kaynağı etiketi ve yol gösterici kartı verildi. Örneğin birinci gruba yardım kaynağı etiketi olarak meslek çalışanı geldi ise yol gösterici olarak yardım kaynağı meslek çalışanı kartı verildi.</w:t>
            </w:r>
            <w:r w:rsidR="00BC0531" w:rsidRPr="00BC0531">
              <w:rPr>
                <w:rFonts w:ascii="Times New Roman" w:hAnsi="Times New Roman"/>
                <w:i/>
              </w:rPr>
              <w:t xml:space="preserve"> Sizlerden istediğim sizlere verilen yol gösterici yardım kaynağı rolü kartınızı dikkatlice okumanız. Daha sonra Çalışma Yaprağı-3 formunda yer alan soruları grupça incelemeniz ve sizin aldığınız yol gösterici rolü itibari ile cevap verebileceğiniz soruları belirlemeniz.”</w:t>
            </w:r>
          </w:p>
          <w:p w:rsidR="00BC0531" w:rsidRPr="00C1646D" w:rsidRDefault="00BC0531" w:rsidP="00C1646D">
            <w:pPr>
              <w:pStyle w:val="ListParagraph"/>
              <w:numPr>
                <w:ilvl w:val="0"/>
                <w:numId w:val="41"/>
              </w:numPr>
              <w:spacing w:line="276" w:lineRule="auto"/>
              <w:jc w:val="both"/>
              <w:rPr>
                <w:rFonts w:ascii="Times New Roman" w:hAnsi="Times New Roman"/>
              </w:rPr>
            </w:pPr>
            <w:r>
              <w:rPr>
                <w:rFonts w:ascii="Times New Roman" w:hAnsi="Times New Roman"/>
              </w:rPr>
              <w:t>Uygulayıcı tarafından her bir soru sınıfa yöneltilir ve bu sorunun yardım kaynağının hangi grup olduğu sorulur. Öğrencilerin paylaşımları alındıktan sonra Etkinlik Bilgi Notundan yararlanılarak uygulayıcı tarafından ilgili soru için başvurulacak yardım kaynağı öğrencilerle paylaşılır.</w:t>
            </w:r>
          </w:p>
          <w:p w:rsidR="006C24D5" w:rsidRPr="00B3124F" w:rsidRDefault="00F13D4B" w:rsidP="00C1646D">
            <w:pPr>
              <w:pStyle w:val="ListParagraph"/>
              <w:numPr>
                <w:ilvl w:val="0"/>
                <w:numId w:val="41"/>
              </w:numPr>
              <w:spacing w:line="276" w:lineRule="auto"/>
              <w:jc w:val="both"/>
              <w:rPr>
                <w:rFonts w:ascii="Times New Roman" w:hAnsi="Times New Roman"/>
              </w:rPr>
            </w:pPr>
            <w:r w:rsidRPr="00B3124F">
              <w:rPr>
                <w:rFonts w:ascii="Times New Roman" w:hAnsi="Times New Roman"/>
              </w:rPr>
              <w:t xml:space="preserve">Ardından sınıfa </w:t>
            </w:r>
            <w:r w:rsidR="00D878F1" w:rsidRPr="00B3124F">
              <w:rPr>
                <w:rFonts w:ascii="Times New Roman" w:hAnsi="Times New Roman"/>
              </w:rPr>
              <w:t>Çalışma Yaprağı-</w:t>
            </w:r>
            <w:r w:rsidR="00C1646D">
              <w:rPr>
                <w:rFonts w:ascii="Times New Roman" w:hAnsi="Times New Roman"/>
              </w:rPr>
              <w:t>4</w:t>
            </w:r>
            <w:r w:rsidR="006C24D5" w:rsidRPr="00B3124F">
              <w:rPr>
                <w:rFonts w:ascii="Times New Roman" w:hAnsi="Times New Roman"/>
              </w:rPr>
              <w:t xml:space="preserve"> dağıtılır ve </w:t>
            </w:r>
            <w:r w:rsidR="00C1646D">
              <w:rPr>
                <w:rFonts w:ascii="Times New Roman" w:hAnsi="Times New Roman"/>
              </w:rPr>
              <w:t xml:space="preserve">öğrencilerden kendi kariyer tercihleri ve bu tercihler kapsamında yardım alabilecekleri kaynakları düşünerek </w:t>
            </w:r>
            <w:r w:rsidR="006C24D5" w:rsidRPr="00B3124F">
              <w:rPr>
                <w:rFonts w:ascii="Times New Roman" w:hAnsi="Times New Roman"/>
              </w:rPr>
              <w:lastRenderedPageBreak/>
              <w:t xml:space="preserve">doldurmaları istenir. </w:t>
            </w:r>
          </w:p>
          <w:p w:rsidR="002B7AF2" w:rsidRPr="00B3124F" w:rsidRDefault="00C1646D" w:rsidP="00C1646D">
            <w:pPr>
              <w:pStyle w:val="ListParagraph"/>
              <w:numPr>
                <w:ilvl w:val="0"/>
                <w:numId w:val="41"/>
              </w:numPr>
              <w:spacing w:line="276" w:lineRule="auto"/>
              <w:jc w:val="both"/>
              <w:rPr>
                <w:rFonts w:ascii="Times New Roman" w:hAnsi="Times New Roman"/>
              </w:rPr>
            </w:pPr>
            <w:r>
              <w:rPr>
                <w:rFonts w:ascii="Times New Roman" w:hAnsi="Times New Roman"/>
              </w:rPr>
              <w:t>Gönüllü öğrencilerin paylaşımları alındıktan sonra aşağıdaki sorularla sürece devam edilir:</w:t>
            </w:r>
          </w:p>
          <w:p w:rsidR="00F13D4B" w:rsidRPr="00B3124F" w:rsidRDefault="006C24D5" w:rsidP="00C1646D">
            <w:pPr>
              <w:pStyle w:val="ListParagraph"/>
              <w:numPr>
                <w:ilvl w:val="0"/>
                <w:numId w:val="42"/>
              </w:numPr>
              <w:spacing w:line="276" w:lineRule="auto"/>
              <w:jc w:val="both"/>
              <w:rPr>
                <w:rFonts w:ascii="Times New Roman" w:hAnsi="Times New Roman"/>
              </w:rPr>
            </w:pPr>
            <w:r w:rsidRPr="00B3124F">
              <w:rPr>
                <w:rFonts w:ascii="Times New Roman" w:hAnsi="Times New Roman"/>
              </w:rPr>
              <w:t xml:space="preserve">Ortaöğretim sonrası için </w:t>
            </w:r>
            <w:r w:rsidR="0059495C">
              <w:rPr>
                <w:rFonts w:ascii="Times New Roman" w:hAnsi="Times New Roman"/>
              </w:rPr>
              <w:t>ne gibi kariyer</w:t>
            </w:r>
            <w:r w:rsidR="00D37E4F" w:rsidRPr="00B3124F">
              <w:rPr>
                <w:rFonts w:ascii="Times New Roman" w:hAnsi="Times New Roman"/>
              </w:rPr>
              <w:t xml:space="preserve"> tercihleriniz</w:t>
            </w:r>
            <w:r w:rsidR="006F5FD9" w:rsidRPr="00B3124F">
              <w:rPr>
                <w:rFonts w:ascii="Times New Roman" w:hAnsi="Times New Roman"/>
              </w:rPr>
              <w:t xml:space="preserve"> var? </w:t>
            </w:r>
          </w:p>
          <w:p w:rsidR="00865337" w:rsidRPr="00B3124F" w:rsidRDefault="00865337" w:rsidP="00C1646D">
            <w:pPr>
              <w:pStyle w:val="ListParagraph"/>
              <w:numPr>
                <w:ilvl w:val="0"/>
                <w:numId w:val="42"/>
              </w:numPr>
              <w:spacing w:line="276" w:lineRule="auto"/>
              <w:jc w:val="both"/>
              <w:rPr>
                <w:rFonts w:ascii="Times New Roman" w:hAnsi="Times New Roman"/>
              </w:rPr>
            </w:pPr>
            <w:r w:rsidRPr="00B3124F">
              <w:rPr>
                <w:rFonts w:ascii="Times New Roman" w:hAnsi="Times New Roman"/>
              </w:rPr>
              <w:t xml:space="preserve">Kararlarınızı uygulamak ve planlarınızı hayata geçirmek için nerelerden ve hangi mesleki bilgi kaynaklarından yardım alabilirsiniz? </w:t>
            </w:r>
          </w:p>
          <w:p w:rsidR="006942C7" w:rsidRPr="00B3124F" w:rsidRDefault="00865337" w:rsidP="00C1646D">
            <w:pPr>
              <w:pStyle w:val="ListParagraph"/>
              <w:numPr>
                <w:ilvl w:val="0"/>
                <w:numId w:val="42"/>
              </w:numPr>
              <w:spacing w:line="276" w:lineRule="auto"/>
              <w:jc w:val="both"/>
              <w:rPr>
                <w:rFonts w:ascii="Times New Roman" w:hAnsi="Times New Roman"/>
              </w:rPr>
            </w:pPr>
            <w:r w:rsidRPr="00B3124F">
              <w:rPr>
                <w:rFonts w:ascii="Times New Roman" w:hAnsi="Times New Roman"/>
              </w:rPr>
              <w:t xml:space="preserve">Herhangi bir kariyer </w:t>
            </w:r>
            <w:r w:rsidR="0059495C" w:rsidRPr="00B3124F">
              <w:rPr>
                <w:rFonts w:ascii="Times New Roman" w:hAnsi="Times New Roman"/>
              </w:rPr>
              <w:t>tercihi oluşturamadıysanız</w:t>
            </w:r>
            <w:r w:rsidRPr="00B3124F">
              <w:rPr>
                <w:rFonts w:ascii="Times New Roman" w:hAnsi="Times New Roman"/>
              </w:rPr>
              <w:t xml:space="preserve"> nerele</w:t>
            </w:r>
            <w:r w:rsidR="00CA0D73" w:rsidRPr="00B3124F">
              <w:rPr>
                <w:rFonts w:ascii="Times New Roman" w:hAnsi="Times New Roman"/>
              </w:rPr>
              <w:t>rden nasıl yardım alabilirsiniz?</w:t>
            </w:r>
          </w:p>
          <w:p w:rsidR="00936DD6" w:rsidRPr="00B3124F" w:rsidRDefault="00936DD6" w:rsidP="00C1646D">
            <w:pPr>
              <w:pStyle w:val="ListParagraph"/>
              <w:numPr>
                <w:ilvl w:val="0"/>
                <w:numId w:val="43"/>
              </w:numPr>
              <w:spacing w:line="276" w:lineRule="auto"/>
              <w:jc w:val="both"/>
              <w:rPr>
                <w:rFonts w:ascii="Times New Roman" w:hAnsi="Times New Roman"/>
                <w:b/>
              </w:rPr>
            </w:pPr>
            <w:r w:rsidRPr="00B3124F">
              <w:rPr>
                <w:rFonts w:ascii="Times New Roman" w:hAnsi="Times New Roman"/>
              </w:rPr>
              <w:t>Kariyer tercihleriniz konusunda uygun kaynaklardan yardım almak kariyer planlarınız ve kariyer kararınız konusunda ne gibi katkılar sağlar</w:t>
            </w:r>
            <w:r w:rsidR="00C1646D">
              <w:rPr>
                <w:rFonts w:ascii="Times New Roman" w:hAnsi="Times New Roman"/>
              </w:rPr>
              <w:t>?</w:t>
            </w:r>
          </w:p>
          <w:p w:rsidR="00BE1599" w:rsidRPr="00B3124F" w:rsidRDefault="002E1201" w:rsidP="00C1646D">
            <w:pPr>
              <w:pStyle w:val="ListParagraph"/>
              <w:numPr>
                <w:ilvl w:val="0"/>
                <w:numId w:val="41"/>
              </w:numPr>
              <w:spacing w:line="276" w:lineRule="auto"/>
              <w:jc w:val="both"/>
              <w:rPr>
                <w:rFonts w:ascii="Times New Roman" w:hAnsi="Times New Roman"/>
              </w:rPr>
            </w:pPr>
            <w:r w:rsidRPr="00B3124F">
              <w:rPr>
                <w:rFonts w:ascii="Times New Roman" w:hAnsi="Times New Roman"/>
              </w:rPr>
              <w:t xml:space="preserve">Uygulayıcı </w:t>
            </w:r>
            <w:r w:rsidR="00BE1599" w:rsidRPr="00B3124F">
              <w:rPr>
                <w:rFonts w:ascii="Times New Roman" w:hAnsi="Times New Roman"/>
              </w:rPr>
              <w:t>tarafından öğrencilere aşağıdaki açıklama yapılarak etkinlik sonl</w:t>
            </w:r>
            <w:r w:rsidR="00C1646D">
              <w:rPr>
                <w:rFonts w:ascii="Times New Roman" w:hAnsi="Times New Roman"/>
              </w:rPr>
              <w:t>andırılır:</w:t>
            </w:r>
          </w:p>
          <w:p w:rsidR="00CF4C9C" w:rsidRPr="00B3124F" w:rsidRDefault="00BE1599" w:rsidP="00C1646D">
            <w:pPr>
              <w:pStyle w:val="ListParagraph"/>
              <w:spacing w:line="276" w:lineRule="auto"/>
              <w:ind w:left="0"/>
              <w:jc w:val="both"/>
              <w:rPr>
                <w:rFonts w:ascii="Times New Roman" w:hAnsi="Times New Roman"/>
                <w:i/>
              </w:rPr>
            </w:pPr>
            <w:r w:rsidRPr="00B3124F">
              <w:rPr>
                <w:rFonts w:ascii="Times New Roman" w:hAnsi="Times New Roman"/>
                <w:i/>
              </w:rPr>
              <w:t>“Meslek seçim kararı uzun süre araştırma ve bilgi toplamayı gerektiren bir süreçtir.</w:t>
            </w:r>
            <w:r w:rsidR="00476FBD" w:rsidRPr="00B3124F">
              <w:rPr>
                <w:rFonts w:ascii="Times New Roman" w:hAnsi="Times New Roman"/>
                <w:i/>
              </w:rPr>
              <w:t xml:space="preserve"> Meslekler hakkında bilgi alabileceğimiz kaynaklar sadece burada paylaşılanlarla sınırlı olmayıp pek çok farklı bilgi kaynağı vardır.</w:t>
            </w:r>
            <w:r w:rsidR="009C2426">
              <w:rPr>
                <w:rFonts w:ascii="Times New Roman" w:hAnsi="Times New Roman"/>
                <w:i/>
              </w:rPr>
              <w:t xml:space="preserve"> </w:t>
            </w:r>
            <w:r w:rsidR="00476FBD" w:rsidRPr="00B3124F">
              <w:rPr>
                <w:rFonts w:ascii="Times New Roman" w:hAnsi="Times New Roman"/>
                <w:i/>
              </w:rPr>
              <w:t>Meslekler ve kariyer tercihlerimiz konusunda toplayacağımız bilgiler meslekleri ve kendimizi doğru ve gerçekçi bir şekilde tanımamızı sağlayarak gerçekçi bir meslek seçim kararı vermemizi kolaylaştıracaktır.</w:t>
            </w:r>
            <w:r w:rsidR="008802F4" w:rsidRPr="00B3124F">
              <w:rPr>
                <w:rFonts w:ascii="Times New Roman" w:hAnsi="Times New Roman"/>
                <w:i/>
              </w:rPr>
              <w:t>”</w:t>
            </w:r>
          </w:p>
        </w:tc>
      </w:tr>
      <w:tr w:rsidR="00AF7D18" w:rsidRPr="00B40380" w:rsidTr="0008602A">
        <w:tc>
          <w:tcPr>
            <w:tcW w:w="3369" w:type="dxa"/>
          </w:tcPr>
          <w:p w:rsidR="00AF7D18" w:rsidRPr="00B40380" w:rsidRDefault="00E67F6D" w:rsidP="00C1646D">
            <w:pPr>
              <w:spacing w:line="276" w:lineRule="auto"/>
              <w:rPr>
                <w:b/>
              </w:rPr>
            </w:pPr>
            <w:r w:rsidRPr="00B40380">
              <w:rPr>
                <w:b/>
              </w:rPr>
              <w:lastRenderedPageBreak/>
              <w:t>Kazanımın</w:t>
            </w:r>
            <w:r w:rsidR="00AF7D18" w:rsidRPr="00B40380">
              <w:rPr>
                <w:b/>
              </w:rPr>
              <w:t xml:space="preserve"> Değerlendirilmesi:</w:t>
            </w:r>
          </w:p>
        </w:tc>
        <w:tc>
          <w:tcPr>
            <w:tcW w:w="6662" w:type="dxa"/>
          </w:tcPr>
          <w:p w:rsidR="007D3177" w:rsidRPr="00B3124F" w:rsidRDefault="005452DB" w:rsidP="00C1646D">
            <w:pPr>
              <w:numPr>
                <w:ilvl w:val="0"/>
                <w:numId w:val="44"/>
              </w:numPr>
              <w:autoSpaceDE w:val="0"/>
              <w:autoSpaceDN w:val="0"/>
              <w:adjustRightInd w:val="0"/>
              <w:spacing w:line="276" w:lineRule="auto"/>
              <w:jc w:val="both"/>
            </w:pPr>
            <w:r w:rsidRPr="00B3124F">
              <w:t>Öğrencilerden kariyer planlaması yaptıkları süreçte kariyer tercihleri ile ilgili bilgi sahibi olmak istedikleri çeşitli konularda yardım kaynaklarına başvurması ve elde ettikleri farklı bilgileri sınıfla paylaşmaları istenebilir.</w:t>
            </w:r>
          </w:p>
        </w:tc>
      </w:tr>
      <w:tr w:rsidR="00AF7D18" w:rsidRPr="00B40380" w:rsidTr="0008602A">
        <w:tc>
          <w:tcPr>
            <w:tcW w:w="3369" w:type="dxa"/>
          </w:tcPr>
          <w:p w:rsidR="00AF7D18" w:rsidRPr="00B40380" w:rsidRDefault="00AF7D18" w:rsidP="00C1646D">
            <w:pPr>
              <w:spacing w:line="276" w:lineRule="auto"/>
              <w:rPr>
                <w:b/>
              </w:rPr>
            </w:pPr>
            <w:r w:rsidRPr="00B40380">
              <w:rPr>
                <w:b/>
              </w:rPr>
              <w:t>Uygulayıcıya Not:</w:t>
            </w:r>
          </w:p>
        </w:tc>
        <w:tc>
          <w:tcPr>
            <w:tcW w:w="6662" w:type="dxa"/>
          </w:tcPr>
          <w:p w:rsidR="0081492B" w:rsidRDefault="00C1646D" w:rsidP="00C1646D">
            <w:pPr>
              <w:numPr>
                <w:ilvl w:val="0"/>
                <w:numId w:val="46"/>
              </w:numPr>
              <w:spacing w:line="276" w:lineRule="auto"/>
              <w:jc w:val="both"/>
            </w:pPr>
            <w:r>
              <w:t>Sınıf mevcudu göz önüne alındığında bir gruptaki öğrenci sayısı 6-7 öğrenciden çok olduğu durumlarda sınıf 6 gruptan daha fazla gruba ayrılabilir, bu kapsamda Çalışma Yaprağı-1 ve 2’de yer alan yardım kaynakları etiketleri ve yol gösterici kartları birden fazla çoğaltılarak birden fazla gruba aynı etiket ve rol dağıtılabilir.</w:t>
            </w:r>
          </w:p>
          <w:p w:rsidR="001939FB" w:rsidRDefault="001939FB" w:rsidP="00EE6DB0">
            <w:pPr>
              <w:spacing w:before="240" w:after="240" w:line="276" w:lineRule="auto"/>
              <w:ind w:left="360"/>
              <w:jc w:val="both"/>
            </w:pPr>
            <w:r>
              <w:t>Özel gereksinimli öğrenciler için;</w:t>
            </w:r>
          </w:p>
          <w:p w:rsidR="001939FB" w:rsidRDefault="001939FB" w:rsidP="00F27C02">
            <w:pPr>
              <w:numPr>
                <w:ilvl w:val="0"/>
                <w:numId w:val="47"/>
              </w:numPr>
              <w:spacing w:line="276" w:lineRule="auto"/>
              <w:ind w:left="780"/>
              <w:jc w:val="both"/>
            </w:pPr>
            <w:r w:rsidRPr="001939FB">
              <w:t>Gruplar oluşturulurken uygun akran eşleştirmesi yapılarak sosyal çevre düzenlenebilir.</w:t>
            </w:r>
          </w:p>
          <w:p w:rsidR="00F27C02" w:rsidRDefault="00AF472D" w:rsidP="00F27C02">
            <w:pPr>
              <w:numPr>
                <w:ilvl w:val="0"/>
                <w:numId w:val="47"/>
              </w:numPr>
              <w:spacing w:line="276" w:lineRule="auto"/>
              <w:ind w:left="780"/>
              <w:jc w:val="both"/>
            </w:pPr>
            <w:r>
              <w:t>Çalışma Y</w:t>
            </w:r>
            <w:r w:rsidR="00F27C02">
              <w:t>aprağı-4’te yer alan tüm boşlukların doldurulması yerine sınırlı bir kısmının doldurulması istenerek etkinlik basitleştirilebilir.</w:t>
            </w:r>
          </w:p>
          <w:p w:rsidR="00F27C02" w:rsidRPr="00B3124F" w:rsidRDefault="00AF472D" w:rsidP="00F27C02">
            <w:pPr>
              <w:numPr>
                <w:ilvl w:val="0"/>
                <w:numId w:val="47"/>
              </w:numPr>
              <w:spacing w:line="276" w:lineRule="auto"/>
              <w:ind w:left="780"/>
              <w:jc w:val="both"/>
            </w:pPr>
            <w:r>
              <w:t>Çalışma Y</w:t>
            </w:r>
            <w:r w:rsidR="00F27C02">
              <w:t xml:space="preserve">aprağı-4’ün tamamlanması için ek süre verilebilir. </w:t>
            </w:r>
          </w:p>
        </w:tc>
      </w:tr>
      <w:tr w:rsidR="00D878F1" w:rsidRPr="00B40380" w:rsidTr="0008602A">
        <w:tc>
          <w:tcPr>
            <w:tcW w:w="3369" w:type="dxa"/>
          </w:tcPr>
          <w:p w:rsidR="00D878F1" w:rsidRPr="00B40380" w:rsidRDefault="00D878F1" w:rsidP="00C1646D">
            <w:pPr>
              <w:spacing w:line="276" w:lineRule="auto"/>
              <w:rPr>
                <w:b/>
              </w:rPr>
            </w:pPr>
            <w:r>
              <w:rPr>
                <w:b/>
              </w:rPr>
              <w:t xml:space="preserve">Etkinliği Geliştiren: </w:t>
            </w:r>
          </w:p>
        </w:tc>
        <w:tc>
          <w:tcPr>
            <w:tcW w:w="6662" w:type="dxa"/>
          </w:tcPr>
          <w:p w:rsidR="00D878F1" w:rsidRPr="00B3124F" w:rsidRDefault="00D878F1" w:rsidP="00C1646D">
            <w:pPr>
              <w:spacing w:line="276" w:lineRule="auto"/>
              <w:jc w:val="both"/>
            </w:pPr>
            <w:r w:rsidRPr="00B3124F">
              <w:t>Çiğdem Sesli</w:t>
            </w:r>
            <w:r w:rsidR="00914153">
              <w:t xml:space="preserve">, </w:t>
            </w:r>
            <w:r w:rsidR="00C1646D">
              <w:t>Etkinlik Düzenleme Kurulu</w:t>
            </w:r>
          </w:p>
        </w:tc>
      </w:tr>
    </w:tbl>
    <w:p w:rsidR="00C16FB7" w:rsidRDefault="00C16FB7" w:rsidP="00CF4C9C">
      <w:pPr>
        <w:spacing w:line="360" w:lineRule="auto"/>
        <w:jc w:val="both"/>
        <w:rPr>
          <w:b/>
          <w:sz w:val="22"/>
          <w:szCs w:val="22"/>
        </w:rPr>
      </w:pPr>
    </w:p>
    <w:p w:rsidR="000E0026" w:rsidRDefault="000E0026" w:rsidP="000E0026">
      <w:pPr>
        <w:pStyle w:val="ListParagraph"/>
        <w:spacing w:line="360" w:lineRule="auto"/>
        <w:ind w:left="0"/>
        <w:rPr>
          <w:rFonts w:ascii="Times New Roman" w:eastAsia="Batang" w:hAnsi="Times New Roman"/>
          <w:b/>
          <w:sz w:val="22"/>
          <w:szCs w:val="22"/>
          <w:lang w:eastAsia="ko-KR"/>
        </w:rPr>
      </w:pPr>
    </w:p>
    <w:p w:rsidR="00D878F1" w:rsidRDefault="00D878F1" w:rsidP="000E0026">
      <w:pPr>
        <w:pStyle w:val="ListParagraph"/>
        <w:spacing w:line="360" w:lineRule="auto"/>
        <w:ind w:left="0"/>
        <w:rPr>
          <w:rFonts w:ascii="Times New Roman" w:eastAsia="Batang" w:hAnsi="Times New Roman"/>
          <w:b/>
          <w:sz w:val="22"/>
          <w:szCs w:val="22"/>
          <w:lang w:eastAsia="ko-KR"/>
        </w:rPr>
      </w:pPr>
    </w:p>
    <w:p w:rsidR="00FC4630" w:rsidRDefault="00FC4630" w:rsidP="00FC4630">
      <w:pPr>
        <w:pStyle w:val="ListParagraph"/>
        <w:spacing w:line="360" w:lineRule="auto"/>
        <w:ind w:left="0"/>
        <w:jc w:val="center"/>
        <w:rPr>
          <w:rFonts w:ascii="Times New Roman" w:hAnsi="Times New Roman"/>
          <w:b/>
        </w:rPr>
      </w:pPr>
      <w:r>
        <w:rPr>
          <w:rFonts w:ascii="Times New Roman" w:hAnsi="Times New Roman"/>
          <w:b/>
        </w:rPr>
        <w:br w:type="page"/>
      </w:r>
      <w:r>
        <w:rPr>
          <w:rFonts w:ascii="Times New Roman" w:hAnsi="Times New Roman"/>
          <w:b/>
        </w:rPr>
        <w:lastRenderedPageBreak/>
        <w:t>Çalışma Yaprağı-1</w:t>
      </w:r>
    </w:p>
    <w:p w:rsidR="00FC4630" w:rsidRDefault="00FC4630" w:rsidP="00FC4630">
      <w:pPr>
        <w:pStyle w:val="ListParagraph"/>
        <w:spacing w:line="360" w:lineRule="auto"/>
        <w:ind w:left="0"/>
        <w:jc w:val="center"/>
        <w:rPr>
          <w:rFonts w:ascii="Times New Roman" w:hAnsi="Times New Roman"/>
          <w:b/>
        </w:rPr>
      </w:pPr>
      <w:r>
        <w:rPr>
          <w:rFonts w:ascii="Times New Roman" w:hAnsi="Times New Roman"/>
          <w:b/>
        </w:rPr>
        <w:t>YARDIM KAYNAĞI ETİKETLERİ</w:t>
      </w:r>
    </w:p>
    <w:p w:rsidR="00FC4630" w:rsidRDefault="00FC4630" w:rsidP="00FC4630">
      <w:pPr>
        <w:pStyle w:val="ListParagraph"/>
        <w:spacing w:line="360" w:lineRule="auto"/>
        <w:ind w:left="0"/>
        <w:jc w:val="center"/>
        <w:rPr>
          <w:rFonts w:ascii="Times New Roman" w:hAnsi="Times New Roman"/>
          <w:b/>
        </w:rPr>
      </w:pPr>
    </w:p>
    <w:p w:rsidR="00FC4630" w:rsidRDefault="00BB73CB" w:rsidP="00FC4630">
      <w:pPr>
        <w:pStyle w:val="ListParagraph"/>
        <w:spacing w:line="360" w:lineRule="auto"/>
        <w:ind w:left="0"/>
        <w:jc w:val="center"/>
        <w:rPr>
          <w:rFonts w:ascii="Times New Roman" w:hAnsi="Times New Roman"/>
          <w:b/>
        </w:rPr>
      </w:pPr>
      <w:r>
        <w:rPr>
          <w:noProof/>
          <w:lang w:eastAsia="tr-TR"/>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0</wp:posOffset>
                </wp:positionV>
                <wp:extent cx="5660390" cy="863600"/>
                <wp:effectExtent l="6985" t="9525" r="9525" b="1270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863600"/>
                        </a:xfrm>
                        <a:prstGeom prst="rect">
                          <a:avLst/>
                        </a:prstGeom>
                        <a:solidFill>
                          <a:srgbClr val="FFFFFF"/>
                        </a:solidFill>
                        <a:ln w="9525">
                          <a:solidFill>
                            <a:srgbClr val="000000"/>
                          </a:solidFill>
                          <a:miter lim="800000"/>
                          <a:headEnd/>
                          <a:tailEnd/>
                        </a:ln>
                      </wps:spPr>
                      <wps:txbx>
                        <w:txbxContent>
                          <w:p w:rsidR="00FC4630" w:rsidRDefault="00FC4630" w:rsidP="00FC4630">
                            <w:pPr>
                              <w:jc w:val="center"/>
                            </w:pPr>
                            <w:r w:rsidRPr="00061003">
                              <w:rPr>
                                <w:b/>
                                <w:sz w:val="48"/>
                                <w:szCs w:val="48"/>
                              </w:rPr>
                              <w:t xml:space="preserve">MESLEK </w:t>
                            </w:r>
                            <w:r>
                              <w:rPr>
                                <w:b/>
                                <w:sz w:val="48"/>
                                <w:szCs w:val="48"/>
                              </w:rPr>
                              <w:t>ÇALIŞANI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0;width:445.7pt;height:6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t8LgIAAFQEAAAOAAAAZHJzL2Uyb0RvYy54bWysVMGO0zAQvSPxD5bvNGm3Dduo6WrpUoTY&#10;BaSFD3AcJ7FwPMZ2mpSvZ+x0S7XABZGD5fGMn2fem8nmZuwUOQjrJOiCzmcpJUJzqKRuCvr1y/7V&#10;NSXOM10xBVoU9Cgcvdm+fLEZTC4W0IKqhCUIol0+mIK23ps8SRxvRcfcDIzQ6KzBdsyjaZuksmxA&#10;9E4lizTNkgFsZSxw4Rye3k1Ouo34dS24/1TXTniiCoq5+bjauJZhTbYbljeWmVbyUxrsH7LomNT4&#10;6BnqjnlGeit/g+okt+Cg9jMOXQJ1LbmINWA18/RZNY8tMyLWguQ4c6bJ/T9Y/vHw2RJZFTSjRLMO&#10;JXoQXmryofe968kiMDQYl2Pgo8FQP76BEZWO1TpzD/ybIxp2LdONuLUWhlawCjOch5vJxdUJxwWQ&#10;cniACp9ivYcINNa2C/QhIQTRUanjWR0xesLxcJVl6dUaXRx919lVlkb5EpY/3TbW+XcCOhI2BbWo&#10;fkRnh3vnQzYsfwoJjzlQstpLpaJhm3KnLDkw7JR9/GIBz8KUJkNB16vFaiLgrxBp/P4E0UmPLa9k&#10;h1Wcg1geaHurq9iQnkk17TFlpU88BuomEv1YjiddSqiOyKiFqbVxFHHTgv1ByYBtXVD3vWdWUKLe&#10;a1RlPV8uwxxEY7l6vUDDXnrKSw/THKEK6imZtjs/zU5vrGxafGnqAw23qGQtI8lB8imrU97YupH7&#10;05iF2bi0Y9Svn8H2JwAAAP//AwBQSwMEFAAGAAgAAAAhACc4k8/cAAAABQEAAA8AAABkcnMvZG93&#10;bnJldi54bWxMj8FOwzAQRO9I/IO1SFwQdUqrkIY4FUICwa0UBFc33iYR9jrYbhr+noULXEZazWjm&#10;bbWenBUjhth7UjCfZSCQGm96ahW8vtxfFiBi0mS09YQKvjDCuj49qXRp/JGecdymVnAJxVIr6FIa&#10;Silj06HTceYHJPb2Pjid+AytNEEfudxZeZVluXS6J17o9IB3HTYf24NTUCwfx/f4tNi8NfnertLF&#10;9fjwGZQ6P5tub0AknNJfGH7wGR1qZtr5A5korAJ+JP0qe8VqvgSx49Aiz0DWlfxPX38DAAD//wMA&#10;UEsBAi0AFAAGAAgAAAAhALaDOJL+AAAA4QEAABMAAAAAAAAAAAAAAAAAAAAAAFtDb250ZW50X1R5&#10;cGVzXS54bWxQSwECLQAUAAYACAAAACEAOP0h/9YAAACUAQAACwAAAAAAAAAAAAAAAAAvAQAAX3Jl&#10;bHMvLnJlbHNQSwECLQAUAAYACAAAACEA5ifLfC4CAABUBAAADgAAAAAAAAAAAAAAAAAuAgAAZHJz&#10;L2Uyb0RvYy54bWxQSwECLQAUAAYACAAAACEAJziTz9wAAAAFAQAADwAAAAAAAAAAAAAAAACIBAAA&#10;ZHJzL2Rvd25yZXYueG1sUEsFBgAAAAAEAAQA8wAAAJEFAAAAAA==&#10;">
                <v:textbox>
                  <w:txbxContent>
                    <w:p w:rsidR="00FC4630" w:rsidRDefault="00FC4630" w:rsidP="00FC4630">
                      <w:pPr>
                        <w:jc w:val="center"/>
                      </w:pPr>
                      <w:r w:rsidRPr="00061003">
                        <w:rPr>
                          <w:b/>
                          <w:sz w:val="48"/>
                          <w:szCs w:val="48"/>
                        </w:rPr>
                        <w:t xml:space="preserve">MESLEK </w:t>
                      </w:r>
                      <w:r>
                        <w:rPr>
                          <w:b/>
                          <w:sz w:val="48"/>
                          <w:szCs w:val="48"/>
                        </w:rPr>
                        <w:t>ÇALIŞANI</w:t>
                      </w:r>
                    </w:p>
                  </w:txbxContent>
                </v:textbox>
              </v:shape>
            </w:pict>
          </mc:Fallback>
        </mc:AlternateContent>
      </w: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BB73CB" w:rsidP="00FC4630">
      <w:pPr>
        <w:pStyle w:val="ListParagraph"/>
        <w:spacing w:line="360" w:lineRule="auto"/>
        <w:ind w:left="0"/>
        <w:jc w:val="center"/>
        <w:rPr>
          <w:rFonts w:ascii="Times New Roman" w:hAnsi="Times New Roman"/>
          <w:b/>
          <w:sz w:val="48"/>
          <w:szCs w:val="48"/>
        </w:rPr>
      </w:pPr>
      <w:r>
        <w:rPr>
          <w:rFonts w:ascii="Times New Roman" w:hAnsi="Times New Roman"/>
          <w:b/>
          <w:noProof/>
          <w:sz w:val="48"/>
          <w:szCs w:val="48"/>
          <w:lang w:eastAsia="tr-TR"/>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363220</wp:posOffset>
                </wp:positionV>
                <wp:extent cx="5730240" cy="1133475"/>
                <wp:effectExtent l="8255" t="10795" r="5080" b="825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133475"/>
                        </a:xfrm>
                        <a:prstGeom prst="rect">
                          <a:avLst/>
                        </a:prstGeom>
                        <a:solidFill>
                          <a:srgbClr val="FFFFFF"/>
                        </a:solidFill>
                        <a:ln w="9525">
                          <a:solidFill>
                            <a:srgbClr val="000000"/>
                          </a:solidFill>
                          <a:miter lim="800000"/>
                          <a:headEnd/>
                          <a:tailEnd/>
                        </a:ln>
                      </wps:spPr>
                      <wps:txbx>
                        <w:txbxContent>
                          <w:p w:rsidR="00FC4630" w:rsidRPr="00061003"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REHBERLİK VE PSİKOLOJİK DANIŞMA SERVİSİ</w:t>
                            </w:r>
                          </w:p>
                          <w:p w:rsidR="00FC4630" w:rsidRDefault="00FC4630" w:rsidP="00FC46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pt;margin-top:28.6pt;width:451.2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pMQIAAFwEAAAOAAAAZHJzL2Uyb0RvYy54bWysVNtu2zAMfR+wfxD0vthxkrU14hRdugzD&#10;2m1Atw9QZDkWJomaJMdOv36UnKbZ7WWYHwRRpA7JcygvrwetyF44L8FUdDrJKRGGQy3NrqJfv2xe&#10;XVLiAzM1U2BERQ/C0+vVyxfL3paigBZULRxBEOPL3la0DcGWWeZ5KzTzE7DCoLMBp1lA0+2y2rEe&#10;0bXKijx/nfXgauuAC+/x9HZ00lXCbxrBw6em8SIQVVGsLaTVpXUb12y1ZOXOMdtKfiyD/UMVmkmD&#10;SU9Qtyww0jn5G5SW3IGHJkw46AyaRnKResBupvkv3Ty0zIrUC5Lj7Ykm//9g+cf9Z0dkXdEFJYZp&#10;lOheBGnIhy50viNFZKi3vsTAB4uhYXgDAyqduvX2Dvg3TwysW2Z24sY56FvBaqxwGm9mZ1dHHB9B&#10;tv091JiKdQES0NA4HelDQgiio1KHkzpiCITj4eJilhdzdHH0Taez2fxikXKw8um6dT68E6BJ3FTU&#10;ofwJnu3vfIjlsPIpJGbzoGS9kUolw+22a+XInuGobNJ3RP8pTBnSV/RqUSxGBv4KkafvTxBaBpx5&#10;JXVFL09BrIy8vTV1msjApBr3WLIyRyIjdyOLYdgOSbXEciR5C/UBmXUwjjg+Sdy04B4p6XG8K+q/&#10;d8wJStR7g+pcTeeRypCM+eKiQMOde7bnHmY4QlU0UDJu12F8Q511ctdipnEeDNygoo1MXD9XdSwf&#10;RzhJcHxu8Y2c2ynq+aew+gEAAP//AwBQSwMEFAAGAAgAAAAhAJr+yN3gAAAACQEAAA8AAABkcnMv&#10;ZG93bnJldi54bWxMj81OwzAQhO9IvIO1SFxQazelTRuyqRASCG5QqnJ1420S4Z9gu2l4e8wJjrMz&#10;mvm23IxGs4F86JxFmE0FMLK1U51tEHbvj5MVsBClVVI7SwjfFGBTXV6UslDubN9o2MaGpRIbConQ&#10;xtgXnIe6JSPD1PVkk3d03siYpG+48vKcyo3mmRBLbmRn00Ire3poqf7cngzC6vZ5+Agv89d9vTzq&#10;dbzJh6cvj3h9Nd7fAYs0xr8w/OIndKgS08GdrApMI0xmeUoiLPIMWPLXQqTDASGbL3LgVcn/f1D9&#10;AAAA//8DAFBLAQItABQABgAIAAAAIQC2gziS/gAAAOEBAAATAAAAAAAAAAAAAAAAAAAAAABbQ29u&#10;dGVudF9UeXBlc10ueG1sUEsBAi0AFAAGAAgAAAAhADj9If/WAAAAlAEAAAsAAAAAAAAAAAAAAAAA&#10;LwEAAF9yZWxzLy5yZWxzUEsBAi0AFAAGAAgAAAAhAEZL/WkxAgAAXAQAAA4AAAAAAAAAAAAAAAAA&#10;LgIAAGRycy9lMm9Eb2MueG1sUEsBAi0AFAAGAAgAAAAhAJr+yN3gAAAACQEAAA8AAAAAAAAAAAAA&#10;AAAAiwQAAGRycy9kb3ducmV2LnhtbFBLBQYAAAAABAAEAPMAAACYBQAAAAA=&#10;">
                <v:textbox>
                  <w:txbxContent>
                    <w:p w:rsidR="00FC4630" w:rsidRPr="00061003"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REHBERLİK VE PSİKOLOJİK DANIŞMA SERVİSİ</w:t>
                      </w:r>
                    </w:p>
                    <w:p w:rsidR="00FC4630" w:rsidRDefault="00FC4630" w:rsidP="00FC4630">
                      <w:pPr>
                        <w:jc w:val="center"/>
                      </w:pPr>
                    </w:p>
                  </w:txbxContent>
                </v:textbox>
              </v:shape>
            </w:pict>
          </mc:Fallback>
        </mc:AlternateContent>
      </w: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BB73CB" w:rsidP="00FC4630">
      <w:pPr>
        <w:pStyle w:val="ListParagraph"/>
        <w:spacing w:line="360" w:lineRule="auto"/>
        <w:ind w:left="0"/>
        <w:jc w:val="center"/>
        <w:rPr>
          <w:rFonts w:ascii="Times New Roman" w:hAnsi="Times New Roman"/>
          <w:b/>
          <w:sz w:val="48"/>
          <w:szCs w:val="48"/>
        </w:rPr>
      </w:pPr>
      <w:r>
        <w:rPr>
          <w:rFonts w:ascii="Times New Roman" w:hAnsi="Times New Roman"/>
          <w:b/>
          <w:noProof/>
          <w:sz w:val="48"/>
          <w:szCs w:val="48"/>
          <w:lang w:eastAsia="tr-TR"/>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243205</wp:posOffset>
                </wp:positionV>
                <wp:extent cx="5730240" cy="863600"/>
                <wp:effectExtent l="8255" t="5080" r="5080" b="762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63600"/>
                        </a:xfrm>
                        <a:prstGeom prst="rect">
                          <a:avLst/>
                        </a:prstGeom>
                        <a:solidFill>
                          <a:srgbClr val="FFFFFF"/>
                        </a:solidFill>
                        <a:ln w="9525">
                          <a:solidFill>
                            <a:srgbClr val="000000"/>
                          </a:solidFill>
                          <a:miter lim="800000"/>
                          <a:headEnd/>
                          <a:tailEnd/>
                        </a:ln>
                      </wps:spPr>
                      <wps:txbx>
                        <w:txbxContent>
                          <w:p w:rsidR="00FC4630" w:rsidRDefault="00FC4630" w:rsidP="00FC4630">
                            <w:pPr>
                              <w:jc w:val="center"/>
                            </w:pPr>
                            <w:r w:rsidRPr="00061003">
                              <w:rPr>
                                <w:b/>
                                <w:sz w:val="48"/>
                                <w:szCs w:val="48"/>
                              </w:rPr>
                              <w:t>TÜRKİYE İŞ KURUMU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pt;margin-top:19.15pt;width:451.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j0LwIAAFsEAAAOAAAAZHJzL2Uyb0RvYy54bWysVFFv0zAQfkfiP1h+p0mzttuiptPoKEJs&#10;gDT4AY7jJBaOz9hOk+7Xc3a6Ug14QeTB8vnOn+++7y7rm7FTZC+sk6ALOp+llAjNoZK6Kei3r7s3&#10;V5Q4z3TFFGhR0INw9Gbz+tV6MLnIoAVVCUsQRLt8MAVtvTd5kjjeio65GRih0VmD7ZhH0zZJZdmA&#10;6J1KsjRdJQPYyljgwjk8vZucdBPx61pw/7munfBEFRRz83G1cS3DmmzWLG8sM63kxzTYP2TRManx&#10;0RPUHfOM9Fb+BtVJbsFB7WccugTqWnIRa8Bq5umLah5bZkSsBclx5kST+3+w/NP+iyWyKuiCEs06&#10;lOhBeKnJx973ridZYGgwLsfAR4OhfnwLIyodq3XmHvh3RzRsW6YbcWstDK1gFWY4DzeTs6sTjgsg&#10;5fAAFT7Feg8RaKxtF+hDQgiio1KHkzpi9ITj4fLyIs0W6OLou1pdrNIoX8Ly59vGOv9eQEfCpqAW&#10;1Y/obH/vfMiG5c8h4TEHSlY7qVQ0bFNulSV7hp2yi18s4EWY0mQo6PUyW04E/BUijd+fIDrpseWV&#10;7LCKUxDLA23vdBUb0jOppj2mrPSRx0DdRKIfyzGKdpKnhOqAxFqYOhwnEjct2CdKBuzugrofPbOC&#10;EvVBozjX80Vg0kdjsbzM0LDnnvLcwzRHqIJ6Sqbt1k8j1BsrmxZfmtpBwy0KWsvIdVB+yuqYPnZw&#10;lOA4bWFEzu0Y9eufsPkJAAD//wMAUEsDBBQABgAIAAAAIQDXTsgn3wAAAAkBAAAPAAAAZHJzL2Rv&#10;d25yZXYueG1sTI/LTsMwEEX3SPyDNUhsUGuXVE2axqkQEgh2UBDduvE0ifAj2G4a/p5hBcuZe3Tn&#10;TLWdrGEjhth7J2ExF8DQNV73rpXw/vYwK4DFpJxWxjuU8I0RtvXlRaVK7c/uFcddahmVuFgqCV1K&#10;Q8l5bDq0Ks79gI6yow9WJRpDy3VQZyq3ht8KseJW9Y4udGrA+w6bz93JSiiWT+M+PmcvH83qaNbp&#10;Jh8fv4KU11fT3QZYwin9wfCrT+pQk9PBn5yOzEiYLXIiJWRFBozytRC0OBCYLzPgdcX/f1D/AAAA&#10;//8DAFBLAQItABQABgAIAAAAIQC2gziS/gAAAOEBAAATAAAAAAAAAAAAAAAAAAAAAABbQ29udGVu&#10;dF9UeXBlc10ueG1sUEsBAi0AFAAGAAgAAAAhADj9If/WAAAAlAEAAAsAAAAAAAAAAAAAAAAALwEA&#10;AF9yZWxzLy5yZWxzUEsBAi0AFAAGAAgAAAAhAMQaePQvAgAAWwQAAA4AAAAAAAAAAAAAAAAALgIA&#10;AGRycy9lMm9Eb2MueG1sUEsBAi0AFAAGAAgAAAAhANdOyCffAAAACQEAAA8AAAAAAAAAAAAAAAAA&#10;iQQAAGRycy9kb3ducmV2LnhtbFBLBQYAAAAABAAEAPMAAACVBQAAAAA=&#10;">
                <v:textbox>
                  <w:txbxContent>
                    <w:p w:rsidR="00FC4630" w:rsidRDefault="00FC4630" w:rsidP="00FC4630">
                      <w:pPr>
                        <w:jc w:val="center"/>
                      </w:pPr>
                      <w:r w:rsidRPr="00061003">
                        <w:rPr>
                          <w:b/>
                          <w:sz w:val="48"/>
                          <w:szCs w:val="48"/>
                        </w:rPr>
                        <w:t>TÜRKİYE İŞ KURUMU</w:t>
                      </w:r>
                    </w:p>
                  </w:txbxContent>
                </v:textbox>
              </v:shape>
            </w:pict>
          </mc:Fallback>
        </mc:AlternateContent>
      </w: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FC4630" w:rsidP="00FC4630">
      <w:pPr>
        <w:pStyle w:val="ListParagraph"/>
        <w:spacing w:line="360" w:lineRule="auto"/>
        <w:ind w:left="0"/>
        <w:jc w:val="center"/>
        <w:rPr>
          <w:rFonts w:ascii="Times New Roman" w:hAnsi="Times New Roman"/>
          <w:b/>
          <w:sz w:val="48"/>
          <w:szCs w:val="48"/>
        </w:rPr>
      </w:pPr>
    </w:p>
    <w:p w:rsidR="00FC4630" w:rsidRPr="00061003" w:rsidRDefault="00BB73CB" w:rsidP="00FC4630">
      <w:pPr>
        <w:pStyle w:val="ListParagraph"/>
        <w:spacing w:line="360" w:lineRule="auto"/>
        <w:ind w:left="0"/>
        <w:jc w:val="center"/>
        <w:rPr>
          <w:rFonts w:ascii="Times New Roman" w:hAnsi="Times New Roman"/>
          <w:b/>
          <w:sz w:val="48"/>
          <w:szCs w:val="48"/>
        </w:rPr>
      </w:pPr>
      <w:r>
        <w:rPr>
          <w:rFonts w:ascii="Times New Roman" w:hAnsi="Times New Roman"/>
          <w:b/>
          <w:noProof/>
          <w:sz w:val="48"/>
          <w:szCs w:val="48"/>
          <w:lang w:eastAsia="tr-TR"/>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85725</wp:posOffset>
                </wp:positionV>
                <wp:extent cx="5785485" cy="1560195"/>
                <wp:effectExtent l="13970" t="9525" r="10795" b="1143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560195"/>
                        </a:xfrm>
                        <a:prstGeom prst="rect">
                          <a:avLst/>
                        </a:prstGeom>
                        <a:solidFill>
                          <a:srgbClr val="FFFFFF"/>
                        </a:solidFill>
                        <a:ln w="9525">
                          <a:solidFill>
                            <a:srgbClr val="000000"/>
                          </a:solidFill>
                          <a:miter lim="800000"/>
                          <a:headEnd/>
                          <a:tailEnd/>
                        </a:ln>
                      </wps:spPr>
                      <wps:txbx>
                        <w:txbxContent>
                          <w:p w:rsidR="00FC4630" w:rsidRPr="00061003" w:rsidRDefault="00FC4630" w:rsidP="00FC4630">
                            <w:pPr>
                              <w:pStyle w:val="ListParagraph"/>
                              <w:spacing w:line="360" w:lineRule="auto"/>
                              <w:ind w:left="0"/>
                              <w:jc w:val="center"/>
                              <w:rPr>
                                <w:rFonts w:ascii="Times New Roman" w:hAnsi="Times New Roman"/>
                                <w:sz w:val="48"/>
                                <w:szCs w:val="48"/>
                              </w:rPr>
                            </w:pPr>
                            <w:r w:rsidRPr="00061003">
                              <w:rPr>
                                <w:rFonts w:ascii="Times New Roman" w:hAnsi="Times New Roman"/>
                                <w:b/>
                                <w:sz w:val="48"/>
                                <w:szCs w:val="48"/>
                              </w:rPr>
                              <w:t xml:space="preserve">EĞİTİM KURUMLARI (ÜNİVERSİTE, </w:t>
                            </w:r>
                            <w:r>
                              <w:rPr>
                                <w:rFonts w:ascii="Times New Roman" w:hAnsi="Times New Roman"/>
                                <w:b/>
                                <w:sz w:val="48"/>
                                <w:szCs w:val="48"/>
                              </w:rPr>
                              <w:t xml:space="preserve">İŞ VE MESLEK OKULLARI VE </w:t>
                            </w:r>
                            <w:r w:rsidRPr="00061003">
                              <w:rPr>
                                <w:rFonts w:ascii="Times New Roman" w:hAnsi="Times New Roman"/>
                                <w:b/>
                                <w:sz w:val="48"/>
                                <w:szCs w:val="48"/>
                              </w:rPr>
                              <w:t>KURSLARI)</w:t>
                            </w:r>
                          </w:p>
                          <w:p w:rsidR="00FC4630" w:rsidRDefault="00FC4630" w:rsidP="00FC46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5pt;margin-top:6.75pt;width:455.55pt;height:1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wQMgIAAFwEAAAOAAAAZHJzL2Uyb0RvYy54bWysVNuO0zAQfUfiHyy/0zSl2W2jpqulSxFi&#10;F5AWPsB1nMTC8RjbaVK+nrGTLeX2gsiD5bHHZ2bOmcnmZmgVOQrrJOiCprM5JUJzKKWuC/r50/7F&#10;ihLnmS6ZAi0KehKO3myfP9v0JhcLaECVwhIE0S7vTUEb702eJI43omVuBkZovKzAtsyjaeuktKxH&#10;9FYli/n8KunBlsYCF87h6d14SbcRv6oE9x+qyglPVEExNx9XG9dDWJPthuW1ZaaRfEqD/UMWLZMa&#10;g56h7phnpLPyN6hWcgsOKj/j0CZQVZKLWANWk85/qeaxYUbEWpAcZ840uf8Hy98fP1oiy4K+pESz&#10;FiV6EF5q8q7znevIIjDUG5ej46NBVz+8ggGVjtU6cw/8iyMadg3Ttbi1FvpGsBIzTMPL5OLpiOMC&#10;yKF/gBJDsc5DBBoq2wb6kBCC6KjU6ayOGDzheJhdr7LlKqOE412aXc3TdRZjsPzpubHOvxHQkrAp&#10;qEX5Izw73jsf0mH5k0uI5kDJci+VioatDztlyZFhq+zjN6H/5KY06Qu6zhbZyMBfIebx+xNEKz32&#10;vJJtQVdnJ5YH3l7rMnakZ1KNe0xZ6YnIwN3Ioh8Ow6TapM8ByhMya2FscRxJ3DRgv1HSY3sX1H3t&#10;mBWUqLca1Vmny2WYh2gss+sFGvby5nB5wzRHqIJ6Ssbtzo8z1Bkr6wYjjf2g4RYVrWTkOkg/ZjWl&#10;jy0cJZjGLczIpR29fvwUtt8BAAD//wMAUEsDBBQABgAIAAAAIQAjLnWM3wAAAAkBAAAPAAAAZHJz&#10;L2Rvd25yZXYueG1sTI/BTsMwEETvSPyDtUhcUOuQ0JKEOBVCAsENCoKrG2+TiHgdbDcNf89yguPO&#10;jGbfVJvZDmJCH3pHCi6XCQikxpmeWgVvr/eLHESImoweHKGCbwywqU9PKl0ad6QXnLaxFVxCodQK&#10;uhjHUsrQdGh1WLoRib2981ZHPn0rjddHLreDTJNkLa3uiT90esS7DpvP7cEqyK8ep4/wlD2/N+v9&#10;UMSL6+nhyyt1fjbf3oCIOMe/MPziMzrUzLRzBzJBDAoWacZJ1rMVCPaLJOcpOwXpqkhB1pX8v6D+&#10;AQAA//8DAFBLAQItABQABgAIAAAAIQC2gziS/gAAAOEBAAATAAAAAAAAAAAAAAAAAAAAAABbQ29u&#10;dGVudF9UeXBlc10ueG1sUEsBAi0AFAAGAAgAAAAhADj9If/WAAAAlAEAAAsAAAAAAAAAAAAAAAAA&#10;LwEAAF9yZWxzLy5yZWxzUEsBAi0AFAAGAAgAAAAhAL33DBAyAgAAXAQAAA4AAAAAAAAAAAAAAAAA&#10;LgIAAGRycy9lMm9Eb2MueG1sUEsBAi0AFAAGAAgAAAAhACMudYzfAAAACQEAAA8AAAAAAAAAAAAA&#10;AAAAjAQAAGRycy9kb3ducmV2LnhtbFBLBQYAAAAABAAEAPMAAACYBQAAAAA=&#10;">
                <v:textbox>
                  <w:txbxContent>
                    <w:p w:rsidR="00FC4630" w:rsidRPr="00061003" w:rsidRDefault="00FC4630" w:rsidP="00FC4630">
                      <w:pPr>
                        <w:pStyle w:val="ListParagraph"/>
                        <w:spacing w:line="360" w:lineRule="auto"/>
                        <w:ind w:left="0"/>
                        <w:jc w:val="center"/>
                        <w:rPr>
                          <w:rFonts w:ascii="Times New Roman" w:hAnsi="Times New Roman"/>
                          <w:sz w:val="48"/>
                          <w:szCs w:val="48"/>
                        </w:rPr>
                      </w:pPr>
                      <w:r w:rsidRPr="00061003">
                        <w:rPr>
                          <w:rFonts w:ascii="Times New Roman" w:hAnsi="Times New Roman"/>
                          <w:b/>
                          <w:sz w:val="48"/>
                          <w:szCs w:val="48"/>
                        </w:rPr>
                        <w:t xml:space="preserve">EĞİTİM KURUMLARI (ÜNİVERSİTE, </w:t>
                      </w:r>
                      <w:r>
                        <w:rPr>
                          <w:rFonts w:ascii="Times New Roman" w:hAnsi="Times New Roman"/>
                          <w:b/>
                          <w:sz w:val="48"/>
                          <w:szCs w:val="48"/>
                        </w:rPr>
                        <w:t xml:space="preserve">İŞ VE MESLEK OKULLARI VE </w:t>
                      </w:r>
                      <w:r w:rsidRPr="00061003">
                        <w:rPr>
                          <w:rFonts w:ascii="Times New Roman" w:hAnsi="Times New Roman"/>
                          <w:b/>
                          <w:sz w:val="48"/>
                          <w:szCs w:val="48"/>
                        </w:rPr>
                        <w:t>KURSLARI)</w:t>
                      </w:r>
                    </w:p>
                    <w:p w:rsidR="00FC4630" w:rsidRDefault="00FC4630" w:rsidP="00FC4630">
                      <w:pPr>
                        <w:jc w:val="center"/>
                      </w:pPr>
                    </w:p>
                  </w:txbxContent>
                </v:textbox>
              </v:shape>
            </w:pict>
          </mc:Fallback>
        </mc:AlternateContent>
      </w:r>
    </w:p>
    <w:p w:rsidR="00FC4630" w:rsidRPr="00061003" w:rsidRDefault="00FC4630" w:rsidP="00FC4630">
      <w:pPr>
        <w:pStyle w:val="ListParagraph"/>
        <w:spacing w:line="360" w:lineRule="auto"/>
        <w:ind w:left="0"/>
        <w:jc w:val="center"/>
        <w:rPr>
          <w:rFonts w:ascii="Times New Roman" w:hAnsi="Times New Roman"/>
          <w:b/>
          <w:sz w:val="48"/>
          <w:szCs w:val="48"/>
        </w:rPr>
      </w:pPr>
    </w:p>
    <w:p w:rsidR="00FC4630" w:rsidRPr="00061003" w:rsidRDefault="00FC4630" w:rsidP="00FC4630">
      <w:pPr>
        <w:pStyle w:val="ListParagraph"/>
        <w:spacing w:line="360" w:lineRule="auto"/>
        <w:ind w:left="0"/>
        <w:jc w:val="center"/>
        <w:rPr>
          <w:rFonts w:ascii="Times New Roman" w:hAnsi="Times New Roman"/>
          <w:b/>
          <w:sz w:val="48"/>
          <w:szCs w:val="48"/>
        </w:rPr>
      </w:pP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BB73CB" w:rsidP="00FC4630">
      <w:pPr>
        <w:pStyle w:val="ListParagraph"/>
        <w:spacing w:line="360" w:lineRule="auto"/>
        <w:ind w:left="0"/>
        <w:jc w:val="center"/>
        <w:rPr>
          <w:rFonts w:ascii="Times New Roman" w:hAnsi="Times New Roman"/>
          <w:b/>
          <w:sz w:val="48"/>
          <w:szCs w:val="48"/>
        </w:rPr>
      </w:pPr>
      <w:r>
        <w:rPr>
          <w:rFonts w:ascii="Times New Roman" w:hAnsi="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11430</wp:posOffset>
                </wp:positionV>
                <wp:extent cx="5730240" cy="1162050"/>
                <wp:effectExtent l="8255" t="11430" r="508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162050"/>
                        </a:xfrm>
                        <a:prstGeom prst="rect">
                          <a:avLst/>
                        </a:prstGeom>
                        <a:solidFill>
                          <a:srgbClr val="FFFFFF"/>
                        </a:solidFill>
                        <a:ln w="9525">
                          <a:solidFill>
                            <a:srgbClr val="000000"/>
                          </a:solidFill>
                          <a:miter lim="800000"/>
                          <a:headEnd/>
                          <a:tailEnd/>
                        </a:ln>
                      </wps:spPr>
                      <wps:txbx>
                        <w:txbxContent>
                          <w:p w:rsidR="00FC4630" w:rsidRPr="00061003"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 xml:space="preserve">MESLEK ODALARI, FEDERAYON VE KONFEDERASYONLARI </w:t>
                            </w:r>
                          </w:p>
                          <w:p w:rsidR="00FC4630" w:rsidRDefault="00FC4630" w:rsidP="00FC46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pt;margin-top:.9pt;width:451.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EZMQIAAFwEAAAOAAAAZHJzL2Uyb0RvYy54bWysVNuO0zAQfUfiHyy/01xo9xI1XS1dihC7&#10;gLTwAY7jJBaOx9hOk+XrGTttqRZ4QeTB8njGxzPnzGR9M/WK7IV1EnRJs0VKidAcaqnbkn79snt1&#10;RYnzTNdMgRYlfRKO3mxevliPphA5dKBqYQmCaFeMpqSd96ZIEsc70TO3ACM0OhuwPfNo2japLRsR&#10;vVdJnqYXyQi2Nha4cA5P72Yn3UT8phHcf2oaJzxRJcXcfFxtXKuwJps1K1rLTCf5IQ32D1n0TGp8&#10;9AR1xzwjg5W/QfWSW3DQ+AWHPoGmkVzEGrCaLH1WzWPHjIi1IDnOnGhy/w+Wf9x/tkTWJc0p0axH&#10;iR6El5p8GPzgBpIHhkbjCgx8NBjqpzcwodKxWmfugX9zRMO2Y7oVt9bC2AlWY4ZZuJmcXZ1xXACp&#10;xgeo8Sk2eIhAU2P7QB8SQhAdlXo6qSMmTzgeri5fp/kSXRx9WXaRp6uoX8KK43VjnX8noCdhU1KL&#10;8kd4tr93PqTDimNIeM2BkvVOKhUN21ZbZcmeYavs4hcreBamNBlLer3KVzMDf4VI4/cniF567Hkl&#10;+5JenYJYEXh7q+vYkZ5JNe8xZaUPRAbuZhb9VE1RteVRnwrqJ2TWwtziOJK46cD+oGTE9i6p+z4w&#10;KyhR7zWqc50tA5U+GsvVZY6GPfdU5x6mOUKV1FMyb7d+nqHBWNl2+NLcDxpuUdFGRq6D9HNWh/Sx&#10;haMEh3ELM3Jux6hfP4XNTwAAAP//AwBQSwMEFAAGAAgAAAAhAJZuICrcAAAACAEAAA8AAABkcnMv&#10;ZG93bnJldi54bWxMj8FOwzAQRO9I/IO1SFxQ69BWJQlxKoQEghsUBFc33iYR9jrYbhr+nu0Jjm9n&#10;NDtTbSZnxYgh9p4UXM8zEEiNNz21Ct7fHmY5iJg0GW09oYIfjLCpz88qXRp/pFcct6kVHEKx1Aq6&#10;lIZSyth06HSc+wGJtb0PTifG0EoT9JHDnZWLLFtLp3viD50e8L7D5mt7cAry1dP4GZ+XLx/Nem+L&#10;dHUzPn4HpS4vprtbEAmn9GeGU32uDjV32vkDmSisgtlywU6+8wCW86Jg3p14lYOsK/l/QP0LAAD/&#10;/wMAUEsBAi0AFAAGAAgAAAAhALaDOJL+AAAA4QEAABMAAAAAAAAAAAAAAAAAAAAAAFtDb250ZW50&#10;X1R5cGVzXS54bWxQSwECLQAUAAYACAAAACEAOP0h/9YAAACUAQAACwAAAAAAAAAAAAAAAAAvAQAA&#10;X3JlbHMvLnJlbHNQSwECLQAUAAYACAAAACEArRaRGTECAABcBAAADgAAAAAAAAAAAAAAAAAuAgAA&#10;ZHJzL2Uyb0RvYy54bWxQSwECLQAUAAYACAAAACEAlm4gKtwAAAAIAQAADwAAAAAAAAAAAAAAAACL&#10;BAAAZHJzL2Rvd25yZXYueG1sUEsFBgAAAAAEAAQA8wAAAJQFAAAAAA==&#10;">
                <v:textbox>
                  <w:txbxContent>
                    <w:p w:rsidR="00FC4630" w:rsidRPr="00061003"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 xml:space="preserve">MESLEK ODALARI, FEDERAYON VE KONFEDERASYONLARI </w:t>
                      </w:r>
                    </w:p>
                    <w:p w:rsidR="00FC4630" w:rsidRDefault="00FC4630" w:rsidP="00FC4630">
                      <w:pPr>
                        <w:jc w:val="center"/>
                      </w:pPr>
                    </w:p>
                  </w:txbxContent>
                </v:textbox>
              </v:shape>
            </w:pict>
          </mc:Fallback>
        </mc:AlternateContent>
      </w: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FC4630" w:rsidP="00FC4630">
      <w:pPr>
        <w:pStyle w:val="ListParagraph"/>
        <w:spacing w:line="360" w:lineRule="auto"/>
        <w:ind w:left="0"/>
        <w:jc w:val="center"/>
        <w:rPr>
          <w:rFonts w:ascii="Times New Roman" w:hAnsi="Times New Roman"/>
          <w:b/>
          <w:sz w:val="48"/>
          <w:szCs w:val="48"/>
        </w:rPr>
      </w:pPr>
    </w:p>
    <w:p w:rsidR="00FC4630" w:rsidRDefault="00BB73CB" w:rsidP="00FC4630">
      <w:pPr>
        <w:pStyle w:val="ListParagraph"/>
        <w:spacing w:line="360" w:lineRule="auto"/>
        <w:ind w:left="0"/>
        <w:jc w:val="center"/>
        <w:rPr>
          <w:rFonts w:ascii="Times New Roman" w:hAnsi="Times New Roman"/>
          <w:b/>
          <w:sz w:val="48"/>
          <w:szCs w:val="48"/>
        </w:rPr>
      </w:pPr>
      <w:r>
        <w:rPr>
          <w:rFonts w:ascii="Times New Roman" w:hAnsi="Times New Roman"/>
          <w:b/>
          <w:noProof/>
          <w:sz w:val="48"/>
          <w:szCs w:val="48"/>
          <w:lang w:eastAsia="tr-TR"/>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43815</wp:posOffset>
                </wp:positionV>
                <wp:extent cx="5720715" cy="1104900"/>
                <wp:effectExtent l="8255" t="5715" r="5080"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104900"/>
                        </a:xfrm>
                        <a:prstGeom prst="rect">
                          <a:avLst/>
                        </a:prstGeom>
                        <a:solidFill>
                          <a:srgbClr val="FFFFFF"/>
                        </a:solidFill>
                        <a:ln w="9525">
                          <a:solidFill>
                            <a:srgbClr val="000000"/>
                          </a:solidFill>
                          <a:miter lim="800000"/>
                          <a:headEnd/>
                          <a:tailEnd/>
                        </a:ln>
                      </wps:spPr>
                      <wps:txbx>
                        <w:txbxContent>
                          <w:p w:rsidR="00FC4630"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İNTERAKTİF VE ELEKTRONİK BİLGİ KAYNAKLARI</w:t>
                            </w:r>
                          </w:p>
                          <w:p w:rsidR="00FC4630" w:rsidRDefault="00FC4630" w:rsidP="00FC46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pt;margin-top:3.45pt;width:450.4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RlMgIAAFwEAAAOAAAAZHJzL2Uyb0RvYy54bWysVMGO0zAQvSPxD5bvNEnVstuo6WrpUoTY&#10;BaSFD3AcJ7FwPMZ2mpSvZ+y0JQJOiBwsj2f8PPPeTLZ3Y6fIUVgnQRc0W6SUCM2hkrop6Ncvh1e3&#10;lDjPdMUUaFHQk3D0bvfyxXYwuVhCC6oSliCIdvlgCtp6b/IkcbwVHXMLMEKjswbbMY+mbZLKsgHR&#10;O5Us0/R1MoCtjAUunMPTh8lJdxG/rgX3n+raCU9UQTE3H1cb1zKsyW7L8sYy00p+ToP9QxYdkxof&#10;vUI9MM9Ib+UfUJ3kFhzUfsGhS6CuJRexBqwmS3+r5rllRsRakBxnrjS5/wfLPx4/WyIr1I4SzTqU&#10;6El4qcmH3veuJ8vA0GBcjoHPBkP9+AbGEB2qdeYR+DdHNOxbphtxby0MrWAVZpiFm8ns6oTjAkg5&#10;PEGFT7HeQwQaa9sFQCSEIDoqdbqqI0ZPOB6ub5bpTbamhKMvy9LVJo36JSy/XDfW+XcCOhI2BbUo&#10;f4Rnx0fnQzosv4TE9EHJ6iCVioZtyr2y5MiwVQ7xixVglfMwpclQ0M16uZ4YmPvcHCKN398gOumx&#10;55XsCnp7DWJ54O2trmJHeibVtMeUlT4TGbibWPRjOUbV1hd9SqhOyKyFqcVxJHHTgv1ByYDtXVD3&#10;vWdWUKLea1Rnk61WYR6isQrUUmLnnnLuYZojVEE9JdN276cZ6o2VTYsvTf2g4R4VrWXkOkg/ZXVO&#10;H1s4SnAetzAjcztG/fop7H4CAAD//wMAUEsDBBQABgAIAAAAIQCT+Xkw3AAAAAcBAAAPAAAAZHJz&#10;L2Rvd25yZXYueG1sTI7BTsMwEETvSPyDtUhcUGtTUJqEOBVCAsENCoKrm2yTCHsdbDcNf89yguNo&#10;nmZetZmdFROGOHjScLlUIJAa3w7UaXh7vV/kIGIy1BrrCTV8Y4RNfXpSmbL1R3rBaZs6wSMUS6Oh&#10;T2kspYxNj87EpR+RuNv74EziGDrZBnPkcWflSqlMOjMQP/RmxLsem8/twWnIrx+nj/h09fzeZHtb&#10;pIv19PAVtD4/m29vQCSc0x8Mv/qsDjU77fyB2iishsWKQQ1ZAYLbQqk1iB1juSpA1pX871//AAAA&#10;//8DAFBLAQItABQABgAIAAAAIQC2gziS/gAAAOEBAAATAAAAAAAAAAAAAAAAAAAAAABbQ29udGVu&#10;dF9UeXBlc10ueG1sUEsBAi0AFAAGAAgAAAAhADj9If/WAAAAlAEAAAsAAAAAAAAAAAAAAAAALwEA&#10;AF9yZWxzLy5yZWxzUEsBAi0AFAAGAAgAAAAhAJcf1GUyAgAAXAQAAA4AAAAAAAAAAAAAAAAALgIA&#10;AGRycy9lMm9Eb2MueG1sUEsBAi0AFAAGAAgAAAAhAJP5eTDcAAAABwEAAA8AAAAAAAAAAAAAAAAA&#10;jAQAAGRycy9kb3ducmV2LnhtbFBLBQYAAAAABAAEAPMAAACVBQAAAAA=&#10;">
                <v:textbox>
                  <w:txbxContent>
                    <w:p w:rsidR="00FC4630" w:rsidRDefault="00FC4630" w:rsidP="00FC4630">
                      <w:pPr>
                        <w:pStyle w:val="ListParagraph"/>
                        <w:spacing w:line="360" w:lineRule="auto"/>
                        <w:ind w:left="0"/>
                        <w:jc w:val="center"/>
                        <w:rPr>
                          <w:rFonts w:ascii="Times New Roman" w:hAnsi="Times New Roman"/>
                          <w:b/>
                          <w:sz w:val="48"/>
                          <w:szCs w:val="48"/>
                        </w:rPr>
                      </w:pPr>
                      <w:r w:rsidRPr="00061003">
                        <w:rPr>
                          <w:rFonts w:ascii="Times New Roman" w:hAnsi="Times New Roman"/>
                          <w:b/>
                          <w:sz w:val="48"/>
                          <w:szCs w:val="48"/>
                        </w:rPr>
                        <w:t>İNTERAKTİF VE ELEKTRONİK BİLGİ KAYNAKLARI</w:t>
                      </w:r>
                    </w:p>
                    <w:p w:rsidR="00FC4630" w:rsidRDefault="00FC4630" w:rsidP="00FC4630">
                      <w:pPr>
                        <w:jc w:val="center"/>
                      </w:pPr>
                    </w:p>
                  </w:txbxContent>
                </v:textbox>
              </v:shape>
            </w:pict>
          </mc:Fallback>
        </mc:AlternateContent>
      </w:r>
    </w:p>
    <w:p w:rsidR="00D878F1" w:rsidRDefault="00D878F1" w:rsidP="000E0026">
      <w:pPr>
        <w:pStyle w:val="ListParagraph"/>
        <w:spacing w:line="360" w:lineRule="auto"/>
        <w:ind w:left="0"/>
        <w:rPr>
          <w:rFonts w:ascii="Times New Roman" w:eastAsia="Batang" w:hAnsi="Times New Roman"/>
          <w:b/>
          <w:sz w:val="22"/>
          <w:szCs w:val="22"/>
          <w:lang w:eastAsia="ko-KR"/>
        </w:rPr>
      </w:pPr>
    </w:p>
    <w:p w:rsidR="00FC4630" w:rsidRPr="00452927" w:rsidRDefault="00260161" w:rsidP="00FC4630">
      <w:pPr>
        <w:pStyle w:val="ListParagraph"/>
        <w:spacing w:line="360" w:lineRule="auto"/>
        <w:ind w:left="0"/>
        <w:jc w:val="center"/>
        <w:rPr>
          <w:rFonts w:ascii="Times New Roman" w:hAnsi="Times New Roman"/>
          <w:b/>
        </w:rPr>
      </w:pPr>
      <w:r>
        <w:rPr>
          <w:rFonts w:ascii="Times New Roman" w:eastAsia="Batang" w:hAnsi="Times New Roman"/>
          <w:b/>
          <w:sz w:val="22"/>
          <w:szCs w:val="22"/>
          <w:lang w:eastAsia="ko-KR"/>
        </w:rPr>
        <w:br w:type="page"/>
      </w:r>
      <w:r w:rsidR="00BB73CB">
        <w:rPr>
          <w:noProof/>
          <w:lang w:eastAsia="tr-TR"/>
        </w:rPr>
        <w:lastRenderedPageBreak/>
        <w:drawing>
          <wp:anchor distT="0" distB="0" distL="114300" distR="114300" simplePos="0" relativeHeight="251662336" behindDoc="0" locked="0" layoutInCell="1" allowOverlap="1">
            <wp:simplePos x="0" y="0"/>
            <wp:positionH relativeFrom="column">
              <wp:posOffset>42545</wp:posOffset>
            </wp:positionH>
            <wp:positionV relativeFrom="paragraph">
              <wp:posOffset>64770</wp:posOffset>
            </wp:positionV>
            <wp:extent cx="590550" cy="619125"/>
            <wp:effectExtent l="0" t="0" r="0" b="9525"/>
            <wp:wrapSquare wrapText="bothSides"/>
            <wp:docPr id="31" name="Resim 31" descr="8902591_stock-vector-compass-vector-illustration-clip-a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902591_stock-vector-compass-vector-illustration-clip-art-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3CB">
        <w:rPr>
          <w:noProof/>
          <w:lang w:eastAsia="tr-TR"/>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64770</wp:posOffset>
            </wp:positionV>
            <wp:extent cx="590550" cy="619125"/>
            <wp:effectExtent l="0" t="0" r="0" b="9525"/>
            <wp:wrapSquare wrapText="bothSides"/>
            <wp:docPr id="30" name="Resim 30" descr="8902591_stock-vector-compass-vector-illustration-clip-a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902591_stock-vector-compass-vector-illustration-clip-art-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630">
        <w:rPr>
          <w:rFonts w:ascii="Times New Roman" w:hAnsi="Times New Roman"/>
          <w:b/>
        </w:rPr>
        <w:t>Çalışma Yaprağı-2</w:t>
      </w:r>
    </w:p>
    <w:p w:rsidR="00FC4630" w:rsidRPr="00183921" w:rsidRDefault="00FC4630" w:rsidP="00FC4630">
      <w:pPr>
        <w:pStyle w:val="ListParagraph"/>
        <w:spacing w:line="360" w:lineRule="auto"/>
        <w:ind w:left="0"/>
        <w:jc w:val="center"/>
        <w:rPr>
          <w:rFonts w:ascii="Times New Roman" w:hAnsi="Times New Roman"/>
          <w:b/>
          <w:u w:val="single"/>
        </w:rPr>
      </w:pPr>
      <w:r>
        <w:rPr>
          <w:rFonts w:ascii="Times New Roman" w:hAnsi="Times New Roman"/>
          <w:b/>
          <w:u w:val="single"/>
        </w:rPr>
        <w:t>YOL GÖSTERİCİ</w:t>
      </w:r>
    </w:p>
    <w:p w:rsidR="00FC4630" w:rsidRDefault="00FC4630" w:rsidP="00FC4630">
      <w:pPr>
        <w:pStyle w:val="ListParagraph"/>
        <w:spacing w:line="360" w:lineRule="auto"/>
        <w:ind w:left="0"/>
        <w:rPr>
          <w:rFonts w:ascii="Times New Roman" w:hAnsi="Times New Roman"/>
          <w:b/>
        </w:rPr>
      </w:pPr>
      <w:r>
        <w:rPr>
          <w:rFonts w:ascii="Times New Roman" w:hAnsi="Times New Roman"/>
          <w:b/>
          <w:sz w:val="48"/>
          <w:szCs w:val="48"/>
        </w:rPr>
        <w:t xml:space="preserve">                                                            </w:t>
      </w:r>
    </w:p>
    <w:p w:rsidR="00FC4630" w:rsidRDefault="00FC4630" w:rsidP="00FC4630">
      <w:pPr>
        <w:pStyle w:val="ListParagraph"/>
        <w:spacing w:line="360" w:lineRule="auto"/>
        <w:ind w:left="0"/>
        <w:jc w:val="center"/>
        <w:rPr>
          <w:rFonts w:ascii="Times New Roman" w:hAnsi="Times New Roman"/>
          <w:b/>
        </w:rPr>
      </w:pPr>
      <w:r>
        <w:rPr>
          <w:rFonts w:ascii="Times New Roman" w:hAnsi="Times New Roman"/>
          <w:b/>
        </w:rPr>
        <w:t xml:space="preserve">YARDIM KAYNAĞI MESLEK ÇALIŞANI </w:t>
      </w:r>
    </w:p>
    <w:p w:rsidR="00FC4630" w:rsidRDefault="00FC4630" w:rsidP="00FC4630">
      <w:pPr>
        <w:pStyle w:val="ListParagraph"/>
        <w:spacing w:line="360" w:lineRule="auto"/>
        <w:ind w:left="0"/>
        <w:jc w:val="both"/>
        <w:rPr>
          <w:rFonts w:ascii="Times New Roman" w:hAnsi="Times New Roman"/>
        </w:rPr>
      </w:pPr>
      <w:r>
        <w:rPr>
          <w:rFonts w:ascii="Times New Roman" w:hAnsi="Times New Roman"/>
        </w:rPr>
        <w:t xml:space="preserve">Merhaba, işi yapandan öğren demişler. O yüzden tam da doğru yere geldin. </w:t>
      </w:r>
      <w:r w:rsidRPr="004B5D6D">
        <w:rPr>
          <w:rFonts w:ascii="Times New Roman" w:hAnsi="Times New Roman"/>
        </w:rPr>
        <w:t>B</w:t>
      </w:r>
      <w:r>
        <w:rPr>
          <w:rFonts w:ascii="Times New Roman" w:hAnsi="Times New Roman"/>
        </w:rPr>
        <w:t xml:space="preserve">en 20 </w:t>
      </w:r>
      <w:r w:rsidRPr="004B5D6D">
        <w:rPr>
          <w:rFonts w:ascii="Times New Roman" w:hAnsi="Times New Roman"/>
        </w:rPr>
        <w:t>yıldır kadrolu/ sözleşmeli meslek elemanı olarak görev yapıyorum. Mesleğim hakkında bilgi almak için bana başvurduğunda sana mesleğin uygulamalı olarak sahadaki çalışma şartları ve meslekte yapılan işlerin neler olduğunu gösterebilir</w:t>
      </w:r>
      <w:r>
        <w:rPr>
          <w:rFonts w:ascii="Times New Roman" w:hAnsi="Times New Roman"/>
        </w:rPr>
        <w:t xml:space="preserve">, meslekteki yükselme ve kariyer koşulları ile ilgili bilgi verebilir, mesleğin yazılı olmayan kurallarını seninle paylaşabilirim. Bunları merak ediyorsan seni iş yerime bekliyorum. </w:t>
      </w:r>
    </w:p>
    <w:p w:rsidR="00FC4630" w:rsidRDefault="00FC4630" w:rsidP="00FC4630">
      <w:pPr>
        <w:pStyle w:val="ListParagraph"/>
        <w:spacing w:line="360" w:lineRule="auto"/>
        <w:ind w:left="0"/>
        <w:jc w:val="center"/>
        <w:rPr>
          <w:rFonts w:ascii="Times New Roman" w:hAnsi="Times New Roman"/>
          <w:b/>
        </w:rPr>
      </w:pPr>
    </w:p>
    <w:p w:rsidR="00FC4630" w:rsidRDefault="00FC4630" w:rsidP="00FC4630">
      <w:pPr>
        <w:pStyle w:val="ListParagraph"/>
        <w:spacing w:line="360" w:lineRule="auto"/>
        <w:ind w:left="0"/>
        <w:jc w:val="center"/>
        <w:rPr>
          <w:rFonts w:ascii="Times New Roman" w:hAnsi="Times New Roman"/>
          <w:b/>
        </w:rPr>
      </w:pPr>
    </w:p>
    <w:p w:rsidR="00FC4630" w:rsidRDefault="00FC4630" w:rsidP="00FC4630">
      <w:pPr>
        <w:pStyle w:val="ListParagraph"/>
        <w:spacing w:line="360" w:lineRule="auto"/>
        <w:ind w:left="0"/>
        <w:jc w:val="center"/>
        <w:rPr>
          <w:rFonts w:ascii="Times New Roman" w:hAnsi="Times New Roman"/>
          <w:b/>
        </w:rPr>
      </w:pPr>
      <w:r>
        <w:rPr>
          <w:rFonts w:ascii="Times New Roman" w:hAnsi="Times New Roman"/>
          <w:b/>
        </w:rPr>
        <w:t>YARDIM KAYNAĞI - PSİKOLOJİK DANIŞMA VE REHBERLİK SERVİSİ</w:t>
      </w:r>
    </w:p>
    <w:p w:rsidR="00FC4630" w:rsidRDefault="00FC4630" w:rsidP="00FC4630">
      <w:pPr>
        <w:pStyle w:val="ListParagraph"/>
        <w:spacing w:line="360" w:lineRule="auto"/>
        <w:ind w:left="0"/>
        <w:jc w:val="both"/>
        <w:rPr>
          <w:rFonts w:ascii="Times New Roman" w:hAnsi="Times New Roman"/>
        </w:rPr>
      </w:pPr>
      <w:r w:rsidRPr="004C69CF">
        <w:rPr>
          <w:rFonts w:ascii="Times New Roman" w:hAnsi="Times New Roman"/>
        </w:rPr>
        <w:t>Merhaba, meslek seçiminde kafanın karışık olduğunu ve kariyerini planlamada zorluklar yaşadığını düşünüyorsan yardım almak için tam da doğru yere geldin</w:t>
      </w:r>
      <w:r>
        <w:rPr>
          <w:rFonts w:ascii="Times New Roman" w:hAnsi="Times New Roman"/>
        </w:rPr>
        <w:t>. Ben sana kariyer tercihlerin ve planlarını netleştirmen için kişilik özelliklerin, psikolojik ihtiyaçların, yetenek, ilgi ve mesleki değerlerin konusunda kendini tanımanı sağlayacak bazı testler uygulayabilir, seninle görüşmeler yapabilirim. Meslekler ve çalışma koşulları hakkında genel bilgileri de benden alabilirsin. Ayrıca ne olmak ve ne yapmak isteğine henüz karar veremediysen veya seçenekler arasında boğulduğunu hissediyorsan seninle bireysel görüşmeler yapabilirim.</w:t>
      </w:r>
    </w:p>
    <w:p w:rsidR="00FC4630" w:rsidRDefault="00FC4630" w:rsidP="00FC4630">
      <w:pPr>
        <w:pStyle w:val="ListParagraph"/>
        <w:spacing w:line="360" w:lineRule="auto"/>
        <w:ind w:left="0"/>
        <w:jc w:val="center"/>
        <w:rPr>
          <w:rFonts w:ascii="Times New Roman" w:hAnsi="Times New Roman"/>
          <w:b/>
        </w:rPr>
      </w:pPr>
    </w:p>
    <w:p w:rsidR="00FC4630" w:rsidRDefault="00FC4630" w:rsidP="00FC4630">
      <w:pPr>
        <w:pStyle w:val="ListParagraph"/>
        <w:spacing w:line="360" w:lineRule="auto"/>
        <w:ind w:left="0"/>
        <w:jc w:val="center"/>
        <w:rPr>
          <w:rFonts w:ascii="Times New Roman" w:hAnsi="Times New Roman"/>
          <w:b/>
        </w:rPr>
      </w:pPr>
    </w:p>
    <w:p w:rsidR="00FC4630" w:rsidRPr="00362717" w:rsidRDefault="00FC4630" w:rsidP="00FC4630">
      <w:pPr>
        <w:pStyle w:val="ListParagraph"/>
        <w:spacing w:line="360" w:lineRule="auto"/>
        <w:ind w:left="0"/>
        <w:jc w:val="center"/>
        <w:rPr>
          <w:rFonts w:ascii="Times New Roman" w:hAnsi="Times New Roman"/>
          <w:b/>
        </w:rPr>
      </w:pPr>
      <w:r>
        <w:rPr>
          <w:rFonts w:ascii="Times New Roman" w:hAnsi="Times New Roman"/>
          <w:b/>
        </w:rPr>
        <w:t>YARDIM KAYNAĞI- İNTERAKTİF VE ELEKTRONİK BİLGİ KAYNAKLARI</w:t>
      </w:r>
    </w:p>
    <w:p w:rsidR="00FC4630" w:rsidRDefault="00FC4630" w:rsidP="00FC4630">
      <w:pPr>
        <w:pStyle w:val="ListParagraph"/>
        <w:spacing w:line="360" w:lineRule="auto"/>
        <w:ind w:left="0"/>
        <w:jc w:val="both"/>
        <w:rPr>
          <w:rFonts w:ascii="Times New Roman" w:hAnsi="Times New Roman"/>
        </w:rPr>
      </w:pPr>
      <w:r>
        <w:rPr>
          <w:rFonts w:ascii="Times New Roman" w:hAnsi="Times New Roman"/>
        </w:rPr>
        <w:t xml:space="preserve">Merhaba, internet ne büyük bir dünya değil mi? Bir tık la aradığın pek çok şey parmağının ucunda. Özellikle yüz yüze bilgi alma şansım kısıtlı diyorsan interaktif ortam tam da sana göre. Kariyer tercihlerin konusunda yardım almak istersen öncelikle interaktif ortamda yer alan üniversite bölüm, başarı sıralamalarını, bölümlerdeki akademik personel sayısı ve bölümlerin işe yerleştirmedeki puan durumlarını ve gösteren YÖK ATLAS sayfasını rahatlıkla ziyaret edebilirsin. Bunun yanı sıra çeşitli eğitim kurumları ve kurslar, iş kolları ve üniversitelerin web sayfaları, meslek ve bölüm tanıtım videoları ve bloglar, meslek elemanlarının kişisel web sayfaları, çeşitli kariyer ve insan kaynakları danışmanlık web sayfalarından kariyer tercihlerin konusunda yardım alabilirsin. </w:t>
      </w:r>
    </w:p>
    <w:p w:rsidR="00FC4630" w:rsidRDefault="00FC4630" w:rsidP="00FC4630">
      <w:pPr>
        <w:pStyle w:val="ListParagraph"/>
        <w:spacing w:line="360" w:lineRule="auto"/>
        <w:ind w:left="0"/>
        <w:jc w:val="both"/>
        <w:rPr>
          <w:rFonts w:ascii="Times New Roman" w:hAnsi="Times New Roman"/>
        </w:rPr>
      </w:pPr>
    </w:p>
    <w:p w:rsidR="00C1646D" w:rsidRDefault="00C1646D" w:rsidP="00FC4630">
      <w:pPr>
        <w:pStyle w:val="ListParagraph"/>
        <w:spacing w:line="360" w:lineRule="auto"/>
        <w:ind w:left="0"/>
        <w:jc w:val="both"/>
        <w:rPr>
          <w:rFonts w:ascii="Times New Roman" w:hAnsi="Times New Roman"/>
        </w:rPr>
      </w:pPr>
    </w:p>
    <w:p w:rsidR="00C1646D" w:rsidRDefault="00C1646D" w:rsidP="00FC4630">
      <w:pPr>
        <w:pStyle w:val="ListParagraph"/>
        <w:spacing w:line="360" w:lineRule="auto"/>
        <w:ind w:left="0"/>
        <w:jc w:val="both"/>
        <w:rPr>
          <w:rFonts w:ascii="Times New Roman" w:hAnsi="Times New Roman"/>
        </w:rPr>
      </w:pPr>
    </w:p>
    <w:p w:rsidR="00FC4630" w:rsidRPr="00183921" w:rsidRDefault="00FC4630" w:rsidP="00FC4630">
      <w:pPr>
        <w:pStyle w:val="ListParagraph"/>
        <w:spacing w:line="360" w:lineRule="auto"/>
        <w:ind w:left="0"/>
        <w:jc w:val="center"/>
        <w:rPr>
          <w:rFonts w:ascii="Times New Roman" w:hAnsi="Times New Roman"/>
        </w:rPr>
      </w:pPr>
      <w:r w:rsidRPr="00362717">
        <w:rPr>
          <w:rFonts w:ascii="Times New Roman" w:hAnsi="Times New Roman"/>
          <w:b/>
        </w:rPr>
        <w:lastRenderedPageBreak/>
        <w:t xml:space="preserve">YARDIM KAYNAĞI- </w:t>
      </w:r>
      <w:r>
        <w:rPr>
          <w:rFonts w:ascii="Times New Roman" w:hAnsi="Times New Roman"/>
          <w:b/>
        </w:rPr>
        <w:t>EĞİTİM KURUMLARI (ÜNİVERSİTE, İŞ VE MESLEK OKULLARI VE MESLEK KURSLARI)</w:t>
      </w:r>
    </w:p>
    <w:p w:rsidR="00FC4630" w:rsidRDefault="00FC4630" w:rsidP="00FC4630">
      <w:pPr>
        <w:pStyle w:val="ListParagraph"/>
        <w:spacing w:line="360" w:lineRule="auto"/>
        <w:ind w:left="0"/>
        <w:jc w:val="both"/>
        <w:rPr>
          <w:rFonts w:ascii="Times New Roman" w:hAnsi="Times New Roman"/>
        </w:rPr>
      </w:pPr>
      <w:r>
        <w:rPr>
          <w:rFonts w:ascii="Times New Roman" w:hAnsi="Times New Roman"/>
        </w:rPr>
        <w:t xml:space="preserve">Merhaba. Mesleğe yeni giriyorsun ve mesleği öğrenmek istiyorsun. Unutma ki bilgi olmadan uygulama olmaz. Meslek eğitimi almak için doğru yerdesin.  Bunun yanı sıra kariyer tercihin kapsamında öğrenmen gereken bilgiler, eğitimin alman gereken dersler konusunda sana yardım sunabilirim. Ayrıca sektördeki uygulamaları yapman için bazı temel uygulama bilgi ve becerilerini, iş ve meslek güvenliği ve meslek etiğiyle ilgili bilgileri benden öğrenebilirsin. Meslekte yükselmek için gerekli çıraklık, kalfalık, ustalık eğitimleri, yüksek lisans ve doktora programları yoluyla verilen eğitimler ve bunların belge ve diplomalarını meslek eğitimi alacağın eğitim kurumu sana verecektir. Bana eğitim kurumlarının web sayfaları aracılığı ile de ulaşabilirsin.  </w:t>
      </w:r>
    </w:p>
    <w:p w:rsidR="00FC4630" w:rsidRDefault="00FC4630" w:rsidP="00FC4630">
      <w:pPr>
        <w:pStyle w:val="ListParagraph"/>
        <w:spacing w:line="360" w:lineRule="auto"/>
        <w:ind w:left="0"/>
        <w:rPr>
          <w:rFonts w:ascii="Times New Roman" w:hAnsi="Times New Roman"/>
          <w:b/>
        </w:rPr>
      </w:pPr>
    </w:p>
    <w:p w:rsidR="00FC4630" w:rsidRDefault="00FC4630" w:rsidP="00FC4630">
      <w:pPr>
        <w:pStyle w:val="ListParagraph"/>
        <w:spacing w:line="360" w:lineRule="auto"/>
        <w:ind w:left="0"/>
        <w:jc w:val="center"/>
        <w:rPr>
          <w:rFonts w:ascii="Times New Roman" w:hAnsi="Times New Roman"/>
          <w:b/>
        </w:rPr>
      </w:pPr>
      <w:r>
        <w:rPr>
          <w:rFonts w:ascii="Times New Roman" w:hAnsi="Times New Roman"/>
          <w:b/>
        </w:rPr>
        <w:t>YARDIM KAYNAĞI – TÜRKİYE İŞ KURUMU</w:t>
      </w:r>
    </w:p>
    <w:p w:rsidR="00FC4630" w:rsidRDefault="00FC4630" w:rsidP="00FC4630">
      <w:pPr>
        <w:pStyle w:val="ListParagraph"/>
        <w:spacing w:line="360" w:lineRule="auto"/>
        <w:ind w:left="0"/>
        <w:jc w:val="both"/>
        <w:rPr>
          <w:rFonts w:ascii="Times New Roman" w:hAnsi="Times New Roman"/>
        </w:rPr>
      </w:pPr>
      <w:r>
        <w:rPr>
          <w:rFonts w:ascii="Times New Roman" w:hAnsi="Times New Roman"/>
        </w:rPr>
        <w:t>Merhaba, ben Türkiye İş Kurumu.</w:t>
      </w:r>
      <w:r w:rsidRPr="00183921">
        <w:rPr>
          <w:rFonts w:ascii="Times New Roman" w:hAnsi="Times New Roman"/>
        </w:rPr>
        <w:t xml:space="preserve"> </w:t>
      </w:r>
      <w:r>
        <w:rPr>
          <w:rFonts w:ascii="Times New Roman" w:hAnsi="Times New Roman"/>
        </w:rPr>
        <w:t xml:space="preserve">Sen beni çoğunlukla iş arayan insanların iş bulmak için başvuru yaptığı bir kurum olarak biliyor olabilirsin. Ancak insanlara sadece iş bulmada yardımcı olmuyorum. Öncelikle sen iş ve meslekler hakkında detaylı bilgi almak istersen kurumuzun iş ve meslek danışmanlığı bürolarına başvurabilirsin. Burada ilgi yetenek ve kişilik özelliklerine uygun meslekler konusunda sana danışmanlık verilebilir. Meslek ve işteki çalışma koşulları, meslek üyelerinde aranan nitelikler, meslekte yürütülen görevlerle ilgili daha detaylı bilgileri sana verebilirim. Bunun yanı sıra İşini kaybetmiş kişilere işsizlik ödeneği, ücret garanti fonu, iş kaybı tazminatı, kısa çalışma ödeneği gibi maddi desteklerin sağlanmasından da ben sorumluyum. Ayrıca kurumuzda bir iş alanında meslek sahibi olmanız için iş gücü yetiştirme kursları, girişimcilik programları uygulanır. Bir mesleği olduğu halde iş tecrübesi kazanmak isteyenlere staj programları düzenlenir.  </w:t>
      </w:r>
    </w:p>
    <w:p w:rsidR="00FC4630" w:rsidRDefault="00FC4630" w:rsidP="00FC4630">
      <w:pPr>
        <w:pStyle w:val="ListParagraph"/>
        <w:spacing w:line="360" w:lineRule="auto"/>
        <w:ind w:left="0"/>
        <w:jc w:val="center"/>
        <w:rPr>
          <w:rFonts w:ascii="Times New Roman" w:hAnsi="Times New Roman"/>
          <w:b/>
        </w:rPr>
      </w:pPr>
    </w:p>
    <w:p w:rsidR="00FC4630" w:rsidRDefault="00FC4630" w:rsidP="00FC4630">
      <w:pPr>
        <w:pStyle w:val="ListParagraph"/>
        <w:spacing w:line="360" w:lineRule="auto"/>
        <w:ind w:left="0"/>
        <w:jc w:val="center"/>
        <w:rPr>
          <w:rFonts w:ascii="Times New Roman" w:hAnsi="Times New Roman"/>
          <w:b/>
        </w:rPr>
      </w:pPr>
      <w:r w:rsidRPr="00AE4DAD">
        <w:rPr>
          <w:rFonts w:ascii="Times New Roman" w:hAnsi="Times New Roman"/>
          <w:b/>
        </w:rPr>
        <w:t xml:space="preserve">MESLEK ODALARI, FEDERAYON VE KONFEDERASYONLARI </w:t>
      </w:r>
    </w:p>
    <w:p w:rsidR="00FC4630" w:rsidRDefault="00FC4630" w:rsidP="00FC4630">
      <w:pPr>
        <w:pStyle w:val="ListParagraph"/>
        <w:spacing w:line="360" w:lineRule="auto"/>
        <w:ind w:left="0"/>
        <w:jc w:val="both"/>
        <w:rPr>
          <w:rFonts w:ascii="Times New Roman" w:hAnsi="Times New Roman"/>
        </w:rPr>
      </w:pPr>
      <w:r>
        <w:rPr>
          <w:rFonts w:ascii="Times New Roman" w:hAnsi="Times New Roman"/>
        </w:rPr>
        <w:t xml:space="preserve">Merhaba, her mesleğin o mesleğin işleyişini, meslekteki kuralları ve mesleğin toplumla ilişkilerini düzenleyen çeşitli meslek birlikleri vardır. Oda, federasyon ve konfederasyonlar bunlardan bazılarıdır. Mesleğinde çalışan kişilerle ilişkilerini güçlendirmek, mesleki uygulamalarda birliği sağlamak, meslekle ilgili özlük hakları ve yasal düzenlemelerin oluşturulması için girişimde bulunmak gibi görevlerimiz var. Meslekteki yasal uygulamalar ve yeni yasal düzenlemeler, mesleğin şimdi ve gelecekteki iş bulma istihdam koşulları, mesleğin kazanç durumu konusunda bilgi almak için meslek odası, federasyon ve konfederasyon temsilciliklerinden yardım alabilirsin.    </w:t>
      </w:r>
    </w:p>
    <w:p w:rsidR="00BC0531" w:rsidRDefault="00BC0531" w:rsidP="00BC0531">
      <w:pPr>
        <w:pStyle w:val="ListParagraph"/>
        <w:spacing w:line="360" w:lineRule="auto"/>
        <w:ind w:left="0"/>
        <w:jc w:val="center"/>
        <w:rPr>
          <w:rFonts w:ascii="Times New Roman" w:hAnsi="Times New Roman"/>
          <w:b/>
        </w:rPr>
      </w:pPr>
      <w:r>
        <w:rPr>
          <w:rFonts w:ascii="Times New Roman" w:hAnsi="Times New Roman"/>
          <w:b/>
        </w:rPr>
        <w:br w:type="page"/>
      </w:r>
      <w:r>
        <w:rPr>
          <w:rFonts w:ascii="Times New Roman" w:hAnsi="Times New Roman"/>
          <w:b/>
        </w:rPr>
        <w:lastRenderedPageBreak/>
        <w:t>Çalışma Yaprağı-3</w:t>
      </w:r>
    </w:p>
    <w:p w:rsidR="00BC0531" w:rsidRDefault="00BC0531" w:rsidP="00BC0531">
      <w:pPr>
        <w:pStyle w:val="ListParagraph"/>
        <w:spacing w:line="360" w:lineRule="auto"/>
        <w:ind w:left="0"/>
        <w:jc w:val="center"/>
        <w:rPr>
          <w:rFonts w:ascii="Times New Roman" w:hAnsi="Times New Roman"/>
          <w:b/>
        </w:rPr>
      </w:pPr>
      <w:r>
        <w:rPr>
          <w:rFonts w:ascii="Times New Roman" w:hAnsi="Times New Roman"/>
          <w:b/>
        </w:rPr>
        <w:t>KARİYER TERCİHLERİMLE İLGİLİ YARDIM KAYNAKLARINA SORULARIM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48"/>
      </w:tblGrid>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center"/>
              <w:rPr>
                <w:rFonts w:ascii="Times New Roman" w:hAnsi="Times New Roman"/>
                <w:b/>
              </w:rPr>
            </w:pPr>
            <w:r w:rsidRPr="003B59D8">
              <w:rPr>
                <w:rFonts w:ascii="Times New Roman" w:hAnsi="Times New Roman"/>
                <w:b/>
              </w:rPr>
              <w:t xml:space="preserve">Sorunlarım </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sidRPr="003B59D8">
              <w:rPr>
                <w:rFonts w:ascii="Times New Roman" w:hAnsi="Times New Roman"/>
                <w:b/>
              </w:rPr>
              <w:t xml:space="preserve"> Başvuru Kaynaklarım</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1.</w:t>
            </w:r>
            <w:r w:rsidRPr="003B59D8">
              <w:rPr>
                <w:rFonts w:ascii="Times New Roman" w:hAnsi="Times New Roman"/>
              </w:rPr>
              <w:t>Tercih etmeyi düşündüğüm mesleği</w:t>
            </w:r>
            <w:r>
              <w:rPr>
                <w:rFonts w:ascii="Times New Roman" w:hAnsi="Times New Roman"/>
              </w:rPr>
              <w:t>n</w:t>
            </w:r>
            <w:r w:rsidRPr="003B59D8">
              <w:rPr>
                <w:rFonts w:ascii="Times New Roman" w:hAnsi="Times New Roman"/>
              </w:rPr>
              <w:t xml:space="preserve"> sahadaki çalışmalarını yerinde gözlemlemek istiyorum.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2</w:t>
            </w:r>
            <w:r w:rsidRPr="003B59D8">
              <w:rPr>
                <w:rFonts w:ascii="Times New Roman" w:hAnsi="Times New Roman"/>
              </w:rPr>
              <w:t>.Yapmayı istediğim mesleğin kazanç durumu ve iş bulma olanaklarını öğrenmek istiyorum.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3.</w:t>
            </w:r>
            <w:r w:rsidRPr="003B59D8">
              <w:rPr>
                <w:rFonts w:ascii="Times New Roman" w:hAnsi="Times New Roman"/>
              </w:rPr>
              <w:t>Tercih etmeyi istediğimi mesleğin üniversite sınavlarındaki puan ve başarı düzeyi, eğitim sonrası işe yerleştirmede aldıkları puanları öğrenmek istiyorum.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4.</w:t>
            </w:r>
            <w:r w:rsidRPr="003B59D8">
              <w:rPr>
                <w:rFonts w:ascii="Times New Roman" w:hAnsi="Times New Roman"/>
              </w:rPr>
              <w:t>Yapacağım işten çıkarılırsam ne gibi maddi desteklere sahip olabileceğim konusunda bilgiye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5</w:t>
            </w:r>
            <w:r>
              <w:rPr>
                <w:rFonts w:ascii="Times New Roman" w:hAnsi="Times New Roman"/>
              </w:rPr>
              <w:t>.</w:t>
            </w:r>
            <w:r w:rsidRPr="003B59D8">
              <w:rPr>
                <w:rFonts w:ascii="Times New Roman" w:hAnsi="Times New Roman"/>
              </w:rPr>
              <w:t>Okul bitince meslek sahibi olmak ve iş kurmak için gerekli olan kalfalık ve ustalık belgelerini nereden alabilirim?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533774">
              <w:rPr>
                <w:rFonts w:ascii="Times New Roman" w:hAnsi="Times New Roman"/>
                <w:b/>
              </w:rPr>
              <w:t>6.</w:t>
            </w:r>
            <w:r w:rsidRPr="003B59D8">
              <w:rPr>
                <w:rFonts w:ascii="Times New Roman" w:hAnsi="Times New Roman"/>
              </w:rPr>
              <w:t>Hangi mesleğe uygun olduğumu, ilgi, yetenek ve mesleki değerlerimi bilmiyorum.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533774">
              <w:rPr>
                <w:rFonts w:ascii="Times New Roman" w:hAnsi="Times New Roman"/>
                <w:b/>
              </w:rPr>
              <w:t>7</w:t>
            </w:r>
            <w:r w:rsidRPr="003B59D8">
              <w:rPr>
                <w:rFonts w:ascii="Times New Roman" w:hAnsi="Times New Roman"/>
              </w:rPr>
              <w:t>.Okulu bitirdim ancak staj eksiğim var staj olanaklarından faydalanmak için nereden yardım alabilirim?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8</w:t>
            </w:r>
            <w:r w:rsidRPr="003B59D8">
              <w:rPr>
                <w:rFonts w:ascii="Times New Roman" w:hAnsi="Times New Roman"/>
              </w:rPr>
              <w:t>.Tercih etmeyi istediğim meslekle ilgili kariyer planlamasına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9.</w:t>
            </w:r>
            <w:r w:rsidRPr="003B59D8">
              <w:rPr>
                <w:rFonts w:ascii="Times New Roman" w:hAnsi="Times New Roman"/>
              </w:rPr>
              <w:t>Bir meslek okulundan mezun olmasam bile meslek öğrenebileceğim kısa süreli kurslar hakkında nereden bilgi alabilirim.</w:t>
            </w:r>
            <w:r w:rsidRPr="003B59D8">
              <w:rPr>
                <w:rFonts w:ascii="Times New Roman" w:hAnsi="Times New Roman"/>
                <w:b/>
              </w:rPr>
              <w:t xml:space="preserve"> </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10.</w:t>
            </w:r>
            <w:r w:rsidRPr="003B59D8">
              <w:rPr>
                <w:rFonts w:ascii="Times New Roman" w:hAnsi="Times New Roman"/>
              </w:rPr>
              <w:t>Tercih edeceğim bölümde okutulacak dersler ve bu derslerin içeriklerine ulaşmaya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 xml:space="preserve">11. </w:t>
            </w:r>
            <w:r w:rsidRPr="003B59D8">
              <w:rPr>
                <w:rFonts w:ascii="Times New Roman" w:hAnsi="Times New Roman"/>
              </w:rPr>
              <w:t>İşten çıkarılırsam yeni bir iş bulmak için nereye başvuru yapabilirim?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 xml:space="preserve">12. </w:t>
            </w:r>
            <w:r w:rsidRPr="003B59D8">
              <w:rPr>
                <w:rFonts w:ascii="Times New Roman" w:hAnsi="Times New Roman"/>
              </w:rPr>
              <w:t>Mesleğe başlamadan önce mesleğimi yapmak için kayıt yaptırmam gereken kurumlar var mı?</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13</w:t>
            </w:r>
            <w:r w:rsidRPr="003B59D8">
              <w:rPr>
                <w:rFonts w:ascii="Times New Roman" w:hAnsi="Times New Roman"/>
              </w:rPr>
              <w:t>.Meslekleri ve okulları tanıtıcı bilgi, video ve dokümanlara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p>
        </w:tc>
      </w:tr>
    </w:tbl>
    <w:p w:rsidR="00BC0531" w:rsidRDefault="00BC0531" w:rsidP="00BC0531">
      <w:pPr>
        <w:pStyle w:val="ListParagraph"/>
        <w:spacing w:line="360" w:lineRule="auto"/>
        <w:ind w:left="0"/>
        <w:jc w:val="center"/>
        <w:rPr>
          <w:rFonts w:ascii="Times New Roman" w:hAnsi="Times New Roman"/>
          <w:b/>
        </w:rPr>
      </w:pPr>
    </w:p>
    <w:p w:rsidR="00BC0531" w:rsidRDefault="00BC0531" w:rsidP="00FC4630">
      <w:pPr>
        <w:pStyle w:val="ListParagraph"/>
        <w:spacing w:line="360" w:lineRule="auto"/>
        <w:ind w:left="0"/>
        <w:jc w:val="both"/>
        <w:rPr>
          <w:rFonts w:ascii="Times New Roman" w:hAnsi="Times New Roman"/>
        </w:rPr>
      </w:pPr>
    </w:p>
    <w:p w:rsidR="00FC4630" w:rsidRPr="008A1621" w:rsidRDefault="00FC4630" w:rsidP="00FC4630">
      <w:pPr>
        <w:pStyle w:val="ListParagraph"/>
        <w:spacing w:line="360" w:lineRule="auto"/>
        <w:ind w:left="0"/>
        <w:jc w:val="both"/>
        <w:rPr>
          <w:rFonts w:ascii="Times New Roman" w:hAnsi="Times New Roman"/>
        </w:rPr>
      </w:pPr>
    </w:p>
    <w:p w:rsidR="00BC0531" w:rsidRDefault="00FC4630" w:rsidP="00BC0531">
      <w:pPr>
        <w:pStyle w:val="ListParagraph"/>
        <w:spacing w:line="360" w:lineRule="auto"/>
        <w:ind w:left="0"/>
        <w:jc w:val="center"/>
        <w:rPr>
          <w:rFonts w:ascii="Times New Roman" w:eastAsia="Batang" w:hAnsi="Times New Roman"/>
          <w:b/>
          <w:sz w:val="22"/>
          <w:szCs w:val="22"/>
          <w:lang w:eastAsia="ko-KR"/>
        </w:rPr>
      </w:pPr>
      <w:r>
        <w:rPr>
          <w:rFonts w:ascii="Times New Roman" w:eastAsia="Batang" w:hAnsi="Times New Roman"/>
          <w:b/>
          <w:sz w:val="22"/>
          <w:szCs w:val="22"/>
          <w:lang w:eastAsia="ko-KR"/>
        </w:rPr>
        <w:br w:type="page"/>
      </w:r>
      <w:r w:rsidR="00BC0531" w:rsidRPr="00C1646D">
        <w:rPr>
          <w:rFonts w:ascii="Times New Roman" w:eastAsia="Batang" w:hAnsi="Times New Roman"/>
          <w:b/>
          <w:szCs w:val="22"/>
          <w:lang w:eastAsia="ko-KR"/>
        </w:rPr>
        <w:lastRenderedPageBreak/>
        <w:t>Etkinlik Bilgi Notu</w:t>
      </w:r>
    </w:p>
    <w:p w:rsidR="00BC0531" w:rsidRDefault="00BC0531" w:rsidP="00BC0531">
      <w:pPr>
        <w:pStyle w:val="ListParagraph"/>
        <w:spacing w:line="360" w:lineRule="auto"/>
        <w:ind w:left="0"/>
        <w:jc w:val="center"/>
        <w:rPr>
          <w:rFonts w:ascii="Times New Roman" w:hAnsi="Times New Roman"/>
          <w:b/>
        </w:rPr>
      </w:pPr>
      <w:r>
        <w:rPr>
          <w:rFonts w:ascii="Times New Roman" w:hAnsi="Times New Roman"/>
          <w:b/>
        </w:rPr>
        <w:t>Kariyer Tercihleri İle İlgili Yardım Kaynakları Cevap Anahtarı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48"/>
      </w:tblGrid>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center"/>
              <w:rPr>
                <w:rFonts w:ascii="Times New Roman" w:hAnsi="Times New Roman"/>
                <w:b/>
              </w:rPr>
            </w:pPr>
            <w:r w:rsidRPr="003B59D8">
              <w:rPr>
                <w:rFonts w:ascii="Times New Roman" w:hAnsi="Times New Roman"/>
                <w:b/>
              </w:rPr>
              <w:t xml:space="preserve">Sorunlarım </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sidRPr="003B59D8">
              <w:rPr>
                <w:rFonts w:ascii="Times New Roman" w:hAnsi="Times New Roman"/>
                <w:b/>
              </w:rPr>
              <w:t xml:space="preserve"> Başvuru Kaynaklarım</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1.</w:t>
            </w:r>
            <w:r w:rsidRPr="003B59D8">
              <w:rPr>
                <w:rFonts w:ascii="Times New Roman" w:hAnsi="Times New Roman"/>
              </w:rPr>
              <w:t>Tercih etmeyi düşündüğüm mesleği</w:t>
            </w:r>
            <w:r>
              <w:rPr>
                <w:rFonts w:ascii="Times New Roman" w:hAnsi="Times New Roman"/>
              </w:rPr>
              <w:t>n</w:t>
            </w:r>
            <w:r w:rsidRPr="003B59D8">
              <w:rPr>
                <w:rFonts w:ascii="Times New Roman" w:hAnsi="Times New Roman"/>
              </w:rPr>
              <w:t xml:space="preserve"> sahadaki çalışmalarını yerinde gözlemlemek istiyorum.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Meslek Çalışanı</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2</w:t>
            </w:r>
            <w:r w:rsidRPr="003B59D8">
              <w:rPr>
                <w:rFonts w:ascii="Times New Roman" w:hAnsi="Times New Roman"/>
              </w:rPr>
              <w:t>.Yapmayı istediğim mesleğin kazanç durumu ve iş bulma olanaklarını öğrenmek istiyorum.</w:t>
            </w:r>
          </w:p>
        </w:tc>
        <w:tc>
          <w:tcPr>
            <w:tcW w:w="3148" w:type="dxa"/>
            <w:shd w:val="clear" w:color="auto" w:fill="B2B2B2"/>
          </w:tcPr>
          <w:p w:rsidR="00BC0531" w:rsidRPr="003B59D8" w:rsidRDefault="00BC0531" w:rsidP="00BC0531">
            <w:pPr>
              <w:pStyle w:val="ListParagraph"/>
              <w:spacing w:line="360" w:lineRule="auto"/>
              <w:ind w:left="0"/>
              <w:jc w:val="center"/>
              <w:rPr>
                <w:rFonts w:ascii="Times New Roman" w:hAnsi="Times New Roman"/>
                <w:b/>
              </w:rPr>
            </w:pPr>
            <w:r>
              <w:rPr>
                <w:rFonts w:ascii="Times New Roman" w:hAnsi="Times New Roman"/>
                <w:b/>
              </w:rPr>
              <w:t>Meslek Odaları, Federasyon v</w:t>
            </w:r>
            <w:r w:rsidRPr="00AE4DAD">
              <w:rPr>
                <w:rFonts w:ascii="Times New Roman" w:hAnsi="Times New Roman"/>
                <w:b/>
              </w:rPr>
              <w:t xml:space="preserve">e Konfederasyonları </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3.</w:t>
            </w:r>
            <w:r w:rsidRPr="003B59D8">
              <w:rPr>
                <w:rFonts w:ascii="Times New Roman" w:hAnsi="Times New Roman"/>
              </w:rPr>
              <w:t>Tercih etmeyi istediğimi mesleğin üniversite sınavlarındaki puan ve başarı düzeyi, eğitim sonrası işe yerleştirmede aldıkları puanları öğrenmek istiyorum.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İnteraktif ve Elektronik Bilgi Kaynakları</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4.</w:t>
            </w:r>
            <w:r w:rsidRPr="003B59D8">
              <w:rPr>
                <w:rFonts w:ascii="Times New Roman" w:hAnsi="Times New Roman"/>
              </w:rPr>
              <w:t>Yapacağım işten çıkarılırsam ne gibi maddi desteklere sahip olabileceğim konusunda bilgiye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Türkiye İş Kurumu</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5</w:t>
            </w:r>
            <w:r>
              <w:rPr>
                <w:rFonts w:ascii="Times New Roman" w:hAnsi="Times New Roman"/>
              </w:rPr>
              <w:t>.</w:t>
            </w:r>
            <w:r w:rsidRPr="003B59D8">
              <w:rPr>
                <w:rFonts w:ascii="Times New Roman" w:hAnsi="Times New Roman"/>
              </w:rPr>
              <w:t>Okul bitince meslek sahibi olmak ve iş kurmak için gerekli olan kalfalık ve ustalık belgelerini nereden alabilirim?</w:t>
            </w:r>
          </w:p>
        </w:tc>
        <w:tc>
          <w:tcPr>
            <w:tcW w:w="3148" w:type="dxa"/>
            <w:shd w:val="clear" w:color="auto" w:fill="B2B2B2"/>
          </w:tcPr>
          <w:p w:rsidR="00BC0531" w:rsidRPr="00BC0531" w:rsidRDefault="00BC0531" w:rsidP="00BC0531">
            <w:pPr>
              <w:pStyle w:val="ListParagraph"/>
              <w:spacing w:line="360" w:lineRule="auto"/>
              <w:ind w:left="0"/>
              <w:jc w:val="center"/>
              <w:rPr>
                <w:rFonts w:ascii="Times New Roman" w:hAnsi="Times New Roman"/>
              </w:rPr>
            </w:pPr>
            <w:r>
              <w:rPr>
                <w:rFonts w:ascii="Times New Roman" w:hAnsi="Times New Roman"/>
                <w:b/>
              </w:rPr>
              <w:t>Eğitim Kurumları (Üniversite, İş ve Meslek Okulları ve Meslek Kursları)</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533774">
              <w:rPr>
                <w:rFonts w:ascii="Times New Roman" w:hAnsi="Times New Roman"/>
                <w:b/>
              </w:rPr>
              <w:t>6.</w:t>
            </w:r>
            <w:r w:rsidRPr="003B59D8">
              <w:rPr>
                <w:rFonts w:ascii="Times New Roman" w:hAnsi="Times New Roman"/>
              </w:rPr>
              <w:t>Hangi mesleğe uygun olduğumu, ilgi, yetenek ve mesleki değerlerimi bilmiyorum.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Psikolojik Danışma ve Rehberlik Servisi</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533774">
              <w:rPr>
                <w:rFonts w:ascii="Times New Roman" w:hAnsi="Times New Roman"/>
                <w:b/>
              </w:rPr>
              <w:t>7</w:t>
            </w:r>
            <w:r w:rsidRPr="003B59D8">
              <w:rPr>
                <w:rFonts w:ascii="Times New Roman" w:hAnsi="Times New Roman"/>
              </w:rPr>
              <w:t>.Okulu bitirdim ancak staj eksiğim var staj olanaklarından faydalanmak için nereden yardım alabilirim?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Türkiye İş Kurumu</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8</w:t>
            </w:r>
            <w:r w:rsidRPr="003B59D8">
              <w:rPr>
                <w:rFonts w:ascii="Times New Roman" w:hAnsi="Times New Roman"/>
              </w:rPr>
              <w:t>.Tercih etmeyi istediğim meslekle ilgili kariyer planlamasına ihtiyacım var.</w:t>
            </w:r>
          </w:p>
        </w:tc>
        <w:tc>
          <w:tcPr>
            <w:tcW w:w="3148" w:type="dxa"/>
            <w:shd w:val="clear" w:color="auto" w:fill="B2B2B2"/>
          </w:tcPr>
          <w:p w:rsidR="00BC0531" w:rsidRPr="003B59D8" w:rsidRDefault="00BC0531" w:rsidP="00C1646D">
            <w:pPr>
              <w:pStyle w:val="ListParagraph"/>
              <w:spacing w:line="360" w:lineRule="auto"/>
              <w:ind w:left="0"/>
              <w:jc w:val="center"/>
              <w:rPr>
                <w:rFonts w:ascii="Times New Roman" w:hAnsi="Times New Roman"/>
                <w:b/>
              </w:rPr>
            </w:pPr>
            <w:r>
              <w:rPr>
                <w:rFonts w:ascii="Times New Roman" w:hAnsi="Times New Roman"/>
                <w:b/>
              </w:rPr>
              <w:t xml:space="preserve">Psikolojik Danışma </w:t>
            </w:r>
            <w:r w:rsidR="00C1646D">
              <w:rPr>
                <w:rFonts w:ascii="Times New Roman" w:hAnsi="Times New Roman"/>
                <w:b/>
              </w:rPr>
              <w:t>v</w:t>
            </w:r>
            <w:r>
              <w:rPr>
                <w:rFonts w:ascii="Times New Roman" w:hAnsi="Times New Roman"/>
                <w:b/>
              </w:rPr>
              <w:t>e Rehberlik Servisi</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9.</w:t>
            </w:r>
            <w:r w:rsidRPr="003B59D8">
              <w:rPr>
                <w:rFonts w:ascii="Times New Roman" w:hAnsi="Times New Roman"/>
              </w:rPr>
              <w:t>Bir meslek okulundan mezun olmasam bile meslek öğrenebileceğim kısa süreli kurslar hakkında nereden bilgi alabilirim.</w:t>
            </w:r>
            <w:r w:rsidRPr="003B59D8">
              <w:rPr>
                <w:rFonts w:ascii="Times New Roman" w:hAnsi="Times New Roman"/>
                <w:b/>
              </w:rPr>
              <w:t xml:space="preserve"> </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Türkiye İş Kurumu</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10.</w:t>
            </w:r>
            <w:r w:rsidRPr="003B59D8">
              <w:rPr>
                <w:rFonts w:ascii="Times New Roman" w:hAnsi="Times New Roman"/>
              </w:rPr>
              <w:t>Tercih edeceğim bölümde okutulacak dersler ve bu derslerin içeriklerine ulaşmaya ihtiyacım var.</w:t>
            </w:r>
          </w:p>
        </w:tc>
        <w:tc>
          <w:tcPr>
            <w:tcW w:w="3148" w:type="dxa"/>
            <w:shd w:val="clear" w:color="auto" w:fill="B2B2B2"/>
          </w:tcPr>
          <w:p w:rsidR="00BC0531" w:rsidRPr="00BC0531" w:rsidRDefault="00BC0531" w:rsidP="00BC0531">
            <w:pPr>
              <w:pStyle w:val="ListParagraph"/>
              <w:spacing w:line="360" w:lineRule="auto"/>
              <w:ind w:left="0"/>
              <w:jc w:val="center"/>
              <w:rPr>
                <w:rFonts w:ascii="Times New Roman" w:hAnsi="Times New Roman"/>
              </w:rPr>
            </w:pPr>
            <w:r>
              <w:rPr>
                <w:rFonts w:ascii="Times New Roman" w:hAnsi="Times New Roman"/>
                <w:b/>
              </w:rPr>
              <w:t>Eğitim Kurumları (Üni</w:t>
            </w:r>
            <w:r w:rsidR="00C1646D">
              <w:rPr>
                <w:rFonts w:ascii="Times New Roman" w:hAnsi="Times New Roman"/>
                <w:b/>
              </w:rPr>
              <w:t>versite, İş v</w:t>
            </w:r>
            <w:r>
              <w:rPr>
                <w:rFonts w:ascii="Times New Roman" w:hAnsi="Times New Roman"/>
                <w:b/>
              </w:rPr>
              <w:t>e Meslek Okulları ve Meslek Kursları)</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 xml:space="preserve">11. </w:t>
            </w:r>
            <w:r w:rsidRPr="003B59D8">
              <w:rPr>
                <w:rFonts w:ascii="Times New Roman" w:hAnsi="Times New Roman"/>
              </w:rPr>
              <w:t>İşten çıkarılırsam yeni bir iş bulmak için nereye başvuru yapabilirim?</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Türkiye İş Kurumu</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b/>
              </w:rPr>
            </w:pPr>
            <w:r w:rsidRPr="003B59D8">
              <w:rPr>
                <w:rFonts w:ascii="Times New Roman" w:hAnsi="Times New Roman"/>
                <w:b/>
              </w:rPr>
              <w:t xml:space="preserve">12. </w:t>
            </w:r>
            <w:r w:rsidRPr="003B59D8">
              <w:rPr>
                <w:rFonts w:ascii="Times New Roman" w:hAnsi="Times New Roman"/>
              </w:rPr>
              <w:t>Mesleğe başlamadan önce mesleğimi yapmak için kayıt yaptırmam gereken kurumlar var mı?</w:t>
            </w:r>
          </w:p>
        </w:tc>
        <w:tc>
          <w:tcPr>
            <w:tcW w:w="3148" w:type="dxa"/>
            <w:shd w:val="clear" w:color="auto" w:fill="B2B2B2"/>
          </w:tcPr>
          <w:p w:rsidR="00BC0531" w:rsidRPr="003B59D8" w:rsidRDefault="00BC0531" w:rsidP="00C1646D">
            <w:pPr>
              <w:pStyle w:val="ListParagraph"/>
              <w:spacing w:line="360" w:lineRule="auto"/>
              <w:ind w:left="0"/>
              <w:jc w:val="center"/>
              <w:rPr>
                <w:rFonts w:ascii="Times New Roman" w:hAnsi="Times New Roman"/>
                <w:b/>
              </w:rPr>
            </w:pPr>
            <w:r w:rsidRPr="00AE4DAD">
              <w:rPr>
                <w:rFonts w:ascii="Times New Roman" w:hAnsi="Times New Roman"/>
                <w:b/>
              </w:rPr>
              <w:t xml:space="preserve">Meslek Odaları, Federasyon </w:t>
            </w:r>
            <w:r w:rsidR="00C1646D">
              <w:rPr>
                <w:rFonts w:ascii="Times New Roman" w:hAnsi="Times New Roman"/>
                <w:b/>
              </w:rPr>
              <w:t>v</w:t>
            </w:r>
            <w:r w:rsidRPr="00AE4DAD">
              <w:rPr>
                <w:rFonts w:ascii="Times New Roman" w:hAnsi="Times New Roman"/>
                <w:b/>
              </w:rPr>
              <w:t xml:space="preserve">e Konfederasyonları </w:t>
            </w:r>
          </w:p>
        </w:tc>
      </w:tr>
      <w:tr w:rsidR="00BC0531" w:rsidRPr="003B59D8" w:rsidTr="00106F74">
        <w:tc>
          <w:tcPr>
            <w:tcW w:w="6062" w:type="dxa"/>
            <w:shd w:val="clear" w:color="auto" w:fill="DDDDDD"/>
          </w:tcPr>
          <w:p w:rsidR="00BC0531" w:rsidRPr="003B59D8" w:rsidRDefault="00BC0531" w:rsidP="00106F74">
            <w:pPr>
              <w:pStyle w:val="ListParagraph"/>
              <w:spacing w:line="360" w:lineRule="auto"/>
              <w:ind w:left="0"/>
              <w:jc w:val="both"/>
              <w:rPr>
                <w:rFonts w:ascii="Times New Roman" w:hAnsi="Times New Roman"/>
              </w:rPr>
            </w:pPr>
            <w:r w:rsidRPr="00533774">
              <w:rPr>
                <w:rFonts w:ascii="Times New Roman" w:hAnsi="Times New Roman"/>
                <w:b/>
              </w:rPr>
              <w:t>13</w:t>
            </w:r>
            <w:r w:rsidRPr="003B59D8">
              <w:rPr>
                <w:rFonts w:ascii="Times New Roman" w:hAnsi="Times New Roman"/>
              </w:rPr>
              <w:t>.Meslekleri ve okulları tanıtıcı bilgi, video ve dokümanlara ihtiyacım var</w:t>
            </w:r>
          </w:p>
        </w:tc>
        <w:tc>
          <w:tcPr>
            <w:tcW w:w="3148" w:type="dxa"/>
            <w:shd w:val="clear" w:color="auto" w:fill="B2B2B2"/>
          </w:tcPr>
          <w:p w:rsidR="00BC0531" w:rsidRPr="003B59D8" w:rsidRDefault="00BC0531" w:rsidP="00106F74">
            <w:pPr>
              <w:pStyle w:val="ListParagraph"/>
              <w:spacing w:line="360" w:lineRule="auto"/>
              <w:ind w:left="0"/>
              <w:jc w:val="center"/>
              <w:rPr>
                <w:rFonts w:ascii="Times New Roman" w:hAnsi="Times New Roman"/>
                <w:b/>
              </w:rPr>
            </w:pPr>
            <w:r>
              <w:rPr>
                <w:rFonts w:ascii="Times New Roman" w:hAnsi="Times New Roman"/>
                <w:b/>
              </w:rPr>
              <w:t xml:space="preserve">İnteraktif </w:t>
            </w:r>
            <w:r w:rsidR="00C1646D">
              <w:rPr>
                <w:rFonts w:ascii="Times New Roman" w:hAnsi="Times New Roman"/>
                <w:b/>
              </w:rPr>
              <w:t>v</w:t>
            </w:r>
            <w:r>
              <w:rPr>
                <w:rFonts w:ascii="Times New Roman" w:hAnsi="Times New Roman"/>
                <w:b/>
              </w:rPr>
              <w:t>e Elektronik Bilgi Kaynakları</w:t>
            </w:r>
          </w:p>
        </w:tc>
      </w:tr>
    </w:tbl>
    <w:p w:rsidR="00D878F1" w:rsidRDefault="00BC0531" w:rsidP="000E0026">
      <w:pPr>
        <w:pStyle w:val="ListParagraph"/>
        <w:spacing w:line="360" w:lineRule="auto"/>
        <w:ind w:left="0"/>
        <w:rPr>
          <w:rFonts w:ascii="Times New Roman" w:eastAsia="Batang" w:hAnsi="Times New Roman"/>
          <w:b/>
          <w:sz w:val="22"/>
          <w:szCs w:val="22"/>
          <w:lang w:eastAsia="ko-KR"/>
        </w:rPr>
      </w:pPr>
      <w:r>
        <w:rPr>
          <w:rFonts w:ascii="Times New Roman" w:eastAsia="Batang" w:hAnsi="Times New Roman"/>
          <w:b/>
          <w:sz w:val="22"/>
          <w:szCs w:val="22"/>
          <w:lang w:eastAsia="ko-KR"/>
        </w:rPr>
        <w:br w:type="page"/>
      </w:r>
    </w:p>
    <w:p w:rsidR="00183921" w:rsidRDefault="00BB73CB" w:rsidP="0062558F">
      <w:pPr>
        <w:pStyle w:val="ListParagraph"/>
        <w:spacing w:line="360" w:lineRule="auto"/>
        <w:ind w:left="0"/>
        <w:jc w:val="center"/>
        <w:rPr>
          <w:rFonts w:ascii="Times New Roman" w:hAnsi="Times New Roman"/>
          <w:b/>
        </w:rPr>
      </w:pPr>
      <w:r>
        <w:rPr>
          <w:rFonts w:ascii="Times New Roman" w:hAnsi="Times New Roman"/>
          <w:b/>
          <w:noProof/>
          <w:lang w:eastAsia="tr-TR"/>
        </w:rPr>
        <w:drawing>
          <wp:anchor distT="0" distB="0" distL="114300" distR="114300" simplePos="0" relativeHeight="251653120" behindDoc="0" locked="0" layoutInCell="1" allowOverlap="1">
            <wp:simplePos x="0" y="0"/>
            <wp:positionH relativeFrom="column">
              <wp:posOffset>4623435</wp:posOffset>
            </wp:positionH>
            <wp:positionV relativeFrom="paragraph">
              <wp:posOffset>125730</wp:posOffset>
            </wp:positionV>
            <wp:extent cx="590550" cy="619125"/>
            <wp:effectExtent l="0" t="0" r="0" b="9525"/>
            <wp:wrapSquare wrapText="bothSides"/>
            <wp:docPr id="22" name="Resim 22" descr="8902591_stock-vector-compass-vector-illustration-clip-a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902591_stock-vector-compass-vector-illustration-clip-art-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eastAsia="tr-TR"/>
        </w:rPr>
        <w:drawing>
          <wp:anchor distT="0" distB="0" distL="114300" distR="114300" simplePos="0" relativeHeight="251654144" behindDoc="0" locked="0" layoutInCell="1" allowOverlap="1">
            <wp:simplePos x="0" y="0"/>
            <wp:positionH relativeFrom="column">
              <wp:posOffset>382905</wp:posOffset>
            </wp:positionH>
            <wp:positionV relativeFrom="paragraph">
              <wp:posOffset>125730</wp:posOffset>
            </wp:positionV>
            <wp:extent cx="590550" cy="619125"/>
            <wp:effectExtent l="0" t="0" r="0" b="9525"/>
            <wp:wrapSquare wrapText="bothSides"/>
            <wp:docPr id="23" name="Resim 23" descr="8902591_stock-vector-compass-vector-illustration-clip-a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902591_stock-vector-compass-vector-illustration-clip-art-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58F">
        <w:rPr>
          <w:rFonts w:ascii="Times New Roman" w:hAnsi="Times New Roman"/>
          <w:b/>
        </w:rPr>
        <w:t xml:space="preserve">  </w:t>
      </w:r>
      <w:r w:rsidR="00C1646D">
        <w:rPr>
          <w:rFonts w:ascii="Times New Roman" w:hAnsi="Times New Roman"/>
          <w:b/>
        </w:rPr>
        <w:t>Çalışma Yaprağı-4</w:t>
      </w:r>
    </w:p>
    <w:p w:rsidR="000F4BD2" w:rsidRDefault="000F4BD2" w:rsidP="00B514FB">
      <w:pPr>
        <w:pStyle w:val="ListParagraph"/>
        <w:spacing w:line="360" w:lineRule="auto"/>
        <w:ind w:left="0"/>
        <w:rPr>
          <w:rFonts w:ascii="Times New Roman" w:hAnsi="Times New Roman"/>
          <w:b/>
        </w:rPr>
      </w:pPr>
    </w:p>
    <w:p w:rsidR="007A1265" w:rsidRDefault="007A1265" w:rsidP="0062558F">
      <w:pPr>
        <w:pStyle w:val="ListParagraph"/>
        <w:spacing w:line="360" w:lineRule="auto"/>
        <w:ind w:left="0"/>
        <w:jc w:val="center"/>
        <w:rPr>
          <w:rFonts w:ascii="Times New Roman" w:hAnsi="Times New Roman"/>
          <w:b/>
        </w:rPr>
      </w:pPr>
      <w:r>
        <w:rPr>
          <w:rFonts w:ascii="Times New Roman" w:hAnsi="Times New Roman"/>
          <w:b/>
        </w:rPr>
        <w:t>BENİM KARİYERİM</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69"/>
      </w:tblGrid>
      <w:tr w:rsidR="0059495C" w:rsidRPr="008A1666" w:rsidTr="00260161">
        <w:trPr>
          <w:jc w:val="center"/>
        </w:trPr>
        <w:tc>
          <w:tcPr>
            <w:tcW w:w="3936" w:type="dxa"/>
            <w:shd w:val="clear" w:color="auto" w:fill="FFFF99"/>
          </w:tcPr>
          <w:p w:rsidR="0059495C" w:rsidRPr="008A1666" w:rsidRDefault="0059495C" w:rsidP="008A1666">
            <w:pPr>
              <w:pStyle w:val="ListParagraph"/>
              <w:spacing w:line="360" w:lineRule="auto"/>
              <w:ind w:left="0"/>
              <w:jc w:val="center"/>
              <w:rPr>
                <w:rFonts w:ascii="Times New Roman" w:hAnsi="Times New Roman"/>
                <w:b/>
              </w:rPr>
            </w:pPr>
            <w:r>
              <w:rPr>
                <w:rFonts w:ascii="Times New Roman" w:hAnsi="Times New Roman"/>
                <w:b/>
              </w:rPr>
              <w:t>Kariyer T</w:t>
            </w:r>
            <w:r w:rsidRPr="008A1666">
              <w:rPr>
                <w:rFonts w:ascii="Times New Roman" w:hAnsi="Times New Roman"/>
                <w:b/>
              </w:rPr>
              <w:t>ercihlerim</w:t>
            </w:r>
          </w:p>
        </w:tc>
        <w:tc>
          <w:tcPr>
            <w:tcW w:w="3969" w:type="dxa"/>
            <w:shd w:val="clear" w:color="auto" w:fill="FFFF00"/>
          </w:tcPr>
          <w:p w:rsidR="0059495C" w:rsidRPr="008A1666" w:rsidRDefault="0059495C" w:rsidP="008A1666">
            <w:pPr>
              <w:pStyle w:val="ListParagraph"/>
              <w:spacing w:line="360" w:lineRule="auto"/>
              <w:ind w:left="0"/>
              <w:jc w:val="center"/>
              <w:rPr>
                <w:rFonts w:ascii="Times New Roman" w:hAnsi="Times New Roman"/>
                <w:b/>
              </w:rPr>
            </w:pPr>
            <w:r>
              <w:rPr>
                <w:rFonts w:ascii="Times New Roman" w:hAnsi="Times New Roman"/>
                <w:b/>
              </w:rPr>
              <w:t>Yardım K</w:t>
            </w:r>
            <w:r w:rsidRPr="008A1666">
              <w:rPr>
                <w:rFonts w:ascii="Times New Roman" w:hAnsi="Times New Roman"/>
                <w:b/>
              </w:rPr>
              <w:t>aynaklar</w:t>
            </w:r>
            <w:r>
              <w:rPr>
                <w:rFonts w:ascii="Times New Roman" w:hAnsi="Times New Roman"/>
                <w:b/>
              </w:rPr>
              <w:t>ım</w:t>
            </w:r>
          </w:p>
        </w:tc>
      </w:tr>
      <w:tr w:rsidR="0059495C" w:rsidRPr="008A1666" w:rsidTr="00260161">
        <w:trPr>
          <w:trHeight w:val="1962"/>
          <w:jc w:val="center"/>
        </w:trPr>
        <w:tc>
          <w:tcPr>
            <w:tcW w:w="3936" w:type="dxa"/>
            <w:shd w:val="clear" w:color="auto" w:fill="FFFF99"/>
          </w:tcPr>
          <w:p w:rsidR="0059495C" w:rsidRPr="008A1666" w:rsidRDefault="0059495C" w:rsidP="008A1666">
            <w:pPr>
              <w:pStyle w:val="ListParagraph"/>
              <w:spacing w:line="360" w:lineRule="auto"/>
              <w:ind w:left="0"/>
              <w:rPr>
                <w:rFonts w:ascii="Times New Roman" w:hAnsi="Times New Roman"/>
                <w:b/>
              </w:rPr>
            </w:pPr>
          </w:p>
        </w:tc>
        <w:tc>
          <w:tcPr>
            <w:tcW w:w="3969" w:type="dxa"/>
            <w:shd w:val="clear" w:color="auto" w:fill="FFFF00"/>
          </w:tcPr>
          <w:p w:rsidR="0059495C" w:rsidRPr="008A1666" w:rsidRDefault="0059495C" w:rsidP="008A1666">
            <w:pPr>
              <w:pStyle w:val="ListParagraph"/>
              <w:spacing w:line="360" w:lineRule="auto"/>
              <w:ind w:left="0"/>
              <w:jc w:val="center"/>
              <w:rPr>
                <w:rFonts w:ascii="Times New Roman" w:hAnsi="Times New Roman"/>
                <w:b/>
              </w:rPr>
            </w:pPr>
          </w:p>
        </w:tc>
      </w:tr>
      <w:tr w:rsidR="0059495C" w:rsidRPr="008A1666" w:rsidTr="00260161">
        <w:trPr>
          <w:jc w:val="center"/>
        </w:trPr>
        <w:tc>
          <w:tcPr>
            <w:tcW w:w="3936" w:type="dxa"/>
            <w:shd w:val="clear" w:color="auto" w:fill="FFFF99"/>
          </w:tcPr>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jc w:val="center"/>
              <w:rPr>
                <w:rFonts w:ascii="Times New Roman" w:hAnsi="Times New Roman"/>
                <w:b/>
              </w:rPr>
            </w:pPr>
          </w:p>
          <w:p w:rsidR="0059495C" w:rsidRDefault="0059495C" w:rsidP="008A1666">
            <w:pPr>
              <w:pStyle w:val="ListParagraph"/>
              <w:spacing w:line="360" w:lineRule="auto"/>
              <w:ind w:left="0"/>
              <w:rPr>
                <w:rFonts w:ascii="Times New Roman" w:hAnsi="Times New Roman"/>
                <w:b/>
              </w:rPr>
            </w:pPr>
          </w:p>
          <w:p w:rsidR="0059495C" w:rsidRPr="008A1666" w:rsidRDefault="0059495C" w:rsidP="008A1666">
            <w:pPr>
              <w:pStyle w:val="ListParagraph"/>
              <w:spacing w:line="360" w:lineRule="auto"/>
              <w:ind w:left="0"/>
              <w:rPr>
                <w:rFonts w:ascii="Times New Roman" w:hAnsi="Times New Roman"/>
                <w:b/>
              </w:rPr>
            </w:pPr>
          </w:p>
        </w:tc>
        <w:tc>
          <w:tcPr>
            <w:tcW w:w="3969" w:type="dxa"/>
            <w:shd w:val="clear" w:color="auto" w:fill="FFFF00"/>
          </w:tcPr>
          <w:p w:rsidR="0059495C" w:rsidRPr="008A1666" w:rsidRDefault="0059495C" w:rsidP="008A1666">
            <w:pPr>
              <w:pStyle w:val="ListParagraph"/>
              <w:spacing w:line="360" w:lineRule="auto"/>
              <w:ind w:left="0"/>
              <w:jc w:val="center"/>
              <w:rPr>
                <w:rFonts w:ascii="Times New Roman" w:hAnsi="Times New Roman"/>
                <w:b/>
              </w:rPr>
            </w:pPr>
          </w:p>
        </w:tc>
      </w:tr>
      <w:tr w:rsidR="0059495C" w:rsidRPr="008A1666" w:rsidTr="00260161">
        <w:trPr>
          <w:jc w:val="center"/>
        </w:trPr>
        <w:tc>
          <w:tcPr>
            <w:tcW w:w="3936" w:type="dxa"/>
            <w:shd w:val="clear" w:color="auto" w:fill="FFFF99"/>
          </w:tcPr>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jc w:val="center"/>
              <w:rPr>
                <w:rFonts w:ascii="Times New Roman" w:hAnsi="Times New Roman"/>
                <w:b/>
              </w:rPr>
            </w:pPr>
          </w:p>
          <w:p w:rsidR="0059495C" w:rsidRPr="008A1666" w:rsidRDefault="0059495C" w:rsidP="008A1666">
            <w:pPr>
              <w:pStyle w:val="ListParagraph"/>
              <w:spacing w:line="360" w:lineRule="auto"/>
              <w:ind w:left="0"/>
              <w:rPr>
                <w:rFonts w:ascii="Times New Roman" w:hAnsi="Times New Roman"/>
                <w:b/>
              </w:rPr>
            </w:pPr>
          </w:p>
        </w:tc>
        <w:tc>
          <w:tcPr>
            <w:tcW w:w="3969" w:type="dxa"/>
            <w:shd w:val="clear" w:color="auto" w:fill="FFFF00"/>
          </w:tcPr>
          <w:p w:rsidR="0059495C" w:rsidRPr="008A1666" w:rsidRDefault="0059495C" w:rsidP="008A1666">
            <w:pPr>
              <w:pStyle w:val="ListParagraph"/>
              <w:spacing w:line="360" w:lineRule="auto"/>
              <w:ind w:left="0"/>
              <w:jc w:val="center"/>
              <w:rPr>
                <w:rFonts w:ascii="Times New Roman" w:hAnsi="Times New Roman"/>
                <w:b/>
              </w:rPr>
            </w:pPr>
          </w:p>
        </w:tc>
      </w:tr>
    </w:tbl>
    <w:p w:rsidR="00C87540" w:rsidRDefault="00C87540" w:rsidP="00183921">
      <w:pPr>
        <w:pStyle w:val="ListParagraph"/>
        <w:spacing w:line="360" w:lineRule="auto"/>
        <w:ind w:left="0"/>
        <w:jc w:val="center"/>
        <w:rPr>
          <w:rFonts w:ascii="Times New Roman" w:hAnsi="Times New Roman"/>
          <w:b/>
        </w:rPr>
      </w:pPr>
    </w:p>
    <w:p w:rsidR="000839F8" w:rsidRDefault="000839F8" w:rsidP="000E0026">
      <w:pPr>
        <w:pStyle w:val="ListParagraph"/>
        <w:spacing w:line="360" w:lineRule="auto"/>
        <w:ind w:left="0"/>
        <w:rPr>
          <w:rFonts w:ascii="Times New Roman" w:hAnsi="Times New Roman"/>
          <w:b/>
        </w:rPr>
      </w:pPr>
    </w:p>
    <w:p w:rsidR="000F4BD2" w:rsidRDefault="000F4BD2" w:rsidP="000E0026">
      <w:pPr>
        <w:pStyle w:val="ListParagraph"/>
        <w:spacing w:line="360" w:lineRule="auto"/>
        <w:ind w:left="0"/>
        <w:rPr>
          <w:rFonts w:ascii="Times New Roman" w:hAnsi="Times New Roman"/>
          <w:b/>
        </w:rPr>
      </w:pPr>
    </w:p>
    <w:p w:rsidR="00441500" w:rsidRDefault="00441500" w:rsidP="00452927">
      <w:pPr>
        <w:pStyle w:val="ListParagraph"/>
        <w:spacing w:line="360" w:lineRule="auto"/>
        <w:ind w:left="0"/>
        <w:jc w:val="center"/>
        <w:rPr>
          <w:rFonts w:ascii="Times New Roman" w:hAnsi="Times New Roman"/>
          <w:b/>
        </w:rPr>
      </w:pPr>
    </w:p>
    <w:p w:rsidR="00875101" w:rsidRDefault="00875101" w:rsidP="00C1646D">
      <w:pPr>
        <w:pStyle w:val="ListParagraph"/>
        <w:spacing w:line="360" w:lineRule="auto"/>
        <w:ind w:left="0"/>
        <w:rPr>
          <w:rFonts w:ascii="Times New Roman" w:hAnsi="Times New Roman"/>
          <w:b/>
        </w:rPr>
      </w:pPr>
    </w:p>
    <w:p w:rsidR="00B97499" w:rsidRDefault="00B97499" w:rsidP="009540CD">
      <w:pPr>
        <w:pStyle w:val="ListParagraph"/>
        <w:spacing w:line="360" w:lineRule="auto"/>
        <w:ind w:left="0"/>
        <w:jc w:val="center"/>
        <w:rPr>
          <w:rFonts w:ascii="Times New Roman" w:hAnsi="Times New Roman"/>
          <w:b/>
        </w:rPr>
      </w:pPr>
    </w:p>
    <w:p w:rsidR="004D7AB6" w:rsidRPr="004225C2" w:rsidRDefault="004D7AB6" w:rsidP="00FC4630">
      <w:pPr>
        <w:spacing w:after="17" w:line="256" w:lineRule="auto"/>
        <w:rPr>
          <w:sz w:val="22"/>
          <w:szCs w:val="22"/>
        </w:rPr>
      </w:pPr>
    </w:p>
    <w:sectPr w:rsidR="004D7AB6" w:rsidRPr="004225C2" w:rsidSect="00BA11BA">
      <w:footerReference w:type="default" r:id="rId9"/>
      <w:pgSz w:w="11906" w:h="16838" w:code="9"/>
      <w:pgMar w:top="709"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7B" w:rsidRDefault="00B0537B">
      <w:r>
        <w:separator/>
      </w:r>
    </w:p>
  </w:endnote>
  <w:endnote w:type="continuationSeparator" w:id="0">
    <w:p w:rsidR="00B0537B" w:rsidRDefault="00B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26" w:rsidRDefault="00125826" w:rsidP="00125826">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7B" w:rsidRDefault="00B0537B">
      <w:r>
        <w:separator/>
      </w:r>
    </w:p>
  </w:footnote>
  <w:footnote w:type="continuationSeparator" w:id="0">
    <w:p w:rsidR="00B0537B" w:rsidRDefault="00B0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A4"/>
    <w:multiLevelType w:val="hybridMultilevel"/>
    <w:tmpl w:val="6BF6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8D6E73"/>
    <w:multiLevelType w:val="hybridMultilevel"/>
    <w:tmpl w:val="62B413F8"/>
    <w:lvl w:ilvl="0" w:tplc="041F000F">
      <w:start w:val="8"/>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F1F30"/>
    <w:multiLevelType w:val="hybridMultilevel"/>
    <w:tmpl w:val="4788B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079D4"/>
    <w:multiLevelType w:val="hybridMultilevel"/>
    <w:tmpl w:val="F4889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C53C7"/>
    <w:multiLevelType w:val="hybridMultilevel"/>
    <w:tmpl w:val="6F44FD0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5">
    <w:nsid w:val="0CE13E02"/>
    <w:multiLevelType w:val="hybridMultilevel"/>
    <w:tmpl w:val="47CE3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202894"/>
    <w:multiLevelType w:val="hybridMultilevel"/>
    <w:tmpl w:val="F9549F56"/>
    <w:lvl w:ilvl="0" w:tplc="4316032E">
      <w:start w:val="1"/>
      <w:numFmt w:val="decimal"/>
      <w:lvlText w:val="%1-"/>
      <w:lvlJc w:val="left"/>
      <w:pPr>
        <w:ind w:left="720" w:hanging="360"/>
      </w:pPr>
      <w:rPr>
        <w:rFonts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C31266"/>
    <w:multiLevelType w:val="hybridMultilevel"/>
    <w:tmpl w:val="167041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0ECD102A"/>
    <w:multiLevelType w:val="hybridMultilevel"/>
    <w:tmpl w:val="B5B46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B47796"/>
    <w:multiLevelType w:val="hybridMultilevel"/>
    <w:tmpl w:val="F2F40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095B06"/>
    <w:multiLevelType w:val="hybridMultilevel"/>
    <w:tmpl w:val="682E0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C96B71"/>
    <w:multiLevelType w:val="hybridMultilevel"/>
    <w:tmpl w:val="5BF431D0"/>
    <w:lvl w:ilvl="0" w:tplc="4316032E">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097639"/>
    <w:multiLevelType w:val="hybridMultilevel"/>
    <w:tmpl w:val="92A8D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7F6F83"/>
    <w:multiLevelType w:val="hybridMultilevel"/>
    <w:tmpl w:val="3F900242"/>
    <w:lvl w:ilvl="0" w:tplc="041F000F">
      <w:start w:val="8"/>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0716C7"/>
    <w:multiLevelType w:val="hybridMultilevel"/>
    <w:tmpl w:val="32E040D0"/>
    <w:lvl w:ilvl="0" w:tplc="9DE6F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CF71D3"/>
    <w:multiLevelType w:val="hybridMultilevel"/>
    <w:tmpl w:val="835E3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9E3610"/>
    <w:multiLevelType w:val="hybridMultilevel"/>
    <w:tmpl w:val="95FEB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0E4AC1"/>
    <w:multiLevelType w:val="hybridMultilevel"/>
    <w:tmpl w:val="25467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9558DE"/>
    <w:multiLevelType w:val="hybridMultilevel"/>
    <w:tmpl w:val="8632B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F44F1A"/>
    <w:multiLevelType w:val="hybridMultilevel"/>
    <w:tmpl w:val="7F80CE54"/>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5B17F4F"/>
    <w:multiLevelType w:val="hybridMultilevel"/>
    <w:tmpl w:val="BA6AF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2E2D2A"/>
    <w:multiLevelType w:val="hybridMultilevel"/>
    <w:tmpl w:val="A57870A4"/>
    <w:lvl w:ilvl="0" w:tplc="041F0001">
      <w:start w:val="1"/>
      <w:numFmt w:val="bullet"/>
      <w:lvlText w:val=""/>
      <w:lvlJc w:val="left"/>
      <w:pPr>
        <w:ind w:left="720" w:hanging="360"/>
      </w:pPr>
      <w:rPr>
        <w:rFonts w:ascii="Symbol" w:hAnsi="Symbol"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512AB7"/>
    <w:multiLevelType w:val="hybridMultilevel"/>
    <w:tmpl w:val="AF945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C045C1"/>
    <w:multiLevelType w:val="hybridMultilevel"/>
    <w:tmpl w:val="746E108C"/>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4">
    <w:nsid w:val="3A3E1486"/>
    <w:multiLevelType w:val="hybridMultilevel"/>
    <w:tmpl w:val="061A5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D82F5E"/>
    <w:multiLevelType w:val="hybridMultilevel"/>
    <w:tmpl w:val="CAFE3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2445F09"/>
    <w:multiLevelType w:val="hybridMultilevel"/>
    <w:tmpl w:val="62305ABE"/>
    <w:lvl w:ilvl="0" w:tplc="041F0001">
      <w:start w:val="1"/>
      <w:numFmt w:val="bullet"/>
      <w:lvlText w:val=""/>
      <w:lvlJc w:val="left"/>
      <w:pPr>
        <w:ind w:left="854" w:hanging="360"/>
      </w:pPr>
      <w:rPr>
        <w:rFonts w:ascii="Symbol" w:hAnsi="Symbol"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27">
    <w:nsid w:val="460B5AF1"/>
    <w:multiLevelType w:val="hybridMultilevel"/>
    <w:tmpl w:val="29B2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6F579B8"/>
    <w:multiLevelType w:val="hybridMultilevel"/>
    <w:tmpl w:val="9B8EF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F5515"/>
    <w:multiLevelType w:val="hybridMultilevel"/>
    <w:tmpl w:val="D04C90D4"/>
    <w:lvl w:ilvl="0" w:tplc="A1ACE0A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EC7E0C"/>
    <w:multiLevelType w:val="hybridMultilevel"/>
    <w:tmpl w:val="D50CE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0905798"/>
    <w:multiLevelType w:val="hybridMultilevel"/>
    <w:tmpl w:val="58CE5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DA7D1C"/>
    <w:multiLevelType w:val="hybridMultilevel"/>
    <w:tmpl w:val="BEC2B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11C65CE"/>
    <w:multiLevelType w:val="hybridMultilevel"/>
    <w:tmpl w:val="BF640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1475215"/>
    <w:multiLevelType w:val="hybridMultilevel"/>
    <w:tmpl w:val="718433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8186A55"/>
    <w:multiLevelType w:val="hybridMultilevel"/>
    <w:tmpl w:val="20E456C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36">
    <w:nsid w:val="590554DE"/>
    <w:multiLevelType w:val="hybridMultilevel"/>
    <w:tmpl w:val="438493D0"/>
    <w:lvl w:ilvl="0" w:tplc="4316032E">
      <w:start w:val="1"/>
      <w:numFmt w:val="decimal"/>
      <w:lvlText w:val="%1-"/>
      <w:lvlJc w:val="left"/>
      <w:pPr>
        <w:ind w:left="787" w:hanging="360"/>
      </w:pPr>
      <w:rPr>
        <w:rFonts w:hint="default"/>
        <w:b w:val="0"/>
        <w:i w:val="0"/>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37">
    <w:nsid w:val="5927002F"/>
    <w:multiLevelType w:val="hybridMultilevel"/>
    <w:tmpl w:val="4C804F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B9409E3"/>
    <w:multiLevelType w:val="hybridMultilevel"/>
    <w:tmpl w:val="F0046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B366F6"/>
    <w:multiLevelType w:val="hybridMultilevel"/>
    <w:tmpl w:val="C2EEAD50"/>
    <w:lvl w:ilvl="0" w:tplc="5B90063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057798"/>
    <w:multiLevelType w:val="hybridMultilevel"/>
    <w:tmpl w:val="1342248A"/>
    <w:lvl w:ilvl="0" w:tplc="261A1C6E">
      <w:start w:val="1"/>
      <w:numFmt w:val="decimal"/>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nsid w:val="6C182E5E"/>
    <w:multiLevelType w:val="hybridMultilevel"/>
    <w:tmpl w:val="1F7C6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4A09F2"/>
    <w:multiLevelType w:val="hybridMultilevel"/>
    <w:tmpl w:val="780A7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47C0B2C"/>
    <w:multiLevelType w:val="hybridMultilevel"/>
    <w:tmpl w:val="77126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1457FC"/>
    <w:multiLevelType w:val="hybridMultilevel"/>
    <w:tmpl w:val="E572C2B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5546F3"/>
    <w:multiLevelType w:val="hybridMultilevel"/>
    <w:tmpl w:val="16807B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nsid w:val="7F6D4783"/>
    <w:multiLevelType w:val="hybridMultilevel"/>
    <w:tmpl w:val="7FBCD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3"/>
  </w:num>
  <w:num w:numId="4">
    <w:abstractNumId w:val="7"/>
  </w:num>
  <w:num w:numId="5">
    <w:abstractNumId w:val="23"/>
  </w:num>
  <w:num w:numId="6">
    <w:abstractNumId w:val="42"/>
  </w:num>
  <w:num w:numId="7">
    <w:abstractNumId w:val="17"/>
  </w:num>
  <w:num w:numId="8">
    <w:abstractNumId w:val="46"/>
  </w:num>
  <w:num w:numId="9">
    <w:abstractNumId w:val="41"/>
  </w:num>
  <w:num w:numId="10">
    <w:abstractNumId w:val="1"/>
  </w:num>
  <w:num w:numId="11">
    <w:abstractNumId w:val="13"/>
  </w:num>
  <w:num w:numId="12">
    <w:abstractNumId w:val="35"/>
  </w:num>
  <w:num w:numId="13">
    <w:abstractNumId w:val="16"/>
  </w:num>
  <w:num w:numId="14">
    <w:abstractNumId w:val="12"/>
  </w:num>
  <w:num w:numId="15">
    <w:abstractNumId w:val="24"/>
  </w:num>
  <w:num w:numId="16">
    <w:abstractNumId w:val="3"/>
  </w:num>
  <w:num w:numId="17">
    <w:abstractNumId w:val="44"/>
  </w:num>
  <w:num w:numId="18">
    <w:abstractNumId w:val="28"/>
  </w:num>
  <w:num w:numId="19">
    <w:abstractNumId w:val="26"/>
  </w:num>
  <w:num w:numId="20">
    <w:abstractNumId w:val="5"/>
  </w:num>
  <w:num w:numId="21">
    <w:abstractNumId w:val="25"/>
  </w:num>
  <w:num w:numId="22">
    <w:abstractNumId w:val="27"/>
  </w:num>
  <w:num w:numId="23">
    <w:abstractNumId w:val="10"/>
  </w:num>
  <w:num w:numId="24">
    <w:abstractNumId w:val="43"/>
  </w:num>
  <w:num w:numId="25">
    <w:abstractNumId w:val="30"/>
  </w:num>
  <w:num w:numId="26">
    <w:abstractNumId w:val="22"/>
  </w:num>
  <w:num w:numId="27">
    <w:abstractNumId w:val="15"/>
  </w:num>
  <w:num w:numId="28">
    <w:abstractNumId w:val="4"/>
  </w:num>
  <w:num w:numId="29">
    <w:abstractNumId w:val="45"/>
  </w:num>
  <w:num w:numId="30">
    <w:abstractNumId w:val="8"/>
  </w:num>
  <w:num w:numId="31">
    <w:abstractNumId w:val="20"/>
  </w:num>
  <w:num w:numId="32">
    <w:abstractNumId w:val="32"/>
  </w:num>
  <w:num w:numId="33">
    <w:abstractNumId w:val="38"/>
  </w:num>
  <w:num w:numId="34">
    <w:abstractNumId w:val="9"/>
  </w:num>
  <w:num w:numId="35">
    <w:abstractNumId w:val="31"/>
  </w:num>
  <w:num w:numId="36">
    <w:abstractNumId w:val="40"/>
  </w:num>
  <w:num w:numId="37">
    <w:abstractNumId w:val="34"/>
  </w:num>
  <w:num w:numId="38">
    <w:abstractNumId w:val="2"/>
  </w:num>
  <w:num w:numId="39">
    <w:abstractNumId w:val="29"/>
  </w:num>
  <w:num w:numId="40">
    <w:abstractNumId w:val="39"/>
  </w:num>
  <w:num w:numId="41">
    <w:abstractNumId w:val="11"/>
  </w:num>
  <w:num w:numId="42">
    <w:abstractNumId w:val="37"/>
  </w:num>
  <w:num w:numId="43">
    <w:abstractNumId w:val="21"/>
  </w:num>
  <w:num w:numId="44">
    <w:abstractNumId w:val="36"/>
  </w:num>
  <w:num w:numId="45">
    <w:abstractNumId w:val="6"/>
  </w:num>
  <w:num w:numId="46">
    <w:abstractNumId w:val="14"/>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1385"/>
    <w:rsid w:val="00003B26"/>
    <w:rsid w:val="00005D0F"/>
    <w:rsid w:val="000101A1"/>
    <w:rsid w:val="00020B25"/>
    <w:rsid w:val="00021631"/>
    <w:rsid w:val="00025BF7"/>
    <w:rsid w:val="00026817"/>
    <w:rsid w:val="000304D4"/>
    <w:rsid w:val="00030A1C"/>
    <w:rsid w:val="00032630"/>
    <w:rsid w:val="00032650"/>
    <w:rsid w:val="00033691"/>
    <w:rsid w:val="00034E1F"/>
    <w:rsid w:val="0003724F"/>
    <w:rsid w:val="000415ED"/>
    <w:rsid w:val="00042D81"/>
    <w:rsid w:val="00053662"/>
    <w:rsid w:val="00061003"/>
    <w:rsid w:val="000637EB"/>
    <w:rsid w:val="00063A23"/>
    <w:rsid w:val="000710F2"/>
    <w:rsid w:val="000743AA"/>
    <w:rsid w:val="0008119A"/>
    <w:rsid w:val="000822AE"/>
    <w:rsid w:val="000839F8"/>
    <w:rsid w:val="0008602A"/>
    <w:rsid w:val="00086F58"/>
    <w:rsid w:val="00094EC6"/>
    <w:rsid w:val="000C24BA"/>
    <w:rsid w:val="000C3FB3"/>
    <w:rsid w:val="000D3469"/>
    <w:rsid w:val="000D446B"/>
    <w:rsid w:val="000E0026"/>
    <w:rsid w:val="000E5BA8"/>
    <w:rsid w:val="000F0831"/>
    <w:rsid w:val="000F4BD2"/>
    <w:rsid w:val="00101D6B"/>
    <w:rsid w:val="00106F74"/>
    <w:rsid w:val="00114486"/>
    <w:rsid w:val="001178F0"/>
    <w:rsid w:val="00125826"/>
    <w:rsid w:val="00127DCF"/>
    <w:rsid w:val="001332EE"/>
    <w:rsid w:val="00136F19"/>
    <w:rsid w:val="0014218E"/>
    <w:rsid w:val="001466F1"/>
    <w:rsid w:val="0017222D"/>
    <w:rsid w:val="00183921"/>
    <w:rsid w:val="00183BE4"/>
    <w:rsid w:val="00192E8B"/>
    <w:rsid w:val="00193649"/>
    <w:rsid w:val="001939FB"/>
    <w:rsid w:val="001940DE"/>
    <w:rsid w:val="001A030D"/>
    <w:rsid w:val="001A2790"/>
    <w:rsid w:val="001B1574"/>
    <w:rsid w:val="001B37B9"/>
    <w:rsid w:val="001B562F"/>
    <w:rsid w:val="001B746B"/>
    <w:rsid w:val="001C31FD"/>
    <w:rsid w:val="001C7C55"/>
    <w:rsid w:val="001D4DC4"/>
    <w:rsid w:val="001D741E"/>
    <w:rsid w:val="001E6602"/>
    <w:rsid w:val="001F164E"/>
    <w:rsid w:val="001F68F6"/>
    <w:rsid w:val="002214E4"/>
    <w:rsid w:val="0022544F"/>
    <w:rsid w:val="00245165"/>
    <w:rsid w:val="00245BCF"/>
    <w:rsid w:val="00250F45"/>
    <w:rsid w:val="00260161"/>
    <w:rsid w:val="0027162D"/>
    <w:rsid w:val="002740F8"/>
    <w:rsid w:val="002819BA"/>
    <w:rsid w:val="002823EC"/>
    <w:rsid w:val="00285603"/>
    <w:rsid w:val="00290C3C"/>
    <w:rsid w:val="00293653"/>
    <w:rsid w:val="00293FA7"/>
    <w:rsid w:val="002979A6"/>
    <w:rsid w:val="002A4749"/>
    <w:rsid w:val="002A76AA"/>
    <w:rsid w:val="002B5018"/>
    <w:rsid w:val="002B7AF2"/>
    <w:rsid w:val="002C145F"/>
    <w:rsid w:val="002C58DD"/>
    <w:rsid w:val="002D0E26"/>
    <w:rsid w:val="002D47F5"/>
    <w:rsid w:val="002D531C"/>
    <w:rsid w:val="002D5F12"/>
    <w:rsid w:val="002D619F"/>
    <w:rsid w:val="002D7FAA"/>
    <w:rsid w:val="002E1201"/>
    <w:rsid w:val="002E3A06"/>
    <w:rsid w:val="002E7C7E"/>
    <w:rsid w:val="002F12C1"/>
    <w:rsid w:val="00301372"/>
    <w:rsid w:val="003201D5"/>
    <w:rsid w:val="0032063D"/>
    <w:rsid w:val="00323975"/>
    <w:rsid w:val="00325BF8"/>
    <w:rsid w:val="0034077F"/>
    <w:rsid w:val="00340C4D"/>
    <w:rsid w:val="003461AF"/>
    <w:rsid w:val="003600A6"/>
    <w:rsid w:val="00362717"/>
    <w:rsid w:val="003677D5"/>
    <w:rsid w:val="003A2206"/>
    <w:rsid w:val="003A49A8"/>
    <w:rsid w:val="003B29DB"/>
    <w:rsid w:val="003B59D8"/>
    <w:rsid w:val="003C1B5C"/>
    <w:rsid w:val="003C1B83"/>
    <w:rsid w:val="003C21C4"/>
    <w:rsid w:val="003D25E9"/>
    <w:rsid w:val="003E714A"/>
    <w:rsid w:val="003F0316"/>
    <w:rsid w:val="003F4057"/>
    <w:rsid w:val="00401F0D"/>
    <w:rsid w:val="00406335"/>
    <w:rsid w:val="00407728"/>
    <w:rsid w:val="00415A4F"/>
    <w:rsid w:val="00417D18"/>
    <w:rsid w:val="0042035F"/>
    <w:rsid w:val="004311CE"/>
    <w:rsid w:val="00433E3F"/>
    <w:rsid w:val="00441500"/>
    <w:rsid w:val="00444AA6"/>
    <w:rsid w:val="0044531E"/>
    <w:rsid w:val="00452927"/>
    <w:rsid w:val="00455349"/>
    <w:rsid w:val="00455CCA"/>
    <w:rsid w:val="0046395A"/>
    <w:rsid w:val="00465DD5"/>
    <w:rsid w:val="00470CD5"/>
    <w:rsid w:val="00471431"/>
    <w:rsid w:val="00476FBD"/>
    <w:rsid w:val="00477250"/>
    <w:rsid w:val="00477F40"/>
    <w:rsid w:val="00486FDC"/>
    <w:rsid w:val="004A228A"/>
    <w:rsid w:val="004A34EA"/>
    <w:rsid w:val="004A76F4"/>
    <w:rsid w:val="004B50C9"/>
    <w:rsid w:val="004B5D6D"/>
    <w:rsid w:val="004C69CF"/>
    <w:rsid w:val="004D5752"/>
    <w:rsid w:val="004D7AB6"/>
    <w:rsid w:val="004D7D7C"/>
    <w:rsid w:val="004F164B"/>
    <w:rsid w:val="004F2256"/>
    <w:rsid w:val="00507CA4"/>
    <w:rsid w:val="00511285"/>
    <w:rsid w:val="005115E1"/>
    <w:rsid w:val="00513868"/>
    <w:rsid w:val="00517785"/>
    <w:rsid w:val="00533774"/>
    <w:rsid w:val="005452DB"/>
    <w:rsid w:val="00553E44"/>
    <w:rsid w:val="00563994"/>
    <w:rsid w:val="0056420E"/>
    <w:rsid w:val="005748F0"/>
    <w:rsid w:val="00575FB2"/>
    <w:rsid w:val="00577196"/>
    <w:rsid w:val="00580471"/>
    <w:rsid w:val="00583A28"/>
    <w:rsid w:val="00586EAC"/>
    <w:rsid w:val="0059132D"/>
    <w:rsid w:val="0059295D"/>
    <w:rsid w:val="0059495C"/>
    <w:rsid w:val="00595449"/>
    <w:rsid w:val="005A1365"/>
    <w:rsid w:val="005A31DF"/>
    <w:rsid w:val="005A72DC"/>
    <w:rsid w:val="005B6F3F"/>
    <w:rsid w:val="005B7ABC"/>
    <w:rsid w:val="005C0A56"/>
    <w:rsid w:val="005C317C"/>
    <w:rsid w:val="005C496F"/>
    <w:rsid w:val="005D07A4"/>
    <w:rsid w:val="005D0831"/>
    <w:rsid w:val="005D3149"/>
    <w:rsid w:val="005D5E21"/>
    <w:rsid w:val="005D6736"/>
    <w:rsid w:val="005E24AF"/>
    <w:rsid w:val="005E2FD0"/>
    <w:rsid w:val="005E5AA3"/>
    <w:rsid w:val="005E5E47"/>
    <w:rsid w:val="005F0B87"/>
    <w:rsid w:val="00600565"/>
    <w:rsid w:val="00604C83"/>
    <w:rsid w:val="0060750D"/>
    <w:rsid w:val="00607A7C"/>
    <w:rsid w:val="006135E3"/>
    <w:rsid w:val="006139AA"/>
    <w:rsid w:val="006151F6"/>
    <w:rsid w:val="0061639D"/>
    <w:rsid w:val="0062558F"/>
    <w:rsid w:val="00640967"/>
    <w:rsid w:val="00645DC6"/>
    <w:rsid w:val="00654F9C"/>
    <w:rsid w:val="00655848"/>
    <w:rsid w:val="00667939"/>
    <w:rsid w:val="0067079E"/>
    <w:rsid w:val="00677711"/>
    <w:rsid w:val="00693A20"/>
    <w:rsid w:val="006942C7"/>
    <w:rsid w:val="006A35D1"/>
    <w:rsid w:val="006B4BB9"/>
    <w:rsid w:val="006B6526"/>
    <w:rsid w:val="006C24D5"/>
    <w:rsid w:val="006C3DD5"/>
    <w:rsid w:val="006C42F0"/>
    <w:rsid w:val="006C480C"/>
    <w:rsid w:val="006C61FB"/>
    <w:rsid w:val="006C69FB"/>
    <w:rsid w:val="006E5D13"/>
    <w:rsid w:val="006E7168"/>
    <w:rsid w:val="006F02B2"/>
    <w:rsid w:val="006F2C28"/>
    <w:rsid w:val="006F566F"/>
    <w:rsid w:val="006F5FD9"/>
    <w:rsid w:val="007055E1"/>
    <w:rsid w:val="007077AD"/>
    <w:rsid w:val="0072261B"/>
    <w:rsid w:val="00722A46"/>
    <w:rsid w:val="00723FFE"/>
    <w:rsid w:val="00724383"/>
    <w:rsid w:val="0072498C"/>
    <w:rsid w:val="007253DD"/>
    <w:rsid w:val="00732307"/>
    <w:rsid w:val="007367A4"/>
    <w:rsid w:val="0075277A"/>
    <w:rsid w:val="0076102F"/>
    <w:rsid w:val="00762DB1"/>
    <w:rsid w:val="00763E78"/>
    <w:rsid w:val="00764738"/>
    <w:rsid w:val="00765AA2"/>
    <w:rsid w:val="00770363"/>
    <w:rsid w:val="007813DD"/>
    <w:rsid w:val="00781C43"/>
    <w:rsid w:val="00783532"/>
    <w:rsid w:val="0078389B"/>
    <w:rsid w:val="007843D6"/>
    <w:rsid w:val="007860D6"/>
    <w:rsid w:val="00786838"/>
    <w:rsid w:val="007A1265"/>
    <w:rsid w:val="007B3734"/>
    <w:rsid w:val="007B489D"/>
    <w:rsid w:val="007B4A30"/>
    <w:rsid w:val="007D1FE0"/>
    <w:rsid w:val="007D3177"/>
    <w:rsid w:val="007E0BB7"/>
    <w:rsid w:val="007E2B2E"/>
    <w:rsid w:val="007E4A8D"/>
    <w:rsid w:val="007F11C0"/>
    <w:rsid w:val="007F3600"/>
    <w:rsid w:val="00802A40"/>
    <w:rsid w:val="0081492B"/>
    <w:rsid w:val="00814CD8"/>
    <w:rsid w:val="00816E73"/>
    <w:rsid w:val="00826374"/>
    <w:rsid w:val="00830A44"/>
    <w:rsid w:val="00840E68"/>
    <w:rsid w:val="00841C7A"/>
    <w:rsid w:val="0084267E"/>
    <w:rsid w:val="00842BF7"/>
    <w:rsid w:val="00856E4E"/>
    <w:rsid w:val="0085750C"/>
    <w:rsid w:val="00865337"/>
    <w:rsid w:val="008656B2"/>
    <w:rsid w:val="00875101"/>
    <w:rsid w:val="008802F4"/>
    <w:rsid w:val="00880AC6"/>
    <w:rsid w:val="00881C10"/>
    <w:rsid w:val="00882952"/>
    <w:rsid w:val="008836F9"/>
    <w:rsid w:val="008856F3"/>
    <w:rsid w:val="00891770"/>
    <w:rsid w:val="008A1621"/>
    <w:rsid w:val="008A1666"/>
    <w:rsid w:val="008A357A"/>
    <w:rsid w:val="008B26A2"/>
    <w:rsid w:val="008C0612"/>
    <w:rsid w:val="008C38B3"/>
    <w:rsid w:val="008F3C6F"/>
    <w:rsid w:val="008F7E55"/>
    <w:rsid w:val="009103BE"/>
    <w:rsid w:val="00910CBD"/>
    <w:rsid w:val="00912D1E"/>
    <w:rsid w:val="00914153"/>
    <w:rsid w:val="00915451"/>
    <w:rsid w:val="00922AD7"/>
    <w:rsid w:val="00930765"/>
    <w:rsid w:val="00932A54"/>
    <w:rsid w:val="00936487"/>
    <w:rsid w:val="00936DD6"/>
    <w:rsid w:val="00937145"/>
    <w:rsid w:val="009540CD"/>
    <w:rsid w:val="009551EB"/>
    <w:rsid w:val="00957A9B"/>
    <w:rsid w:val="00966A69"/>
    <w:rsid w:val="0097058F"/>
    <w:rsid w:val="0098044A"/>
    <w:rsid w:val="009858ED"/>
    <w:rsid w:val="00993C7B"/>
    <w:rsid w:val="00993EAE"/>
    <w:rsid w:val="00995073"/>
    <w:rsid w:val="00997221"/>
    <w:rsid w:val="009A34D9"/>
    <w:rsid w:val="009A4173"/>
    <w:rsid w:val="009A4438"/>
    <w:rsid w:val="009A49AD"/>
    <w:rsid w:val="009B3B6A"/>
    <w:rsid w:val="009B3FE9"/>
    <w:rsid w:val="009B7311"/>
    <w:rsid w:val="009C0CF9"/>
    <w:rsid w:val="009C1185"/>
    <w:rsid w:val="009C2426"/>
    <w:rsid w:val="009C7622"/>
    <w:rsid w:val="009D42F6"/>
    <w:rsid w:val="009E248A"/>
    <w:rsid w:val="009E604F"/>
    <w:rsid w:val="009F16CB"/>
    <w:rsid w:val="00A00D69"/>
    <w:rsid w:val="00A15E91"/>
    <w:rsid w:val="00A172E4"/>
    <w:rsid w:val="00A261C2"/>
    <w:rsid w:val="00A30396"/>
    <w:rsid w:val="00A34643"/>
    <w:rsid w:val="00A35FB4"/>
    <w:rsid w:val="00A42439"/>
    <w:rsid w:val="00A43A0E"/>
    <w:rsid w:val="00A46E9F"/>
    <w:rsid w:val="00A50202"/>
    <w:rsid w:val="00A61DF6"/>
    <w:rsid w:val="00A64713"/>
    <w:rsid w:val="00A706E4"/>
    <w:rsid w:val="00A7366C"/>
    <w:rsid w:val="00A777BF"/>
    <w:rsid w:val="00A80A47"/>
    <w:rsid w:val="00A83EA4"/>
    <w:rsid w:val="00A855DA"/>
    <w:rsid w:val="00A90656"/>
    <w:rsid w:val="00A94715"/>
    <w:rsid w:val="00AB55E9"/>
    <w:rsid w:val="00AC0352"/>
    <w:rsid w:val="00AC0E7B"/>
    <w:rsid w:val="00AC5559"/>
    <w:rsid w:val="00AC6544"/>
    <w:rsid w:val="00AC69CD"/>
    <w:rsid w:val="00AC7379"/>
    <w:rsid w:val="00AE1317"/>
    <w:rsid w:val="00AE4DAD"/>
    <w:rsid w:val="00AF472D"/>
    <w:rsid w:val="00AF7D18"/>
    <w:rsid w:val="00B0537B"/>
    <w:rsid w:val="00B07182"/>
    <w:rsid w:val="00B10F9D"/>
    <w:rsid w:val="00B11945"/>
    <w:rsid w:val="00B13366"/>
    <w:rsid w:val="00B142E6"/>
    <w:rsid w:val="00B152EB"/>
    <w:rsid w:val="00B20444"/>
    <w:rsid w:val="00B242FB"/>
    <w:rsid w:val="00B24543"/>
    <w:rsid w:val="00B3124F"/>
    <w:rsid w:val="00B40380"/>
    <w:rsid w:val="00B514FB"/>
    <w:rsid w:val="00B53C23"/>
    <w:rsid w:val="00B5495C"/>
    <w:rsid w:val="00B558B1"/>
    <w:rsid w:val="00B562A8"/>
    <w:rsid w:val="00B63462"/>
    <w:rsid w:val="00B63972"/>
    <w:rsid w:val="00B70967"/>
    <w:rsid w:val="00B76D66"/>
    <w:rsid w:val="00B8006B"/>
    <w:rsid w:val="00B844CD"/>
    <w:rsid w:val="00B86F14"/>
    <w:rsid w:val="00B92FA1"/>
    <w:rsid w:val="00B94D2A"/>
    <w:rsid w:val="00B97499"/>
    <w:rsid w:val="00BA11BA"/>
    <w:rsid w:val="00BA160B"/>
    <w:rsid w:val="00BB720B"/>
    <w:rsid w:val="00BB73CB"/>
    <w:rsid w:val="00BC0531"/>
    <w:rsid w:val="00BC33B3"/>
    <w:rsid w:val="00BD1E06"/>
    <w:rsid w:val="00BD34AC"/>
    <w:rsid w:val="00BD3B42"/>
    <w:rsid w:val="00BE1599"/>
    <w:rsid w:val="00BE332D"/>
    <w:rsid w:val="00BE695D"/>
    <w:rsid w:val="00BF0EF0"/>
    <w:rsid w:val="00BF30B8"/>
    <w:rsid w:val="00BF6F91"/>
    <w:rsid w:val="00C00487"/>
    <w:rsid w:val="00C1646D"/>
    <w:rsid w:val="00C16FB7"/>
    <w:rsid w:val="00C21BFF"/>
    <w:rsid w:val="00C2363F"/>
    <w:rsid w:val="00C278DF"/>
    <w:rsid w:val="00C31102"/>
    <w:rsid w:val="00C31539"/>
    <w:rsid w:val="00C32C72"/>
    <w:rsid w:val="00C3631E"/>
    <w:rsid w:val="00C363CF"/>
    <w:rsid w:val="00C3719C"/>
    <w:rsid w:val="00C417D1"/>
    <w:rsid w:val="00C428E8"/>
    <w:rsid w:val="00C46C98"/>
    <w:rsid w:val="00C50FEE"/>
    <w:rsid w:val="00C53E3B"/>
    <w:rsid w:val="00C61DC7"/>
    <w:rsid w:val="00C63125"/>
    <w:rsid w:val="00C67BBC"/>
    <w:rsid w:val="00C741D2"/>
    <w:rsid w:val="00C86872"/>
    <w:rsid w:val="00C87540"/>
    <w:rsid w:val="00C90BCB"/>
    <w:rsid w:val="00C90E42"/>
    <w:rsid w:val="00C953FF"/>
    <w:rsid w:val="00CA0D73"/>
    <w:rsid w:val="00CC1BD4"/>
    <w:rsid w:val="00CC5DD2"/>
    <w:rsid w:val="00CD0C5D"/>
    <w:rsid w:val="00CD7204"/>
    <w:rsid w:val="00CE6E94"/>
    <w:rsid w:val="00CE7613"/>
    <w:rsid w:val="00CF00C3"/>
    <w:rsid w:val="00CF0663"/>
    <w:rsid w:val="00CF4C9C"/>
    <w:rsid w:val="00CF6116"/>
    <w:rsid w:val="00D0120E"/>
    <w:rsid w:val="00D1013D"/>
    <w:rsid w:val="00D12F6C"/>
    <w:rsid w:val="00D148C0"/>
    <w:rsid w:val="00D2174B"/>
    <w:rsid w:val="00D24728"/>
    <w:rsid w:val="00D27F18"/>
    <w:rsid w:val="00D37E4F"/>
    <w:rsid w:val="00D40098"/>
    <w:rsid w:val="00D4793C"/>
    <w:rsid w:val="00D53D93"/>
    <w:rsid w:val="00D62B36"/>
    <w:rsid w:val="00D631A5"/>
    <w:rsid w:val="00D64BB3"/>
    <w:rsid w:val="00D65F2C"/>
    <w:rsid w:val="00D711F1"/>
    <w:rsid w:val="00D8575B"/>
    <w:rsid w:val="00D878F1"/>
    <w:rsid w:val="00D93350"/>
    <w:rsid w:val="00DA0B9B"/>
    <w:rsid w:val="00DA1A16"/>
    <w:rsid w:val="00DA6307"/>
    <w:rsid w:val="00DB0366"/>
    <w:rsid w:val="00DC661C"/>
    <w:rsid w:val="00DD03AC"/>
    <w:rsid w:val="00DD1F53"/>
    <w:rsid w:val="00DE12F8"/>
    <w:rsid w:val="00DE4FED"/>
    <w:rsid w:val="00DF3A96"/>
    <w:rsid w:val="00E1462F"/>
    <w:rsid w:val="00E22ACA"/>
    <w:rsid w:val="00E25BA3"/>
    <w:rsid w:val="00E3237B"/>
    <w:rsid w:val="00E40628"/>
    <w:rsid w:val="00E42642"/>
    <w:rsid w:val="00E564D3"/>
    <w:rsid w:val="00E62F4A"/>
    <w:rsid w:val="00E67F6D"/>
    <w:rsid w:val="00E7212E"/>
    <w:rsid w:val="00E752C9"/>
    <w:rsid w:val="00E776BF"/>
    <w:rsid w:val="00E879CD"/>
    <w:rsid w:val="00E87ABC"/>
    <w:rsid w:val="00E92603"/>
    <w:rsid w:val="00E942C2"/>
    <w:rsid w:val="00E95B80"/>
    <w:rsid w:val="00E95F9D"/>
    <w:rsid w:val="00E971EB"/>
    <w:rsid w:val="00EA08E7"/>
    <w:rsid w:val="00EB4A33"/>
    <w:rsid w:val="00EC16E0"/>
    <w:rsid w:val="00EC40BD"/>
    <w:rsid w:val="00EC49A4"/>
    <w:rsid w:val="00EC67AD"/>
    <w:rsid w:val="00ED260A"/>
    <w:rsid w:val="00EE6DB0"/>
    <w:rsid w:val="00EE7792"/>
    <w:rsid w:val="00EE79D3"/>
    <w:rsid w:val="00EF2E01"/>
    <w:rsid w:val="00EF2EAC"/>
    <w:rsid w:val="00EF345F"/>
    <w:rsid w:val="00EF35F2"/>
    <w:rsid w:val="00EF6B68"/>
    <w:rsid w:val="00F031D9"/>
    <w:rsid w:val="00F11EED"/>
    <w:rsid w:val="00F13D4B"/>
    <w:rsid w:val="00F1409F"/>
    <w:rsid w:val="00F205EC"/>
    <w:rsid w:val="00F2494F"/>
    <w:rsid w:val="00F27C02"/>
    <w:rsid w:val="00F3363E"/>
    <w:rsid w:val="00F365B6"/>
    <w:rsid w:val="00F3783A"/>
    <w:rsid w:val="00F451F5"/>
    <w:rsid w:val="00F470AD"/>
    <w:rsid w:val="00F52F03"/>
    <w:rsid w:val="00F54573"/>
    <w:rsid w:val="00F7275B"/>
    <w:rsid w:val="00F72D75"/>
    <w:rsid w:val="00F81200"/>
    <w:rsid w:val="00F821BE"/>
    <w:rsid w:val="00F83801"/>
    <w:rsid w:val="00F843EC"/>
    <w:rsid w:val="00F868C9"/>
    <w:rsid w:val="00F8753B"/>
    <w:rsid w:val="00FA21D8"/>
    <w:rsid w:val="00FB12FC"/>
    <w:rsid w:val="00FC4630"/>
    <w:rsid w:val="00FE2101"/>
    <w:rsid w:val="00FF1A14"/>
    <w:rsid w:val="00FF6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next w:val="Normal"/>
    <w:link w:val="Balk1Char"/>
    <w:qFormat/>
    <w:rsid w:val="00B40380"/>
    <w:pPr>
      <w:keepNext/>
      <w:spacing w:before="240" w:after="60"/>
      <w:outlineLvl w:val="0"/>
    </w:pPr>
    <w:rPr>
      <w:rFonts w:ascii="Calibri Light" w:eastAsia="Times New Roman" w:hAnsi="Calibri Light"/>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Üst Bilgi"/>
    <w:basedOn w:val="Normal"/>
    <w:link w:val="stBilgiChar"/>
    <w:rsid w:val="00125826"/>
    <w:pPr>
      <w:tabs>
        <w:tab w:val="center" w:pos="4536"/>
        <w:tab w:val="right" w:pos="9072"/>
      </w:tabs>
    </w:pPr>
    <w:rPr>
      <w:lang w:val="x-none"/>
    </w:rPr>
  </w:style>
  <w:style w:type="character" w:customStyle="1" w:styleId="stBilgiChar">
    <w:name w:val="Üst Bilgi Char"/>
    <w:link w:val="stBilgi"/>
    <w:rsid w:val="00125826"/>
    <w:rPr>
      <w:sz w:val="24"/>
      <w:szCs w:val="24"/>
      <w:lang w:eastAsia="ko-KR"/>
    </w:rPr>
  </w:style>
  <w:style w:type="paragraph" w:styleId="AltBilgi">
    <w:name w:val="Alt Bilgi"/>
    <w:basedOn w:val="Normal"/>
    <w:link w:val="AltBilgiChar"/>
    <w:uiPriority w:val="99"/>
    <w:rsid w:val="00125826"/>
    <w:pPr>
      <w:tabs>
        <w:tab w:val="center" w:pos="4536"/>
        <w:tab w:val="right" w:pos="9072"/>
      </w:tabs>
    </w:pPr>
    <w:rPr>
      <w:lang w:val="x-none"/>
    </w:rPr>
  </w:style>
  <w:style w:type="character" w:customStyle="1" w:styleId="AltBilgiChar">
    <w:name w:val="Alt Bilgi Char"/>
    <w:link w:val="AltBilgi"/>
    <w:uiPriority w:val="99"/>
    <w:rsid w:val="00125826"/>
    <w:rPr>
      <w:sz w:val="24"/>
      <w:szCs w:val="24"/>
      <w:lang w:eastAsia="ko-KR"/>
    </w:rPr>
  </w:style>
  <w:style w:type="paragraph" w:customStyle="1" w:styleId="Default">
    <w:name w:val="Default"/>
    <w:rsid w:val="002C58DD"/>
    <w:pPr>
      <w:autoSpaceDE w:val="0"/>
      <w:autoSpaceDN w:val="0"/>
      <w:adjustRightInd w:val="0"/>
    </w:pPr>
    <w:rPr>
      <w:color w:val="000000"/>
      <w:sz w:val="24"/>
      <w:szCs w:val="24"/>
    </w:rPr>
  </w:style>
  <w:style w:type="paragraph" w:customStyle="1" w:styleId="ListeParagraf1">
    <w:name w:val="Liste Paragraf1"/>
    <w:basedOn w:val="Normal"/>
    <w:rsid w:val="00E22ACA"/>
    <w:pPr>
      <w:ind w:left="720"/>
      <w:contextualSpacing/>
    </w:pPr>
    <w:rPr>
      <w:rFonts w:ascii="Calibri" w:eastAsia="Times New Roman" w:hAnsi="Calibri"/>
      <w:lang w:eastAsia="en-US"/>
    </w:rPr>
  </w:style>
  <w:style w:type="character" w:customStyle="1" w:styleId="Balk1Char">
    <w:name w:val="Başlık 1 Char"/>
    <w:link w:val="Balk1"/>
    <w:rsid w:val="00B40380"/>
    <w:rPr>
      <w:rFonts w:ascii="Calibri Light" w:eastAsia="Times New Roman" w:hAnsi="Calibri Light" w:cs="Times New Roman"/>
      <w:b/>
      <w:bCs/>
      <w:kern w:val="32"/>
      <w:sz w:val="32"/>
      <w:szCs w:val="32"/>
      <w:lang w:eastAsia="ko-KR"/>
    </w:rPr>
  </w:style>
  <w:style w:type="paragraph" w:styleId="Altyaz">
    <w:name w:val="Altyazı"/>
    <w:basedOn w:val="Normal"/>
    <w:next w:val="Normal"/>
    <w:link w:val="AltyazChar"/>
    <w:qFormat/>
    <w:rsid w:val="00B40380"/>
    <w:pPr>
      <w:spacing w:after="60"/>
      <w:jc w:val="center"/>
      <w:outlineLvl w:val="1"/>
    </w:pPr>
    <w:rPr>
      <w:rFonts w:ascii="Calibri Light" w:eastAsia="Times New Roman" w:hAnsi="Calibri Light"/>
    </w:rPr>
  </w:style>
  <w:style w:type="character" w:customStyle="1" w:styleId="AltyazChar">
    <w:name w:val="Altyazı Char"/>
    <w:link w:val="Altyaz"/>
    <w:rsid w:val="00B40380"/>
    <w:rPr>
      <w:rFonts w:ascii="Calibri Light" w:eastAsia="Times New Roman" w:hAnsi="Calibri Light" w:cs="Times New Roman"/>
      <w:sz w:val="24"/>
      <w:szCs w:val="24"/>
      <w:lang w:eastAsia="ko-KR"/>
    </w:rPr>
  </w:style>
  <w:style w:type="table" w:customStyle="1" w:styleId="TableGrid">
    <w:name w:val="TableGrid"/>
    <w:rsid w:val="004D7AB6"/>
    <w:rPr>
      <w:rFonts w:ascii="Calibri" w:eastAsia="Times New Roman" w:hAnsi="Calibr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next w:val="Normal"/>
    <w:link w:val="Balk1Char"/>
    <w:qFormat/>
    <w:rsid w:val="00B40380"/>
    <w:pPr>
      <w:keepNext/>
      <w:spacing w:before="240" w:after="60"/>
      <w:outlineLvl w:val="0"/>
    </w:pPr>
    <w:rPr>
      <w:rFonts w:ascii="Calibri Light" w:eastAsia="Times New Roman" w:hAnsi="Calibri Light"/>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Üst Bilgi"/>
    <w:basedOn w:val="Normal"/>
    <w:link w:val="stBilgiChar"/>
    <w:rsid w:val="00125826"/>
    <w:pPr>
      <w:tabs>
        <w:tab w:val="center" w:pos="4536"/>
        <w:tab w:val="right" w:pos="9072"/>
      </w:tabs>
    </w:pPr>
    <w:rPr>
      <w:lang w:val="x-none"/>
    </w:rPr>
  </w:style>
  <w:style w:type="character" w:customStyle="1" w:styleId="stBilgiChar">
    <w:name w:val="Üst Bilgi Char"/>
    <w:link w:val="stBilgi"/>
    <w:rsid w:val="00125826"/>
    <w:rPr>
      <w:sz w:val="24"/>
      <w:szCs w:val="24"/>
      <w:lang w:eastAsia="ko-KR"/>
    </w:rPr>
  </w:style>
  <w:style w:type="paragraph" w:styleId="AltBilgi">
    <w:name w:val="Alt Bilgi"/>
    <w:basedOn w:val="Normal"/>
    <w:link w:val="AltBilgiChar"/>
    <w:uiPriority w:val="99"/>
    <w:rsid w:val="00125826"/>
    <w:pPr>
      <w:tabs>
        <w:tab w:val="center" w:pos="4536"/>
        <w:tab w:val="right" w:pos="9072"/>
      </w:tabs>
    </w:pPr>
    <w:rPr>
      <w:lang w:val="x-none"/>
    </w:rPr>
  </w:style>
  <w:style w:type="character" w:customStyle="1" w:styleId="AltBilgiChar">
    <w:name w:val="Alt Bilgi Char"/>
    <w:link w:val="AltBilgi"/>
    <w:uiPriority w:val="99"/>
    <w:rsid w:val="00125826"/>
    <w:rPr>
      <w:sz w:val="24"/>
      <w:szCs w:val="24"/>
      <w:lang w:eastAsia="ko-KR"/>
    </w:rPr>
  </w:style>
  <w:style w:type="paragraph" w:customStyle="1" w:styleId="Default">
    <w:name w:val="Default"/>
    <w:rsid w:val="002C58DD"/>
    <w:pPr>
      <w:autoSpaceDE w:val="0"/>
      <w:autoSpaceDN w:val="0"/>
      <w:adjustRightInd w:val="0"/>
    </w:pPr>
    <w:rPr>
      <w:color w:val="000000"/>
      <w:sz w:val="24"/>
      <w:szCs w:val="24"/>
    </w:rPr>
  </w:style>
  <w:style w:type="paragraph" w:customStyle="1" w:styleId="ListeParagraf1">
    <w:name w:val="Liste Paragraf1"/>
    <w:basedOn w:val="Normal"/>
    <w:rsid w:val="00E22ACA"/>
    <w:pPr>
      <w:ind w:left="720"/>
      <w:contextualSpacing/>
    </w:pPr>
    <w:rPr>
      <w:rFonts w:ascii="Calibri" w:eastAsia="Times New Roman" w:hAnsi="Calibri"/>
      <w:lang w:eastAsia="en-US"/>
    </w:rPr>
  </w:style>
  <w:style w:type="character" w:customStyle="1" w:styleId="Balk1Char">
    <w:name w:val="Başlık 1 Char"/>
    <w:link w:val="Balk1"/>
    <w:rsid w:val="00B40380"/>
    <w:rPr>
      <w:rFonts w:ascii="Calibri Light" w:eastAsia="Times New Roman" w:hAnsi="Calibri Light" w:cs="Times New Roman"/>
      <w:b/>
      <w:bCs/>
      <w:kern w:val="32"/>
      <w:sz w:val="32"/>
      <w:szCs w:val="32"/>
      <w:lang w:eastAsia="ko-KR"/>
    </w:rPr>
  </w:style>
  <w:style w:type="paragraph" w:styleId="Altyaz">
    <w:name w:val="Altyazı"/>
    <w:basedOn w:val="Normal"/>
    <w:next w:val="Normal"/>
    <w:link w:val="AltyazChar"/>
    <w:qFormat/>
    <w:rsid w:val="00B40380"/>
    <w:pPr>
      <w:spacing w:after="60"/>
      <w:jc w:val="center"/>
      <w:outlineLvl w:val="1"/>
    </w:pPr>
    <w:rPr>
      <w:rFonts w:ascii="Calibri Light" w:eastAsia="Times New Roman" w:hAnsi="Calibri Light"/>
    </w:rPr>
  </w:style>
  <w:style w:type="character" w:customStyle="1" w:styleId="AltyazChar">
    <w:name w:val="Altyazı Char"/>
    <w:link w:val="Altyaz"/>
    <w:rsid w:val="00B40380"/>
    <w:rPr>
      <w:rFonts w:ascii="Calibri Light" w:eastAsia="Times New Roman" w:hAnsi="Calibri Light" w:cs="Times New Roman"/>
      <w:sz w:val="24"/>
      <w:szCs w:val="24"/>
      <w:lang w:eastAsia="ko-KR"/>
    </w:rPr>
  </w:style>
  <w:style w:type="table" w:customStyle="1" w:styleId="TableGrid">
    <w:name w:val="TableGrid"/>
    <w:rsid w:val="004D7AB6"/>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5057">
      <w:bodyDiv w:val="1"/>
      <w:marLeft w:val="0"/>
      <w:marRight w:val="0"/>
      <w:marTop w:val="0"/>
      <w:marBottom w:val="0"/>
      <w:divBdr>
        <w:top w:val="none" w:sz="0" w:space="0" w:color="auto"/>
        <w:left w:val="none" w:sz="0" w:space="0" w:color="auto"/>
        <w:bottom w:val="none" w:sz="0" w:space="0" w:color="auto"/>
        <w:right w:val="none" w:sz="0" w:space="0" w:color="auto"/>
      </w:divBdr>
      <w:divsChild>
        <w:div w:id="1779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KARİYER GELİŞİM ALANI</vt:lpstr>
    </vt:vector>
  </TitlesOfParts>
  <Company>NouS TncTR</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KARİYER GELİŞİM ALANI</dc:title>
  <dc:creator>Samsung</dc:creator>
  <cp:lastModifiedBy>Mehmet Rasim TAŞ</cp:lastModifiedBy>
  <cp:revision>2</cp:revision>
  <dcterms:created xsi:type="dcterms:W3CDTF">2021-01-30T21:57:00Z</dcterms:created>
  <dcterms:modified xsi:type="dcterms:W3CDTF">2021-01-30T21:57:00Z</dcterms:modified>
</cp:coreProperties>
</file>