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45D4" w14:textId="01986B54" w:rsidR="00B14C06" w:rsidRPr="00B14C06" w:rsidRDefault="00501571" w:rsidP="00BC0550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BAŞARI YOLCULUĞU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343"/>
      </w:tblGrid>
      <w:tr w:rsidR="00B14C06" w:rsidRPr="00B14C06" w14:paraId="00AF7560" w14:textId="77777777" w:rsidTr="00406280">
        <w:tc>
          <w:tcPr>
            <w:tcW w:w="2439" w:type="dxa"/>
          </w:tcPr>
          <w:p w14:paraId="7A889999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7343" w:type="dxa"/>
          </w:tcPr>
          <w:p w14:paraId="65797CA3" w14:textId="17136632" w:rsidR="00B14C06" w:rsidRPr="00B14C06" w:rsidRDefault="005E1E3E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Sosyal Duygusal</w:t>
            </w:r>
          </w:p>
        </w:tc>
      </w:tr>
      <w:tr w:rsidR="00B14C06" w:rsidRPr="00B14C06" w14:paraId="558E5334" w14:textId="77777777" w:rsidTr="00406280">
        <w:tc>
          <w:tcPr>
            <w:tcW w:w="2439" w:type="dxa"/>
          </w:tcPr>
          <w:p w14:paraId="66369686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7343" w:type="dxa"/>
          </w:tcPr>
          <w:p w14:paraId="57398ACA" w14:textId="7D9AD661" w:rsidR="00B14C06" w:rsidRPr="00B14C06" w:rsidRDefault="00D91F0E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Benlik Farkındalığı</w:t>
            </w:r>
          </w:p>
        </w:tc>
      </w:tr>
      <w:tr w:rsidR="00B14C06" w:rsidRPr="00B14C06" w14:paraId="2A6F3A61" w14:textId="77777777" w:rsidTr="00406280">
        <w:tc>
          <w:tcPr>
            <w:tcW w:w="2439" w:type="dxa"/>
          </w:tcPr>
          <w:p w14:paraId="501ADA57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7343" w:type="dxa"/>
          </w:tcPr>
          <w:p w14:paraId="31371D63" w14:textId="56D6AA15" w:rsidR="00B14C06" w:rsidRPr="00B14C06" w:rsidRDefault="007834A7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Başarılı olduğu durumlarda kendini takdir eder. / 1. Hafta</w:t>
            </w:r>
          </w:p>
        </w:tc>
      </w:tr>
      <w:tr w:rsidR="00B14C06" w:rsidRPr="00B14C06" w14:paraId="4DC6DBE2" w14:textId="77777777" w:rsidTr="00406280">
        <w:tc>
          <w:tcPr>
            <w:tcW w:w="2439" w:type="dxa"/>
          </w:tcPr>
          <w:p w14:paraId="081F65CC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7343" w:type="dxa"/>
          </w:tcPr>
          <w:p w14:paraId="3790EC52" w14:textId="01AD2C9C" w:rsidR="00B14C06" w:rsidRPr="00B14C06" w:rsidRDefault="00C629CB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E1E3E">
              <w:rPr>
                <w:rFonts w:eastAsia="Calibri"/>
                <w:lang w:eastAsia="en-US"/>
              </w:rPr>
              <w:t>. Sınıf</w:t>
            </w:r>
          </w:p>
        </w:tc>
      </w:tr>
      <w:tr w:rsidR="00B14C06" w:rsidRPr="00B14C06" w14:paraId="7290B79B" w14:textId="77777777" w:rsidTr="00406280">
        <w:tc>
          <w:tcPr>
            <w:tcW w:w="2439" w:type="dxa"/>
          </w:tcPr>
          <w:p w14:paraId="60EE3BA0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343" w:type="dxa"/>
          </w:tcPr>
          <w:p w14:paraId="2E7250C1" w14:textId="03D4996C" w:rsidR="00B14C06" w:rsidRPr="00B14C06" w:rsidRDefault="005E1E3E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40 </w:t>
            </w:r>
            <w:proofErr w:type="spellStart"/>
            <w:r>
              <w:rPr>
                <w:rFonts w:eastAsia="Calibri"/>
                <w:lang w:eastAsia="en-US"/>
              </w:rPr>
              <w:t>dk</w:t>
            </w:r>
            <w:proofErr w:type="spellEnd"/>
            <w:r w:rsidR="007834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(Bir ders saati)</w:t>
            </w:r>
          </w:p>
        </w:tc>
      </w:tr>
      <w:tr w:rsidR="00B14C06" w:rsidRPr="00B14C06" w14:paraId="4A8C071E" w14:textId="77777777" w:rsidTr="00406280">
        <w:tc>
          <w:tcPr>
            <w:tcW w:w="2439" w:type="dxa"/>
          </w:tcPr>
          <w:p w14:paraId="34E097B1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343" w:type="dxa"/>
          </w:tcPr>
          <w:p w14:paraId="272827CF" w14:textId="535DA0DC" w:rsidR="00B14C06" w:rsidRPr="00406280" w:rsidRDefault="0048419A" w:rsidP="00406280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06280">
              <w:rPr>
                <w:rFonts w:eastAsia="Calibri"/>
                <w:lang w:eastAsia="en-US"/>
              </w:rPr>
              <w:t>Çalışma Yaprağı-1</w:t>
            </w:r>
          </w:p>
        </w:tc>
      </w:tr>
      <w:tr w:rsidR="00B14C06" w:rsidRPr="00B14C06" w14:paraId="08777737" w14:textId="77777777" w:rsidTr="00406280">
        <w:tc>
          <w:tcPr>
            <w:tcW w:w="2439" w:type="dxa"/>
          </w:tcPr>
          <w:p w14:paraId="78F9D858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343" w:type="dxa"/>
          </w:tcPr>
          <w:p w14:paraId="705F0609" w14:textId="0ED62B6E" w:rsidR="00B14C06" w:rsidRPr="007834A7" w:rsidRDefault="0048419A" w:rsidP="00406280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7834A7">
              <w:rPr>
                <w:rFonts w:eastAsia="Times New Roman"/>
                <w:lang w:eastAsia="tr-TR"/>
              </w:rPr>
              <w:t>Çalışma Yaprağı-</w:t>
            </w:r>
            <w:r w:rsidR="00171072" w:rsidRPr="007834A7">
              <w:rPr>
                <w:rFonts w:eastAsia="Times New Roman"/>
                <w:lang w:eastAsia="tr-TR"/>
              </w:rPr>
              <w:t xml:space="preserve">1 </w:t>
            </w:r>
            <w:r w:rsidR="00631280" w:rsidRPr="007834A7">
              <w:rPr>
                <w:rFonts w:eastAsia="Times New Roman"/>
                <w:lang w:eastAsia="tr-TR"/>
              </w:rPr>
              <w:t>sınıf mevcuduna göre çoğaltılır.</w:t>
            </w:r>
          </w:p>
        </w:tc>
      </w:tr>
      <w:tr w:rsidR="00B14C06" w:rsidRPr="00B14C06" w14:paraId="6EDE446E" w14:textId="77777777" w:rsidTr="00406280">
        <w:tc>
          <w:tcPr>
            <w:tcW w:w="2439" w:type="dxa"/>
          </w:tcPr>
          <w:p w14:paraId="6A253AD7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343" w:type="dxa"/>
          </w:tcPr>
          <w:p w14:paraId="7F566256" w14:textId="7F266765" w:rsidR="00C629CB" w:rsidRPr="007834A7" w:rsidRDefault="007834A7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A</w:t>
            </w:r>
            <w:r w:rsidRPr="007834A7">
              <w:rPr>
                <w:rFonts w:eastAsia="Times New Roman"/>
                <w:lang w:eastAsia="en-US"/>
              </w:rPr>
              <w:t>şağıdaki açıklama ile</w:t>
            </w:r>
            <w:r w:rsidR="00C629CB" w:rsidRPr="007834A7">
              <w:rPr>
                <w:rFonts w:eastAsia="Times New Roman"/>
                <w:lang w:eastAsia="en-US"/>
              </w:rPr>
              <w:t xml:space="preserve"> etkinliğe başla</w:t>
            </w:r>
            <w:r w:rsidRPr="007834A7">
              <w:rPr>
                <w:rFonts w:eastAsia="Times New Roman"/>
                <w:lang w:eastAsia="en-US"/>
              </w:rPr>
              <w:t>nı</w:t>
            </w:r>
            <w:r w:rsidR="00C629CB" w:rsidRPr="007834A7">
              <w:rPr>
                <w:rFonts w:eastAsia="Times New Roman"/>
                <w:lang w:eastAsia="en-US"/>
              </w:rPr>
              <w:t>r</w:t>
            </w:r>
            <w:r w:rsidRPr="007834A7">
              <w:rPr>
                <w:rFonts w:eastAsia="Times New Roman"/>
                <w:lang w:eastAsia="en-US"/>
              </w:rPr>
              <w:t>:</w:t>
            </w:r>
          </w:p>
          <w:p w14:paraId="2B50F126" w14:textId="523B4940" w:rsidR="005142AB" w:rsidRDefault="00C629CB" w:rsidP="00406280">
            <w:pPr>
              <w:spacing w:line="276" w:lineRule="auto"/>
              <w:contextualSpacing/>
              <w:jc w:val="both"/>
              <w:rPr>
                <w:rFonts w:eastAsia="Times New Roman"/>
                <w:i/>
                <w:lang w:eastAsia="en-US"/>
              </w:rPr>
            </w:pPr>
            <w:r w:rsidRPr="00C629CB">
              <w:rPr>
                <w:rFonts w:eastAsia="Times New Roman"/>
                <w:i/>
                <w:lang w:eastAsia="en-US"/>
              </w:rPr>
              <w:t>“</w:t>
            </w:r>
            <w:r w:rsidR="00203D31">
              <w:rPr>
                <w:rFonts w:eastAsia="Times New Roman"/>
                <w:i/>
                <w:lang w:eastAsia="en-US"/>
              </w:rPr>
              <w:t>Arkadaşlar,</w:t>
            </w:r>
            <w:r w:rsidR="002D20D4">
              <w:rPr>
                <w:rFonts w:eastAsia="Times New Roman"/>
                <w:i/>
                <w:lang w:eastAsia="en-US"/>
              </w:rPr>
              <w:t xml:space="preserve"> h</w:t>
            </w:r>
            <w:r w:rsidR="00501571">
              <w:rPr>
                <w:rFonts w:eastAsia="Times New Roman"/>
                <w:i/>
                <w:lang w:eastAsia="en-US"/>
              </w:rPr>
              <w:t>epimizin hayatta başaralı olduğu durumlar vardır. Başarı sadece akademik değildir.</w:t>
            </w:r>
            <w:r w:rsidRPr="00C629CB">
              <w:rPr>
                <w:rFonts w:eastAsia="Times New Roman"/>
                <w:i/>
                <w:lang w:eastAsia="en-US"/>
              </w:rPr>
              <w:t xml:space="preserve"> Kimi z</w:t>
            </w:r>
            <w:r w:rsidR="00501571">
              <w:rPr>
                <w:rFonts w:eastAsia="Times New Roman"/>
                <w:i/>
                <w:lang w:eastAsia="en-US"/>
              </w:rPr>
              <w:t>aman insanlarla ilişkilerimizde</w:t>
            </w:r>
            <w:r w:rsidR="00D20778">
              <w:rPr>
                <w:rFonts w:eastAsia="Times New Roman"/>
                <w:i/>
                <w:lang w:eastAsia="en-US"/>
              </w:rPr>
              <w:t>, kimi zaman kişisel özelliklerimizle, kimi zaman bizim diğerlerinden iyi yaptığımız şeylerde yani aklınıza gelebi</w:t>
            </w:r>
            <w:r w:rsidR="00A90CB5">
              <w:rPr>
                <w:rFonts w:eastAsia="Times New Roman"/>
                <w:i/>
                <w:lang w:eastAsia="en-US"/>
              </w:rPr>
              <w:t xml:space="preserve">lecek günlük yaptığımız çoğu </w:t>
            </w:r>
            <w:r w:rsidR="00880DF5">
              <w:rPr>
                <w:rFonts w:eastAsia="Times New Roman"/>
                <w:i/>
                <w:lang w:eastAsia="en-US"/>
              </w:rPr>
              <w:t>şeyde başarılı</w:t>
            </w:r>
            <w:r w:rsidR="00D20778">
              <w:rPr>
                <w:rFonts w:eastAsia="Times New Roman"/>
                <w:i/>
                <w:lang w:eastAsia="en-US"/>
              </w:rPr>
              <w:t xml:space="preserve"> olduğumuz yerleri görebiliriz</w:t>
            </w:r>
            <w:r w:rsidR="007834A7">
              <w:rPr>
                <w:rFonts w:eastAsia="Times New Roman"/>
                <w:i/>
                <w:lang w:eastAsia="en-US"/>
              </w:rPr>
              <w:t xml:space="preserve">. </w:t>
            </w:r>
            <w:r w:rsidR="005142AB" w:rsidRPr="005142AB">
              <w:rPr>
                <w:rFonts w:eastAsia="Times New Roman"/>
                <w:i/>
                <w:lang w:eastAsia="en-US"/>
              </w:rPr>
              <w:t>Şimdi hep beraber bir yolculuğa çıkalım. Bu yolculuk bizi</w:t>
            </w:r>
            <w:r w:rsidR="00D20778">
              <w:rPr>
                <w:rFonts w:eastAsia="Times New Roman"/>
                <w:i/>
                <w:lang w:eastAsia="en-US"/>
              </w:rPr>
              <w:t xml:space="preserve"> tanıdığımız ama dikkatle incelemediğimiz </w:t>
            </w:r>
            <w:r w:rsidR="0048419A">
              <w:rPr>
                <w:rFonts w:eastAsia="Times New Roman"/>
                <w:i/>
                <w:lang w:eastAsia="en-US"/>
              </w:rPr>
              <w:t xml:space="preserve">olaylara yani </w:t>
            </w:r>
            <w:r w:rsidR="00D20778">
              <w:rPr>
                <w:rFonts w:eastAsia="Times New Roman"/>
                <w:i/>
                <w:lang w:eastAsia="en-US"/>
              </w:rPr>
              <w:t>geçmişteki başarılı olduğumuz durumlara</w:t>
            </w:r>
            <w:r w:rsidR="005142AB" w:rsidRPr="005142AB">
              <w:rPr>
                <w:rFonts w:eastAsia="Times New Roman"/>
                <w:i/>
                <w:lang w:eastAsia="en-US"/>
              </w:rPr>
              <w:t xml:space="preserve"> götürecek. Hepimiz için farklı uzaklıkta olan bir geçmiş. Sizlerde</w:t>
            </w:r>
            <w:r w:rsidR="0048419A">
              <w:rPr>
                <w:rFonts w:eastAsia="Times New Roman"/>
                <w:i/>
                <w:lang w:eastAsia="en-US"/>
              </w:rPr>
              <w:t>n hayatta başarılı olduğunuz</w:t>
            </w:r>
            <w:r w:rsidR="005142AB" w:rsidRPr="005142AB">
              <w:rPr>
                <w:rFonts w:eastAsia="Times New Roman"/>
                <w:i/>
                <w:lang w:eastAsia="en-US"/>
              </w:rPr>
              <w:t xml:space="preserve"> en önemli anlara gitmenizi ve bu anlardan iki tanesinin durağında durmanızı</w:t>
            </w:r>
            <w:r w:rsidR="0048419A">
              <w:rPr>
                <w:rFonts w:eastAsia="Times New Roman"/>
                <w:i/>
                <w:lang w:eastAsia="en-US"/>
              </w:rPr>
              <w:t>,</w:t>
            </w:r>
            <w:r w:rsidR="00D20778">
              <w:rPr>
                <w:rFonts w:eastAsia="Times New Roman"/>
                <w:i/>
                <w:lang w:eastAsia="en-US"/>
              </w:rPr>
              <w:t xml:space="preserve"> durakta yolculuk ettiğiniz araçtan inmenizi</w:t>
            </w:r>
            <w:r w:rsidR="005142AB" w:rsidRPr="005142AB">
              <w:rPr>
                <w:rFonts w:eastAsia="Times New Roman"/>
                <w:i/>
                <w:lang w:eastAsia="en-US"/>
              </w:rPr>
              <w:t xml:space="preserve"> ve olayı izlemenizi istiyorum.</w:t>
            </w:r>
            <w:r w:rsidR="00D20778">
              <w:rPr>
                <w:rFonts w:eastAsia="Times New Roman"/>
                <w:i/>
                <w:lang w:eastAsia="en-US"/>
              </w:rPr>
              <w:t xml:space="preserve"> </w:t>
            </w:r>
            <w:r w:rsidR="0048419A">
              <w:rPr>
                <w:rFonts w:eastAsia="Times New Roman"/>
                <w:i/>
                <w:lang w:eastAsia="en-US"/>
              </w:rPr>
              <w:t>Sizlere</w:t>
            </w:r>
            <w:r w:rsidR="005142AB" w:rsidRPr="005142AB">
              <w:rPr>
                <w:rFonts w:eastAsia="Times New Roman"/>
                <w:i/>
                <w:lang w:eastAsia="en-US"/>
              </w:rPr>
              <w:t xml:space="preserve"> hayallerinizd</w:t>
            </w:r>
            <w:r w:rsidR="00D20778">
              <w:rPr>
                <w:rFonts w:eastAsia="Times New Roman"/>
                <w:i/>
                <w:lang w:eastAsia="en-US"/>
              </w:rPr>
              <w:t>e çıkacağınız bu yolculuk için 10</w:t>
            </w:r>
            <w:r w:rsidR="005142AB" w:rsidRPr="005142AB">
              <w:rPr>
                <w:rFonts w:eastAsia="Times New Roman"/>
                <w:i/>
                <w:lang w:eastAsia="en-US"/>
              </w:rPr>
              <w:t xml:space="preserve"> dakika süre veriyorum.</w:t>
            </w:r>
            <w:r w:rsidR="005142AB">
              <w:rPr>
                <w:rFonts w:eastAsia="Times New Roman"/>
                <w:i/>
                <w:lang w:eastAsia="en-US"/>
              </w:rPr>
              <w:t>”</w:t>
            </w:r>
          </w:p>
          <w:p w14:paraId="13D10038" w14:textId="6188C2CB" w:rsidR="0075097A" w:rsidRPr="007834A7" w:rsidRDefault="00D20778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7834A7">
              <w:rPr>
                <w:rFonts w:eastAsia="Times New Roman"/>
                <w:lang w:eastAsia="en-US"/>
              </w:rPr>
              <w:t>Süre bittiğind</w:t>
            </w:r>
            <w:r w:rsidR="00EB5A48" w:rsidRPr="007834A7">
              <w:rPr>
                <w:rFonts w:eastAsia="Times New Roman"/>
                <w:lang w:eastAsia="en-US"/>
              </w:rPr>
              <w:t xml:space="preserve">e uygulayıcı </w:t>
            </w:r>
            <w:r w:rsidR="00406280">
              <w:rPr>
                <w:rFonts w:eastAsia="Times New Roman"/>
                <w:lang w:eastAsia="en-US"/>
              </w:rPr>
              <w:t xml:space="preserve">tarafından </w:t>
            </w:r>
            <w:r w:rsidR="00EB5A48" w:rsidRPr="007834A7">
              <w:rPr>
                <w:rFonts w:eastAsia="Times New Roman"/>
                <w:lang w:eastAsia="en-US"/>
              </w:rPr>
              <w:t>g</w:t>
            </w:r>
            <w:r w:rsidR="0048419A" w:rsidRPr="007834A7">
              <w:rPr>
                <w:rFonts w:eastAsia="Times New Roman"/>
                <w:lang w:eastAsia="en-US"/>
              </w:rPr>
              <w:t>önüllü öğrencilerden seçtikleri</w:t>
            </w:r>
            <w:r w:rsidR="00EB5A48" w:rsidRPr="007834A7">
              <w:rPr>
                <w:rFonts w:eastAsia="Times New Roman"/>
                <w:lang w:eastAsia="en-US"/>
              </w:rPr>
              <w:t xml:space="preserve"> anıyı</w:t>
            </w:r>
            <w:r w:rsidRPr="007834A7">
              <w:rPr>
                <w:rFonts w:eastAsia="Times New Roman"/>
                <w:lang w:eastAsia="en-US"/>
              </w:rPr>
              <w:t xml:space="preserve"> </w:t>
            </w:r>
            <w:r w:rsidR="00406280">
              <w:rPr>
                <w:rFonts w:eastAsia="Times New Roman"/>
                <w:lang w:eastAsia="en-US"/>
              </w:rPr>
              <w:t>paylaşmaları</w:t>
            </w:r>
            <w:r w:rsidR="00EB5A48" w:rsidRPr="007834A7">
              <w:rPr>
                <w:rFonts w:eastAsia="Times New Roman"/>
                <w:lang w:eastAsia="en-US"/>
              </w:rPr>
              <w:t xml:space="preserve"> iste</w:t>
            </w:r>
            <w:r w:rsidR="00406280">
              <w:rPr>
                <w:rFonts w:eastAsia="Times New Roman"/>
                <w:lang w:eastAsia="en-US"/>
              </w:rPr>
              <w:t>ni</w:t>
            </w:r>
            <w:r w:rsidR="00EB5A48" w:rsidRPr="007834A7">
              <w:rPr>
                <w:rFonts w:eastAsia="Times New Roman"/>
                <w:lang w:eastAsia="en-US"/>
              </w:rPr>
              <w:t xml:space="preserve">r ve </w:t>
            </w:r>
            <w:r w:rsidR="002D20D4" w:rsidRPr="007834A7">
              <w:rPr>
                <w:rFonts w:eastAsia="Times New Roman"/>
                <w:lang w:eastAsia="en-US"/>
              </w:rPr>
              <w:t xml:space="preserve">gönüllü öğrencilere </w:t>
            </w:r>
            <w:r w:rsidR="00406280">
              <w:rPr>
                <w:rFonts w:eastAsia="Times New Roman"/>
                <w:lang w:eastAsia="en-US"/>
              </w:rPr>
              <w:t>aşağıda yer alan sorular</w:t>
            </w:r>
            <w:r w:rsidRPr="007834A7">
              <w:rPr>
                <w:rFonts w:eastAsia="Times New Roman"/>
                <w:lang w:eastAsia="en-US"/>
              </w:rPr>
              <w:t xml:space="preserve"> sırayla yönel</w:t>
            </w:r>
            <w:r w:rsidR="00EB5A48" w:rsidRPr="007834A7">
              <w:rPr>
                <w:rFonts w:eastAsia="Times New Roman"/>
                <w:lang w:eastAsia="en-US"/>
              </w:rPr>
              <w:t>ti</w:t>
            </w:r>
            <w:r w:rsidR="00406280">
              <w:rPr>
                <w:rFonts w:eastAsia="Times New Roman"/>
                <w:lang w:eastAsia="en-US"/>
              </w:rPr>
              <w:t>li</w:t>
            </w:r>
            <w:r w:rsidR="00EB5A48" w:rsidRPr="007834A7">
              <w:rPr>
                <w:rFonts w:eastAsia="Times New Roman"/>
                <w:lang w:eastAsia="en-US"/>
              </w:rPr>
              <w:t>r.</w:t>
            </w:r>
          </w:p>
          <w:p w14:paraId="484EF806" w14:textId="3AF690F7" w:rsidR="006358DC" w:rsidRDefault="00B203E8" w:rsidP="0040628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Bu durakta inip olayı izleyene kadar bu başarının farkında mıydın? </w:t>
            </w:r>
          </w:p>
          <w:p w14:paraId="07C23F77" w14:textId="77777777" w:rsidR="007834A7" w:rsidRDefault="00B203E8" w:rsidP="0040628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 olay yaşandıkta</w:t>
            </w:r>
            <w:r w:rsidR="001355A4">
              <w:rPr>
                <w:rFonts w:eastAsia="Times New Roman"/>
                <w:lang w:eastAsia="en-US"/>
              </w:rPr>
              <w:t>n sonra kendini takdir ettin mi</w:t>
            </w:r>
            <w:r w:rsidR="005E4DFB">
              <w:rPr>
                <w:rFonts w:eastAsia="Times New Roman"/>
                <w:lang w:eastAsia="en-US"/>
              </w:rPr>
              <w:t xml:space="preserve">? </w:t>
            </w:r>
            <w:r w:rsidR="0048419A">
              <w:rPr>
                <w:rFonts w:eastAsia="Times New Roman"/>
                <w:lang w:eastAsia="en-US"/>
              </w:rPr>
              <w:t>Kendini takdir ettiysen nasıl takdir ettin?</w:t>
            </w:r>
          </w:p>
          <w:p w14:paraId="796298A8" w14:textId="08C5ED08" w:rsidR="00B203E8" w:rsidRPr="007834A7" w:rsidRDefault="00406280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</w:t>
            </w:r>
            <w:r w:rsidR="00B203E8" w:rsidRPr="007834A7">
              <w:rPr>
                <w:rFonts w:eastAsia="Times New Roman"/>
                <w:lang w:eastAsia="en-US"/>
              </w:rPr>
              <w:t>önüllü öğrencilerden cevaplar al</w:t>
            </w:r>
            <w:r>
              <w:rPr>
                <w:rFonts w:eastAsia="Times New Roman"/>
                <w:lang w:eastAsia="en-US"/>
              </w:rPr>
              <w:t>ın</w:t>
            </w:r>
            <w:r w:rsidR="00B203E8" w:rsidRPr="007834A7">
              <w:rPr>
                <w:rFonts w:eastAsia="Times New Roman"/>
                <w:lang w:eastAsia="en-US"/>
              </w:rPr>
              <w:t>dıktan sonra</w:t>
            </w:r>
            <w:r w:rsidR="005E4DFB" w:rsidRPr="007834A7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aşağıdaki </w:t>
            </w:r>
            <w:r w:rsidR="005E4DFB" w:rsidRPr="007834A7">
              <w:rPr>
                <w:rFonts w:eastAsia="Times New Roman"/>
                <w:lang w:eastAsia="en-US"/>
              </w:rPr>
              <w:t>açıklama ile devam ed</w:t>
            </w:r>
            <w:r>
              <w:rPr>
                <w:rFonts w:eastAsia="Times New Roman"/>
                <w:lang w:eastAsia="en-US"/>
              </w:rPr>
              <w:t>ili</w:t>
            </w:r>
            <w:r w:rsidR="005E4DFB" w:rsidRPr="007834A7">
              <w:rPr>
                <w:rFonts w:eastAsia="Times New Roman"/>
                <w:lang w:eastAsia="en-US"/>
              </w:rPr>
              <w:t>r</w:t>
            </w:r>
            <w:r w:rsidR="007834A7" w:rsidRPr="007834A7">
              <w:rPr>
                <w:rFonts w:eastAsia="Times New Roman"/>
                <w:lang w:eastAsia="en-US"/>
              </w:rPr>
              <w:t>:</w:t>
            </w:r>
          </w:p>
          <w:p w14:paraId="6CC30D9F" w14:textId="5D0FA7B4" w:rsidR="00E43749" w:rsidRPr="0048419A" w:rsidRDefault="005E4DFB" w:rsidP="00406280">
            <w:pPr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“</w:t>
            </w:r>
            <w:r w:rsidRPr="0048419A">
              <w:rPr>
                <w:rFonts w:eastAsia="Times New Roman"/>
                <w:i/>
                <w:lang w:eastAsia="en-US"/>
              </w:rPr>
              <w:t>Gördüğünüz gibi çoğu zaman başarılı olduğumuz durumların farkında olamıyoruz.</w:t>
            </w:r>
            <w:r w:rsidR="00631280" w:rsidRPr="0048419A">
              <w:rPr>
                <w:rFonts w:eastAsia="Times New Roman"/>
                <w:i/>
                <w:lang w:eastAsia="en-US"/>
              </w:rPr>
              <w:t xml:space="preserve"> </w:t>
            </w:r>
            <w:r w:rsidRPr="0048419A">
              <w:rPr>
                <w:rFonts w:eastAsia="Times New Roman"/>
                <w:i/>
                <w:lang w:eastAsia="en-US"/>
              </w:rPr>
              <w:t>Farkına vardı</w:t>
            </w:r>
            <w:r w:rsidR="00631280" w:rsidRPr="0048419A">
              <w:rPr>
                <w:rFonts w:eastAsia="Times New Roman"/>
                <w:i/>
                <w:lang w:eastAsia="en-US"/>
              </w:rPr>
              <w:t>ğımız anlarda ise bazen kendimizi takdir etmeyi unutuyoruz. Hayattaki yolculuğumuzda</w:t>
            </w:r>
            <w:r w:rsidR="0048419A">
              <w:rPr>
                <w:rFonts w:eastAsia="Times New Roman"/>
                <w:i/>
                <w:lang w:eastAsia="en-US"/>
              </w:rPr>
              <w:t>,</w:t>
            </w:r>
            <w:r w:rsidR="00631280" w:rsidRPr="0048419A">
              <w:rPr>
                <w:rFonts w:eastAsia="Times New Roman"/>
                <w:i/>
                <w:lang w:eastAsia="en-US"/>
              </w:rPr>
              <w:t xml:space="preserve"> ilerlediğimiz araçtan başarı durağında inmeli ve kendimizi istediğimiz şekilde takdir etmeliyiz. Bazen bir cümle bazen kendimize vereceğ</w:t>
            </w:r>
            <w:r w:rsidR="00346FA9">
              <w:rPr>
                <w:rFonts w:eastAsia="Times New Roman"/>
                <w:i/>
                <w:lang w:eastAsia="en-US"/>
              </w:rPr>
              <w:t>imiz küçük bir ödül olabilir bu</w:t>
            </w:r>
            <w:r w:rsidR="00631280" w:rsidRPr="0048419A">
              <w:rPr>
                <w:rFonts w:eastAsia="Times New Roman"/>
                <w:i/>
                <w:lang w:eastAsia="en-US"/>
              </w:rPr>
              <w:t>.”</w:t>
            </w:r>
          </w:p>
          <w:p w14:paraId="2E0F7F18" w14:textId="5C62C561" w:rsidR="00E43749" w:rsidRPr="00346FA9" w:rsidRDefault="00E43749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46FA9">
              <w:rPr>
                <w:rFonts w:eastAsia="Times New Roman"/>
                <w:lang w:eastAsia="en-US"/>
              </w:rPr>
              <w:t>Öğrencilere Ç</w:t>
            </w:r>
            <w:r w:rsidR="00346FA9" w:rsidRPr="00346FA9">
              <w:rPr>
                <w:rFonts w:eastAsia="Times New Roman"/>
                <w:lang w:eastAsia="en-US"/>
              </w:rPr>
              <w:t>alışma Yaprağı-1 dağıtılarak bu</w:t>
            </w:r>
            <w:r w:rsidRPr="00346FA9">
              <w:rPr>
                <w:rFonts w:eastAsia="Times New Roman"/>
                <w:lang w:eastAsia="en-US"/>
              </w:rPr>
              <w:t>güne kadar kendilerini takdir etmedikleri başarılar için kendilerini istedikleri şekilde takdir etmeleri istenir.</w:t>
            </w:r>
          </w:p>
          <w:p w14:paraId="7A866587" w14:textId="479EEBF5" w:rsidR="00A90CB5" w:rsidRPr="00346FA9" w:rsidRDefault="00E43749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46FA9">
              <w:rPr>
                <w:rFonts w:eastAsia="Times New Roman"/>
                <w:lang w:eastAsia="en-US"/>
              </w:rPr>
              <w:t xml:space="preserve">Çalışma </w:t>
            </w:r>
            <w:r w:rsidR="00406280">
              <w:rPr>
                <w:rFonts w:eastAsia="Times New Roman"/>
                <w:lang w:eastAsia="en-US"/>
              </w:rPr>
              <w:t>Y</w:t>
            </w:r>
            <w:r w:rsidR="0048419A" w:rsidRPr="00346FA9">
              <w:rPr>
                <w:rFonts w:eastAsia="Times New Roman"/>
                <w:lang w:eastAsia="en-US"/>
              </w:rPr>
              <w:t>aprağı-1 tüm öğrenciler tarafın</w:t>
            </w:r>
            <w:r w:rsidRPr="00346FA9">
              <w:rPr>
                <w:rFonts w:eastAsia="Times New Roman"/>
                <w:lang w:eastAsia="en-US"/>
              </w:rPr>
              <w:t>dan doldurulduktan sonra gönüllü öğrencilerden takdir cümlelerini payl</w:t>
            </w:r>
            <w:r w:rsidR="001F2629" w:rsidRPr="00346FA9">
              <w:rPr>
                <w:rFonts w:eastAsia="Times New Roman"/>
                <w:lang w:eastAsia="en-US"/>
              </w:rPr>
              <w:t>a</w:t>
            </w:r>
            <w:r w:rsidRPr="00346FA9">
              <w:rPr>
                <w:rFonts w:eastAsia="Times New Roman"/>
                <w:lang w:eastAsia="en-US"/>
              </w:rPr>
              <w:t>ş</w:t>
            </w:r>
            <w:r w:rsidR="001F2629" w:rsidRPr="00346FA9">
              <w:rPr>
                <w:rFonts w:eastAsia="Times New Roman"/>
                <w:lang w:eastAsia="en-US"/>
              </w:rPr>
              <w:t>ma</w:t>
            </w:r>
            <w:r w:rsidRPr="00346FA9">
              <w:rPr>
                <w:rFonts w:eastAsia="Times New Roman"/>
                <w:lang w:eastAsia="en-US"/>
              </w:rPr>
              <w:t>ları istenir.</w:t>
            </w:r>
            <w:r w:rsidR="0048419A" w:rsidRPr="00346FA9">
              <w:rPr>
                <w:rFonts w:eastAsia="Times New Roman"/>
                <w:lang w:eastAsia="en-US"/>
              </w:rPr>
              <w:t xml:space="preserve"> </w:t>
            </w:r>
          </w:p>
          <w:p w14:paraId="3DBF5D81" w14:textId="23FB5544" w:rsidR="00F576CC" w:rsidRPr="00346FA9" w:rsidRDefault="0092741C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46FA9">
              <w:rPr>
                <w:rFonts w:eastAsia="Times New Roman"/>
                <w:lang w:eastAsia="en-US"/>
              </w:rPr>
              <w:t xml:space="preserve">Değerlendirme için öğrencilere </w:t>
            </w:r>
            <w:r w:rsidR="00F576CC" w:rsidRPr="00346FA9">
              <w:rPr>
                <w:rFonts w:eastAsia="Times New Roman"/>
                <w:lang w:eastAsia="en-US"/>
              </w:rPr>
              <w:t>aşağıdaki sorular yöneltilir:</w:t>
            </w:r>
          </w:p>
          <w:p w14:paraId="7A1A2739" w14:textId="2A42C793" w:rsidR="00F576CC" w:rsidRDefault="00CA4055" w:rsidP="0040628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Başarılarınız karşısında kendinizi takdir ettiğinizde neler hissettiniz?</w:t>
            </w:r>
          </w:p>
          <w:p w14:paraId="21A3F0D9" w14:textId="347B4813" w:rsidR="00BD56A8" w:rsidRPr="00346FA9" w:rsidRDefault="001F2629" w:rsidP="0040628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Kendi başarılarımızı takdir etmek bizlere neler kazandırır?</w:t>
            </w:r>
          </w:p>
          <w:p w14:paraId="68CD5748" w14:textId="1D3336AC" w:rsidR="00057D01" w:rsidRPr="00346FA9" w:rsidRDefault="00346FA9" w:rsidP="0040628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Aşağıdaki açıklama ile etkinlik sonlandırılır:</w:t>
            </w:r>
          </w:p>
          <w:p w14:paraId="6CEA2D71" w14:textId="5D787F9B" w:rsidR="00F61948" w:rsidRPr="007834A7" w:rsidRDefault="00BC0550" w:rsidP="00406280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“</w:t>
            </w:r>
            <w:r w:rsidRPr="0048419A">
              <w:rPr>
                <w:rFonts w:eastAsia="Times New Roman"/>
                <w:i/>
                <w:lang w:eastAsia="en-US"/>
              </w:rPr>
              <w:t>Arkadaşlar başarılı olduğumuz durumlarda kendimizi takdi</w:t>
            </w:r>
            <w:r w:rsidR="003A68AD">
              <w:rPr>
                <w:rFonts w:eastAsia="Times New Roman"/>
                <w:i/>
                <w:lang w:eastAsia="en-US"/>
              </w:rPr>
              <w:t>r etmemiz bizleri yeni başarılara götürebilir.</w:t>
            </w:r>
            <w:r w:rsidRPr="0048419A">
              <w:rPr>
                <w:rFonts w:eastAsia="Times New Roman"/>
                <w:i/>
                <w:lang w:eastAsia="en-US"/>
              </w:rPr>
              <w:t xml:space="preserve"> Unutma</w:t>
            </w:r>
            <w:r w:rsidR="00171072">
              <w:rPr>
                <w:rFonts w:eastAsia="Times New Roman"/>
                <w:i/>
                <w:lang w:eastAsia="en-US"/>
              </w:rPr>
              <w:t>yalım başarı hayatın her yerinde</w:t>
            </w:r>
            <w:r w:rsidRPr="0048419A">
              <w:rPr>
                <w:rFonts w:eastAsia="Times New Roman"/>
                <w:i/>
                <w:lang w:eastAsia="en-US"/>
              </w:rPr>
              <w:t xml:space="preserve"> bulunabilir.</w:t>
            </w:r>
            <w:r w:rsidR="0048419A">
              <w:rPr>
                <w:rFonts w:eastAsia="Times New Roman"/>
                <w:i/>
                <w:lang w:eastAsia="en-US"/>
              </w:rPr>
              <w:t xml:space="preserve"> </w:t>
            </w:r>
            <w:r w:rsidR="00346FA9">
              <w:rPr>
                <w:rFonts w:eastAsia="Times New Roman"/>
                <w:i/>
                <w:lang w:eastAsia="en-US"/>
              </w:rPr>
              <w:t>B</w:t>
            </w:r>
            <w:r w:rsidRPr="0048419A">
              <w:rPr>
                <w:rFonts w:eastAsia="Times New Roman"/>
                <w:i/>
                <w:lang w:eastAsia="en-US"/>
              </w:rPr>
              <w:t>aşa</w:t>
            </w:r>
            <w:r w:rsidR="0048419A">
              <w:rPr>
                <w:rFonts w:eastAsia="Times New Roman"/>
                <w:i/>
                <w:lang w:eastAsia="en-US"/>
              </w:rPr>
              <w:t>rılarımızı görerek</w:t>
            </w:r>
            <w:r w:rsidR="003A68AD">
              <w:rPr>
                <w:rFonts w:eastAsia="Times New Roman"/>
                <w:i/>
                <w:lang w:eastAsia="en-US"/>
              </w:rPr>
              <w:t xml:space="preserve"> ve fark ederek</w:t>
            </w:r>
            <w:r w:rsidR="0048419A">
              <w:rPr>
                <w:rFonts w:eastAsia="Times New Roman"/>
                <w:i/>
                <w:lang w:eastAsia="en-US"/>
              </w:rPr>
              <w:t xml:space="preserve"> takdir etmek</w:t>
            </w:r>
            <w:r w:rsidR="00346FA9">
              <w:rPr>
                <w:rFonts w:eastAsia="Times New Roman"/>
                <w:i/>
                <w:lang w:eastAsia="en-US"/>
              </w:rPr>
              <w:t xml:space="preserve"> bizi yaşam amaçlarımızı gerçekleştirme konusunda daha istekli hale getirebilir</w:t>
            </w:r>
            <w:r w:rsidRPr="0048419A">
              <w:rPr>
                <w:rFonts w:eastAsia="Times New Roman"/>
                <w:i/>
                <w:lang w:eastAsia="en-US"/>
              </w:rPr>
              <w:t>.</w:t>
            </w:r>
            <w:r w:rsidR="00346FA9">
              <w:rPr>
                <w:rFonts w:eastAsia="Times New Roman"/>
                <w:i/>
                <w:lang w:eastAsia="en-US"/>
              </w:rPr>
              <w:t xml:space="preserve"> Başarılı olduğumuzu hissettiğimizde mutluluğumuz artabilir.</w:t>
            </w:r>
            <w:r>
              <w:rPr>
                <w:rFonts w:eastAsia="Times New Roman"/>
                <w:lang w:eastAsia="en-US"/>
              </w:rPr>
              <w:t>”</w:t>
            </w:r>
          </w:p>
        </w:tc>
      </w:tr>
      <w:tr w:rsidR="00B14C06" w:rsidRPr="00B14C06" w14:paraId="71807615" w14:textId="77777777" w:rsidTr="00406280">
        <w:tc>
          <w:tcPr>
            <w:tcW w:w="2439" w:type="dxa"/>
          </w:tcPr>
          <w:p w14:paraId="5FF41DE1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7343" w:type="dxa"/>
          </w:tcPr>
          <w:p w14:paraId="724F9127" w14:textId="0B56D9ED" w:rsidR="00B14C06" w:rsidRPr="007834A7" w:rsidRDefault="0048419A" w:rsidP="00406280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7834A7">
              <w:rPr>
                <w:rFonts w:eastAsia="Times New Roman"/>
                <w:lang w:eastAsia="tr-TR"/>
              </w:rPr>
              <w:t>Öğrencilerden bir hafta boyunca özellikle insan ilişkilerinde kendilerini başarılı gördükleri konularda her akşam kendiler</w:t>
            </w:r>
            <w:r w:rsidR="00937486" w:rsidRPr="007834A7">
              <w:rPr>
                <w:rFonts w:eastAsia="Times New Roman"/>
                <w:lang w:eastAsia="tr-TR"/>
              </w:rPr>
              <w:t>ini takdir eden cümleler yazmaları</w:t>
            </w:r>
            <w:r w:rsidRPr="007834A7">
              <w:rPr>
                <w:rFonts w:eastAsia="Times New Roman"/>
                <w:lang w:eastAsia="tr-TR"/>
              </w:rPr>
              <w:t xml:space="preserve"> isten</w:t>
            </w:r>
            <w:r w:rsidR="00346FA9">
              <w:rPr>
                <w:rFonts w:eastAsia="Times New Roman"/>
                <w:lang w:eastAsia="tr-TR"/>
              </w:rPr>
              <w:t>ebil</w:t>
            </w:r>
            <w:r w:rsidRPr="007834A7">
              <w:rPr>
                <w:rFonts w:eastAsia="Times New Roman"/>
                <w:lang w:eastAsia="tr-TR"/>
              </w:rPr>
              <w:t xml:space="preserve">ir. </w:t>
            </w:r>
          </w:p>
        </w:tc>
      </w:tr>
      <w:tr w:rsidR="00B14C06" w:rsidRPr="00B14C06" w14:paraId="6CB18513" w14:textId="77777777" w:rsidTr="00406280">
        <w:tc>
          <w:tcPr>
            <w:tcW w:w="2439" w:type="dxa"/>
          </w:tcPr>
          <w:p w14:paraId="683EF9A4" w14:textId="5CE18862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Uygulayıcıya Not:</w:t>
            </w:r>
          </w:p>
        </w:tc>
        <w:tc>
          <w:tcPr>
            <w:tcW w:w="7343" w:type="dxa"/>
          </w:tcPr>
          <w:p w14:paraId="1359F3D4" w14:textId="77777777" w:rsidR="00406280" w:rsidRDefault="00346FA9" w:rsidP="00406280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406280">
              <w:rPr>
                <w:rFonts w:eastAsia="Times New Roman"/>
                <w:lang w:eastAsia="tr-TR"/>
              </w:rPr>
              <w:t>Çalışma Yaprağı-1’</w:t>
            </w:r>
            <w:r w:rsidR="00523754" w:rsidRPr="00406280">
              <w:rPr>
                <w:rFonts w:eastAsia="Times New Roman"/>
                <w:lang w:eastAsia="tr-TR"/>
              </w:rPr>
              <w:t xml:space="preserve">in sınıf mevcudu kadar çoğaltılamayacağı durumlar için örnek durum cümleleri etkileşimli tahtaya yansıtılabilir. Öğrencilerden sözel olarak cevaplar alınabilir. </w:t>
            </w:r>
          </w:p>
          <w:p w14:paraId="169582D0" w14:textId="77777777" w:rsidR="00F5012C" w:rsidRDefault="00F5012C" w:rsidP="00406280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406280">
              <w:rPr>
                <w:rFonts w:eastAsia="Times New Roman"/>
                <w:lang w:eastAsia="tr-TR"/>
              </w:rPr>
              <w:t>Öğrencilerden cevaplar alınırken sadece akademik başarı cümlelerine değil sosyal anlamda kendilerini başarılı saydıkları cümlelerin vurgulanmasına dikkat edilir.</w:t>
            </w:r>
          </w:p>
          <w:p w14:paraId="66328662" w14:textId="77777777" w:rsidR="00971BF6" w:rsidRDefault="00971BF6" w:rsidP="00971BF6">
            <w:p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Özel gereksinimli öğrenciler için;</w:t>
            </w:r>
          </w:p>
          <w:p w14:paraId="3AFFCB96" w14:textId="7E547811" w:rsidR="00971BF6" w:rsidRPr="00971BF6" w:rsidRDefault="00971BF6" w:rsidP="00971BF6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7D32CD">
              <w:t>Çalışma</w:t>
            </w:r>
            <w:r w:rsidRPr="007D32CD">
              <w:t xml:space="preserve"> yaprağı-</w:t>
            </w:r>
            <w:r>
              <w:t>1</w:t>
            </w:r>
            <w:r w:rsidRPr="007D32CD">
              <w:t xml:space="preserve"> daha büyük puntoda ya da Braille yazı ile hazırlanarak materyallerde uyarlama yapılabilir.</w:t>
            </w:r>
          </w:p>
          <w:p w14:paraId="508530D0" w14:textId="77777777" w:rsidR="00971BF6" w:rsidRDefault="00971BF6" w:rsidP="00971BF6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</w:rPr>
              <w:t xml:space="preserve">Çalışma yaprağı-1 ile çalışılırken gerekirse ek süre verilerek öğrenme süreci farklılaştırılabilir. </w:t>
            </w:r>
          </w:p>
          <w:p w14:paraId="2870CF5F" w14:textId="77777777" w:rsidR="00971BF6" w:rsidRDefault="00971BF6" w:rsidP="00971BF6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</w:rPr>
              <w:t xml:space="preserve">Öğretmen bireysel olarak rehberlik ederek destek sunabilir. </w:t>
            </w:r>
          </w:p>
          <w:p w14:paraId="24A86EDB" w14:textId="7B9E89A2" w:rsidR="00971BF6" w:rsidRPr="00971BF6" w:rsidRDefault="00971BF6" w:rsidP="00971BF6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</w:rPr>
              <w:t xml:space="preserve">Çalışma yaprağı-1’de yer alan iki görev yerine bir tanesinin doldurulması istenerek etkinlik basitleştirilebilir. </w:t>
            </w:r>
          </w:p>
        </w:tc>
      </w:tr>
      <w:tr w:rsidR="00B14C06" w:rsidRPr="00B14C06" w14:paraId="2C20A606" w14:textId="77777777" w:rsidTr="00406280">
        <w:tc>
          <w:tcPr>
            <w:tcW w:w="2439" w:type="dxa"/>
          </w:tcPr>
          <w:p w14:paraId="714B089C" w14:textId="77777777" w:rsidR="00B14C06" w:rsidRPr="00B14C06" w:rsidRDefault="00B14C06" w:rsidP="0040628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Etkinliği Geliştiren:</w:t>
            </w:r>
          </w:p>
        </w:tc>
        <w:tc>
          <w:tcPr>
            <w:tcW w:w="7343" w:type="dxa"/>
          </w:tcPr>
          <w:p w14:paraId="66963949" w14:textId="363DEFC3" w:rsidR="00B14C06" w:rsidRPr="00B14C06" w:rsidRDefault="00E95ADF" w:rsidP="0040628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Rumeysa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D</w:t>
            </w:r>
            <w:r w:rsidR="007834A7">
              <w:rPr>
                <w:rFonts w:eastAsia="Calibri"/>
                <w:lang w:eastAsia="en-US"/>
              </w:rPr>
              <w:t>abanlı</w:t>
            </w:r>
            <w:proofErr w:type="spellEnd"/>
          </w:p>
        </w:tc>
      </w:tr>
    </w:tbl>
    <w:p w14:paraId="342F94C6" w14:textId="7B23CC57" w:rsidR="00C218A4" w:rsidRPr="00406280" w:rsidRDefault="00406280" w:rsidP="005E4DFB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Cs w:val="22"/>
          <w:lang w:eastAsia="en-US"/>
        </w:rPr>
      </w:pPr>
      <w:r w:rsidRPr="00406280">
        <w:rPr>
          <w:rFonts w:eastAsia="Times New Roman"/>
          <w:b/>
          <w:bCs/>
          <w:szCs w:val="22"/>
          <w:lang w:eastAsia="en-US"/>
        </w:rPr>
        <w:lastRenderedPageBreak/>
        <w:t>Çalışma Yaprağı 1</w:t>
      </w:r>
    </w:p>
    <w:p w14:paraId="059FB3A5" w14:textId="63B3B63A" w:rsidR="005E4DFB" w:rsidRDefault="00E43749" w:rsidP="005E4DFB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sz w:val="22"/>
          <w:szCs w:val="22"/>
          <w:u w:val="single"/>
          <w:lang w:eastAsia="en-US"/>
        </w:rPr>
        <w:t>BAŞARI DURAĞIM</w:t>
      </w:r>
    </w:p>
    <w:p w14:paraId="0062AFE2" w14:textId="4479E491" w:rsidR="006039B5" w:rsidRDefault="006039B5" w:rsidP="005E4DFB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sz w:val="22"/>
          <w:szCs w:val="22"/>
          <w:u w:val="single"/>
          <w:lang w:eastAsia="en-US"/>
        </w:rPr>
        <w:t xml:space="preserve">Sevgili Öğrenciler </w:t>
      </w:r>
      <w:r w:rsidR="00203E56">
        <w:rPr>
          <w:rFonts w:eastAsia="Times New Roman"/>
          <w:b/>
          <w:bCs/>
          <w:sz w:val="22"/>
          <w:szCs w:val="22"/>
          <w:u w:val="single"/>
          <w:lang w:eastAsia="en-US"/>
        </w:rPr>
        <w:t>aşağıda yer alan kutulara istediğiniz başarıyı yazarak bu başarı için kendinizi nasıl takdir edeceğinizi yazabilirsiniz.</w:t>
      </w:r>
    </w:p>
    <w:p w14:paraId="19EA8E53" w14:textId="77777777" w:rsidR="006039B5" w:rsidRDefault="006039B5" w:rsidP="005E4DFB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50C1F737" w14:textId="7B1FBC53" w:rsidR="005142AB" w:rsidRDefault="00523754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 w:rsidRPr="00203E56"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369B86" wp14:editId="2BBED218">
                <wp:simplePos x="0" y="0"/>
                <wp:positionH relativeFrom="column">
                  <wp:posOffset>833755</wp:posOffset>
                </wp:positionH>
                <wp:positionV relativeFrom="paragraph">
                  <wp:posOffset>458470</wp:posOffset>
                </wp:positionV>
                <wp:extent cx="4838700" cy="11144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5F10" w14:textId="5B4F6E1E" w:rsidR="00203E56" w:rsidRDefault="00203E56">
                            <w:proofErr w:type="gramStart"/>
                            <w:r>
                              <w:t>Başarım:…</w:t>
                            </w:r>
                            <w:proofErr w:type="gramEnd"/>
                            <w:r>
                              <w:t>…………………………………………………………</w:t>
                            </w:r>
                            <w:r w:rsidR="00523754">
                              <w:t>,,,,,,,,,,,,,,</w:t>
                            </w:r>
                          </w:p>
                          <w:p w14:paraId="0E304942" w14:textId="37E4899F" w:rsidR="00523754" w:rsidRDefault="00203E56">
                            <w:r>
                              <w:t>…………………….………………………………………………</w:t>
                            </w:r>
                            <w:r w:rsidR="00523754">
                              <w:t>…………</w:t>
                            </w:r>
                          </w:p>
                          <w:p w14:paraId="4D4DF072" w14:textId="77777777" w:rsidR="00523754" w:rsidRDefault="00523754"/>
                          <w:p w14:paraId="381C746B" w14:textId="1EAC30E0" w:rsidR="00203E56" w:rsidRDefault="00203E56" w:rsidP="00523754">
                            <w:pPr>
                              <w:jc w:val="both"/>
                            </w:pPr>
                            <w:r>
                              <w:t>Bu ba</w:t>
                            </w:r>
                            <w:r w:rsidR="00523754">
                              <w:t xml:space="preserve">şarım için kendimi </w:t>
                            </w:r>
                            <w:proofErr w:type="gramStart"/>
                            <w:r w:rsidR="00523754">
                              <w:t>nasıl  takdir</w:t>
                            </w:r>
                            <w:proofErr w:type="gramEnd"/>
                            <w:r w:rsidR="00523754">
                              <w:t xml:space="preserve"> ederim:………………………………</w:t>
                            </w:r>
                          </w:p>
                          <w:p w14:paraId="37316F12" w14:textId="779890D0" w:rsidR="00523754" w:rsidRDefault="00523754" w:rsidP="00523754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9B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5.65pt;margin-top:36.1pt;width:381pt;height:8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" stroked="f">
                <v:textbox>
                  <w:txbxContent>
                    <w:p w14:paraId="297B5F10" w14:textId="5B4F6E1E" w:rsidR="00203E56" w:rsidRDefault="00203E56">
                      <w:r>
                        <w:t>Başarım:……………………………………………………………</w:t>
                      </w:r>
                      <w:r w:rsidR="00523754">
                        <w:t>,,,,,,,,,,,,,,</w:t>
                      </w:r>
                    </w:p>
                    <w:p w14:paraId="0E304942" w14:textId="37E4899F" w:rsidR="00523754" w:rsidRDefault="00203E56">
                      <w:r>
                        <w:t>…………………….………………………………………………</w:t>
                      </w:r>
                      <w:r w:rsidR="00523754">
                        <w:t>…………</w:t>
                      </w:r>
                    </w:p>
                    <w:p w14:paraId="4D4DF072" w14:textId="77777777" w:rsidR="00523754" w:rsidRDefault="00523754"/>
                    <w:p w14:paraId="381C746B" w14:textId="1EAC30E0" w:rsidR="00203E56" w:rsidRDefault="00203E56" w:rsidP="00523754">
                      <w:pPr>
                        <w:jc w:val="both"/>
                      </w:pPr>
                      <w:r>
                        <w:t>Bu ba</w:t>
                      </w:r>
                      <w:r w:rsidR="00523754">
                        <w:t>şarım için kendimi nasıl  takdir ederim:………………………………</w:t>
                      </w:r>
                    </w:p>
                    <w:p w14:paraId="37316F12" w14:textId="779890D0" w:rsidR="00523754" w:rsidRDefault="00523754" w:rsidP="00523754">
                      <w:pPr>
                        <w:jc w:val="both"/>
                      </w:pPr>
                      <w:r>
                        <w:t>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C8979" wp14:editId="08FB8A50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4962525" cy="1179830"/>
                <wp:effectExtent l="0" t="0" r="28575" b="2032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79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4BD14" id="Dikdörtgen 12" o:spid="_x0000_s1026" style="position:absolute;margin-left:339.55pt;margin-top:32.5pt;width:390.75pt;height:92.9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E437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5AEAA" wp14:editId="2CE88EB8">
                <wp:simplePos x="0" y="0"/>
                <wp:positionH relativeFrom="column">
                  <wp:posOffset>223284</wp:posOffset>
                </wp:positionH>
                <wp:positionV relativeFrom="paragraph">
                  <wp:posOffset>318977</wp:posOffset>
                </wp:positionV>
                <wp:extent cx="1828800" cy="182880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12273" w14:textId="614CFA04" w:rsidR="00E43749" w:rsidRPr="00E43749" w:rsidRDefault="00E43749" w:rsidP="00E43749">
                            <w:pPr>
                              <w:keepNext/>
                              <w:keepLines/>
                              <w:spacing w:before="480" w:line="360" w:lineRule="auto"/>
                              <w:jc w:val="center"/>
                              <w:outlineLvl w:val="0"/>
                              <w:rPr>
                                <w:rFonts w:eastAsia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5AEAA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17.6pt;margin-top:25.1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79512273" w14:textId="614CFA04" w:rsidR="00E43749" w:rsidRPr="00E43749" w:rsidRDefault="00E43749" w:rsidP="00E43749">
                      <w:pPr>
                        <w:keepNext/>
                        <w:keepLines/>
                        <w:spacing w:before="480" w:line="360" w:lineRule="auto"/>
                        <w:jc w:val="center"/>
                        <w:outlineLvl w:val="0"/>
                        <w:rPr>
                          <w:rFonts w:eastAsia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F29E56" w14:textId="46470C14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27948154" w14:textId="6D940153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2D9417FF" w14:textId="7912BD32" w:rsidR="005142AB" w:rsidRDefault="00E43749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B99BD" wp14:editId="5EF1305B">
                <wp:simplePos x="0" y="0"/>
                <wp:positionH relativeFrom="margin">
                  <wp:posOffset>4763386</wp:posOffset>
                </wp:positionH>
                <wp:positionV relativeFrom="paragraph">
                  <wp:posOffset>542010</wp:posOffset>
                </wp:positionV>
                <wp:extent cx="754911" cy="45719"/>
                <wp:effectExtent l="0" t="0" r="26670" b="1206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781B" id="Dikdörtgen 11" o:spid="_x0000_s1026" style="position:absolute;margin-left:375.05pt;margin-top:42.7pt;width:59.4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" fillcolor="window" strokecolor="#a5a5a5" strokeweight="1pt">
                <w10:wrap anchorx="margin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60A40" wp14:editId="6EF34E55">
                <wp:simplePos x="0" y="0"/>
                <wp:positionH relativeFrom="margin">
                  <wp:posOffset>3710763</wp:posOffset>
                </wp:positionH>
                <wp:positionV relativeFrom="paragraph">
                  <wp:posOffset>543294</wp:posOffset>
                </wp:positionV>
                <wp:extent cx="754911" cy="45719"/>
                <wp:effectExtent l="0" t="0" r="26670" b="1206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60D8" id="Dikdörtgen 10" o:spid="_x0000_s1026" style="position:absolute;margin-left:292.2pt;margin-top:42.8pt;width:59.4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" fillcolor="window" strokecolor="#a5a5a5" strokeweight="1pt">
                <w10:wrap anchorx="margin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BFD13" wp14:editId="732183C0">
                <wp:simplePos x="0" y="0"/>
                <wp:positionH relativeFrom="margin">
                  <wp:posOffset>2640846</wp:posOffset>
                </wp:positionH>
                <wp:positionV relativeFrom="paragraph">
                  <wp:posOffset>550087</wp:posOffset>
                </wp:positionV>
                <wp:extent cx="754911" cy="45719"/>
                <wp:effectExtent l="0" t="0" r="26670" b="120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CDAD" id="Dikdörtgen 9" o:spid="_x0000_s1026" style="position:absolute;margin-left:207.95pt;margin-top:43.3pt;width:59.4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" fillcolor="window" strokecolor="#a5a5a5" strokeweight="1pt">
                <w10:wrap anchorx="margin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89E44" wp14:editId="2DD6BF2A">
                <wp:simplePos x="0" y="0"/>
                <wp:positionH relativeFrom="column">
                  <wp:posOffset>67502</wp:posOffset>
                </wp:positionH>
                <wp:positionV relativeFrom="paragraph">
                  <wp:posOffset>432745</wp:posOffset>
                </wp:positionV>
                <wp:extent cx="5773479" cy="318977"/>
                <wp:effectExtent l="0" t="0" r="17780" b="241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2C27D" id="Dikdörtgen 6" o:spid="_x0000_s1026" style="position:absolute;margin-left:5.3pt;margin-top:34.05pt;width:454.6pt;height:2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" fillcolor="black [3200]" strokecolor="black [1600]" strokeweight="1pt"/>
            </w:pict>
          </mc:Fallback>
        </mc:AlternateContent>
      </w:r>
    </w:p>
    <w:p w14:paraId="62F192BA" w14:textId="40516A1A" w:rsidR="005142AB" w:rsidRDefault="00E43749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FE91C" wp14:editId="483B154C">
                <wp:simplePos x="0" y="0"/>
                <wp:positionH relativeFrom="column">
                  <wp:posOffset>418465</wp:posOffset>
                </wp:positionH>
                <wp:positionV relativeFrom="paragraph">
                  <wp:posOffset>48732</wp:posOffset>
                </wp:positionV>
                <wp:extent cx="765544" cy="45719"/>
                <wp:effectExtent l="0" t="0" r="15875" b="1206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003E" id="Dikdörtgen 7" o:spid="_x0000_s1026" style="position:absolute;margin-left:32.95pt;margin-top:3.85pt;width:60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" fillcolor="white [3201]" strokecolor="#a5a5a5 [3206]" strokeweight="1pt"/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52236" wp14:editId="6179FFD9">
                <wp:simplePos x="0" y="0"/>
                <wp:positionH relativeFrom="column">
                  <wp:posOffset>1587500</wp:posOffset>
                </wp:positionH>
                <wp:positionV relativeFrom="paragraph">
                  <wp:posOffset>22225</wp:posOffset>
                </wp:positionV>
                <wp:extent cx="733425" cy="45085"/>
                <wp:effectExtent l="0" t="0" r="28575" b="1206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AE36" id="Dikdörtgen 8" o:spid="_x0000_s1026" style="position:absolute;margin-left:125pt;margin-top:1.75pt;width:57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" fillcolor="window" strokecolor="#a5a5a5" strokeweight="1pt"/>
            </w:pict>
          </mc:Fallback>
        </mc:AlternateContent>
      </w:r>
    </w:p>
    <w:p w14:paraId="333DF048" w14:textId="5B8CE160" w:rsidR="005142AB" w:rsidRDefault="006039B5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96D8C" wp14:editId="43879008">
                <wp:simplePos x="0" y="0"/>
                <wp:positionH relativeFrom="margin">
                  <wp:posOffset>170121</wp:posOffset>
                </wp:positionH>
                <wp:positionV relativeFrom="paragraph">
                  <wp:posOffset>525751</wp:posOffset>
                </wp:positionV>
                <wp:extent cx="1828800" cy="1828800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C5040" w14:textId="5411A08D" w:rsidR="006039B5" w:rsidRPr="00E43749" w:rsidRDefault="006039B5" w:rsidP="006039B5">
                            <w:pPr>
                              <w:keepNext/>
                              <w:keepLines/>
                              <w:spacing w:before="480" w:line="360" w:lineRule="auto"/>
                              <w:jc w:val="center"/>
                              <w:outlineLvl w:val="0"/>
                              <w:rPr>
                                <w:rFonts w:eastAsia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96D8C" id="Metin Kutusu 5" o:spid="_x0000_s1028" type="#_x0000_t202" style="position:absolute;left:0;text-align:left;margin-left:13.4pt;margin-top:41.4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" filled="f" stroked="f">
                <v:textbox style="mso-fit-shape-to-text:t">
                  <w:txbxContent>
                    <w:p w14:paraId="1AAC5040" w14:textId="5411A08D" w:rsidR="006039B5" w:rsidRPr="00E43749" w:rsidRDefault="006039B5" w:rsidP="006039B5">
                      <w:pPr>
                        <w:keepNext/>
                        <w:keepLines/>
                        <w:spacing w:before="480" w:line="360" w:lineRule="auto"/>
                        <w:jc w:val="center"/>
                        <w:outlineLvl w:val="0"/>
                        <w:rPr>
                          <w:rFonts w:eastAsia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94CB8" w14:textId="181695B4" w:rsidR="005142AB" w:rsidRDefault="00523754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 w:rsidRPr="00203E56"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79E94B" wp14:editId="1A3378FC">
                <wp:simplePos x="0" y="0"/>
                <wp:positionH relativeFrom="column">
                  <wp:posOffset>795655</wp:posOffset>
                </wp:positionH>
                <wp:positionV relativeFrom="paragraph">
                  <wp:posOffset>100330</wp:posOffset>
                </wp:positionV>
                <wp:extent cx="4838700" cy="1114425"/>
                <wp:effectExtent l="0" t="0" r="0" b="9525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B16" w14:textId="77777777" w:rsidR="00523754" w:rsidRDefault="00523754" w:rsidP="00523754">
                            <w:proofErr w:type="gramStart"/>
                            <w:r>
                              <w:t>Başarım:…</w:t>
                            </w:r>
                            <w:proofErr w:type="gramEnd"/>
                            <w:r>
                              <w:t>…………………………………………………………,,,,,,,,,,,,,,</w:t>
                            </w:r>
                          </w:p>
                          <w:p w14:paraId="5A477832" w14:textId="77777777" w:rsidR="00523754" w:rsidRDefault="00523754" w:rsidP="00523754">
                            <w:r>
                              <w:t>…………………….…………………………………………………………</w:t>
                            </w:r>
                          </w:p>
                          <w:p w14:paraId="02DB0417" w14:textId="77777777" w:rsidR="00523754" w:rsidRDefault="00523754" w:rsidP="00523754"/>
                          <w:p w14:paraId="27388561" w14:textId="77777777" w:rsidR="00523754" w:rsidRDefault="00523754" w:rsidP="00523754">
                            <w:pPr>
                              <w:jc w:val="both"/>
                            </w:pPr>
                            <w:r>
                              <w:t xml:space="preserve">Bu başarım için kendimi </w:t>
                            </w:r>
                            <w:proofErr w:type="gramStart"/>
                            <w:r>
                              <w:t>nasıl  takdir</w:t>
                            </w:r>
                            <w:proofErr w:type="gramEnd"/>
                            <w:r>
                              <w:t xml:space="preserve"> ederim:………………………………</w:t>
                            </w:r>
                          </w:p>
                          <w:p w14:paraId="3E61955C" w14:textId="77777777" w:rsidR="00523754" w:rsidRDefault="00523754" w:rsidP="00523754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E94B" id="_x0000_s1029" type="#_x0000_t202" style="position:absolute;left:0;text-align:left;margin-left:62.65pt;margin-top:7.9pt;width:381pt;height:8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" stroked="f">
                <v:textbox>
                  <w:txbxContent>
                    <w:p w14:paraId="7262FB16" w14:textId="77777777" w:rsidR="00523754" w:rsidRDefault="00523754" w:rsidP="00523754">
                      <w:r>
                        <w:t>Başarım:……………………………………………………………,,,,,,,,,,,,,,</w:t>
                      </w:r>
                    </w:p>
                    <w:p w14:paraId="5A477832" w14:textId="77777777" w:rsidR="00523754" w:rsidRDefault="00523754" w:rsidP="00523754">
                      <w:r>
                        <w:t>…………………….…………………………………………………………</w:t>
                      </w:r>
                    </w:p>
                    <w:p w14:paraId="02DB0417" w14:textId="77777777" w:rsidR="00523754" w:rsidRDefault="00523754" w:rsidP="00523754"/>
                    <w:p w14:paraId="27388561" w14:textId="77777777" w:rsidR="00523754" w:rsidRDefault="00523754" w:rsidP="00523754">
                      <w:pPr>
                        <w:jc w:val="both"/>
                      </w:pPr>
                      <w:r>
                        <w:t>Bu başarım için kendimi nasıl  takdir ederim:………………………………</w:t>
                      </w:r>
                    </w:p>
                    <w:p w14:paraId="3E61955C" w14:textId="77777777" w:rsidR="00523754" w:rsidRDefault="00523754" w:rsidP="00523754">
                      <w:pPr>
                        <w:jc w:val="both"/>
                      </w:pPr>
                      <w:r>
                        <w:t>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9B5"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AAEBA" wp14:editId="3796E778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000625" cy="1179830"/>
                <wp:effectExtent l="0" t="0" r="28575" b="203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7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C4A24" id="Dikdörtgen 2" o:spid="_x0000_s1026" style="position:absolute;margin-left:342.55pt;margin-top:4.15pt;width:393.75pt;height:92.9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6CD556EC" w14:textId="188C5B07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0A09211B" w14:textId="1870F0E5" w:rsidR="005142AB" w:rsidRDefault="006039B5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4B23E" wp14:editId="18FC12D6">
                <wp:simplePos x="0" y="0"/>
                <wp:positionH relativeFrom="margin">
                  <wp:align>left</wp:align>
                </wp:positionH>
                <wp:positionV relativeFrom="paragraph">
                  <wp:posOffset>502935</wp:posOffset>
                </wp:positionV>
                <wp:extent cx="5773479" cy="318977"/>
                <wp:effectExtent l="0" t="0" r="17780" b="2413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31897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31CF" id="Dikdörtgen 13" o:spid="_x0000_s1026" style="position:absolute;margin-left:0;margin-top:39.6pt;width:454.6pt;height:25.1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" fillcolor="windowText" strokeweight="1pt">
                <w10:wrap anchorx="margin"/>
              </v:rect>
            </w:pict>
          </mc:Fallback>
        </mc:AlternateContent>
      </w:r>
    </w:p>
    <w:p w14:paraId="3FCA84E7" w14:textId="113A0234" w:rsidR="005142AB" w:rsidRDefault="006039B5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B95F7" wp14:editId="7F7F019E">
                <wp:simplePos x="0" y="0"/>
                <wp:positionH relativeFrom="column">
                  <wp:posOffset>3423285</wp:posOffset>
                </wp:positionH>
                <wp:positionV relativeFrom="paragraph">
                  <wp:posOffset>100965</wp:posOffset>
                </wp:positionV>
                <wp:extent cx="765175" cy="45085"/>
                <wp:effectExtent l="0" t="0" r="15875" b="1206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07AE" id="Dikdörtgen 18" o:spid="_x0000_s1026" style="position:absolute;margin-left:269.55pt;margin-top:7.95pt;width:60.2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" fillcolor="window" strokecolor="#a5a5a5" strokeweight="1pt"/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CE35C" wp14:editId="6F86DB3F">
                <wp:simplePos x="0" y="0"/>
                <wp:positionH relativeFrom="column">
                  <wp:posOffset>4518660</wp:posOffset>
                </wp:positionH>
                <wp:positionV relativeFrom="paragraph">
                  <wp:posOffset>100980</wp:posOffset>
                </wp:positionV>
                <wp:extent cx="765544" cy="45719"/>
                <wp:effectExtent l="0" t="0" r="15875" b="1206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22B8" id="Dikdörtgen 19" o:spid="_x0000_s1026" style="position:absolute;margin-left:355.8pt;margin-top:7.95pt;width:60.3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" fillcolor="window" strokecolor="#a5a5a5" strokeweight="1pt"/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D9683" wp14:editId="2B4478F5">
                <wp:simplePos x="0" y="0"/>
                <wp:positionH relativeFrom="column">
                  <wp:posOffset>2339163</wp:posOffset>
                </wp:positionH>
                <wp:positionV relativeFrom="paragraph">
                  <wp:posOffset>134635</wp:posOffset>
                </wp:positionV>
                <wp:extent cx="765544" cy="45719"/>
                <wp:effectExtent l="0" t="0" r="15875" b="1206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4AF5" id="Dikdörtgen 17" o:spid="_x0000_s1026" style="position:absolute;margin-left:184.2pt;margin-top:10.6pt;width:60.3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" fillcolor="window" strokecolor="#a5a5a5" strokeweight="1pt"/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78C88" wp14:editId="758CCA8C">
                <wp:simplePos x="0" y="0"/>
                <wp:positionH relativeFrom="column">
                  <wp:posOffset>1254642</wp:posOffset>
                </wp:positionH>
                <wp:positionV relativeFrom="paragraph">
                  <wp:posOffset>120163</wp:posOffset>
                </wp:positionV>
                <wp:extent cx="765544" cy="45719"/>
                <wp:effectExtent l="0" t="0" r="15875" b="120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D17C" id="Dikdörtgen 16" o:spid="_x0000_s1026" style="position:absolute;margin-left:98.8pt;margin-top:9.45pt;width:60.3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" fillcolor="window" strokecolor="#a5a5a5" strokeweight="1pt"/>
            </w:pict>
          </mc:Fallback>
        </mc:AlternateContent>
      </w:r>
      <w:r>
        <w:rPr>
          <w:rFonts w:eastAsia="Times New Roman"/>
          <w:b/>
          <w:bCs/>
          <w:noProof/>
          <w:sz w:val="22"/>
          <w:szCs w:val="2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8C39" wp14:editId="468406FB">
                <wp:simplePos x="0" y="0"/>
                <wp:positionH relativeFrom="column">
                  <wp:posOffset>233917</wp:posOffset>
                </wp:positionH>
                <wp:positionV relativeFrom="paragraph">
                  <wp:posOffset>120163</wp:posOffset>
                </wp:positionV>
                <wp:extent cx="765544" cy="45719"/>
                <wp:effectExtent l="0" t="0" r="15875" b="1206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FA7B" id="Dikdörtgen 15" o:spid="_x0000_s1026" style="position:absolute;margin-left:18.4pt;margin-top:9.45pt;width:60.3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" fillcolor="window" strokecolor="#a5a5a5" strokeweight="1pt"/>
            </w:pict>
          </mc:Fallback>
        </mc:AlternateContent>
      </w:r>
    </w:p>
    <w:p w14:paraId="57492429" w14:textId="2D3DE8BA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0BDED743" w14:textId="5F0B0629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766485C9" w14:textId="66B080D7" w:rsidR="005142AB" w:rsidRDefault="005142AB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sectPr w:rsidR="005142AB" w:rsidSect="00242EBA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1E68" w14:textId="77777777" w:rsidR="0079430F" w:rsidRDefault="0079430F" w:rsidP="00B14C06">
      <w:r>
        <w:separator/>
      </w:r>
    </w:p>
  </w:endnote>
  <w:endnote w:type="continuationSeparator" w:id="0">
    <w:p w14:paraId="701D5085" w14:textId="77777777" w:rsidR="0079430F" w:rsidRDefault="0079430F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154591"/>
      <w:docPartObj>
        <w:docPartGallery w:val="Page Numbers (Bottom of Page)"/>
        <w:docPartUnique/>
      </w:docPartObj>
    </w:sdtPr>
    <w:sdtEndPr/>
    <w:sdtContent>
      <w:p w14:paraId="57503151" w14:textId="63AF965B" w:rsidR="00242EBA" w:rsidRDefault="00242EBA">
        <w:pPr>
          <w:pStyle w:val="AltBilgi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80CD7D" w14:textId="77777777" w:rsidR="00242EBA" w:rsidRDefault="00242EBA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381C" w14:textId="77777777" w:rsidR="0079430F" w:rsidRDefault="0079430F" w:rsidP="00B14C06">
      <w:r>
        <w:separator/>
      </w:r>
    </w:p>
  </w:footnote>
  <w:footnote w:type="continuationSeparator" w:id="0">
    <w:p w14:paraId="4DBFB5D8" w14:textId="77777777" w:rsidR="0079430F" w:rsidRDefault="0079430F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109"/>
    <w:multiLevelType w:val="hybridMultilevel"/>
    <w:tmpl w:val="BF5469F6"/>
    <w:lvl w:ilvl="0" w:tplc="E29AC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E2D"/>
    <w:multiLevelType w:val="hybridMultilevel"/>
    <w:tmpl w:val="A918A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2198"/>
    <w:multiLevelType w:val="hybridMultilevel"/>
    <w:tmpl w:val="C09A4794"/>
    <w:lvl w:ilvl="0" w:tplc="2E58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F03EEC"/>
    <w:multiLevelType w:val="hybridMultilevel"/>
    <w:tmpl w:val="781C6154"/>
    <w:lvl w:ilvl="0" w:tplc="9562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288"/>
    <w:multiLevelType w:val="hybridMultilevel"/>
    <w:tmpl w:val="069CD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CF4"/>
    <w:multiLevelType w:val="hybridMultilevel"/>
    <w:tmpl w:val="D7B26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5193"/>
    <w:multiLevelType w:val="hybridMultilevel"/>
    <w:tmpl w:val="39D29AB0"/>
    <w:lvl w:ilvl="0" w:tplc="B914C40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6B91"/>
    <w:multiLevelType w:val="hybridMultilevel"/>
    <w:tmpl w:val="C5DAD176"/>
    <w:lvl w:ilvl="0" w:tplc="608899B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1F7FAC"/>
    <w:multiLevelType w:val="hybridMultilevel"/>
    <w:tmpl w:val="84E0F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  <w:num w:numId="17">
    <w:abstractNumId w:val="10"/>
  </w:num>
  <w:num w:numId="18">
    <w:abstractNumId w:val="12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BC"/>
    <w:rsid w:val="000535FD"/>
    <w:rsid w:val="00056E02"/>
    <w:rsid w:val="00057D01"/>
    <w:rsid w:val="0007361D"/>
    <w:rsid w:val="00125FBF"/>
    <w:rsid w:val="001355A4"/>
    <w:rsid w:val="001677D2"/>
    <w:rsid w:val="00171072"/>
    <w:rsid w:val="0019144D"/>
    <w:rsid w:val="001A3AD6"/>
    <w:rsid w:val="001B00FF"/>
    <w:rsid w:val="001C2BC7"/>
    <w:rsid w:val="001E5F6C"/>
    <w:rsid w:val="001F2629"/>
    <w:rsid w:val="00200E47"/>
    <w:rsid w:val="00203D31"/>
    <w:rsid w:val="00203E56"/>
    <w:rsid w:val="00221CF0"/>
    <w:rsid w:val="00242EBA"/>
    <w:rsid w:val="00244B58"/>
    <w:rsid w:val="002A76AA"/>
    <w:rsid w:val="002D20D4"/>
    <w:rsid w:val="002D531C"/>
    <w:rsid w:val="00306DCF"/>
    <w:rsid w:val="003232BC"/>
    <w:rsid w:val="00346FA9"/>
    <w:rsid w:val="00373730"/>
    <w:rsid w:val="003A68AD"/>
    <w:rsid w:val="00403DA8"/>
    <w:rsid w:val="00406280"/>
    <w:rsid w:val="0041346C"/>
    <w:rsid w:val="0047041B"/>
    <w:rsid w:val="0048419A"/>
    <w:rsid w:val="004F155A"/>
    <w:rsid w:val="00501571"/>
    <w:rsid w:val="00507C96"/>
    <w:rsid w:val="005142AB"/>
    <w:rsid w:val="00523754"/>
    <w:rsid w:val="005A30C3"/>
    <w:rsid w:val="005B571C"/>
    <w:rsid w:val="005C0ED5"/>
    <w:rsid w:val="005C47C2"/>
    <w:rsid w:val="005E1E3E"/>
    <w:rsid w:val="005E4DFB"/>
    <w:rsid w:val="006039B5"/>
    <w:rsid w:val="0060714B"/>
    <w:rsid w:val="00631280"/>
    <w:rsid w:val="006358DC"/>
    <w:rsid w:val="0066458A"/>
    <w:rsid w:val="006A1562"/>
    <w:rsid w:val="006C0A89"/>
    <w:rsid w:val="006C616E"/>
    <w:rsid w:val="00726672"/>
    <w:rsid w:val="0075097A"/>
    <w:rsid w:val="007834A7"/>
    <w:rsid w:val="0079430F"/>
    <w:rsid w:val="007B706D"/>
    <w:rsid w:val="007C160B"/>
    <w:rsid w:val="008373CF"/>
    <w:rsid w:val="00843538"/>
    <w:rsid w:val="00864AB1"/>
    <w:rsid w:val="00880DF5"/>
    <w:rsid w:val="009011B7"/>
    <w:rsid w:val="00922AD7"/>
    <w:rsid w:val="0092741C"/>
    <w:rsid w:val="00937486"/>
    <w:rsid w:val="00971BF6"/>
    <w:rsid w:val="0097228A"/>
    <w:rsid w:val="0097399F"/>
    <w:rsid w:val="00984EA1"/>
    <w:rsid w:val="009D242A"/>
    <w:rsid w:val="009E212A"/>
    <w:rsid w:val="00A17C3A"/>
    <w:rsid w:val="00A418E2"/>
    <w:rsid w:val="00A90CB5"/>
    <w:rsid w:val="00AB17B6"/>
    <w:rsid w:val="00AB5AD2"/>
    <w:rsid w:val="00AB7680"/>
    <w:rsid w:val="00AE7497"/>
    <w:rsid w:val="00B14C06"/>
    <w:rsid w:val="00B203E8"/>
    <w:rsid w:val="00B62C4F"/>
    <w:rsid w:val="00B97089"/>
    <w:rsid w:val="00BC0550"/>
    <w:rsid w:val="00BC35E7"/>
    <w:rsid w:val="00BD56A8"/>
    <w:rsid w:val="00C218A4"/>
    <w:rsid w:val="00C26B62"/>
    <w:rsid w:val="00C51975"/>
    <w:rsid w:val="00C629CB"/>
    <w:rsid w:val="00CA4055"/>
    <w:rsid w:val="00CA4125"/>
    <w:rsid w:val="00D20778"/>
    <w:rsid w:val="00D30178"/>
    <w:rsid w:val="00D45EB5"/>
    <w:rsid w:val="00D91F0E"/>
    <w:rsid w:val="00DC0A33"/>
    <w:rsid w:val="00DD03EF"/>
    <w:rsid w:val="00DE1F50"/>
    <w:rsid w:val="00E16668"/>
    <w:rsid w:val="00E43749"/>
    <w:rsid w:val="00E43CC1"/>
    <w:rsid w:val="00E920D3"/>
    <w:rsid w:val="00E95ADF"/>
    <w:rsid w:val="00EB5A48"/>
    <w:rsid w:val="00F5012C"/>
    <w:rsid w:val="00F576CC"/>
    <w:rsid w:val="00F61948"/>
    <w:rsid w:val="00F822E4"/>
    <w:rsid w:val="00FE26D0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30B9"/>
  <w15:chartTrackingRefBased/>
  <w15:docId w15:val="{D29E7BD1-4D45-46D7-85B2-EF42742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1"/>
    <w:rsid w:val="00B14C0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BERKAY �Z�NL�</dc:creator>
  <cp:keywords/>
  <dc:description/>
  <cp:lastModifiedBy>ismail ahmet</cp:lastModifiedBy>
  <cp:revision>2</cp:revision>
  <dcterms:created xsi:type="dcterms:W3CDTF">2021-03-22T21:08:00Z</dcterms:created>
  <dcterms:modified xsi:type="dcterms:W3CDTF">2021-03-22T21:08:00Z</dcterms:modified>
</cp:coreProperties>
</file>