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AD63" w14:textId="77777777" w:rsidR="00ED6015" w:rsidRPr="00A17EA6" w:rsidRDefault="00A17EA6" w:rsidP="00A17EA6">
      <w:pPr>
        <w:jc w:val="center"/>
        <w:rPr>
          <w:rFonts w:ascii="Times New Roman" w:hAnsi="Times New Roman" w:cs="Times New Roman"/>
          <w:b/>
          <w:bCs/>
        </w:rPr>
      </w:pPr>
      <w:r w:rsidRPr="00A17EA6">
        <w:rPr>
          <w:rFonts w:ascii="Times New Roman" w:hAnsi="Times New Roman" w:cs="Times New Roman"/>
          <w:b/>
          <w:bCs/>
          <w:sz w:val="24"/>
          <w:szCs w:val="24"/>
        </w:rPr>
        <w:t>FİZİKSEL ÖZELLİKLERİMİ BİLİYORUM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492"/>
      </w:tblGrid>
      <w:tr w:rsidR="00ED6015" w:rsidRPr="002501D1" w14:paraId="2E9936CF" w14:textId="77777777" w:rsidTr="00333F3C">
        <w:tc>
          <w:tcPr>
            <w:tcW w:w="3290" w:type="dxa"/>
          </w:tcPr>
          <w:p w14:paraId="6C015B8B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492" w:type="dxa"/>
          </w:tcPr>
          <w:p w14:paraId="0B21E6A0" w14:textId="77777777" w:rsidR="00ED6015" w:rsidRPr="004E2BF1" w:rsidRDefault="00ED6015" w:rsidP="00AE6A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ED6015" w:rsidRPr="002501D1" w14:paraId="7A95A8A1" w14:textId="77777777" w:rsidTr="00333F3C">
        <w:tc>
          <w:tcPr>
            <w:tcW w:w="3290" w:type="dxa"/>
          </w:tcPr>
          <w:p w14:paraId="46D85CE5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492" w:type="dxa"/>
          </w:tcPr>
          <w:p w14:paraId="757091C8" w14:textId="77777777" w:rsidR="00ED6015" w:rsidRPr="004E2BF1" w:rsidRDefault="00ED6015" w:rsidP="00AE6A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ED6015" w:rsidRPr="002501D1" w14:paraId="230BD046" w14:textId="77777777" w:rsidTr="00333F3C">
        <w:tc>
          <w:tcPr>
            <w:tcW w:w="3290" w:type="dxa"/>
          </w:tcPr>
          <w:p w14:paraId="5A7315CF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492" w:type="dxa"/>
          </w:tcPr>
          <w:p w14:paraId="0C1880A4" w14:textId="6EC67B91" w:rsidR="00ED6015" w:rsidRPr="004E2BF1" w:rsidRDefault="00ED6015" w:rsidP="00AE6A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</w:t>
            </w:r>
            <w:r w:rsidR="004514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ziksel özelliklerini söyler.</w:t>
            </w:r>
            <w:r w:rsidR="002A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514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11</w:t>
            </w:r>
            <w:r w:rsidRPr="004E2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333F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E2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</w:t>
            </w:r>
          </w:p>
        </w:tc>
      </w:tr>
      <w:tr w:rsidR="00ED6015" w:rsidRPr="002501D1" w14:paraId="071F97D1" w14:textId="77777777" w:rsidTr="00333F3C">
        <w:tc>
          <w:tcPr>
            <w:tcW w:w="3290" w:type="dxa"/>
          </w:tcPr>
          <w:p w14:paraId="1741C5DA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492" w:type="dxa"/>
          </w:tcPr>
          <w:p w14:paraId="51500D6B" w14:textId="33B2A4C0" w:rsidR="00ED6015" w:rsidRPr="004E2BF1" w:rsidRDefault="00ED6015" w:rsidP="00AE6A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ED6015" w:rsidRPr="002501D1" w14:paraId="5EF32B9C" w14:textId="77777777" w:rsidTr="00333F3C">
        <w:tc>
          <w:tcPr>
            <w:tcW w:w="3290" w:type="dxa"/>
          </w:tcPr>
          <w:p w14:paraId="620FED83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492" w:type="dxa"/>
          </w:tcPr>
          <w:p w14:paraId="1817AA76" w14:textId="7F26B414" w:rsidR="00ED6015" w:rsidRPr="004E2BF1" w:rsidRDefault="00333F3C" w:rsidP="00AE6A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ED6015" w:rsidRPr="004E2BF1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 </w:t>
            </w:r>
          </w:p>
        </w:tc>
      </w:tr>
      <w:tr w:rsidR="00ED6015" w:rsidRPr="002501D1" w14:paraId="0DC41C5D" w14:textId="77777777" w:rsidTr="00333F3C">
        <w:tc>
          <w:tcPr>
            <w:tcW w:w="3290" w:type="dxa"/>
          </w:tcPr>
          <w:p w14:paraId="31DCE919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492" w:type="dxa"/>
          </w:tcPr>
          <w:p w14:paraId="02E72D5E" w14:textId="15D62B31" w:rsidR="00FC4BAD" w:rsidRPr="00333F3C" w:rsidRDefault="000261F0" w:rsidP="00333F3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Öğrenci sayısı kadar ç</w:t>
            </w:r>
            <w:r w:rsidR="006E49A7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eşitli </w:t>
            </w:r>
            <w:r w:rsidR="00F24030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bitkilere ait </w:t>
            </w:r>
            <w:r w:rsidR="006E49A7" w:rsidRPr="00333F3C">
              <w:rPr>
                <w:rFonts w:ascii="Times New Roman" w:hAnsi="Times New Roman" w:cs="Times New Roman"/>
                <w:sz w:val="24"/>
                <w:szCs w:val="24"/>
              </w:rPr>
              <w:t>yapraklar</w:t>
            </w:r>
          </w:p>
          <w:p w14:paraId="79C414FC" w14:textId="65F48040" w:rsidR="006E49A7" w:rsidRPr="00FC4BAD" w:rsidRDefault="002950AC" w:rsidP="00333F3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AD">
              <w:rPr>
                <w:rFonts w:ascii="Times New Roman" w:hAnsi="Times New Roman" w:cs="Times New Roman"/>
                <w:sz w:val="24"/>
                <w:szCs w:val="24"/>
              </w:rPr>
              <w:t>Çalışma Yaprağı</w:t>
            </w:r>
            <w:r w:rsidR="00333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1F0" w:rsidRPr="00F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65FD55" w14:textId="77777777" w:rsidR="006E49A7" w:rsidRPr="004E2BF1" w:rsidRDefault="006E49A7" w:rsidP="00333F3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Boya kalemleri</w:t>
            </w:r>
          </w:p>
          <w:p w14:paraId="4DB4AB7A" w14:textId="77777777" w:rsidR="006E49A7" w:rsidRPr="004E2BF1" w:rsidRDefault="006E49A7" w:rsidP="00333F3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Yapıştırıcı</w:t>
            </w:r>
          </w:p>
          <w:p w14:paraId="27233C11" w14:textId="77777777" w:rsidR="006E49A7" w:rsidRPr="00A17EA6" w:rsidRDefault="006E49A7" w:rsidP="00333F3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F1">
              <w:rPr>
                <w:rFonts w:ascii="Times New Roman" w:hAnsi="Times New Roman" w:cs="Times New Roman"/>
                <w:sz w:val="24"/>
                <w:szCs w:val="24"/>
              </w:rPr>
              <w:t>Makas</w:t>
            </w:r>
          </w:p>
        </w:tc>
      </w:tr>
      <w:tr w:rsidR="00ED6015" w:rsidRPr="002501D1" w14:paraId="123ACB15" w14:textId="77777777" w:rsidTr="00333F3C">
        <w:tc>
          <w:tcPr>
            <w:tcW w:w="3290" w:type="dxa"/>
          </w:tcPr>
          <w:p w14:paraId="3780DA80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492" w:type="dxa"/>
          </w:tcPr>
          <w:p w14:paraId="654B3B9C" w14:textId="6DE2A585" w:rsidR="00BC7D63" w:rsidRPr="00333F3C" w:rsidRDefault="00B1732E" w:rsidP="00333F3C">
            <w:pPr>
              <w:pStyle w:val="ListeParagraf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Önceden ç</w:t>
            </w:r>
            <w:r w:rsidR="00BC7D63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eşitli </w:t>
            </w:r>
            <w:r w:rsidR="00FC4BAD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ağaç ya da bitki </w:t>
            </w:r>
            <w:r w:rsidR="00BC7D63" w:rsidRPr="00333F3C">
              <w:rPr>
                <w:rFonts w:ascii="Times New Roman" w:hAnsi="Times New Roman" w:cs="Times New Roman"/>
                <w:sz w:val="24"/>
                <w:szCs w:val="24"/>
              </w:rPr>
              <w:t>yapraklar</w:t>
            </w:r>
            <w:r w:rsidR="00FC4BAD" w:rsidRPr="00333F3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 toplanarak hazırlanmalıdır.</w:t>
            </w:r>
          </w:p>
        </w:tc>
      </w:tr>
      <w:tr w:rsidR="00ED6015" w:rsidRPr="002501D1" w14:paraId="5B3E4ACD" w14:textId="77777777" w:rsidTr="00333F3C">
        <w:tc>
          <w:tcPr>
            <w:tcW w:w="3290" w:type="dxa"/>
          </w:tcPr>
          <w:p w14:paraId="748D9E52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492" w:type="dxa"/>
          </w:tcPr>
          <w:p w14:paraId="04EC3097" w14:textId="151F0271" w:rsidR="00333F3C" w:rsidRDefault="00333F3C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açıklama ile etkinliğe giriş yapılır:</w:t>
            </w:r>
          </w:p>
          <w:p w14:paraId="77FFAABE" w14:textId="3BF36EBE" w:rsidR="00ED6015" w:rsidRPr="004E2BF1" w:rsidRDefault="0030448E" w:rsidP="00333F3C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5B6C09" w:rsidRPr="004E2BF1">
              <w:rPr>
                <w:rFonts w:ascii="Times New Roman" w:hAnsi="Times New Roman"/>
                <w:i/>
              </w:rPr>
              <w:t>Merhaba çocuklar.</w:t>
            </w:r>
            <w:r w:rsidR="000261F0">
              <w:rPr>
                <w:rFonts w:ascii="Times New Roman" w:hAnsi="Times New Roman"/>
                <w:i/>
              </w:rPr>
              <w:t xml:space="preserve"> </w:t>
            </w:r>
            <w:r w:rsidR="005B6C09" w:rsidRPr="004E2BF1">
              <w:rPr>
                <w:rFonts w:ascii="Times New Roman" w:hAnsi="Times New Roman"/>
                <w:i/>
              </w:rPr>
              <w:t xml:space="preserve">Bugün sizlerle </w:t>
            </w:r>
            <w:r w:rsidR="005D58F5">
              <w:rPr>
                <w:rFonts w:ascii="Times New Roman" w:hAnsi="Times New Roman"/>
                <w:i/>
              </w:rPr>
              <w:t>fiziksel özelliklerimiz</w:t>
            </w:r>
            <w:r w:rsidR="005B6C09" w:rsidRPr="004E2BF1">
              <w:rPr>
                <w:rFonts w:ascii="Times New Roman" w:hAnsi="Times New Roman"/>
                <w:i/>
              </w:rPr>
              <w:t xml:space="preserve"> ile ilgili bir etkinlik yapacağız.</w:t>
            </w:r>
            <w:r w:rsidR="00B1732E" w:rsidRPr="004E2BF1">
              <w:rPr>
                <w:rFonts w:ascii="Times New Roman" w:hAnsi="Times New Roman"/>
                <w:i/>
              </w:rPr>
              <w:t xml:space="preserve"> Elimde çeşitli yapraklar var. Birazdan bunları sizlere </w:t>
            </w:r>
            <w:r w:rsidR="00050D1A" w:rsidRPr="004E2BF1">
              <w:rPr>
                <w:rFonts w:ascii="Times New Roman" w:hAnsi="Times New Roman"/>
                <w:i/>
              </w:rPr>
              <w:t>dağıtacağım</w:t>
            </w:r>
            <w:r w:rsidR="00050D1A" w:rsidRPr="004E2BF1">
              <w:rPr>
                <w:rFonts w:ascii="Times New Roman" w:hAnsi="Times New Roman"/>
              </w:rPr>
              <w:t>.</w:t>
            </w:r>
            <w:r w:rsidR="00050D1A">
              <w:rPr>
                <w:rFonts w:ascii="Times New Roman" w:hAnsi="Times New Roman"/>
              </w:rPr>
              <w:t>”</w:t>
            </w:r>
          </w:p>
          <w:p w14:paraId="26463E13" w14:textId="49FE1BA1" w:rsidR="00BC7D63" w:rsidRPr="004E2BF1" w:rsidRDefault="00BC7D63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2BF1">
              <w:rPr>
                <w:rFonts w:ascii="Times New Roman" w:hAnsi="Times New Roman"/>
              </w:rPr>
              <w:t xml:space="preserve">Öğrencilere toplanan yapraklar dağıtılır ve </w:t>
            </w:r>
            <w:r w:rsidR="00AF5ABF">
              <w:rPr>
                <w:rFonts w:ascii="Times New Roman" w:hAnsi="Times New Roman"/>
              </w:rPr>
              <w:t xml:space="preserve">yaprakları şekillerine, büyüklüğüne, kalınlığına ya da inceliğine, renklerine göre </w:t>
            </w:r>
            <w:r w:rsidRPr="004E2BF1">
              <w:rPr>
                <w:rFonts w:ascii="Times New Roman" w:hAnsi="Times New Roman"/>
              </w:rPr>
              <w:t>incelemeleri istenir.</w:t>
            </w:r>
            <w:r w:rsidR="00B1732E" w:rsidRPr="004E2BF1">
              <w:rPr>
                <w:rFonts w:ascii="Times New Roman" w:hAnsi="Times New Roman"/>
                <w:i/>
              </w:rPr>
              <w:t xml:space="preserve"> </w:t>
            </w:r>
            <w:r w:rsidR="00AF5ABF" w:rsidRPr="00A17EA6">
              <w:rPr>
                <w:rFonts w:ascii="Times New Roman" w:hAnsi="Times New Roman"/>
                <w:iCs/>
              </w:rPr>
              <w:t>İsteyen öğrencilerin paylaşımları alınır. Sonrasında</w:t>
            </w:r>
            <w:r w:rsidR="00A17EA6">
              <w:rPr>
                <w:rFonts w:ascii="Times New Roman" w:hAnsi="Times New Roman"/>
                <w:iCs/>
              </w:rPr>
              <w:t xml:space="preserve"> </w:t>
            </w:r>
            <w:r w:rsidR="00AF5ABF">
              <w:rPr>
                <w:rFonts w:ascii="Times New Roman" w:hAnsi="Times New Roman"/>
              </w:rPr>
              <w:t>y</w:t>
            </w:r>
            <w:r w:rsidRPr="004E2BF1">
              <w:rPr>
                <w:rFonts w:ascii="Times New Roman" w:hAnsi="Times New Roman"/>
              </w:rPr>
              <w:t>aprakların çeşitli özellikleri olduğu</w:t>
            </w:r>
            <w:r w:rsidR="00A17EA6">
              <w:rPr>
                <w:rFonts w:ascii="Times New Roman" w:hAnsi="Times New Roman"/>
              </w:rPr>
              <w:t xml:space="preserve"> ve</w:t>
            </w:r>
            <w:r w:rsidRPr="004E2BF1">
              <w:rPr>
                <w:rFonts w:ascii="Times New Roman" w:hAnsi="Times New Roman"/>
              </w:rPr>
              <w:t xml:space="preserve"> bu özelliklerin onları (kısa,</w:t>
            </w:r>
            <w:r w:rsidR="005D58F5">
              <w:rPr>
                <w:rFonts w:ascii="Times New Roman" w:hAnsi="Times New Roman"/>
              </w:rPr>
              <w:t xml:space="preserve"> </w:t>
            </w:r>
            <w:r w:rsidRPr="004E2BF1">
              <w:rPr>
                <w:rFonts w:ascii="Times New Roman" w:hAnsi="Times New Roman"/>
              </w:rPr>
              <w:t>yuvarlak,</w:t>
            </w:r>
            <w:r w:rsidR="005D58F5">
              <w:rPr>
                <w:rFonts w:ascii="Times New Roman" w:hAnsi="Times New Roman"/>
              </w:rPr>
              <w:t xml:space="preserve"> </w:t>
            </w:r>
            <w:r w:rsidR="0030448E">
              <w:rPr>
                <w:rFonts w:ascii="Times New Roman" w:hAnsi="Times New Roman"/>
              </w:rPr>
              <w:t>damarlı v</w:t>
            </w:r>
            <w:r w:rsidRPr="004E2BF1">
              <w:rPr>
                <w:rFonts w:ascii="Times New Roman" w:hAnsi="Times New Roman"/>
              </w:rPr>
              <w:t>b</w:t>
            </w:r>
            <w:r w:rsidR="0030448E">
              <w:rPr>
                <w:rFonts w:ascii="Times New Roman" w:hAnsi="Times New Roman"/>
              </w:rPr>
              <w:t>…</w:t>
            </w:r>
            <w:r w:rsidRPr="004E2BF1">
              <w:rPr>
                <w:rFonts w:ascii="Times New Roman" w:hAnsi="Times New Roman"/>
              </w:rPr>
              <w:t>)</w:t>
            </w:r>
            <w:r w:rsidR="00B1732E" w:rsidRPr="004E2BF1">
              <w:rPr>
                <w:rFonts w:ascii="Times New Roman" w:hAnsi="Times New Roman"/>
              </w:rPr>
              <w:t xml:space="preserve"> tanımamıza yardımcı olacağı açıklanır.</w:t>
            </w:r>
          </w:p>
          <w:p w14:paraId="6FC82CE6" w14:textId="62F00A5C" w:rsidR="00AC3C3E" w:rsidRPr="009375DB" w:rsidRDefault="00AF5ABF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Uygulayıcı </w:t>
            </w:r>
            <w:r w:rsidR="00A17EA6">
              <w:rPr>
                <w:rFonts w:ascii="Times New Roman" w:hAnsi="Times New Roman"/>
              </w:rPr>
              <w:t xml:space="preserve">tarafından </w:t>
            </w:r>
            <w:r w:rsidR="00AC3C3E">
              <w:rPr>
                <w:rFonts w:ascii="Times New Roman" w:hAnsi="Times New Roman"/>
              </w:rPr>
              <w:t xml:space="preserve">kendi fiziksel </w:t>
            </w:r>
            <w:r w:rsidR="00AC3C3E" w:rsidRPr="009375DB">
              <w:rPr>
                <w:rFonts w:ascii="Times New Roman" w:hAnsi="Times New Roman"/>
              </w:rPr>
              <w:t>özelliklerine ilişkin</w:t>
            </w:r>
            <w:r w:rsidR="00A32666" w:rsidRPr="009375DB">
              <w:rPr>
                <w:rFonts w:ascii="Times New Roman" w:hAnsi="Times New Roman"/>
              </w:rPr>
              <w:t xml:space="preserve"> öğrencilere </w:t>
            </w:r>
            <w:r w:rsidR="00AC3C3E" w:rsidRPr="009375DB">
              <w:rPr>
                <w:rFonts w:ascii="Times New Roman" w:hAnsi="Times New Roman"/>
              </w:rPr>
              <w:t>aşağıdaki</w:t>
            </w:r>
            <w:r w:rsidR="00A17EA6">
              <w:rPr>
                <w:rFonts w:ascii="Times New Roman" w:hAnsi="Times New Roman"/>
              </w:rPr>
              <w:t xml:space="preserve"> açıklama yapılır:</w:t>
            </w:r>
            <w:r w:rsidR="00AC3C3E" w:rsidRPr="009375DB">
              <w:rPr>
                <w:rFonts w:ascii="Times New Roman" w:hAnsi="Times New Roman"/>
              </w:rPr>
              <w:t xml:space="preserve"> </w:t>
            </w:r>
          </w:p>
          <w:p w14:paraId="6D6F7720" w14:textId="64BD5F0D" w:rsidR="00B1732E" w:rsidRPr="00A32666" w:rsidRDefault="00B1732E" w:rsidP="00333F3C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E2BF1">
              <w:rPr>
                <w:rFonts w:ascii="Times New Roman" w:hAnsi="Times New Roman"/>
                <w:i/>
              </w:rPr>
              <w:t>“Tıpkı yaprakla</w:t>
            </w:r>
            <w:r w:rsidR="00975F1D" w:rsidRPr="004E2BF1">
              <w:rPr>
                <w:rFonts w:ascii="Times New Roman" w:hAnsi="Times New Roman"/>
                <w:i/>
              </w:rPr>
              <w:t xml:space="preserve">r için söylediğiniz özellikler </w:t>
            </w:r>
            <w:r w:rsidRPr="004E2BF1">
              <w:rPr>
                <w:rFonts w:ascii="Times New Roman" w:hAnsi="Times New Roman"/>
                <w:i/>
              </w:rPr>
              <w:t>gibi ağaçların, hayvanların, insanların da çeşitli özellikleri vardır.</w:t>
            </w:r>
            <w:r w:rsidR="00AF5ABF">
              <w:rPr>
                <w:rFonts w:ascii="Times New Roman" w:hAnsi="Times New Roman"/>
                <w:i/>
              </w:rPr>
              <w:t xml:space="preserve"> </w:t>
            </w:r>
            <w:r w:rsidR="00975F1D" w:rsidRPr="009375DB">
              <w:rPr>
                <w:rFonts w:ascii="Times New Roman" w:hAnsi="Times New Roman"/>
                <w:i/>
              </w:rPr>
              <w:t>Her bir canlının dıştan gördüğümüz özelliklerine fiziksel özellik denir</w:t>
            </w:r>
            <w:r w:rsidR="00F373D9">
              <w:rPr>
                <w:rFonts w:ascii="Times New Roman" w:hAnsi="Times New Roman"/>
                <w:i/>
              </w:rPr>
              <w:t>.</w:t>
            </w:r>
            <w:r w:rsidR="00A32666" w:rsidRPr="009375DB">
              <w:rPr>
                <w:rFonts w:ascii="Times New Roman" w:hAnsi="Times New Roman"/>
                <w:i/>
              </w:rPr>
              <w:t xml:space="preserve"> S</w:t>
            </w:r>
            <w:r w:rsidR="00A32666">
              <w:rPr>
                <w:rFonts w:ascii="Times New Roman" w:hAnsi="Times New Roman"/>
                <w:i/>
              </w:rPr>
              <w:t>açımız,</w:t>
            </w:r>
            <w:r w:rsidR="00A32666" w:rsidRPr="00A32666">
              <w:rPr>
                <w:rFonts w:ascii="Times New Roman" w:hAnsi="Times New Roman"/>
                <w:i/>
              </w:rPr>
              <w:t xml:space="preserve"> göz r</w:t>
            </w:r>
            <w:r w:rsidR="00A32666">
              <w:rPr>
                <w:rFonts w:ascii="Times New Roman" w:hAnsi="Times New Roman"/>
                <w:i/>
              </w:rPr>
              <w:t>engimiz,</w:t>
            </w:r>
            <w:r w:rsidR="00A17EA6">
              <w:rPr>
                <w:rFonts w:ascii="Times New Roman" w:hAnsi="Times New Roman"/>
                <w:i/>
              </w:rPr>
              <w:t xml:space="preserve"> </w:t>
            </w:r>
            <w:r w:rsidR="00A32666">
              <w:rPr>
                <w:rFonts w:ascii="Times New Roman" w:hAnsi="Times New Roman"/>
                <w:i/>
              </w:rPr>
              <w:t>boyum</w:t>
            </w:r>
            <w:r w:rsidR="00A32666" w:rsidRPr="00A32666">
              <w:rPr>
                <w:rFonts w:ascii="Times New Roman" w:hAnsi="Times New Roman"/>
                <w:i/>
              </w:rPr>
              <w:t>uz</w:t>
            </w:r>
            <w:r w:rsidR="00A32666">
              <w:rPr>
                <w:rFonts w:ascii="Times New Roman" w:hAnsi="Times New Roman"/>
                <w:i/>
              </w:rPr>
              <w:t xml:space="preserve"> fiziksel özelliklerim</w:t>
            </w:r>
            <w:r w:rsidR="00A32666" w:rsidRPr="00A32666">
              <w:rPr>
                <w:rFonts w:ascii="Times New Roman" w:hAnsi="Times New Roman"/>
                <w:i/>
              </w:rPr>
              <w:t>iz arasında yer alır.</w:t>
            </w:r>
            <w:r w:rsidR="00AF5ABF">
              <w:rPr>
                <w:rFonts w:ascii="Times New Roman" w:hAnsi="Times New Roman"/>
                <w:i/>
              </w:rPr>
              <w:t xml:space="preserve"> Örneğin b</w:t>
            </w:r>
            <w:r w:rsidR="00A32666">
              <w:rPr>
                <w:rFonts w:ascii="Times New Roman" w:hAnsi="Times New Roman"/>
                <w:i/>
              </w:rPr>
              <w:t>enim saçım</w:t>
            </w:r>
            <w:r w:rsidR="0030448E">
              <w:rPr>
                <w:rFonts w:ascii="Times New Roman" w:hAnsi="Times New Roman"/>
                <w:i/>
              </w:rPr>
              <w:t xml:space="preserve">…, </w:t>
            </w:r>
            <w:r w:rsidR="00A32666">
              <w:rPr>
                <w:rFonts w:ascii="Times New Roman" w:hAnsi="Times New Roman"/>
                <w:i/>
              </w:rPr>
              <w:t>boyum …</w:t>
            </w:r>
            <w:r w:rsidR="00AF5ABF">
              <w:rPr>
                <w:rFonts w:ascii="Times New Roman" w:hAnsi="Times New Roman"/>
                <w:i/>
              </w:rPr>
              <w:t>, kilom…”</w:t>
            </w:r>
          </w:p>
          <w:p w14:paraId="683A0554" w14:textId="1ADECF3B" w:rsidR="00A32666" w:rsidRDefault="00AF5ABF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Daha sonra ö</w:t>
            </w:r>
            <w:r w:rsidR="002371EC" w:rsidRPr="004E2BF1">
              <w:rPr>
                <w:rFonts w:ascii="Times New Roman" w:hAnsi="Times New Roman"/>
              </w:rPr>
              <w:t>ğrenciler</w:t>
            </w:r>
            <w:r w:rsidR="00333F3C">
              <w:rPr>
                <w:rFonts w:ascii="Times New Roman" w:hAnsi="Times New Roman"/>
              </w:rPr>
              <w:t>e Çalışma Yaprağı-</w:t>
            </w:r>
            <w:r w:rsidR="005D58F5">
              <w:rPr>
                <w:rFonts w:ascii="Times New Roman" w:hAnsi="Times New Roman"/>
              </w:rPr>
              <w:t xml:space="preserve">1 verilir ve </w:t>
            </w:r>
            <w:r w:rsidR="002371EC" w:rsidRPr="004E2BF1">
              <w:rPr>
                <w:rFonts w:ascii="Times New Roman" w:hAnsi="Times New Roman"/>
              </w:rPr>
              <w:t>fiziksel özelliklerini söylemeleri</w:t>
            </w:r>
            <w:r w:rsidR="00A17EA6">
              <w:rPr>
                <w:rFonts w:ascii="Times New Roman" w:hAnsi="Times New Roman"/>
              </w:rPr>
              <w:t xml:space="preserve"> için</w:t>
            </w:r>
            <w:r w:rsidR="002371EC" w:rsidRPr="004E2B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aşağıdaki açıklama </w:t>
            </w:r>
            <w:r w:rsidR="00333F3C">
              <w:rPr>
                <w:rFonts w:ascii="Times New Roman" w:hAnsi="Times New Roman"/>
              </w:rPr>
              <w:t>yapılır:</w:t>
            </w:r>
          </w:p>
          <w:p w14:paraId="14EB475A" w14:textId="77777777" w:rsidR="00E92F1E" w:rsidRPr="004E2BF1" w:rsidRDefault="00A32666" w:rsidP="00333F3C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E2BF1">
              <w:rPr>
                <w:rFonts w:ascii="Times New Roman" w:hAnsi="Times New Roman"/>
                <w:i/>
              </w:rPr>
              <w:t>“Şimdi sizin fiziksel özelliklerinizi anlatmanızı istiyorum.</w:t>
            </w:r>
            <w:r w:rsidR="00A17EA6">
              <w:rPr>
                <w:rFonts w:ascii="Times New Roman" w:hAnsi="Times New Roman"/>
                <w:i/>
              </w:rPr>
              <w:t xml:space="preserve"> </w:t>
            </w:r>
            <w:r w:rsidR="006836AE" w:rsidRPr="004E2BF1">
              <w:rPr>
                <w:rFonts w:ascii="Times New Roman" w:hAnsi="Times New Roman"/>
                <w:i/>
              </w:rPr>
              <w:t xml:space="preserve">Bunun için </w:t>
            </w:r>
            <w:r w:rsidR="002371EC" w:rsidRPr="004E2BF1">
              <w:rPr>
                <w:rFonts w:ascii="Times New Roman" w:hAnsi="Times New Roman"/>
                <w:i/>
              </w:rPr>
              <w:t xml:space="preserve">fiziksel özelliklerinizi </w:t>
            </w:r>
            <w:r w:rsidR="00FC4BAD">
              <w:rPr>
                <w:rFonts w:ascii="Times New Roman" w:hAnsi="Times New Roman"/>
                <w:i/>
              </w:rPr>
              <w:t xml:space="preserve">gösteren bir resim çizin ve boyayın. </w:t>
            </w:r>
            <w:r w:rsidR="002371EC" w:rsidRPr="004E2BF1">
              <w:rPr>
                <w:rFonts w:ascii="Times New Roman" w:hAnsi="Times New Roman"/>
                <w:i/>
              </w:rPr>
              <w:t>Bitirince arkadaşlarınız</w:t>
            </w:r>
            <w:r w:rsidR="00FC4BAD">
              <w:rPr>
                <w:rFonts w:ascii="Times New Roman" w:hAnsi="Times New Roman"/>
                <w:i/>
              </w:rPr>
              <w:t>l</w:t>
            </w:r>
            <w:r w:rsidR="002371EC" w:rsidRPr="004E2BF1">
              <w:rPr>
                <w:rFonts w:ascii="Times New Roman" w:hAnsi="Times New Roman"/>
                <w:i/>
              </w:rPr>
              <w:t>a fizikse</w:t>
            </w:r>
            <w:r w:rsidR="002950AC">
              <w:rPr>
                <w:rFonts w:ascii="Times New Roman" w:hAnsi="Times New Roman"/>
                <w:i/>
              </w:rPr>
              <w:t xml:space="preserve">l özelliklerinizi </w:t>
            </w:r>
            <w:r w:rsidR="00AF5ABF">
              <w:rPr>
                <w:rFonts w:ascii="Times New Roman" w:hAnsi="Times New Roman"/>
                <w:i/>
              </w:rPr>
              <w:t>paylaşabilirsiniz</w:t>
            </w:r>
            <w:r w:rsidR="002371EC" w:rsidRPr="004E2BF1">
              <w:rPr>
                <w:rFonts w:ascii="Times New Roman" w:hAnsi="Times New Roman"/>
                <w:i/>
              </w:rPr>
              <w:t>.”</w:t>
            </w:r>
          </w:p>
          <w:p w14:paraId="211D0763" w14:textId="7DD10396" w:rsidR="005C2679" w:rsidRDefault="002371EC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E2BF1">
              <w:rPr>
                <w:rFonts w:ascii="Times New Roman" w:hAnsi="Times New Roman"/>
              </w:rPr>
              <w:t xml:space="preserve">Etkinlik </w:t>
            </w:r>
            <w:r w:rsidR="00AF5ABF">
              <w:rPr>
                <w:rFonts w:ascii="Times New Roman" w:hAnsi="Times New Roman"/>
              </w:rPr>
              <w:t xml:space="preserve">aşağıdaki </w:t>
            </w:r>
            <w:r w:rsidRPr="004E2BF1">
              <w:rPr>
                <w:rFonts w:ascii="Times New Roman" w:hAnsi="Times New Roman"/>
              </w:rPr>
              <w:t xml:space="preserve">tartışma soruları ile </w:t>
            </w:r>
            <w:r w:rsidR="00FC4BAD">
              <w:rPr>
                <w:rFonts w:ascii="Times New Roman" w:hAnsi="Times New Roman"/>
              </w:rPr>
              <w:t>sürdürülür</w:t>
            </w:r>
            <w:r w:rsidR="005C2679">
              <w:rPr>
                <w:rFonts w:ascii="Times New Roman" w:hAnsi="Times New Roman"/>
                <w:i/>
              </w:rPr>
              <w:t xml:space="preserve"> </w:t>
            </w:r>
          </w:p>
          <w:p w14:paraId="71B12393" w14:textId="77777777" w:rsidR="006E49A7" w:rsidRPr="0030448E" w:rsidRDefault="00AC3C3E" w:rsidP="009375DB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0448E">
              <w:rPr>
                <w:rFonts w:ascii="Times New Roman" w:hAnsi="Times New Roman"/>
              </w:rPr>
              <w:t xml:space="preserve">Hangi fiziksel özellikleriniz birbirine benziyor? </w:t>
            </w:r>
          </w:p>
          <w:p w14:paraId="33AEAA9A" w14:textId="77777777" w:rsidR="00AF5ABF" w:rsidRPr="0030448E" w:rsidRDefault="00AF5ABF" w:rsidP="009375DB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0448E">
              <w:rPr>
                <w:rFonts w:ascii="Times New Roman" w:hAnsi="Times New Roman"/>
              </w:rPr>
              <w:t>Hangi fiziksel özellikleriniz birbirinizden farklı?</w:t>
            </w:r>
          </w:p>
          <w:p w14:paraId="4ED39483" w14:textId="77777777" w:rsidR="00AF5ABF" w:rsidRPr="0030448E" w:rsidRDefault="00AF5ABF" w:rsidP="009375DB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0448E">
              <w:rPr>
                <w:rFonts w:ascii="Times New Roman" w:hAnsi="Times New Roman"/>
              </w:rPr>
              <w:t>Bu etkinlikte kendiniz ya da arkadaşlarınızla ilişkili neleri yeni fark ettiniz?</w:t>
            </w:r>
          </w:p>
          <w:p w14:paraId="25F532C5" w14:textId="77777777" w:rsidR="00AF5ABF" w:rsidRPr="0030448E" w:rsidRDefault="00AF5ABF" w:rsidP="009375DB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0448E">
              <w:rPr>
                <w:rFonts w:ascii="Times New Roman" w:hAnsi="Times New Roman"/>
              </w:rPr>
              <w:t>Bu etkinlikte neler hissettiniz?</w:t>
            </w:r>
          </w:p>
          <w:p w14:paraId="5FCDA8B8" w14:textId="4275F480" w:rsidR="005C2679" w:rsidRPr="0030448E" w:rsidRDefault="005C2679" w:rsidP="0030448E">
            <w:pPr>
              <w:pStyle w:val="ListeParagraf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0448E">
              <w:rPr>
                <w:rFonts w:ascii="Times New Roman" w:hAnsi="Times New Roman"/>
              </w:rPr>
              <w:lastRenderedPageBreak/>
              <w:t>Fiziksel özellikleriniz kendinizi</w:t>
            </w:r>
            <w:r w:rsidR="00FC4BAD" w:rsidRPr="0030448E">
              <w:rPr>
                <w:rFonts w:ascii="Times New Roman" w:hAnsi="Times New Roman"/>
              </w:rPr>
              <w:t xml:space="preserve"> ya da birbirinizi</w:t>
            </w:r>
            <w:r w:rsidRPr="0030448E">
              <w:rPr>
                <w:rFonts w:ascii="Times New Roman" w:hAnsi="Times New Roman"/>
              </w:rPr>
              <w:t xml:space="preserve"> tanımanıza yardımcı olur mu?</w:t>
            </w:r>
          </w:p>
          <w:p w14:paraId="5EA42C24" w14:textId="0CCB5CA0" w:rsidR="00AF5ABF" w:rsidRPr="00333F3C" w:rsidRDefault="00FC4BAD" w:rsidP="00333F3C">
            <w:pPr>
              <w:pStyle w:val="ListeParagraf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İ</w:t>
            </w:r>
            <w:r w:rsidR="00AF5ABF" w:rsidRPr="00FC4BAD">
              <w:rPr>
                <w:rFonts w:ascii="Times New Roman" w:hAnsi="Times New Roman"/>
              </w:rPr>
              <w:t>nsanların</w:t>
            </w:r>
            <w:r>
              <w:rPr>
                <w:rFonts w:ascii="Times New Roman" w:hAnsi="Times New Roman"/>
              </w:rPr>
              <w:t xml:space="preserve"> </w:t>
            </w:r>
            <w:r w:rsidR="00AF5ABF" w:rsidRPr="00FC4BAD">
              <w:rPr>
                <w:rFonts w:ascii="Times New Roman" w:hAnsi="Times New Roman"/>
              </w:rPr>
              <w:t>da diğer canlılar gibi fiziksel özelliklerinin olduğu</w:t>
            </w:r>
            <w:r w:rsidR="007806B7" w:rsidRPr="00FC4BAD">
              <w:rPr>
                <w:rFonts w:ascii="Times New Roman" w:hAnsi="Times New Roman"/>
              </w:rPr>
              <w:t xml:space="preserve">, bu özelliklerin kişiden kişiye değiştiği vurgulanarak </w:t>
            </w:r>
            <w:r>
              <w:rPr>
                <w:rFonts w:ascii="Times New Roman" w:hAnsi="Times New Roman"/>
              </w:rPr>
              <w:t xml:space="preserve">etkinlik </w:t>
            </w:r>
            <w:r w:rsidR="007806B7" w:rsidRPr="00FC4BAD">
              <w:rPr>
                <w:rFonts w:ascii="Times New Roman" w:hAnsi="Times New Roman"/>
              </w:rPr>
              <w:t>sonlandırılır.</w:t>
            </w:r>
            <w:r w:rsidR="007806B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D6015" w:rsidRPr="002501D1" w14:paraId="0B4F6541" w14:textId="77777777" w:rsidTr="00333F3C">
        <w:tc>
          <w:tcPr>
            <w:tcW w:w="3290" w:type="dxa"/>
          </w:tcPr>
          <w:p w14:paraId="7FC87F9F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492" w:type="dxa"/>
          </w:tcPr>
          <w:p w14:paraId="49D4FF35" w14:textId="644981C8" w:rsidR="006E49A7" w:rsidRPr="00333F3C" w:rsidRDefault="006E49A7" w:rsidP="00333F3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Öğrencilerden evde aileleri</w:t>
            </w:r>
            <w:r w:rsidR="007806B7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FC4BAD" w:rsidRPr="00333F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iziksel özellikleri</w:t>
            </w:r>
            <w:r w:rsidR="007806B7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 hakkında konuşmaları</w:t>
            </w: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EA6" w:rsidRPr="00333F3C">
              <w:rPr>
                <w:rFonts w:ascii="Times New Roman" w:hAnsi="Times New Roman" w:cs="Times New Roman"/>
                <w:sz w:val="24"/>
                <w:szCs w:val="24"/>
              </w:rPr>
              <w:t>istenebilir.</w:t>
            </w:r>
          </w:p>
        </w:tc>
      </w:tr>
      <w:tr w:rsidR="00ED6015" w:rsidRPr="002501D1" w14:paraId="5258729F" w14:textId="77777777" w:rsidTr="00333F3C">
        <w:tc>
          <w:tcPr>
            <w:tcW w:w="3290" w:type="dxa"/>
          </w:tcPr>
          <w:p w14:paraId="7FEC2FA6" w14:textId="77777777" w:rsidR="00ED6015" w:rsidRPr="002501D1" w:rsidRDefault="00ED6015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492" w:type="dxa"/>
          </w:tcPr>
          <w:p w14:paraId="22ECE69F" w14:textId="3B550431" w:rsidR="00A17EA6" w:rsidRPr="00333F3C" w:rsidRDefault="00E71A20" w:rsidP="002A6833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ind w:left="60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Öğrenci sayısı kadar yaprak bulunamazsa </w:t>
            </w:r>
            <w:r w:rsidR="002A6833"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2A6833">
              <w:rPr>
                <w:rFonts w:ascii="Times New Roman" w:hAnsi="Times New Roman" w:cs="Times New Roman"/>
                <w:sz w:val="24"/>
                <w:szCs w:val="24"/>
              </w:rPr>
              <w:t>gruplara</w:t>
            </w: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 ayrılabilir ve grup sayısı kadar yaprak temin edilir.</w:t>
            </w:r>
          </w:p>
          <w:p w14:paraId="202242CE" w14:textId="4BD53293" w:rsidR="006836AE" w:rsidRDefault="005B6C09" w:rsidP="002A6833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6">
              <w:rPr>
                <w:rFonts w:ascii="Times New Roman" w:hAnsi="Times New Roman" w:cs="Times New Roman"/>
                <w:sz w:val="24"/>
                <w:szCs w:val="24"/>
              </w:rPr>
              <w:t>Yaprak yerine çeşitli taşlar, çiçekler</w:t>
            </w:r>
            <w:r w:rsidR="0030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A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F373D9" w:rsidRPr="00A17EA6">
              <w:rPr>
                <w:rFonts w:ascii="Times New Roman" w:hAnsi="Times New Roman" w:cs="Times New Roman"/>
                <w:sz w:val="24"/>
                <w:szCs w:val="24"/>
              </w:rPr>
              <w:t>kullanılabilir.</w:t>
            </w:r>
          </w:p>
          <w:p w14:paraId="4D01FEA7" w14:textId="77777777" w:rsidR="00333F3C" w:rsidRDefault="00333F3C" w:rsidP="00333F3C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AB54" w14:textId="609330EC" w:rsidR="00050D1A" w:rsidRDefault="00050D1A" w:rsidP="00050D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14:paraId="09C8A8ED" w14:textId="77777777" w:rsidR="00333F3C" w:rsidRDefault="00333F3C" w:rsidP="00050D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0B69" w14:textId="40BD1F21" w:rsidR="00333F3C" w:rsidRDefault="00333F3C" w:rsidP="00333F3C">
            <w:pPr>
              <w:pStyle w:val="ListeParagraf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</w:t>
            </w:r>
            <w:r w:rsidR="00050D1A" w:rsidRPr="00333F3C">
              <w:rPr>
                <w:rFonts w:ascii="Times New Roman" w:hAnsi="Times New Roman" w:cs="Times New Roman"/>
                <w:sz w:val="24"/>
                <w:szCs w:val="24"/>
              </w:rPr>
              <w:t>aprağı-1’in dağıtımında öğrencilerden destek alınarak sosyal çevre düzenlenebilir.</w:t>
            </w:r>
          </w:p>
          <w:p w14:paraId="579C41F7" w14:textId="0B437BFA" w:rsidR="00333F3C" w:rsidRDefault="00050D1A" w:rsidP="00333F3C">
            <w:pPr>
              <w:pStyle w:val="ListeParagraf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 xml:space="preserve">Boyalara kavramayı artırıcı tutaç gibi özellikler eklenerek ve bant gibi materyallerle </w:t>
            </w:r>
            <w:r w:rsidR="00333F3C" w:rsidRPr="00333F3C">
              <w:rPr>
                <w:rFonts w:ascii="Times New Roman" w:hAnsi="Times New Roman" w:cs="Times New Roman"/>
                <w:sz w:val="24"/>
                <w:szCs w:val="24"/>
              </w:rPr>
              <w:t>Çalışma Yaprağı</w:t>
            </w: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-1 sabitlenerek materyallerde uyarlama yapılabilir.</w:t>
            </w:r>
          </w:p>
          <w:p w14:paraId="75582A37" w14:textId="63B9526E" w:rsidR="00050D1A" w:rsidRPr="00333F3C" w:rsidRDefault="00050D1A" w:rsidP="00333F3C">
            <w:pPr>
              <w:pStyle w:val="ListeParagraf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C">
              <w:rPr>
                <w:rFonts w:ascii="Times New Roman" w:hAnsi="Times New Roman" w:cs="Times New Roman"/>
                <w:sz w:val="24"/>
                <w:szCs w:val="24"/>
              </w:rPr>
              <w:t>Çizimlerin tamamlanması için ek süre verilerek öğrenme süreci farklılaştırılabilir.</w:t>
            </w:r>
          </w:p>
        </w:tc>
      </w:tr>
      <w:tr w:rsidR="00A17EA6" w:rsidRPr="002501D1" w14:paraId="78619398" w14:textId="77777777" w:rsidTr="00333F3C">
        <w:tc>
          <w:tcPr>
            <w:tcW w:w="3290" w:type="dxa"/>
          </w:tcPr>
          <w:p w14:paraId="2632144E" w14:textId="77777777" w:rsidR="00A17EA6" w:rsidRPr="002501D1" w:rsidRDefault="00A17EA6" w:rsidP="00333F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492" w:type="dxa"/>
          </w:tcPr>
          <w:p w14:paraId="6A41C64E" w14:textId="77777777" w:rsidR="00A17EA6" w:rsidRPr="00A17EA6" w:rsidRDefault="00A17EA6" w:rsidP="00A17E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Atlay</w:t>
            </w:r>
          </w:p>
        </w:tc>
      </w:tr>
    </w:tbl>
    <w:p w14:paraId="526838AF" w14:textId="77777777" w:rsidR="00F373D9" w:rsidRDefault="00F373D9" w:rsidP="00310EF4">
      <w:pPr>
        <w:rPr>
          <w:rFonts w:cs="Times New Roman"/>
        </w:rPr>
      </w:pPr>
    </w:p>
    <w:p w14:paraId="03538531" w14:textId="77777777" w:rsidR="00F373D9" w:rsidRDefault="00F373D9" w:rsidP="00310EF4">
      <w:pPr>
        <w:rPr>
          <w:rFonts w:cs="Times New Roman"/>
        </w:rPr>
      </w:pPr>
    </w:p>
    <w:p w14:paraId="362966B1" w14:textId="77777777" w:rsidR="00F373D9" w:rsidRDefault="00F373D9" w:rsidP="00310EF4">
      <w:pPr>
        <w:rPr>
          <w:rFonts w:cs="Times New Roman"/>
        </w:rPr>
      </w:pPr>
    </w:p>
    <w:p w14:paraId="6D556F7D" w14:textId="77777777" w:rsidR="00F373D9" w:rsidRDefault="00F373D9" w:rsidP="00310EF4">
      <w:pPr>
        <w:rPr>
          <w:rFonts w:cs="Times New Roman"/>
        </w:rPr>
      </w:pPr>
    </w:p>
    <w:p w14:paraId="01A3016E" w14:textId="77777777" w:rsidR="00F373D9" w:rsidRDefault="00F373D9" w:rsidP="00310EF4">
      <w:pPr>
        <w:rPr>
          <w:rFonts w:cs="Times New Roman"/>
        </w:rPr>
      </w:pPr>
    </w:p>
    <w:p w14:paraId="657A858B" w14:textId="77777777" w:rsidR="00FC4BAD" w:rsidRDefault="00FC4BAD" w:rsidP="00310EF4">
      <w:pPr>
        <w:rPr>
          <w:rFonts w:cs="Times New Roman"/>
        </w:rPr>
      </w:pPr>
    </w:p>
    <w:p w14:paraId="28620243" w14:textId="77777777" w:rsidR="00FC4BAD" w:rsidRDefault="00FC4BAD" w:rsidP="00310EF4">
      <w:pPr>
        <w:rPr>
          <w:rFonts w:cs="Times New Roman"/>
        </w:rPr>
      </w:pPr>
    </w:p>
    <w:p w14:paraId="52FD7E55" w14:textId="77777777" w:rsidR="00FC4BAD" w:rsidRDefault="00FC4BAD" w:rsidP="00310EF4">
      <w:pPr>
        <w:rPr>
          <w:rFonts w:cs="Times New Roman"/>
        </w:rPr>
      </w:pPr>
    </w:p>
    <w:p w14:paraId="61E47358" w14:textId="77777777" w:rsidR="00FC4BAD" w:rsidRDefault="00FC4BAD" w:rsidP="00310EF4">
      <w:pPr>
        <w:rPr>
          <w:rFonts w:cs="Times New Roman"/>
        </w:rPr>
      </w:pPr>
    </w:p>
    <w:p w14:paraId="1429E976" w14:textId="77777777" w:rsidR="00FC4BAD" w:rsidRDefault="00FC4BAD" w:rsidP="00310EF4">
      <w:pPr>
        <w:rPr>
          <w:rFonts w:cs="Times New Roman"/>
        </w:rPr>
      </w:pPr>
    </w:p>
    <w:p w14:paraId="26EE1C53" w14:textId="77777777" w:rsidR="00FC4BAD" w:rsidRDefault="00FC4BAD" w:rsidP="00310EF4">
      <w:pPr>
        <w:rPr>
          <w:rFonts w:cs="Times New Roman"/>
        </w:rPr>
      </w:pPr>
    </w:p>
    <w:p w14:paraId="17C1686F" w14:textId="77777777" w:rsidR="00FC4BAD" w:rsidRDefault="00FC4BAD" w:rsidP="00310EF4">
      <w:pPr>
        <w:rPr>
          <w:rFonts w:cs="Times New Roman"/>
        </w:rPr>
      </w:pPr>
    </w:p>
    <w:p w14:paraId="71D01A5A" w14:textId="77777777" w:rsidR="00FC4BAD" w:rsidRDefault="00FC4BAD" w:rsidP="00310EF4">
      <w:pPr>
        <w:rPr>
          <w:rFonts w:cs="Times New Roman"/>
        </w:rPr>
      </w:pPr>
    </w:p>
    <w:p w14:paraId="578FD918" w14:textId="77777777" w:rsidR="00FC4BAD" w:rsidRDefault="00FC4BAD" w:rsidP="00310EF4">
      <w:pPr>
        <w:rPr>
          <w:rFonts w:cs="Times New Roman"/>
        </w:rPr>
      </w:pPr>
    </w:p>
    <w:p w14:paraId="448844DC" w14:textId="77777777" w:rsidR="00FC4BAD" w:rsidRDefault="00FC4BAD" w:rsidP="00310EF4">
      <w:pPr>
        <w:rPr>
          <w:rFonts w:cs="Times New Roman"/>
        </w:rPr>
      </w:pPr>
    </w:p>
    <w:p w14:paraId="26FB1129" w14:textId="77777777" w:rsidR="00333F3C" w:rsidRDefault="00333F3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4DD46" w14:textId="325FF9B3" w:rsidR="00F373D9" w:rsidRPr="00FC4BAD" w:rsidRDefault="0030448E" w:rsidP="00304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Çalışma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Yaprağı-1</w:t>
      </w:r>
    </w:p>
    <w:p w14:paraId="2C496899" w14:textId="77777777" w:rsidR="001D1090" w:rsidRDefault="001D1090" w:rsidP="001D1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88D5" w14:textId="77777777" w:rsidR="00F373D9" w:rsidRPr="001D1090" w:rsidRDefault="001D1090" w:rsidP="001D1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090">
        <w:rPr>
          <w:rFonts w:ascii="Times New Roman" w:hAnsi="Times New Roman" w:cs="Times New Roman"/>
          <w:b/>
          <w:bCs/>
          <w:sz w:val="24"/>
          <w:szCs w:val="24"/>
        </w:rPr>
        <w:t>BENİM RESMİM</w:t>
      </w:r>
    </w:p>
    <w:p w14:paraId="5513FF49" w14:textId="77777777" w:rsidR="00F373D9" w:rsidRDefault="00F373D9" w:rsidP="00FC4BAD">
      <w:pPr>
        <w:jc w:val="center"/>
        <w:rPr>
          <w:rFonts w:cs="Times New Roman"/>
        </w:rPr>
      </w:pPr>
    </w:p>
    <w:tbl>
      <w:tblPr>
        <w:tblStyle w:val="TabloKlavuzu"/>
        <w:tblpPr w:leftFromText="141" w:rightFromText="141" w:vertAnchor="text" w:horzAnchor="margin" w:tblpXSpec="center" w:tblpY="61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1D1090" w14:paraId="060FA9C6" w14:textId="77777777" w:rsidTr="001D1090">
        <w:trPr>
          <w:trHeight w:val="8971"/>
        </w:trPr>
        <w:tc>
          <w:tcPr>
            <w:tcW w:w="7123" w:type="dxa"/>
          </w:tcPr>
          <w:p w14:paraId="7B357E4A" w14:textId="77777777" w:rsidR="001D1090" w:rsidRDefault="001D1090" w:rsidP="001D1090">
            <w:pPr>
              <w:jc w:val="center"/>
            </w:pPr>
          </w:p>
          <w:p w14:paraId="4E3AD6DE" w14:textId="77777777" w:rsidR="001D1090" w:rsidRDefault="001D1090" w:rsidP="001D1090">
            <w:pPr>
              <w:jc w:val="center"/>
            </w:pPr>
          </w:p>
          <w:p w14:paraId="4251D166" w14:textId="77777777" w:rsidR="001D1090" w:rsidRDefault="001D1090" w:rsidP="001D1090">
            <w:pPr>
              <w:jc w:val="center"/>
            </w:pPr>
          </w:p>
          <w:p w14:paraId="57DB0C39" w14:textId="77777777" w:rsidR="001D1090" w:rsidRDefault="001D1090" w:rsidP="001D1090">
            <w:pPr>
              <w:jc w:val="center"/>
            </w:pPr>
          </w:p>
          <w:p w14:paraId="0970BC34" w14:textId="77777777" w:rsidR="001D1090" w:rsidRDefault="001D1090" w:rsidP="001D1090">
            <w:pPr>
              <w:jc w:val="center"/>
            </w:pPr>
          </w:p>
          <w:p w14:paraId="44F0D408" w14:textId="77777777" w:rsidR="001D1090" w:rsidRDefault="001D1090" w:rsidP="001D1090">
            <w:pPr>
              <w:jc w:val="center"/>
            </w:pPr>
          </w:p>
          <w:p w14:paraId="66031923" w14:textId="77777777" w:rsidR="001D1090" w:rsidRDefault="001D1090" w:rsidP="001D1090">
            <w:pPr>
              <w:jc w:val="center"/>
            </w:pPr>
          </w:p>
          <w:p w14:paraId="1FE83294" w14:textId="77777777" w:rsidR="001D1090" w:rsidRDefault="001D1090" w:rsidP="001D1090">
            <w:pPr>
              <w:jc w:val="center"/>
            </w:pPr>
          </w:p>
          <w:p w14:paraId="29E90998" w14:textId="77777777" w:rsidR="001D1090" w:rsidRDefault="001D1090" w:rsidP="001D1090">
            <w:pPr>
              <w:jc w:val="center"/>
            </w:pPr>
          </w:p>
          <w:p w14:paraId="6C21DE0A" w14:textId="77777777" w:rsidR="001D1090" w:rsidRDefault="001D1090" w:rsidP="001D1090">
            <w:pPr>
              <w:jc w:val="center"/>
            </w:pPr>
          </w:p>
          <w:p w14:paraId="6A500CF5" w14:textId="77777777" w:rsidR="001D1090" w:rsidRDefault="001D1090" w:rsidP="001D1090">
            <w:pPr>
              <w:jc w:val="center"/>
            </w:pPr>
          </w:p>
          <w:p w14:paraId="1C0DFF6D" w14:textId="77777777" w:rsidR="001D1090" w:rsidRDefault="001D1090" w:rsidP="001D1090">
            <w:pPr>
              <w:jc w:val="center"/>
            </w:pPr>
          </w:p>
          <w:p w14:paraId="600CCC11" w14:textId="77777777" w:rsidR="001D1090" w:rsidRDefault="001D1090" w:rsidP="001D1090">
            <w:pPr>
              <w:jc w:val="center"/>
            </w:pPr>
          </w:p>
          <w:p w14:paraId="65FD8F5A" w14:textId="77777777" w:rsidR="001D1090" w:rsidRDefault="001D1090" w:rsidP="001D1090">
            <w:pPr>
              <w:jc w:val="center"/>
            </w:pPr>
          </w:p>
          <w:p w14:paraId="4B714E1B" w14:textId="77777777" w:rsidR="001D1090" w:rsidRDefault="001D1090" w:rsidP="001D1090">
            <w:pPr>
              <w:jc w:val="center"/>
            </w:pPr>
          </w:p>
          <w:p w14:paraId="54CE368D" w14:textId="77777777" w:rsidR="001D1090" w:rsidRDefault="001D1090" w:rsidP="001D1090">
            <w:pPr>
              <w:jc w:val="center"/>
            </w:pPr>
          </w:p>
        </w:tc>
      </w:tr>
    </w:tbl>
    <w:p w14:paraId="21F0CFA6" w14:textId="77777777" w:rsidR="00162492" w:rsidRDefault="00162492" w:rsidP="00FC4BAD">
      <w:pPr>
        <w:jc w:val="center"/>
        <w:rPr>
          <w:rFonts w:cs="Times New Roman"/>
        </w:rPr>
      </w:pPr>
    </w:p>
    <w:p w14:paraId="2E5AC80E" w14:textId="77777777" w:rsidR="00162492" w:rsidRDefault="00162492" w:rsidP="00FC4BAD">
      <w:pPr>
        <w:jc w:val="center"/>
        <w:rPr>
          <w:rFonts w:cs="Times New Roman"/>
        </w:rPr>
      </w:pPr>
    </w:p>
    <w:p w14:paraId="6BB99621" w14:textId="77777777" w:rsidR="00162492" w:rsidRDefault="00162492" w:rsidP="00FC4BAD">
      <w:pPr>
        <w:jc w:val="center"/>
        <w:rPr>
          <w:rFonts w:cs="Times New Roman"/>
        </w:rPr>
      </w:pPr>
    </w:p>
    <w:p w14:paraId="49C1500C" w14:textId="77777777" w:rsidR="00162492" w:rsidRDefault="00162492" w:rsidP="00FC4BAD">
      <w:pPr>
        <w:jc w:val="center"/>
        <w:rPr>
          <w:rFonts w:cs="Times New Roman"/>
        </w:rPr>
      </w:pPr>
    </w:p>
    <w:p w14:paraId="1828B11B" w14:textId="77777777" w:rsidR="00162492" w:rsidRDefault="00162492" w:rsidP="00FC4BAD">
      <w:pPr>
        <w:jc w:val="center"/>
        <w:rPr>
          <w:rFonts w:cs="Times New Roman"/>
        </w:rPr>
      </w:pPr>
    </w:p>
    <w:p w14:paraId="6C1F1CFE" w14:textId="77777777" w:rsidR="00162492" w:rsidRDefault="00162492" w:rsidP="00FC4BAD">
      <w:pPr>
        <w:jc w:val="center"/>
        <w:rPr>
          <w:rFonts w:cs="Times New Roman"/>
        </w:rPr>
      </w:pPr>
    </w:p>
    <w:p w14:paraId="00A8215B" w14:textId="77777777" w:rsidR="00162492" w:rsidRDefault="00162492" w:rsidP="00FC4BAD">
      <w:pPr>
        <w:jc w:val="center"/>
        <w:rPr>
          <w:rFonts w:cs="Times New Roman"/>
        </w:rPr>
      </w:pPr>
    </w:p>
    <w:p w14:paraId="4D1454E2" w14:textId="77777777" w:rsidR="00162492" w:rsidRDefault="00162492" w:rsidP="00FC4BAD">
      <w:pPr>
        <w:jc w:val="center"/>
        <w:rPr>
          <w:rFonts w:cs="Times New Roman"/>
        </w:rPr>
      </w:pPr>
    </w:p>
    <w:p w14:paraId="20093E1E" w14:textId="77777777" w:rsidR="00162492" w:rsidRDefault="00162492" w:rsidP="00FC4BAD">
      <w:pPr>
        <w:jc w:val="center"/>
        <w:rPr>
          <w:rFonts w:cs="Times New Roman"/>
        </w:rPr>
      </w:pPr>
    </w:p>
    <w:p w14:paraId="1DA0C5F0" w14:textId="77777777" w:rsidR="00162492" w:rsidRDefault="00162492" w:rsidP="00FC4BAD">
      <w:pPr>
        <w:jc w:val="center"/>
        <w:rPr>
          <w:rFonts w:cs="Times New Roman"/>
        </w:rPr>
      </w:pPr>
    </w:p>
    <w:p w14:paraId="3BD65524" w14:textId="77777777" w:rsidR="00162492" w:rsidRDefault="00162492" w:rsidP="00FC4BAD">
      <w:pPr>
        <w:jc w:val="center"/>
        <w:rPr>
          <w:rFonts w:cs="Times New Roman"/>
        </w:rPr>
      </w:pPr>
    </w:p>
    <w:p w14:paraId="288D0E76" w14:textId="77777777" w:rsidR="00162492" w:rsidRDefault="00162492" w:rsidP="00FC4BAD">
      <w:pPr>
        <w:jc w:val="center"/>
        <w:rPr>
          <w:rFonts w:cs="Times New Roman"/>
        </w:rPr>
      </w:pPr>
    </w:p>
    <w:p w14:paraId="46708A2D" w14:textId="77777777" w:rsidR="00162492" w:rsidRDefault="00162492" w:rsidP="00FC4BAD">
      <w:pPr>
        <w:jc w:val="center"/>
        <w:rPr>
          <w:rFonts w:cs="Times New Roman"/>
        </w:rPr>
      </w:pPr>
    </w:p>
    <w:p w14:paraId="6671BADC" w14:textId="77777777" w:rsidR="00162492" w:rsidRDefault="00162492" w:rsidP="00FC4BAD">
      <w:pPr>
        <w:jc w:val="center"/>
        <w:rPr>
          <w:rFonts w:cs="Times New Roman"/>
        </w:rPr>
      </w:pPr>
    </w:p>
    <w:p w14:paraId="341A73F2" w14:textId="77777777" w:rsidR="00162492" w:rsidRDefault="00162492" w:rsidP="00FC4BAD">
      <w:pPr>
        <w:jc w:val="center"/>
        <w:rPr>
          <w:rFonts w:cs="Times New Roman"/>
        </w:rPr>
      </w:pPr>
    </w:p>
    <w:p w14:paraId="75DEE593" w14:textId="77777777" w:rsidR="00162492" w:rsidRDefault="00162492" w:rsidP="00FC4BAD">
      <w:pPr>
        <w:jc w:val="center"/>
        <w:rPr>
          <w:rFonts w:cs="Times New Roman"/>
        </w:rPr>
      </w:pPr>
    </w:p>
    <w:p w14:paraId="031A305E" w14:textId="77777777" w:rsidR="00162492" w:rsidRDefault="00162492" w:rsidP="00FC4BAD">
      <w:pPr>
        <w:jc w:val="center"/>
        <w:rPr>
          <w:rFonts w:cs="Times New Roman"/>
        </w:rPr>
      </w:pPr>
    </w:p>
    <w:p w14:paraId="1EBE3249" w14:textId="77777777" w:rsidR="00162492" w:rsidRDefault="00162492" w:rsidP="00FC4BAD">
      <w:pPr>
        <w:jc w:val="center"/>
        <w:rPr>
          <w:rFonts w:cs="Times New Roman"/>
        </w:rPr>
      </w:pPr>
    </w:p>
    <w:p w14:paraId="019BCD7A" w14:textId="77777777" w:rsidR="00162492" w:rsidRDefault="00162492" w:rsidP="00FC4BAD">
      <w:pPr>
        <w:jc w:val="center"/>
        <w:rPr>
          <w:rFonts w:cs="Times New Roman"/>
        </w:rPr>
      </w:pPr>
    </w:p>
    <w:p w14:paraId="51267937" w14:textId="77777777" w:rsidR="00F373D9" w:rsidRDefault="00F373D9" w:rsidP="00310EF4">
      <w:pPr>
        <w:rPr>
          <w:rFonts w:cs="Times New Roman"/>
        </w:rPr>
      </w:pPr>
    </w:p>
    <w:p w14:paraId="4C052027" w14:textId="77777777" w:rsidR="00162492" w:rsidRDefault="00F373D9" w:rsidP="00F373D9">
      <w:pPr>
        <w:tabs>
          <w:tab w:val="left" w:pos="3770"/>
        </w:tabs>
        <w:rPr>
          <w:rFonts w:cs="Times New Roman"/>
        </w:rPr>
      </w:pPr>
      <w:r>
        <w:rPr>
          <w:rFonts w:cs="Times New Roman"/>
        </w:rPr>
        <w:tab/>
      </w:r>
    </w:p>
    <w:p w14:paraId="7BAF500E" w14:textId="77777777" w:rsidR="00162492" w:rsidRDefault="00162492" w:rsidP="00F373D9">
      <w:pPr>
        <w:tabs>
          <w:tab w:val="left" w:pos="3770"/>
        </w:tabs>
        <w:rPr>
          <w:rFonts w:cs="Times New Roman"/>
        </w:rPr>
      </w:pPr>
    </w:p>
    <w:sectPr w:rsidR="00162492" w:rsidSect="002A68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E8D1" w14:textId="77777777" w:rsidR="00ED133B" w:rsidRDefault="00ED133B" w:rsidP="00310EF4">
      <w:pPr>
        <w:spacing w:after="0" w:line="240" w:lineRule="auto"/>
      </w:pPr>
      <w:r>
        <w:separator/>
      </w:r>
    </w:p>
  </w:endnote>
  <w:endnote w:type="continuationSeparator" w:id="0">
    <w:p w14:paraId="676CBEF8" w14:textId="77777777" w:rsidR="00ED133B" w:rsidRDefault="00ED133B" w:rsidP="0031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17C2" w14:textId="77777777" w:rsidR="00ED133B" w:rsidRDefault="00ED133B" w:rsidP="00310EF4">
      <w:pPr>
        <w:spacing w:after="0" w:line="240" w:lineRule="auto"/>
      </w:pPr>
      <w:r>
        <w:separator/>
      </w:r>
    </w:p>
  </w:footnote>
  <w:footnote w:type="continuationSeparator" w:id="0">
    <w:p w14:paraId="0F37DD42" w14:textId="77777777" w:rsidR="00ED133B" w:rsidRDefault="00ED133B" w:rsidP="0031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0D3"/>
    <w:multiLevelType w:val="hybridMultilevel"/>
    <w:tmpl w:val="B5D8ADA0"/>
    <w:lvl w:ilvl="0" w:tplc="790EAFE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A70"/>
    <w:multiLevelType w:val="hybridMultilevel"/>
    <w:tmpl w:val="ED567C5E"/>
    <w:lvl w:ilvl="0" w:tplc="A48895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40D07"/>
    <w:multiLevelType w:val="hybridMultilevel"/>
    <w:tmpl w:val="D3FE2FD0"/>
    <w:lvl w:ilvl="0" w:tplc="DBEEC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8C9"/>
    <w:multiLevelType w:val="hybridMultilevel"/>
    <w:tmpl w:val="4462BE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7D78"/>
    <w:multiLevelType w:val="hybridMultilevel"/>
    <w:tmpl w:val="0ADCE1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C046E"/>
    <w:multiLevelType w:val="hybridMultilevel"/>
    <w:tmpl w:val="4DDA20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47BF2"/>
    <w:multiLevelType w:val="hybridMultilevel"/>
    <w:tmpl w:val="A8868CDC"/>
    <w:lvl w:ilvl="0" w:tplc="4804214C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36880"/>
    <w:multiLevelType w:val="hybridMultilevel"/>
    <w:tmpl w:val="04208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C55F3"/>
    <w:multiLevelType w:val="hybridMultilevel"/>
    <w:tmpl w:val="E65A87CC"/>
    <w:lvl w:ilvl="0" w:tplc="28A0EF8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ACC"/>
    <w:multiLevelType w:val="hybridMultilevel"/>
    <w:tmpl w:val="211A2940"/>
    <w:lvl w:ilvl="0" w:tplc="E9FE5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4FD"/>
    <w:multiLevelType w:val="hybridMultilevel"/>
    <w:tmpl w:val="EFE6F334"/>
    <w:lvl w:ilvl="0" w:tplc="CED8D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5"/>
    <w:rsid w:val="00016788"/>
    <w:rsid w:val="000261F0"/>
    <w:rsid w:val="00050D1A"/>
    <w:rsid w:val="00090857"/>
    <w:rsid w:val="000A65D5"/>
    <w:rsid w:val="000E27C7"/>
    <w:rsid w:val="000F0868"/>
    <w:rsid w:val="00145213"/>
    <w:rsid w:val="00162492"/>
    <w:rsid w:val="001A2CA4"/>
    <w:rsid w:val="001C06B3"/>
    <w:rsid w:val="001D1090"/>
    <w:rsid w:val="0020262E"/>
    <w:rsid w:val="002063D6"/>
    <w:rsid w:val="002371EC"/>
    <w:rsid w:val="002950AC"/>
    <w:rsid w:val="002A6833"/>
    <w:rsid w:val="002F4601"/>
    <w:rsid w:val="0030448E"/>
    <w:rsid w:val="00310EF4"/>
    <w:rsid w:val="00333F3C"/>
    <w:rsid w:val="003800EC"/>
    <w:rsid w:val="003F0155"/>
    <w:rsid w:val="004514E1"/>
    <w:rsid w:val="004C2288"/>
    <w:rsid w:val="004E2BF1"/>
    <w:rsid w:val="004E420D"/>
    <w:rsid w:val="00516C5B"/>
    <w:rsid w:val="005B6C09"/>
    <w:rsid w:val="005C2679"/>
    <w:rsid w:val="005D58F5"/>
    <w:rsid w:val="005D65AF"/>
    <w:rsid w:val="006236E4"/>
    <w:rsid w:val="006307B8"/>
    <w:rsid w:val="006601E8"/>
    <w:rsid w:val="006836AE"/>
    <w:rsid w:val="006A5BD7"/>
    <w:rsid w:val="006D3F01"/>
    <w:rsid w:val="006E33AE"/>
    <w:rsid w:val="006E49A7"/>
    <w:rsid w:val="006F5465"/>
    <w:rsid w:val="00753FCA"/>
    <w:rsid w:val="007652AF"/>
    <w:rsid w:val="007806B7"/>
    <w:rsid w:val="00845BBD"/>
    <w:rsid w:val="008D47A1"/>
    <w:rsid w:val="009375DB"/>
    <w:rsid w:val="009527E3"/>
    <w:rsid w:val="00975F1D"/>
    <w:rsid w:val="009A596F"/>
    <w:rsid w:val="009E7A96"/>
    <w:rsid w:val="00A107F6"/>
    <w:rsid w:val="00A17EA6"/>
    <w:rsid w:val="00A32666"/>
    <w:rsid w:val="00A35335"/>
    <w:rsid w:val="00A92308"/>
    <w:rsid w:val="00AB2446"/>
    <w:rsid w:val="00AC3C3E"/>
    <w:rsid w:val="00AE6A31"/>
    <w:rsid w:val="00AF5ABF"/>
    <w:rsid w:val="00B1732E"/>
    <w:rsid w:val="00B80429"/>
    <w:rsid w:val="00BB19EE"/>
    <w:rsid w:val="00BC7D63"/>
    <w:rsid w:val="00BD436A"/>
    <w:rsid w:val="00C100CC"/>
    <w:rsid w:val="00C2663D"/>
    <w:rsid w:val="00D23B11"/>
    <w:rsid w:val="00D745A3"/>
    <w:rsid w:val="00DD74A9"/>
    <w:rsid w:val="00E71A20"/>
    <w:rsid w:val="00E92F1E"/>
    <w:rsid w:val="00E96822"/>
    <w:rsid w:val="00EB769C"/>
    <w:rsid w:val="00ED133B"/>
    <w:rsid w:val="00ED6015"/>
    <w:rsid w:val="00F24030"/>
    <w:rsid w:val="00F373D9"/>
    <w:rsid w:val="00F546BF"/>
    <w:rsid w:val="00F81B18"/>
    <w:rsid w:val="00FC4BAD"/>
    <w:rsid w:val="00FD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C2B5"/>
  <w15:docId w15:val="{E8CE33A4-8072-4854-A26B-2D0EAD8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15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D6015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6015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eParagraf1">
    <w:name w:val="Liste Paragraf1"/>
    <w:basedOn w:val="Normal"/>
    <w:rsid w:val="00ED60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ED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E49A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1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pnotMetni">
    <w:name w:val="footnote text"/>
    <w:basedOn w:val="Normal"/>
    <w:link w:val="DipnotMetniChar"/>
    <w:semiHidden/>
    <w:rsid w:val="00310E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310EF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310EF4"/>
    <w:rPr>
      <w:vertAlign w:val="superscript"/>
    </w:rPr>
  </w:style>
  <w:style w:type="table" w:styleId="TabloKlavuzu">
    <w:name w:val="Table Grid"/>
    <w:basedOn w:val="NormalTablo"/>
    <w:rsid w:val="00310E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968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682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682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68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682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Hp</cp:lastModifiedBy>
  <cp:revision>6</cp:revision>
  <dcterms:created xsi:type="dcterms:W3CDTF">2021-01-08T06:44:00Z</dcterms:created>
  <dcterms:modified xsi:type="dcterms:W3CDTF">2021-01-09T13:34:00Z</dcterms:modified>
</cp:coreProperties>
</file>