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38" w:rsidRDefault="009C5373" w:rsidP="009C537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MESLEKÎ EĞİTİMİ GELİŞTİRME VE YAYGINLAŞTIRMA FAALİYETLERİNİN DESTEKLENMESİYLE İLGİLİ</w:t>
      </w:r>
    </w:p>
    <w:p w:rsidR="009C5373" w:rsidRDefault="009C5373" w:rsidP="009C5373">
      <w:pPr>
        <w:spacing w:after="0" w:line="240" w:lineRule="auto"/>
        <w:jc w:val="center"/>
        <w:rPr>
          <w:b/>
        </w:rPr>
      </w:pPr>
      <w:r>
        <w:rPr>
          <w:b/>
        </w:rPr>
        <w:t>EK ÜCRET VE HUZUR HAKKI ÖDENEK TALEP FORMU</w:t>
      </w:r>
    </w:p>
    <w:p w:rsidR="009C5373" w:rsidRDefault="009C5373" w:rsidP="009C5373">
      <w:pPr>
        <w:spacing w:after="0" w:line="240" w:lineRule="auto"/>
        <w:jc w:val="center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  <w:r>
        <w:rPr>
          <w:b/>
        </w:rPr>
        <w:t>İLİ</w:t>
      </w:r>
      <w:r>
        <w:rPr>
          <w:b/>
        </w:rPr>
        <w:tab/>
      </w:r>
      <w:r>
        <w:rPr>
          <w:b/>
        </w:rPr>
        <w:tab/>
        <w:t>:</w:t>
      </w:r>
    </w:p>
    <w:p w:rsidR="009C5373" w:rsidRDefault="009C5373" w:rsidP="009C5373">
      <w:pPr>
        <w:spacing w:after="0" w:line="240" w:lineRule="auto"/>
        <w:jc w:val="both"/>
        <w:rPr>
          <w:b/>
        </w:rPr>
      </w:pPr>
      <w:r>
        <w:rPr>
          <w:b/>
        </w:rPr>
        <w:t>İLÇESİ</w:t>
      </w:r>
      <w:r>
        <w:rPr>
          <w:b/>
        </w:rPr>
        <w:tab/>
      </w:r>
      <w:r>
        <w:rPr>
          <w:b/>
        </w:rPr>
        <w:tab/>
        <w:t>:</w:t>
      </w:r>
    </w:p>
    <w:p w:rsidR="009C5373" w:rsidRDefault="009C5373" w:rsidP="009C5373">
      <w:pPr>
        <w:spacing w:after="0" w:line="240" w:lineRule="auto"/>
        <w:jc w:val="both"/>
        <w:rPr>
          <w:b/>
        </w:rPr>
      </w:pPr>
      <w:r>
        <w:rPr>
          <w:b/>
        </w:rPr>
        <w:t>OKUL ADI</w:t>
      </w:r>
      <w:r>
        <w:rPr>
          <w:b/>
        </w:rPr>
        <w:tab/>
        <w:t>:</w:t>
      </w:r>
    </w:p>
    <w:p w:rsidR="009C5373" w:rsidRDefault="009C5373" w:rsidP="009C5373">
      <w:pPr>
        <w:spacing w:after="0" w:line="240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223"/>
        <w:gridCol w:w="2020"/>
        <w:gridCol w:w="2021"/>
        <w:gridCol w:w="2021"/>
        <w:gridCol w:w="2021"/>
        <w:gridCol w:w="2021"/>
      </w:tblGrid>
      <w:tr w:rsidR="009C5373" w:rsidTr="009C5373">
        <w:trPr>
          <w:trHeight w:val="521"/>
        </w:trPr>
        <w:tc>
          <w:tcPr>
            <w:tcW w:w="817" w:type="dxa"/>
            <w:vMerge w:val="restart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5243" w:type="dxa"/>
            <w:gridSpan w:val="2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OKULUN BAĞLI BULUNDUĞU SAYMANLIĞIN</w:t>
            </w:r>
          </w:p>
        </w:tc>
        <w:tc>
          <w:tcPr>
            <w:tcW w:w="2021" w:type="dxa"/>
            <w:vMerge w:val="restart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MESLEK DERSİ ÖĞRETMENİ/USTA ÖĞRETİCİ SAYISI</w:t>
            </w:r>
          </w:p>
        </w:tc>
        <w:tc>
          <w:tcPr>
            <w:tcW w:w="2021" w:type="dxa"/>
            <w:vMerge w:val="restart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1. DÖNEM EK ÜCRET (*)</w:t>
            </w:r>
          </w:p>
        </w:tc>
        <w:tc>
          <w:tcPr>
            <w:tcW w:w="2021" w:type="dxa"/>
            <w:vMerge w:val="restart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2. DÖNEM EK ÜCRET (**)</w:t>
            </w:r>
          </w:p>
        </w:tc>
        <w:tc>
          <w:tcPr>
            <w:tcW w:w="2021" w:type="dxa"/>
            <w:vMerge w:val="restart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YILLIK TOPLAM ÖDENEK İHTİYACI</w:t>
            </w:r>
          </w:p>
        </w:tc>
      </w:tr>
      <w:tr w:rsidR="009C5373" w:rsidTr="009C5373">
        <w:trPr>
          <w:trHeight w:val="699"/>
        </w:trPr>
        <w:tc>
          <w:tcPr>
            <w:tcW w:w="817" w:type="dxa"/>
            <w:vMerge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3223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2020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2021" w:type="dxa"/>
            <w:vMerge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Merge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</w:tr>
      <w:tr w:rsidR="009C5373" w:rsidTr="009C5373">
        <w:trPr>
          <w:trHeight w:val="831"/>
        </w:trPr>
        <w:tc>
          <w:tcPr>
            <w:tcW w:w="817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3223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  <w:tc>
          <w:tcPr>
            <w:tcW w:w="2021" w:type="dxa"/>
            <w:vAlign w:val="center"/>
          </w:tcPr>
          <w:p w:rsidR="009C5373" w:rsidRDefault="009C5373" w:rsidP="009C5373">
            <w:pPr>
              <w:jc w:val="center"/>
              <w:rPr>
                <w:b/>
              </w:rPr>
            </w:pPr>
          </w:p>
        </w:tc>
      </w:tr>
    </w:tbl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</w:rPr>
      </w:pPr>
    </w:p>
    <w:p w:rsidR="009C5373" w:rsidRDefault="009C5373" w:rsidP="009C5373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Ek Ücret ödemeleri için ihtiyaç duyulan ödeneğin hesaplanmasında Bakanlıkça belirlenen gösterge rakamları esas alınacaktır.</w:t>
      </w:r>
    </w:p>
    <w:p w:rsidR="009C5373" w:rsidRDefault="009C5373" w:rsidP="009C5373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 Ocak-Haziran aylarına ait Ek Ücret ihtiyacı yazılacaktır. (Gösterge Rakamı x Ocak Ayı Memur Aylık Katsayısı x (</w:t>
      </w:r>
      <w:proofErr w:type="spellStart"/>
      <w:proofErr w:type="gramStart"/>
      <w:r>
        <w:rPr>
          <w:b/>
          <w:sz w:val="18"/>
          <w:szCs w:val="18"/>
        </w:rPr>
        <w:t>Mes.Dersi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Öğrt</w:t>
      </w:r>
      <w:proofErr w:type="spellEnd"/>
      <w:r>
        <w:rPr>
          <w:b/>
          <w:sz w:val="18"/>
          <w:szCs w:val="18"/>
        </w:rPr>
        <w:t>.+Usta Öğretici sayısı) x Ödeme Yapılacak ay sayısı)</w:t>
      </w:r>
    </w:p>
    <w:p w:rsidR="009C5373" w:rsidRPr="009C5373" w:rsidRDefault="009C5373" w:rsidP="009C5373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 Temmuz-Aralık aylarına ait Ek Ücret ihtiyacı yazılacaktır. (Gösterge Rakamı x Ocak Ayı Memur Aylık Katsayısı x (</w:t>
      </w:r>
      <w:proofErr w:type="spellStart"/>
      <w:proofErr w:type="gramStart"/>
      <w:r>
        <w:rPr>
          <w:b/>
          <w:sz w:val="18"/>
          <w:szCs w:val="18"/>
        </w:rPr>
        <w:t>Mes.Dersi</w:t>
      </w:r>
      <w:proofErr w:type="spellEnd"/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Öğrt</w:t>
      </w:r>
      <w:proofErr w:type="spellEnd"/>
      <w:r>
        <w:rPr>
          <w:b/>
          <w:sz w:val="18"/>
          <w:szCs w:val="18"/>
        </w:rPr>
        <w:t>.+Usta Öğretici sayısı) x Ödeme Yapılacak ay sayısı)</w:t>
      </w:r>
    </w:p>
    <w:sectPr w:rsidR="009C5373" w:rsidRPr="009C5373" w:rsidSect="001910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6F"/>
    <w:rsid w:val="001615BB"/>
    <w:rsid w:val="00191038"/>
    <w:rsid w:val="0046156F"/>
    <w:rsid w:val="006B6249"/>
    <w:rsid w:val="007F35AE"/>
    <w:rsid w:val="00931860"/>
    <w:rsid w:val="009C5373"/>
    <w:rsid w:val="00A73CC8"/>
    <w:rsid w:val="00D721DC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zialancerceve1">
    <w:name w:val="yazialancerceve1"/>
    <w:basedOn w:val="VarsaylanParagrafYazTipi"/>
    <w:rsid w:val="00191038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8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5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zialancerceve1">
    <w:name w:val="yazialancerceve1"/>
    <w:basedOn w:val="VarsaylanParagrafYazTipi"/>
    <w:rsid w:val="00191038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8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C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CINAR</dc:creator>
  <cp:lastModifiedBy>Sukran BEKTAS</cp:lastModifiedBy>
  <cp:revision>2</cp:revision>
  <cp:lastPrinted>2013-01-18T12:53:00Z</cp:lastPrinted>
  <dcterms:created xsi:type="dcterms:W3CDTF">2015-09-07T12:49:00Z</dcterms:created>
  <dcterms:modified xsi:type="dcterms:W3CDTF">2015-09-07T12:49:00Z</dcterms:modified>
</cp:coreProperties>
</file>